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DA2206" w:rsidTr="00DA2206">
        <w:trPr>
          <w:trHeight w:val="872"/>
        </w:trPr>
        <w:tc>
          <w:tcPr>
            <w:tcW w:w="14361" w:type="dxa"/>
            <w:hideMark/>
          </w:tcPr>
          <w:p w:rsidR="00DA2206" w:rsidRDefault="00DA2206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                     </w:t>
            </w:r>
            <w:r>
              <w:rPr>
                <w:b/>
                <w:sz w:val="28"/>
                <w:szCs w:val="20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539512186" r:id="rId6"/>
              </w:object>
            </w:r>
          </w:p>
        </w:tc>
      </w:tr>
    </w:tbl>
    <w:p w:rsidR="00DA2206" w:rsidRDefault="00DA2206" w:rsidP="00DA2206">
      <w:pPr>
        <w:pStyle w:val="1"/>
        <w:jc w:val="center"/>
      </w:pPr>
      <w:r>
        <w:t xml:space="preserve">                                                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DE6D9D" w:rsidRDefault="00DE6D9D" w:rsidP="00DE6D9D">
      <w:pPr>
        <w:jc w:val="center"/>
        <w:rPr>
          <w:b/>
          <w:szCs w:val="28"/>
        </w:rPr>
      </w:pP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 xml:space="preserve">  «ВАЛАМАЗ» </w:t>
      </w:r>
    </w:p>
    <w:p w:rsidR="00DE6D9D" w:rsidRDefault="00DE6D9D" w:rsidP="00DE6D9D">
      <w:pPr>
        <w:pStyle w:val="1"/>
        <w:rPr>
          <w:szCs w:val="28"/>
        </w:rPr>
      </w:pPr>
      <w:r>
        <w:rPr>
          <w:szCs w:val="28"/>
        </w:rPr>
        <w:t xml:space="preserve">                                    МУНИЦИПАЛ КЫЛДЫТЭТЛЭН АДМИНИСТРАЦИЕЗ</w:t>
      </w:r>
    </w:p>
    <w:p w:rsidR="00DA2206" w:rsidRDefault="00DA2206" w:rsidP="00DA2206">
      <w:pPr>
        <w:ind w:left="-1026" w:firstLine="1026"/>
        <w:jc w:val="center"/>
        <w:rPr>
          <w:sz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</w:t>
      </w: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2E3309" w:rsidP="00263619">
      <w:pPr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="00E6027A">
        <w:rPr>
          <w:sz w:val="28"/>
          <w:szCs w:val="28"/>
        </w:rPr>
        <w:t xml:space="preserve"> октября 2016</w:t>
      </w:r>
      <w:r w:rsidR="00DA2206">
        <w:rPr>
          <w:sz w:val="28"/>
          <w:szCs w:val="28"/>
        </w:rPr>
        <w:t xml:space="preserve"> года                                                       </w:t>
      </w:r>
      <w:r w:rsidR="005B0E21">
        <w:rPr>
          <w:sz w:val="28"/>
          <w:szCs w:val="28"/>
        </w:rPr>
        <w:t xml:space="preserve">                            № 1</w:t>
      </w:r>
      <w:r>
        <w:rPr>
          <w:sz w:val="28"/>
          <w:szCs w:val="28"/>
        </w:rPr>
        <w:t>8</w:t>
      </w:r>
    </w:p>
    <w:p w:rsidR="00DA2206" w:rsidRDefault="00DA2206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63619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63619">
        <w:rPr>
          <w:sz w:val="28"/>
          <w:szCs w:val="28"/>
        </w:rPr>
        <w:t>В</w:t>
      </w:r>
      <w:proofErr w:type="gramEnd"/>
      <w:r w:rsidR="00263619">
        <w:rPr>
          <w:sz w:val="28"/>
          <w:szCs w:val="28"/>
        </w:rPr>
        <w:t>аламаз</w:t>
      </w:r>
      <w:proofErr w:type="spellEnd"/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Pr="00263619" w:rsidRDefault="00DA2206" w:rsidP="00DA2206">
      <w:pPr>
        <w:tabs>
          <w:tab w:val="left" w:pos="2715"/>
        </w:tabs>
      </w:pPr>
      <w:r w:rsidRPr="00263619">
        <w:t>Об установлении особого противопожарного режима</w:t>
      </w:r>
    </w:p>
    <w:p w:rsidR="00DA2206" w:rsidRPr="00263619" w:rsidRDefault="00344FAA" w:rsidP="00DA2206">
      <w:pPr>
        <w:tabs>
          <w:tab w:val="left" w:pos="2715"/>
        </w:tabs>
      </w:pPr>
      <w:r>
        <w:t>в осенне-зимний период 2016-2017</w:t>
      </w:r>
      <w:r w:rsidR="00DA2206" w:rsidRPr="00263619">
        <w:t xml:space="preserve"> годов </w:t>
      </w:r>
    </w:p>
    <w:p w:rsidR="00DA2206" w:rsidRPr="00263619" w:rsidRDefault="00DA2206" w:rsidP="00DA2206">
      <w:pPr>
        <w:tabs>
          <w:tab w:val="left" w:pos="2715"/>
        </w:tabs>
      </w:pPr>
      <w:r w:rsidRPr="00263619">
        <w:t>на территории муниципального образования «</w:t>
      </w:r>
      <w:r w:rsidR="00263619" w:rsidRPr="00263619">
        <w:t>Валамаз</w:t>
      </w:r>
      <w:r w:rsidRPr="00263619">
        <w:t>»</w:t>
      </w:r>
    </w:p>
    <w:p w:rsidR="00DA2206" w:rsidRDefault="00DA2206" w:rsidP="00DA2206">
      <w:pPr>
        <w:rPr>
          <w:sz w:val="28"/>
          <w:szCs w:val="28"/>
        </w:rPr>
      </w:pPr>
    </w:p>
    <w:p w:rsidR="00DA2206" w:rsidRDefault="00DA2206" w:rsidP="00DA220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Руководствуясь Федеральным Законом  от 21.12.1994 г. № 69-ФЗ «О пожарной безопасности» (в редакции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122-ФЗ.),  Федеральным законом от 22.07.2008 г.   № 123- ФЗ «Технический регламент о требованиях пожарной безопасности»,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Удмуртской Республики от 21.09.2015 года  № 454 «О мерах по обеспечению пожарной безопасности объектов и населенных пунктов в осенне-зимний период», Планом мероприятий по обеспечению пожарной безопасности в осенне-зимний пожароопасный период 2015-2016 годов в МО «Красногорский район», утвержденным на заседании КЧС и ОПБ Администрации МО «Кр</w:t>
      </w:r>
      <w:r w:rsidR="00B64A09">
        <w:rPr>
          <w:sz w:val="28"/>
          <w:szCs w:val="28"/>
        </w:rPr>
        <w:t>асногорский район» от 20.10.2016</w:t>
      </w:r>
      <w:r>
        <w:rPr>
          <w:sz w:val="28"/>
          <w:szCs w:val="28"/>
        </w:rPr>
        <w:t xml:space="preserve"> г., на основании Устава муниципального образования 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», в целях обеспечения пожарной безопасности на территории муниципального образования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DA2206" w:rsidRDefault="00DA2206" w:rsidP="00DA2206">
      <w:pPr>
        <w:rPr>
          <w:sz w:val="28"/>
          <w:szCs w:val="28"/>
        </w:rPr>
      </w:pPr>
    </w:p>
    <w:p w:rsidR="009068A2" w:rsidRDefault="00DA2206" w:rsidP="009068A2">
      <w:r>
        <w:rPr>
          <w:sz w:val="28"/>
          <w:szCs w:val="28"/>
        </w:rPr>
        <w:t xml:space="preserve">    </w:t>
      </w:r>
    </w:p>
    <w:p w:rsidR="009068A2" w:rsidRDefault="009068A2" w:rsidP="009068A2">
      <w:pPr>
        <w:rPr>
          <w:b/>
        </w:rPr>
      </w:pPr>
      <w:r>
        <w:rPr>
          <w:b/>
        </w:rPr>
        <w:t xml:space="preserve">           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DA2206" w:rsidRDefault="00DA2206" w:rsidP="00DA2206">
      <w:pPr>
        <w:tabs>
          <w:tab w:val="left" w:pos="370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2206" w:rsidRDefault="009068A2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206">
        <w:rPr>
          <w:sz w:val="28"/>
          <w:szCs w:val="28"/>
        </w:rPr>
        <w:t>1. Установить на территории муниципального образования «</w:t>
      </w:r>
      <w:r w:rsidR="00263619">
        <w:rPr>
          <w:sz w:val="28"/>
          <w:szCs w:val="28"/>
        </w:rPr>
        <w:t>Валамаз</w:t>
      </w:r>
      <w:r w:rsidR="00DA2206">
        <w:rPr>
          <w:sz w:val="28"/>
          <w:szCs w:val="28"/>
        </w:rPr>
        <w:t>» особый противопожарный режим в ос</w:t>
      </w:r>
      <w:r w:rsidR="002E3309">
        <w:rPr>
          <w:sz w:val="28"/>
          <w:szCs w:val="28"/>
        </w:rPr>
        <w:t>енне-зимний период  с 21</w:t>
      </w:r>
      <w:r w:rsidR="00344FAA">
        <w:rPr>
          <w:sz w:val="28"/>
          <w:szCs w:val="28"/>
        </w:rPr>
        <w:t>.10.2016 г. до 01.04.2017</w:t>
      </w:r>
      <w:r w:rsidR="00DA2206">
        <w:rPr>
          <w:sz w:val="28"/>
          <w:szCs w:val="28"/>
        </w:rPr>
        <w:t xml:space="preserve"> г.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охране населенного пункта от пожар</w:t>
      </w:r>
      <w:r w:rsidR="00344FAA">
        <w:rPr>
          <w:sz w:val="28"/>
          <w:szCs w:val="28"/>
        </w:rPr>
        <w:t>ов на осенне-зимний  период 2016-2017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Приложение№1).</w:t>
      </w:r>
    </w:p>
    <w:p w:rsidR="00DA2206" w:rsidRDefault="00DA2206" w:rsidP="009068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 Утвердить состав профилактической группы для обследования противопожарного состояния жилого сектора МО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</w:t>
      </w:r>
      <w:r w:rsidRPr="009068A2">
        <w:t xml:space="preserve">(Приложение № 2)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жителям МО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»: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проверить исправность отопительных печей,  дымоходов печей, состояние и исправность электропроводки;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оставлять без присмотра топящиеся печи, а также не поручать надзор за ними детям;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для розжига печей бензин, дизельное топливо и другие горючие жидкости;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перекаливать печи;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располагать горючие материалы, в том числе дрова на </w:t>
      </w:r>
      <w:proofErr w:type="spellStart"/>
      <w:r>
        <w:rPr>
          <w:sz w:val="28"/>
          <w:szCs w:val="28"/>
        </w:rPr>
        <w:t>предтопочном</w:t>
      </w:r>
      <w:proofErr w:type="spellEnd"/>
      <w:r>
        <w:rPr>
          <w:sz w:val="28"/>
          <w:szCs w:val="28"/>
        </w:rPr>
        <w:t xml:space="preserve"> листе;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пользоваться самодельными электронагревателями;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в электроустановках некалиброванные плавкие вставки («жучки»);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поддерживать противопожарный режим, в том числе при курении;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провести беседы с детьми о детской шалости с огнем;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дополнительные  занятия по пожарной безопасности с истопниками;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тщательный осмотр отопительных печей, дымоходных труб и электрооборудования;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противопожарного режима, в том числе при курении, при использовании электронагревательных приборов.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обнародовать путем размещения копий постановлений в местах массового пребывания людей (детский сад, магазины, библиотека, информационные стенды).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Вестнике нормативно-правовых актов муниципального образования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», разместить на официальном сайте в сети Интернет.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A2206" w:rsidRDefault="00DA2206" w:rsidP="00DA2206">
      <w:pPr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A2206" w:rsidRDefault="009068A2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2206">
        <w:rPr>
          <w:sz w:val="28"/>
          <w:szCs w:val="28"/>
        </w:rPr>
        <w:t>образования «</w:t>
      </w:r>
      <w:r w:rsidR="00263619">
        <w:rPr>
          <w:sz w:val="28"/>
          <w:szCs w:val="28"/>
        </w:rPr>
        <w:t>Валамаз</w:t>
      </w:r>
      <w:r w:rsidR="00DA2206">
        <w:rPr>
          <w:sz w:val="28"/>
          <w:szCs w:val="28"/>
        </w:rPr>
        <w:t xml:space="preserve">»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847"/>
      </w:tblGrid>
      <w:tr w:rsidR="00DA2206" w:rsidTr="00DA2206">
        <w:tc>
          <w:tcPr>
            <w:tcW w:w="5068" w:type="dxa"/>
            <w:hideMark/>
          </w:tcPr>
          <w:p w:rsidR="00DA2206" w:rsidRDefault="00DA2206">
            <w:r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5069" w:type="dxa"/>
          </w:tcPr>
          <w:p w:rsidR="00DA2206" w:rsidRDefault="00DA2206"/>
          <w:p w:rsidR="00DA2206" w:rsidRDefault="00DA2206">
            <w:r>
              <w:lastRenderedPageBreak/>
      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2206" w:rsidRDefault="00DA2206">
            <w:r>
              <w:t xml:space="preserve">                                                                                                           к     Постановлению администрации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E6027A">
            <w:r>
              <w:t>№ 1</w:t>
            </w:r>
            <w:r w:rsidR="002E3309">
              <w:t>8 от 21</w:t>
            </w:r>
            <w:r w:rsidR="00DA2206">
              <w:t>.10.2015 г.</w:t>
            </w:r>
          </w:p>
          <w:p w:rsidR="00DA2206" w:rsidRDefault="00DA2206"/>
        </w:tc>
      </w:tr>
    </w:tbl>
    <w:p w:rsidR="00DA2206" w:rsidRDefault="00DA2206" w:rsidP="00DA2206">
      <w:pPr>
        <w:jc w:val="both"/>
      </w:pPr>
      <w:r>
        <w:lastRenderedPageBreak/>
        <w:t xml:space="preserve">                                                                                                 </w:t>
      </w:r>
    </w:p>
    <w:p w:rsidR="00DA2206" w:rsidRDefault="00DA2206" w:rsidP="00DA2206">
      <w:pPr>
        <w:jc w:val="center"/>
      </w:pPr>
      <w:r>
        <w:rPr>
          <w:b/>
        </w:rPr>
        <w:t>ПЛАН    МЕРОПРИЯТИЙ</w:t>
      </w:r>
      <w:r>
        <w:t xml:space="preserve">    </w:t>
      </w:r>
    </w:p>
    <w:p w:rsidR="00DA2206" w:rsidRDefault="00DA2206" w:rsidP="00DA2206">
      <w:pPr>
        <w:jc w:val="center"/>
        <w:rPr>
          <w:b/>
          <w:bCs/>
        </w:rPr>
      </w:pPr>
      <w:r>
        <w:rPr>
          <w:b/>
          <w:bCs/>
        </w:rPr>
        <w:t xml:space="preserve">по обеспечению пожарной безопасности в </w:t>
      </w:r>
      <w:proofErr w:type="gramStart"/>
      <w:r>
        <w:rPr>
          <w:b/>
          <w:bCs/>
        </w:rPr>
        <w:t>осенне-зимний</w:t>
      </w:r>
      <w:proofErr w:type="gramEnd"/>
      <w:r>
        <w:rPr>
          <w:b/>
          <w:bCs/>
        </w:rPr>
        <w:t xml:space="preserve"> </w:t>
      </w:r>
    </w:p>
    <w:p w:rsidR="00DA2206" w:rsidRDefault="00344FAA" w:rsidP="00DA2206">
      <w:pPr>
        <w:jc w:val="center"/>
        <w:rPr>
          <w:b/>
          <w:bCs/>
        </w:rPr>
      </w:pPr>
      <w:r>
        <w:rPr>
          <w:b/>
          <w:bCs/>
        </w:rPr>
        <w:t>пожароопасный период 2016-2017</w:t>
      </w:r>
      <w:r w:rsidR="00DA2206">
        <w:rPr>
          <w:b/>
          <w:bCs/>
        </w:rPr>
        <w:t xml:space="preserve"> годов </w:t>
      </w:r>
    </w:p>
    <w:p w:rsidR="00DA2206" w:rsidRDefault="00DA2206" w:rsidP="00DA2206">
      <w:pPr>
        <w:jc w:val="center"/>
        <w:rPr>
          <w:b/>
          <w:bCs/>
        </w:rPr>
      </w:pPr>
      <w:r>
        <w:rPr>
          <w:b/>
          <w:bCs/>
        </w:rPr>
        <w:t>в муниципальном образовании «</w:t>
      </w:r>
      <w:r w:rsidR="00263619">
        <w:rPr>
          <w:b/>
          <w:bCs/>
        </w:rPr>
        <w:t>Валамаз</w:t>
      </w:r>
      <w:r>
        <w:rPr>
          <w:b/>
          <w:bCs/>
        </w:rPr>
        <w:t>»</w:t>
      </w:r>
    </w:p>
    <w:p w:rsidR="00DA2206" w:rsidRDefault="00DA2206" w:rsidP="00DA220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68"/>
        <w:gridCol w:w="1906"/>
        <w:gridCol w:w="2357"/>
      </w:tblGrid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Мероприятия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Срок </w:t>
            </w:r>
          </w:p>
          <w:p w:rsidR="00DA2206" w:rsidRDefault="00DA2206">
            <w:pPr>
              <w:rPr>
                <w:rFonts w:eastAsia="Calibri"/>
              </w:rPr>
            </w:pPr>
            <w:r>
              <w:t>исполнения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Ответственный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r>
              <w:t xml:space="preserve">Организовать проверку противопожарного состояния жилого фонда. </w:t>
            </w:r>
          </w:p>
          <w:p w:rsidR="00DA2206" w:rsidRDefault="00DA2206">
            <w:r>
              <w:t>Выявить и взять на учет места проживания лиц без определенного места жительства, заброшенные нежилые дома на территории населенного пункта, неблагополучных граждан, неблагополучных многодетных семей, одиноких престарелых граждан и других лиц, склонных к правонарушениям в области пожарной безопасности. Организовать пожарно-профилактическую работу с данными группами населения совместно с ОП «Красногорское», ПЧ – 36. Списки данных категорий направить в ПЧ-36.</w:t>
            </w:r>
          </w:p>
          <w:p w:rsidR="00DA2206" w:rsidRDefault="00DA2206">
            <w:pPr>
              <w:rPr>
                <w:rFonts w:eastAsia="Calibri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rPr>
                <w:rFonts w:eastAsia="Calibri"/>
              </w:rPr>
            </w:pPr>
            <w:r>
              <w:t>До 01.11.2016</w:t>
            </w:r>
            <w:r w:rsidR="00DA2206">
              <w:t xml:space="preserve"> г. и 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9068A2">
            <w:r>
              <w:t>Исупов А.С</w:t>
            </w:r>
            <w:r w:rsidR="00DA2206">
              <w:t>., Глава муниципального образования «</w:t>
            </w:r>
            <w:r w:rsidR="00263619">
              <w:t>Валамаз</w:t>
            </w:r>
            <w:r w:rsidR="00DA2206">
              <w:t>»</w:t>
            </w:r>
          </w:p>
          <w:p w:rsidR="00DA2206" w:rsidRDefault="00DA2206"/>
          <w:p w:rsidR="00DA2206" w:rsidRDefault="00DA2206">
            <w:r>
              <w:t>Профилактическая группа</w:t>
            </w:r>
          </w:p>
          <w:p w:rsidR="00DA2206" w:rsidRDefault="00DA2206"/>
          <w:p w:rsidR="00DA2206" w:rsidRDefault="00DA2206">
            <w:pPr>
              <w:rPr>
                <w:rFonts w:eastAsia="Calibri"/>
              </w:rPr>
            </w:pP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Организовать обучение людей правилам пожарной безопасности:</w:t>
            </w:r>
          </w:p>
          <w:p w:rsidR="00DA2206" w:rsidRDefault="00DA2206">
            <w:r>
              <w:t>- провести беседы с населением по  вопросу  подготовки к зиме с распространением памяток о мерах пожарной безопасности;</w:t>
            </w:r>
          </w:p>
          <w:p w:rsidR="00DA2206" w:rsidRDefault="00DA2206">
            <w:pPr>
              <w:rPr>
                <w:rFonts w:eastAsia="Calibri"/>
              </w:rPr>
            </w:pPr>
            <w:r>
              <w:t>- разместить на информационных стендах в местах массового пребывания людей плакаты с предупреждением о пожарной опасности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rPr>
                <w:rFonts w:eastAsia="Calibri"/>
              </w:rPr>
            </w:pPr>
            <w:r>
              <w:t>До 01.11.2016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 xml:space="preserve"> 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pPr>
              <w:jc w:val="both"/>
            </w:pPr>
            <w:r>
              <w:t>Организовать проведение комплексных пожарно-профилактических мероприятий на территории муниципального образования:</w:t>
            </w:r>
          </w:p>
          <w:p w:rsidR="00DA2206" w:rsidRDefault="00DA2206">
            <w:pPr>
              <w:jc w:val="both"/>
            </w:pPr>
            <w:r>
              <w:t>- сельские сходы;</w:t>
            </w:r>
          </w:p>
          <w:p w:rsidR="00DA2206" w:rsidRDefault="00DA2206">
            <w:pPr>
              <w:jc w:val="both"/>
            </w:pPr>
            <w:r>
              <w:t xml:space="preserve">- обследование подъездных путей, </w:t>
            </w:r>
            <w:proofErr w:type="spellStart"/>
            <w:r>
              <w:t>водоисточников</w:t>
            </w:r>
            <w:proofErr w:type="spellEnd"/>
            <w:r>
              <w:t>, сигналов громкого боя, линий телефонной связи;</w:t>
            </w:r>
          </w:p>
          <w:p w:rsidR="00DA2206" w:rsidRDefault="00DA2206">
            <w:pPr>
              <w:jc w:val="both"/>
            </w:pPr>
            <w:r>
              <w:t>- проверка боевой готовности ДПД;</w:t>
            </w:r>
          </w:p>
          <w:p w:rsidR="00DA2206" w:rsidRDefault="00DA2206">
            <w:pPr>
              <w:jc w:val="both"/>
            </w:pPr>
            <w:r>
              <w:t>- подготовить к зимнему режиму приспособленную для пожаротушения технику.</w:t>
            </w:r>
          </w:p>
          <w:p w:rsidR="00DA2206" w:rsidRDefault="00DA2206">
            <w:pPr>
              <w:jc w:val="both"/>
            </w:pPr>
            <w:r>
              <w:t>– обеспечить технику ГСМ.</w:t>
            </w:r>
          </w:p>
          <w:p w:rsidR="00DA2206" w:rsidRDefault="00DA2206">
            <w:pPr>
              <w:jc w:val="both"/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lastRenderedPageBreak/>
              <w:t>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., Глава муниципального образования «</w:t>
            </w:r>
            <w:r w:rsidR="00263619">
              <w:t>Валамаз</w:t>
            </w:r>
            <w:r w:rsidR="00DA2206">
              <w:t>», ч</w:t>
            </w:r>
            <w:r w:rsidR="00DA2206">
              <w:rPr>
                <w:rFonts w:eastAsia="Calibri"/>
              </w:rPr>
              <w:t xml:space="preserve">лены ДПД </w:t>
            </w: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/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lastRenderedPageBreak/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proofErr w:type="gramStart"/>
            <w:r>
              <w:t xml:space="preserve">Утеплить горловины пожарных гидрантов, на естественных </w:t>
            </w:r>
            <w:proofErr w:type="spellStart"/>
            <w:r>
              <w:t>водоисточниках</w:t>
            </w:r>
            <w:proofErr w:type="spellEnd"/>
            <w:r>
              <w:t xml:space="preserve"> выполнить незамерзающие проруби.</w:t>
            </w:r>
            <w:proofErr w:type="gramEnd"/>
            <w:r>
              <w:t xml:space="preserve"> Установить указатели у пожарных водоёмов.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rPr>
                <w:rFonts w:eastAsia="Calibri"/>
              </w:rPr>
            </w:pPr>
            <w:r>
              <w:t>До 01.12.2016</w:t>
            </w:r>
            <w:r w:rsidR="00DA2206">
              <w:t xml:space="preserve"> г.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.; члены ДПД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3268F3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Производить очистку от снега подъездных путей к </w:t>
            </w:r>
            <w:proofErr w:type="spellStart"/>
            <w:r>
              <w:t>водоисточникам</w:t>
            </w:r>
            <w:proofErr w:type="spellEnd"/>
            <w:r>
              <w:t>, гидрантам, зданиям и строениям на подведомственной территории.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постоянно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Глава муниципального образования «</w:t>
            </w:r>
            <w:r w:rsidR="00263619">
              <w:rPr>
                <w:color w:val="000000"/>
                <w:spacing w:val="-2"/>
              </w:rPr>
              <w:t>Валамаз</w:t>
            </w:r>
            <w:r>
              <w:rPr>
                <w:color w:val="000000"/>
                <w:spacing w:val="-2"/>
              </w:rP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rPr>
                <w:color w:val="000000"/>
                <w:spacing w:val="-2"/>
              </w:rPr>
              <w:t>Исупов А.</w:t>
            </w:r>
            <w:proofErr w:type="gramStart"/>
            <w:r>
              <w:rPr>
                <w:color w:val="000000"/>
                <w:spacing w:val="-2"/>
              </w:rPr>
              <w:t>С</w:t>
            </w:r>
            <w:proofErr w:type="gramEnd"/>
          </w:p>
          <w:p w:rsidR="00DA2206" w:rsidRDefault="00DA2206">
            <w:pPr>
              <w:rPr>
                <w:rFonts w:eastAsia="Calibri"/>
              </w:rPr>
            </w:pPr>
            <w:r>
              <w:rPr>
                <w:color w:val="000000"/>
                <w:spacing w:val="-2"/>
              </w:rPr>
              <w:t xml:space="preserve"> </w:t>
            </w:r>
          </w:p>
        </w:tc>
      </w:tr>
      <w:tr w:rsidR="00DA2206" w:rsidTr="00DA2206">
        <w:trPr>
          <w:trHeight w:val="152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пожарных гидрантов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 1 раз в месяц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pPr>
              <w:rPr>
                <w:rFonts w:eastAsia="Calibri"/>
              </w:rPr>
            </w:pPr>
            <w:r>
              <w:t>Члены ДПД</w:t>
            </w:r>
          </w:p>
          <w:p w:rsidR="00DA2206" w:rsidRDefault="00DA2206">
            <w:pPr>
              <w:rPr>
                <w:rFonts w:eastAsia="Calibri"/>
              </w:rPr>
            </w:pPr>
          </w:p>
        </w:tc>
      </w:tr>
      <w:tr w:rsidR="00DA2206" w:rsidTr="00DA2206">
        <w:trPr>
          <w:trHeight w:val="11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Рекомендовать начальнику ОП ПЧ № 36 провести учебу с  добровольной пожарной дружиной.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rPr>
                <w:rFonts w:eastAsia="Calibri"/>
              </w:rPr>
            </w:pPr>
            <w:r>
              <w:t>До 30.11.2016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</w:t>
            </w:r>
            <w:proofErr w:type="gramStart"/>
            <w:r>
              <w:t>С</w:t>
            </w:r>
            <w:proofErr w:type="gramEnd"/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Рекомендовать заведующей </w:t>
            </w:r>
            <w:r w:rsidR="00263619">
              <w:t>Валамаз</w:t>
            </w:r>
            <w:r>
              <w:t>ского детского сада провести обучение и занятия с воспитанниками детского сада и их родителями по противопожарной тематике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rPr>
                <w:rFonts w:eastAsia="Calibri"/>
              </w:rPr>
            </w:pPr>
            <w:r>
              <w:t>29.10.2016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А.С</w:t>
            </w:r>
            <w:r w:rsidR="00DA2206">
              <w:t>.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Рекомендовать заведующей </w:t>
            </w:r>
            <w:r w:rsidR="00263619">
              <w:rPr>
                <w:rFonts w:eastAsia="Calibri"/>
              </w:rPr>
              <w:t>Валамаз</w:t>
            </w:r>
            <w:r>
              <w:rPr>
                <w:rFonts w:eastAsia="Calibri"/>
              </w:rPr>
              <w:t xml:space="preserve">ского СДК, библиотекарю </w:t>
            </w:r>
            <w:r w:rsidR="00263619">
              <w:rPr>
                <w:rFonts w:eastAsia="Calibri"/>
              </w:rPr>
              <w:t>Валамаз</w:t>
            </w:r>
            <w:r>
              <w:rPr>
                <w:rFonts w:eastAsia="Calibri"/>
              </w:rPr>
              <w:t xml:space="preserve">ской библиотеки организовать проведение пожарно-профилактической работы: </w:t>
            </w:r>
          </w:p>
          <w:p w:rsidR="00DA2206" w:rsidRDefault="00DA2206">
            <w:pPr>
              <w:jc w:val="both"/>
            </w:pPr>
            <w:r>
              <w:t>- установка и обновление  уголков, стендов на противопожарную тематику;</w:t>
            </w:r>
          </w:p>
          <w:p w:rsidR="00DA2206" w:rsidRDefault="00DA2206">
            <w:pPr>
              <w:jc w:val="both"/>
            </w:pPr>
            <w:r>
              <w:t>-активизировать проведение противопожарной пропаганды и обучение мерам пожарной безопасности.</w:t>
            </w:r>
          </w:p>
          <w:p w:rsidR="00DA2206" w:rsidRDefault="00DA2206">
            <w:pPr>
              <w:jc w:val="both"/>
              <w:rPr>
                <w:rFonts w:eastAsia="Calibri"/>
              </w:rPr>
            </w:pPr>
            <w:r>
              <w:t>- культурно-массовые мероприятия на противопожарную тематику для населения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rPr>
                <w:rFonts w:eastAsia="Calibri"/>
              </w:rPr>
              <w:t>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</w:t>
            </w:r>
            <w:proofErr w:type="gramStart"/>
            <w:r>
              <w:t>С</w:t>
            </w:r>
            <w:proofErr w:type="gramEnd"/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shd w:val="clear" w:color="auto" w:fill="FFFFFF"/>
              <w:rPr>
                <w:rFonts w:eastAsia="Calibri"/>
                <w:color w:val="000000"/>
                <w:spacing w:val="-1"/>
              </w:rPr>
            </w:pPr>
            <w:r>
              <w:t>Владельцам жилья частного сектора проверить исправность дымоходов печей, состояние электропроводки. Устранить неисправности.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01.11.2016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Собственники жилья 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Определить места запуска фейерверков  во время проведения новогодних праздников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344FAA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25. 12.2016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Глава муниципального образования «</w:t>
            </w:r>
            <w:r w:rsidR="00263619">
              <w:t>Валамаз</w:t>
            </w:r>
            <w:r w:rsidR="009068A2">
              <w:t>» Исупов А.</w:t>
            </w:r>
            <w:proofErr w:type="gramStart"/>
            <w:r w:rsidR="009068A2">
              <w:t>С</w:t>
            </w:r>
            <w:proofErr w:type="gramEnd"/>
          </w:p>
        </w:tc>
      </w:tr>
    </w:tbl>
    <w:p w:rsidR="00DA2206" w:rsidRDefault="00DA2206" w:rsidP="00DA2206">
      <w:pPr>
        <w:rPr>
          <w:rFonts w:eastAsia="Calibri"/>
          <w:sz w:val="28"/>
        </w:rPr>
      </w:pPr>
    </w:p>
    <w:p w:rsidR="00DA2206" w:rsidRDefault="00DA2206" w:rsidP="00DA2206"/>
    <w:p w:rsidR="00DA2206" w:rsidRDefault="00DA2206" w:rsidP="00DA2206"/>
    <w:p w:rsidR="00DA2206" w:rsidRDefault="00DA2206" w:rsidP="00DA2206">
      <w:r>
        <w:lastRenderedPageBreak/>
        <w:t xml:space="preserve">                                                                                                              ПРИЛОЖЕНИЕ № 2</w:t>
      </w:r>
    </w:p>
    <w:p w:rsidR="00DA2206" w:rsidRDefault="00DA2206" w:rsidP="00DA2206"/>
    <w:p w:rsidR="00DA2206" w:rsidRDefault="00DA2206" w:rsidP="00DA2206">
      <w:pPr>
        <w:tabs>
          <w:tab w:val="right" w:pos="10205"/>
        </w:tabs>
      </w:pPr>
      <w:r>
        <w:t xml:space="preserve">                                                                                                               УТВЕРЖДЕНО</w:t>
      </w:r>
    </w:p>
    <w:p w:rsidR="00DA2206" w:rsidRDefault="00DA2206" w:rsidP="00DA2206">
      <w:pPr>
        <w:tabs>
          <w:tab w:val="right" w:pos="10205"/>
        </w:tabs>
      </w:pPr>
      <w:r>
        <w:tab/>
        <w:t xml:space="preserve">   Постановлением  Администрации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муниципального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</w:t>
      </w:r>
      <w:r w:rsidR="00263619">
        <w:t>Валамаз</w:t>
      </w:r>
      <w:r>
        <w:t xml:space="preserve">» 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</w:t>
      </w:r>
      <w:r w:rsidR="009068A2">
        <w:t xml:space="preserve">       </w:t>
      </w:r>
      <w:r w:rsidR="00E6027A">
        <w:t xml:space="preserve">                     № 1</w:t>
      </w:r>
      <w:r w:rsidR="002E3309">
        <w:t>8  от 21</w:t>
      </w:r>
      <w:r w:rsidR="00344FAA">
        <w:t>.10.2016</w:t>
      </w:r>
      <w:r>
        <w:t xml:space="preserve"> г.</w:t>
      </w:r>
    </w:p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DA2206" w:rsidRDefault="00DA2206" w:rsidP="00DA2206">
      <w:pPr>
        <w:tabs>
          <w:tab w:val="left" w:pos="5610"/>
        </w:tabs>
        <w:jc w:val="center"/>
      </w:pPr>
      <w:r>
        <w:t>для обследования противопожарного состояния жилого сектора МО «</w:t>
      </w:r>
      <w:r w:rsidR="00263619">
        <w:t>Валамаз</w:t>
      </w:r>
      <w:r>
        <w:t>»</w:t>
      </w:r>
    </w:p>
    <w:p w:rsidR="005E3F47" w:rsidRDefault="005E3F47" w:rsidP="005E3F47">
      <w:pPr>
        <w:tabs>
          <w:tab w:val="left" w:pos="5610"/>
        </w:tabs>
        <w:jc w:val="center"/>
      </w:pPr>
    </w:p>
    <w:p w:rsidR="005E3F47" w:rsidRDefault="005E3F47" w:rsidP="005E3F47">
      <w:pPr>
        <w:tabs>
          <w:tab w:val="left" w:pos="8055"/>
        </w:tabs>
        <w:jc w:val="both"/>
      </w:pPr>
    </w:p>
    <w:p w:rsidR="005E3F47" w:rsidRDefault="005E3F47" w:rsidP="005E3F47">
      <w:pPr>
        <w:tabs>
          <w:tab w:val="left" w:pos="8055"/>
        </w:tabs>
        <w:jc w:val="both"/>
      </w:pPr>
      <w:r>
        <w:t>1. Исупов А.</w:t>
      </w:r>
      <w:proofErr w:type="gramStart"/>
      <w:r>
        <w:t>С</w:t>
      </w:r>
      <w:proofErr w:type="gramEnd"/>
      <w:r>
        <w:t xml:space="preserve">  – </w:t>
      </w:r>
      <w:proofErr w:type="gramStart"/>
      <w:r>
        <w:t>Глава</w:t>
      </w:r>
      <w:proofErr w:type="gramEnd"/>
      <w:r>
        <w:t xml:space="preserve"> МО «Валамаз»</w:t>
      </w:r>
    </w:p>
    <w:p w:rsidR="005E3F47" w:rsidRDefault="005E3F47" w:rsidP="005E3F47">
      <w:pPr>
        <w:tabs>
          <w:tab w:val="left" w:pos="8055"/>
        </w:tabs>
        <w:jc w:val="both"/>
      </w:pPr>
      <w:r>
        <w:t xml:space="preserve">2. Колупаева З.Г – старший специалист администрации МО «Валамаз» </w:t>
      </w:r>
    </w:p>
    <w:p w:rsidR="005E3F47" w:rsidRDefault="00344FAA" w:rsidP="005E3F47">
      <w:pPr>
        <w:tabs>
          <w:tab w:val="left" w:pos="8055"/>
        </w:tabs>
        <w:jc w:val="both"/>
      </w:pPr>
      <w:r>
        <w:t>3. Исупов Г.</w:t>
      </w:r>
      <w:proofErr w:type="gramStart"/>
      <w:r>
        <w:t>С</w:t>
      </w:r>
      <w:proofErr w:type="gramEnd"/>
      <w:r>
        <w:t xml:space="preserve">  –  бригадир</w:t>
      </w:r>
      <w:r w:rsidR="005E3F47">
        <w:t xml:space="preserve">  ОП ПЧ-36  </w:t>
      </w:r>
    </w:p>
    <w:p w:rsidR="005E3F47" w:rsidRDefault="005E3F47" w:rsidP="005E3F47">
      <w:pPr>
        <w:tabs>
          <w:tab w:val="left" w:pos="8055"/>
        </w:tabs>
        <w:jc w:val="both"/>
      </w:pPr>
      <w:r>
        <w:t>4.Лужбина Н.</w:t>
      </w:r>
      <w:proofErr w:type="gramStart"/>
      <w:r>
        <w:t>А-</w:t>
      </w:r>
      <w:proofErr w:type="gramEnd"/>
      <w:r>
        <w:t xml:space="preserve"> социальный  работник  </w:t>
      </w:r>
    </w:p>
    <w:p w:rsidR="005E3F47" w:rsidRDefault="00344FAA" w:rsidP="005E3F47">
      <w:pPr>
        <w:tabs>
          <w:tab w:val="left" w:pos="8055"/>
        </w:tabs>
        <w:jc w:val="both"/>
      </w:pPr>
      <w:r>
        <w:t>5.Чумаков А.В</w:t>
      </w:r>
      <w:r w:rsidR="005E3F47">
        <w:t xml:space="preserve">- депутат Совета депутатов МО «Валамаз» </w:t>
      </w:r>
    </w:p>
    <w:p w:rsidR="005E3F47" w:rsidRDefault="005E3F47" w:rsidP="005E3F47">
      <w:pPr>
        <w:tabs>
          <w:tab w:val="left" w:pos="8055"/>
        </w:tabs>
        <w:jc w:val="both"/>
      </w:pPr>
      <w:r>
        <w:t>6.Кутявин В.Ф - член ДПК</w:t>
      </w:r>
    </w:p>
    <w:p w:rsidR="005E3F47" w:rsidRDefault="005E3F47" w:rsidP="005E3F47">
      <w:r>
        <w:t>7.Бердников А.А – член ДПК</w:t>
      </w:r>
    </w:p>
    <w:p w:rsidR="002E3309" w:rsidRDefault="002E3309" w:rsidP="005E3F47">
      <w:r>
        <w:t>8.Меньшиков А.Г – член ДПК</w:t>
      </w:r>
    </w:p>
    <w:p w:rsidR="005E3F47" w:rsidRDefault="002E3309" w:rsidP="005E3F47">
      <w:pPr>
        <w:tabs>
          <w:tab w:val="left" w:pos="5610"/>
        </w:tabs>
      </w:pPr>
      <w:r>
        <w:t>9</w:t>
      </w:r>
      <w:r w:rsidR="008D376A">
        <w:t>.Малышев С.В.</w:t>
      </w:r>
      <w:bookmarkStart w:id="0" w:name="_GoBack"/>
      <w:bookmarkEnd w:id="0"/>
      <w:r w:rsidR="005E3F47">
        <w:t xml:space="preserve"> – участковый ОП «Красногорское» (по согласованию)</w:t>
      </w:r>
    </w:p>
    <w:p w:rsidR="00012850" w:rsidRDefault="008D376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42"/>
    <w:rsid w:val="00040A58"/>
    <w:rsid w:val="000D3442"/>
    <w:rsid w:val="00116156"/>
    <w:rsid w:val="00263619"/>
    <w:rsid w:val="002E3309"/>
    <w:rsid w:val="003268F3"/>
    <w:rsid w:val="00344FAA"/>
    <w:rsid w:val="005B0E21"/>
    <w:rsid w:val="005E3F47"/>
    <w:rsid w:val="008D376A"/>
    <w:rsid w:val="008E703B"/>
    <w:rsid w:val="009068A2"/>
    <w:rsid w:val="00B64A09"/>
    <w:rsid w:val="00DA2206"/>
    <w:rsid w:val="00DE6D9D"/>
    <w:rsid w:val="00E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20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2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20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2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2015-10-28T10:05:00Z</cp:lastPrinted>
  <dcterms:created xsi:type="dcterms:W3CDTF">2015-10-28T09:34:00Z</dcterms:created>
  <dcterms:modified xsi:type="dcterms:W3CDTF">2016-11-01T09:30:00Z</dcterms:modified>
</cp:coreProperties>
</file>