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38" w:rsidRDefault="00D43038" w:rsidP="009B3ECF">
      <w:pPr>
        <w:jc w:val="center"/>
        <w:rPr>
          <w:szCs w:val="28"/>
        </w:rPr>
      </w:pPr>
    </w:p>
    <w:p w:rsidR="009B3ECF" w:rsidRDefault="009B3ECF" w:rsidP="009B3ECF">
      <w:pPr>
        <w:jc w:val="center"/>
        <w:rPr>
          <w:szCs w:val="28"/>
        </w:rPr>
      </w:pPr>
      <w:r>
        <w:rPr>
          <w:b/>
          <w:noProof/>
        </w:rPr>
        <w:drawing>
          <wp:inline distT="0" distB="0" distL="0" distR="0">
            <wp:extent cx="514350" cy="514350"/>
            <wp:effectExtent l="0" t="0" r="0" b="0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CF" w:rsidRDefault="009B3ECF" w:rsidP="009B3ECF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АДМИНИСТРАЦИЯ</w:t>
      </w:r>
    </w:p>
    <w:p w:rsidR="009B3ECF" w:rsidRDefault="009B3ECF" w:rsidP="009B3ECF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</w:t>
      </w:r>
    </w:p>
    <w:p w:rsidR="009B3ECF" w:rsidRDefault="009B3ECF" w:rsidP="009B3ECF">
      <w:pPr>
        <w:jc w:val="center"/>
        <w:rPr>
          <w:b/>
          <w:szCs w:val="28"/>
        </w:rPr>
      </w:pPr>
      <w:r>
        <w:rPr>
          <w:b/>
          <w:szCs w:val="28"/>
        </w:rPr>
        <w:t>«ВАЛАМАЗ»</w:t>
      </w:r>
    </w:p>
    <w:p w:rsidR="009B3ECF" w:rsidRDefault="009B3ECF" w:rsidP="009B3ECF">
      <w:pPr>
        <w:jc w:val="center"/>
        <w:rPr>
          <w:b/>
          <w:szCs w:val="28"/>
        </w:rPr>
      </w:pPr>
    </w:p>
    <w:p w:rsidR="009B3ECF" w:rsidRDefault="009B3ECF" w:rsidP="009B3ECF">
      <w:pPr>
        <w:jc w:val="center"/>
        <w:rPr>
          <w:b/>
          <w:szCs w:val="28"/>
        </w:rPr>
      </w:pPr>
      <w:r>
        <w:rPr>
          <w:b/>
          <w:szCs w:val="28"/>
        </w:rPr>
        <w:t xml:space="preserve"> «ВАЛАМАЗ» </w:t>
      </w:r>
    </w:p>
    <w:p w:rsidR="009B3ECF" w:rsidRDefault="009B3ECF" w:rsidP="009B3ECF">
      <w:pPr>
        <w:pStyle w:val="1"/>
        <w:rPr>
          <w:szCs w:val="28"/>
        </w:rPr>
      </w:pPr>
      <w:r>
        <w:rPr>
          <w:szCs w:val="28"/>
        </w:rPr>
        <w:t>МУНИЦИПАЛ КЫЛДЫТЭТЛЭН АДМИНИСТРАЦИЕЗ</w:t>
      </w:r>
    </w:p>
    <w:p w:rsidR="00552B8E" w:rsidRDefault="00552B8E" w:rsidP="00552B8E">
      <w:pPr>
        <w:ind w:left="-1026" w:firstLine="1026"/>
        <w:rPr>
          <w:b/>
          <w:sz w:val="28"/>
          <w:szCs w:val="28"/>
        </w:rPr>
      </w:pPr>
    </w:p>
    <w:p w:rsidR="00552B8E" w:rsidRDefault="00552B8E" w:rsidP="00552B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552B8E" w:rsidRDefault="00552B8E" w:rsidP="00552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52B8E" w:rsidRDefault="00552B8E" w:rsidP="00552B8E">
      <w:pPr>
        <w:ind w:left="-1026" w:firstLine="1026"/>
        <w:jc w:val="center"/>
        <w:rPr>
          <w:sz w:val="28"/>
          <w:szCs w:val="28"/>
        </w:rPr>
      </w:pPr>
    </w:p>
    <w:p w:rsidR="00552B8E" w:rsidRDefault="00450547" w:rsidP="00552B8E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742462">
        <w:rPr>
          <w:sz w:val="28"/>
          <w:szCs w:val="28"/>
        </w:rPr>
        <w:t>0 марта 2016</w:t>
      </w:r>
      <w:r w:rsidR="00552B8E">
        <w:rPr>
          <w:sz w:val="28"/>
          <w:szCs w:val="28"/>
        </w:rPr>
        <w:t xml:space="preserve"> года                                                           </w:t>
      </w:r>
      <w:r w:rsidR="00833CDF">
        <w:rPr>
          <w:sz w:val="28"/>
          <w:szCs w:val="28"/>
        </w:rPr>
        <w:t xml:space="preserve">                         </w:t>
      </w:r>
      <w:r w:rsidR="00742462">
        <w:rPr>
          <w:sz w:val="28"/>
          <w:szCs w:val="28"/>
        </w:rPr>
        <w:t xml:space="preserve"> № 7</w:t>
      </w:r>
    </w:p>
    <w:p w:rsidR="00552B8E" w:rsidRDefault="00552B8E" w:rsidP="00552B8E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886A3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717706">
        <w:rPr>
          <w:sz w:val="28"/>
          <w:szCs w:val="28"/>
        </w:rPr>
        <w:t>В</w:t>
      </w:r>
      <w:proofErr w:type="gramEnd"/>
      <w:r w:rsidR="00717706">
        <w:rPr>
          <w:sz w:val="28"/>
          <w:szCs w:val="28"/>
        </w:rPr>
        <w:t>аламаз</w:t>
      </w:r>
      <w:proofErr w:type="spellEnd"/>
    </w:p>
    <w:p w:rsidR="00552B8E" w:rsidRDefault="00552B8E" w:rsidP="00552B8E">
      <w:pPr>
        <w:rPr>
          <w:sz w:val="28"/>
          <w:szCs w:val="28"/>
        </w:rPr>
      </w:pPr>
    </w:p>
    <w:p w:rsidR="00552B8E" w:rsidRDefault="00552B8E" w:rsidP="00552B8E">
      <w:pPr>
        <w:rPr>
          <w:sz w:val="28"/>
          <w:szCs w:val="28"/>
        </w:rPr>
      </w:pPr>
      <w:r>
        <w:rPr>
          <w:sz w:val="28"/>
          <w:szCs w:val="28"/>
        </w:rPr>
        <w:t xml:space="preserve">     О планах пожарной безопасности </w:t>
      </w:r>
    </w:p>
    <w:p w:rsidR="00552B8E" w:rsidRDefault="00552B8E" w:rsidP="00552B8E">
      <w:pPr>
        <w:pStyle w:val="ConsPlusNormal"/>
        <w:widowControl/>
        <w:ind w:firstLine="0"/>
        <w:rPr>
          <w:sz w:val="26"/>
          <w:szCs w:val="26"/>
        </w:rPr>
      </w:pPr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Федеральным Законом №131-ФЗ «Об общих принципах</w:t>
      </w:r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организации местного самоуправления в РФ», Федеральным законом </w:t>
      </w:r>
      <w:proofErr w:type="gramStart"/>
      <w:r>
        <w:rPr>
          <w:sz w:val="28"/>
          <w:szCs w:val="28"/>
        </w:rPr>
        <w:t>от</w:t>
      </w:r>
      <w:proofErr w:type="gramEnd"/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22.07.2008 № 123-ФЗ «Технический регламент о требованиях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безопасности», Федеральным законом от 21.12.1994 г. №69-ФЗ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пожарной</w:t>
      </w:r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безопасности»,  Уставом муниципального образования 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>»,</w:t>
      </w:r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Положением «О порядке привлечения жителей муниципального образования</w:t>
      </w:r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>» к выполнению на добровольной основе социально значимых</w:t>
      </w:r>
      <w:r w:rsidR="00717706">
        <w:rPr>
          <w:sz w:val="28"/>
          <w:szCs w:val="28"/>
        </w:rPr>
        <w:t xml:space="preserve"> </w:t>
      </w:r>
    </w:p>
    <w:p w:rsidR="00552B8E" w:rsidRDefault="00717706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работ   </w:t>
      </w:r>
      <w:r w:rsidR="00552B8E">
        <w:rPr>
          <w:sz w:val="28"/>
          <w:szCs w:val="28"/>
        </w:rPr>
        <w:t xml:space="preserve">в целях решения вопросов местного значения» </w:t>
      </w:r>
    </w:p>
    <w:p w:rsidR="00552B8E" w:rsidRDefault="00552B8E" w:rsidP="00552B8E">
      <w:pPr>
        <w:ind w:left="-1026" w:firstLine="1026"/>
        <w:jc w:val="both"/>
        <w:rPr>
          <w:sz w:val="28"/>
          <w:szCs w:val="28"/>
        </w:rPr>
      </w:pPr>
    </w:p>
    <w:p w:rsidR="00552B8E" w:rsidRDefault="00552B8E" w:rsidP="00552B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B3EC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Администрация </w:t>
      </w:r>
      <w:r w:rsidR="009B3EC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постановляет:</w:t>
      </w:r>
    </w:p>
    <w:p w:rsidR="00552B8E" w:rsidRDefault="00552B8E" w:rsidP="00552B8E">
      <w:pPr>
        <w:jc w:val="both"/>
        <w:rPr>
          <w:sz w:val="28"/>
          <w:szCs w:val="28"/>
        </w:rPr>
      </w:pPr>
    </w:p>
    <w:p w:rsidR="00552B8E" w:rsidRDefault="00552B8E" w:rsidP="00552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1.Утвердить план мероприятий по обеспечению пожарной безопасности в весенне-летни</w:t>
      </w:r>
      <w:r w:rsidR="00742462">
        <w:rPr>
          <w:sz w:val="28"/>
          <w:szCs w:val="28"/>
        </w:rPr>
        <w:t>й  пожароопасный период  на 2016</w:t>
      </w:r>
      <w:r>
        <w:rPr>
          <w:sz w:val="28"/>
          <w:szCs w:val="28"/>
        </w:rPr>
        <w:t xml:space="preserve"> год на территории МО 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>» (прилагается).</w:t>
      </w:r>
    </w:p>
    <w:p w:rsidR="00552B8E" w:rsidRDefault="00552B8E" w:rsidP="00552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2.Утвердить план пожарно-профил</w:t>
      </w:r>
      <w:r w:rsidR="00742462">
        <w:rPr>
          <w:sz w:val="28"/>
          <w:szCs w:val="28"/>
        </w:rPr>
        <w:t>актической операции «Жилище-2016</w:t>
      </w:r>
      <w:r>
        <w:rPr>
          <w:sz w:val="28"/>
          <w:szCs w:val="28"/>
        </w:rPr>
        <w:t>» на территории МО 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>» (прилагается).</w:t>
      </w:r>
    </w:p>
    <w:p w:rsidR="00552B8E" w:rsidRDefault="00552B8E" w:rsidP="00552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Утвердить состав профилактической группы по проверке жилья и профилактике пожаров (прилагается). </w:t>
      </w:r>
    </w:p>
    <w:p w:rsidR="00552B8E" w:rsidRDefault="00552B8E" w:rsidP="00552B8E">
      <w:pPr>
        <w:tabs>
          <w:tab w:val="left" w:pos="5430"/>
        </w:tabs>
        <w:rPr>
          <w:sz w:val="28"/>
          <w:szCs w:val="28"/>
        </w:rPr>
      </w:pPr>
      <w:r>
        <w:rPr>
          <w:sz w:val="28"/>
          <w:szCs w:val="28"/>
        </w:rPr>
        <w:t xml:space="preserve">      4. Постановление опубликовать в «Вестнике правовых актов местного самоуправления муниципального образования 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>».</w:t>
      </w:r>
    </w:p>
    <w:p w:rsidR="00552B8E" w:rsidRDefault="00552B8E" w:rsidP="00552B8E">
      <w:pPr>
        <w:tabs>
          <w:tab w:val="left" w:pos="543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5. Контроль за  выполнением данного  постановления возложить на главу муниципального образования «</w:t>
      </w:r>
      <w:r w:rsidR="00717706">
        <w:rPr>
          <w:color w:val="000000"/>
          <w:sz w:val="28"/>
          <w:szCs w:val="28"/>
        </w:rPr>
        <w:t>Валамаз</w:t>
      </w:r>
      <w:r>
        <w:rPr>
          <w:color w:val="000000"/>
          <w:sz w:val="28"/>
          <w:szCs w:val="28"/>
        </w:rPr>
        <w:t>».</w:t>
      </w:r>
    </w:p>
    <w:p w:rsidR="00552B8E" w:rsidRDefault="00552B8E" w:rsidP="00552B8E">
      <w:pPr>
        <w:jc w:val="both"/>
        <w:rPr>
          <w:sz w:val="28"/>
          <w:szCs w:val="28"/>
        </w:rPr>
      </w:pPr>
    </w:p>
    <w:p w:rsidR="00552B8E" w:rsidRDefault="00552B8E" w:rsidP="00552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B8E" w:rsidRDefault="00552B8E" w:rsidP="00552B8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52B8E" w:rsidRDefault="00552B8E" w:rsidP="00552B8E">
      <w:pPr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                                           </w:t>
      </w:r>
      <w:r w:rsidR="00717706">
        <w:rPr>
          <w:sz w:val="28"/>
          <w:szCs w:val="28"/>
        </w:rPr>
        <w:t xml:space="preserve">                    А. </w:t>
      </w:r>
      <w:proofErr w:type="spellStart"/>
      <w:r w:rsidR="00717706">
        <w:rPr>
          <w:sz w:val="28"/>
          <w:szCs w:val="28"/>
        </w:rPr>
        <w:t>С.Исупов</w:t>
      </w:r>
      <w:proofErr w:type="spellEnd"/>
    </w:p>
    <w:p w:rsidR="00717706" w:rsidRDefault="00717706" w:rsidP="00552B8E">
      <w:pPr>
        <w:rPr>
          <w:sz w:val="28"/>
          <w:szCs w:val="28"/>
        </w:rPr>
      </w:pPr>
    </w:p>
    <w:p w:rsidR="00717706" w:rsidRDefault="00717706" w:rsidP="00552B8E">
      <w:pPr>
        <w:rPr>
          <w:sz w:val="28"/>
          <w:szCs w:val="28"/>
        </w:rPr>
      </w:pPr>
    </w:p>
    <w:p w:rsidR="00717706" w:rsidRDefault="00717706" w:rsidP="00552B8E">
      <w:pPr>
        <w:rPr>
          <w:sz w:val="28"/>
          <w:szCs w:val="28"/>
        </w:rPr>
      </w:pPr>
    </w:p>
    <w:p w:rsidR="00552B8E" w:rsidRDefault="00552B8E" w:rsidP="00552B8E">
      <w:pPr>
        <w:tabs>
          <w:tab w:val="right" w:pos="10205"/>
        </w:tabs>
      </w:pPr>
      <w:r>
        <w:t>СОГЛАСОВАНО                                                                               УТВЕРЖДЕНО</w:t>
      </w:r>
    </w:p>
    <w:p w:rsidR="00552B8E" w:rsidRDefault="00552B8E" w:rsidP="00717706">
      <w:pPr>
        <w:tabs>
          <w:tab w:val="left" w:pos="5835"/>
          <w:tab w:val="right" w:pos="10205"/>
        </w:tabs>
      </w:pPr>
      <w:r>
        <w:t>Начальник ПЧ-36</w:t>
      </w:r>
      <w:r>
        <w:tab/>
      </w:r>
      <w:r w:rsidR="00717706">
        <w:t>Постановлением  администрации</w:t>
      </w:r>
      <w:r w:rsidR="00717706">
        <w:tab/>
      </w:r>
      <w:r>
        <w:t xml:space="preserve">  </w:t>
      </w:r>
      <w:r w:rsidR="00717706">
        <w:t xml:space="preserve">  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>Васильев В.В.</w:t>
      </w:r>
      <w:r>
        <w:tab/>
        <w:t xml:space="preserve">                                                </w:t>
      </w:r>
      <w:r w:rsidR="00717706">
        <w:t xml:space="preserve">                         </w:t>
      </w:r>
      <w:r>
        <w:t xml:space="preserve">муниципального </w:t>
      </w:r>
      <w:r w:rsidR="00717706">
        <w:t>образования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</w:t>
      </w:r>
      <w:r w:rsidR="00717706">
        <w:t xml:space="preserve">        </w:t>
      </w:r>
      <w:r>
        <w:t xml:space="preserve"> «</w:t>
      </w:r>
      <w:r w:rsidR="00717706">
        <w:t>Валамаз</w:t>
      </w:r>
      <w:r>
        <w:t xml:space="preserve">» 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</w:t>
      </w:r>
      <w:r w:rsidR="00717706">
        <w:t xml:space="preserve">                        </w:t>
      </w:r>
      <w:r>
        <w:t xml:space="preserve">№ </w:t>
      </w:r>
      <w:r w:rsidR="00742462">
        <w:t>7</w:t>
      </w:r>
      <w:r w:rsidR="00833CDF">
        <w:t xml:space="preserve"> от 2</w:t>
      </w:r>
      <w:r w:rsidR="00742462">
        <w:t>0.03.2016</w:t>
      </w:r>
      <w:r>
        <w:t xml:space="preserve">г. </w:t>
      </w:r>
    </w:p>
    <w:p w:rsidR="00552B8E" w:rsidRDefault="00552B8E" w:rsidP="00552B8E">
      <w:pPr>
        <w:tabs>
          <w:tab w:val="right" w:pos="10205"/>
        </w:tabs>
      </w:pPr>
      <w:r>
        <w:t xml:space="preserve">                                                                               </w:t>
      </w:r>
      <w:r>
        <w:tab/>
      </w:r>
    </w:p>
    <w:p w:rsidR="00552B8E" w:rsidRDefault="00552B8E" w:rsidP="00552B8E">
      <w:pPr>
        <w:jc w:val="center"/>
      </w:pPr>
      <w:r>
        <w:t xml:space="preserve">ПЛАН </w:t>
      </w:r>
    </w:p>
    <w:p w:rsidR="00552B8E" w:rsidRPr="00886A3F" w:rsidRDefault="00552B8E" w:rsidP="00552B8E">
      <w:pPr>
        <w:jc w:val="center"/>
        <w:rPr>
          <w:sz w:val="28"/>
          <w:szCs w:val="28"/>
        </w:rPr>
      </w:pPr>
      <w:r w:rsidRPr="00886A3F">
        <w:rPr>
          <w:sz w:val="28"/>
          <w:szCs w:val="28"/>
        </w:rPr>
        <w:t xml:space="preserve">мероприятий по обеспечению пожарной безопасности в </w:t>
      </w:r>
      <w:proofErr w:type="gramStart"/>
      <w:r w:rsidRPr="00886A3F">
        <w:rPr>
          <w:sz w:val="28"/>
          <w:szCs w:val="28"/>
        </w:rPr>
        <w:t>весенне-летний</w:t>
      </w:r>
      <w:proofErr w:type="gramEnd"/>
      <w:r w:rsidRPr="00886A3F">
        <w:rPr>
          <w:sz w:val="28"/>
          <w:szCs w:val="28"/>
        </w:rPr>
        <w:t xml:space="preserve"> </w:t>
      </w:r>
    </w:p>
    <w:p w:rsidR="00552B8E" w:rsidRPr="00886A3F" w:rsidRDefault="00742462" w:rsidP="00552B8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пожароопасный  период  2016</w:t>
      </w:r>
      <w:r w:rsidR="00552B8E" w:rsidRPr="00886A3F">
        <w:rPr>
          <w:sz w:val="28"/>
          <w:szCs w:val="28"/>
        </w:rPr>
        <w:t xml:space="preserve"> года  по МО «</w:t>
      </w:r>
      <w:r w:rsidR="00717706" w:rsidRPr="00886A3F">
        <w:rPr>
          <w:sz w:val="28"/>
          <w:szCs w:val="28"/>
        </w:rPr>
        <w:t>Валамаз</w:t>
      </w:r>
      <w:r w:rsidR="00552B8E" w:rsidRPr="00886A3F">
        <w:rPr>
          <w:sz w:val="28"/>
          <w:szCs w:val="28"/>
        </w:rPr>
        <w:t>»</w:t>
      </w: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62"/>
        <w:gridCol w:w="2028"/>
        <w:gridCol w:w="2446"/>
      </w:tblGrid>
      <w:tr w:rsidR="00552B8E" w:rsidTr="00552B8E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№</w:t>
            </w:r>
          </w:p>
          <w:p w:rsidR="00552B8E" w:rsidRDefault="00552B8E">
            <w:pPr>
              <w:jc w:val="center"/>
            </w:pPr>
            <w:r>
              <w:t>п/п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мероприятия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срок исполнения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ответственный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Принятие нормативно-правовых актов по обеспечению первичных мер пожарной безопасности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апрель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глава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На заседании Совета депутатов МО «</w:t>
            </w:r>
            <w:r w:rsidR="00717706">
              <w:t>Валамаз</w:t>
            </w:r>
            <w:r>
              <w:t xml:space="preserve">» рассмотреть меры по обеспечению пожарной безопасности на </w:t>
            </w:r>
            <w:proofErr w:type="spellStart"/>
            <w:r>
              <w:t>весенне</w:t>
            </w:r>
            <w:proofErr w:type="spellEnd"/>
            <w:r>
              <w:t xml:space="preserve"> - летний периоды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1,2 квартал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глава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На сельском сходе рассмотреть вопрос «О состоянии пожарной безопасности на территории МО «</w:t>
            </w:r>
            <w:r w:rsidR="00717706">
              <w:t>Валамаз</w:t>
            </w:r>
            <w: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апрель-май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глава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Рекомендовать начальнику ОП ПЧ № 36 организовать обучение по мерам пожарной безопасности населения  согласно Положения о порядке проведения противопожарной пропаганды на территории МО «</w:t>
            </w:r>
            <w:r w:rsidR="00717706">
              <w:t>Валамаз</w:t>
            </w:r>
            <w: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</w:t>
            </w:r>
          </w:p>
          <w:p w:rsidR="00552B8E" w:rsidRDefault="00552B8E">
            <w:pPr>
              <w:jc w:val="center"/>
            </w:pPr>
            <w:r>
              <w:t xml:space="preserve"> 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Совместно с ГПН, ПЧ- 36 провести разъяснительную работу с населением, обследовать и</w:t>
            </w:r>
            <w:r w:rsidR="00717706">
              <w:t xml:space="preserve"> </w:t>
            </w:r>
            <w:r>
              <w:t xml:space="preserve"> вручить предписания  (списки предоставить в пожарную часть) Взять на учет все неблагополучные семьи, нежилые дома,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 xml:space="preserve">» </w:t>
            </w:r>
          </w:p>
          <w:p w:rsidR="00552B8E" w:rsidRDefault="00552B8E">
            <w:pPr>
              <w:jc w:val="center"/>
            </w:pP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Обесточить все нежилые здания на территории МО «</w:t>
            </w:r>
            <w:r w:rsidR="00717706">
              <w:t>Валамаз</w:t>
            </w:r>
            <w: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 xml:space="preserve">Обновить противопожарные </w:t>
            </w:r>
            <w:proofErr w:type="spellStart"/>
            <w:r>
              <w:t>мин.полосы</w:t>
            </w:r>
            <w:proofErr w:type="spellEnd"/>
            <w:r>
              <w:t xml:space="preserve"> по периметру населенного пункта ( при наличии денежных средств)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»,</w:t>
            </w:r>
          </w:p>
          <w:p w:rsidR="00552B8E" w:rsidRDefault="00552B8E">
            <w:pPr>
              <w:jc w:val="center"/>
            </w:pP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Организовать в летний период подворный обход населенного пункта в ночное время силами местного населения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в летнее время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», депутаты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 xml:space="preserve">Обновить звуковые сигналы </w:t>
            </w:r>
            <w:r>
              <w:lastRenderedPageBreak/>
              <w:t>(колотушки) для сбора населения в случае возникновения пожара или стихийного бедствия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депутаты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lastRenderedPageBreak/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В каждом доме иметь запасы воды и средства для тушения пожара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 w:rsidP="00717706"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депутаты,</w:t>
            </w:r>
          </w:p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717706" w:rsidP="00717706">
            <w:r>
              <w:t xml:space="preserve">Установить </w:t>
            </w:r>
            <w:r w:rsidR="00552B8E">
              <w:t xml:space="preserve">особый </w:t>
            </w:r>
            <w:r>
              <w:t xml:space="preserve">              </w:t>
            </w:r>
            <w:r w:rsidR="00552B8E">
              <w:t>противопожарный режим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 w:rsidP="00717706">
            <w:r>
              <w:t>при возникновении ситуации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глава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Запретить в пожароопасный период жечь костры, сжигать мусор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 w:rsidP="00717706"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», депутаты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Рекомендовать руководителям организаций организовать очистку от горючего  мусора на подведомственных объектах и около жилых домов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2,3 квартал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 xml:space="preserve">» 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Провести месячник  по пожарной безопасности совместно с ОП ПЧ-36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15 мая-15 июня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 xml:space="preserve">» 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Рекомендовать начальнику ОП ПЧ № 36 организовать учебу и тренировки ДПК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 xml:space="preserve">администрация МО 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Принимать  участие на заседаниях КЧС и ПБ – подготовка  объектов экономики к весеннее - летнему периоду и проведения противопожарных мероприятий – о состоянии дел по обеспечению ПБ на объектах населенного пункта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 xml:space="preserve">в течении года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 xml:space="preserve">глава МО </w:t>
            </w:r>
          </w:p>
          <w:p w:rsidR="00552B8E" w:rsidRDefault="00552B8E">
            <w:pPr>
              <w:jc w:val="center"/>
            </w:pPr>
            <w:r>
              <w:t>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   17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Откорректировать схему оповещения на случай пожарной обстановки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апрель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 xml:space="preserve">администрация МО 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Рекомендовать руководителям принять меры к сносу неэксплуатируемых зданий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июнь-август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 xml:space="preserve">глава МО </w:t>
            </w:r>
          </w:p>
        </w:tc>
      </w:tr>
      <w:tr w:rsidR="009B3ECF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F" w:rsidRDefault="009B3ECF" w:rsidP="009B3ECF"/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F" w:rsidRDefault="009B3ECF">
            <w:pPr>
              <w:jc w:val="both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F" w:rsidRDefault="009B3ECF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F" w:rsidRDefault="009B3ECF">
            <w:pPr>
              <w:jc w:val="center"/>
            </w:pPr>
          </w:p>
        </w:tc>
      </w:tr>
    </w:tbl>
    <w:p w:rsidR="00552B8E" w:rsidRDefault="00552B8E" w:rsidP="00552B8E">
      <w:pPr>
        <w:jc w:val="center"/>
      </w:pPr>
    </w:p>
    <w:p w:rsidR="009B3ECF" w:rsidRDefault="009B3ECF" w:rsidP="00552B8E">
      <w:pPr>
        <w:jc w:val="center"/>
      </w:pPr>
    </w:p>
    <w:p w:rsidR="009B3ECF" w:rsidRDefault="009B3ECF" w:rsidP="00552B8E">
      <w:pPr>
        <w:jc w:val="center"/>
      </w:pPr>
    </w:p>
    <w:p w:rsidR="009B3ECF" w:rsidRDefault="009B3ECF" w:rsidP="00552B8E">
      <w:pPr>
        <w:jc w:val="center"/>
      </w:pPr>
    </w:p>
    <w:p w:rsidR="00552B8E" w:rsidRDefault="00552B8E" w:rsidP="00552B8E">
      <w:r>
        <w:t xml:space="preserve">Глава </w:t>
      </w:r>
      <w:proofErr w:type="gramStart"/>
      <w:r>
        <w:t>муниципального</w:t>
      </w:r>
      <w:proofErr w:type="gramEnd"/>
    </w:p>
    <w:p w:rsidR="00552B8E" w:rsidRDefault="00552B8E" w:rsidP="00552B8E">
      <w:r>
        <w:t>образования «</w:t>
      </w:r>
      <w:r w:rsidR="00717706">
        <w:t>Валамаз</w:t>
      </w:r>
      <w:r>
        <w:t xml:space="preserve">»                                                                          </w:t>
      </w:r>
      <w:r w:rsidR="00717706">
        <w:t>А. С. Исупов</w:t>
      </w: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tabs>
          <w:tab w:val="right" w:pos="10205"/>
        </w:tabs>
      </w:pPr>
      <w:r>
        <w:t>СОГЛАСОВАНО                                                                                УТВЕРЖДЕНО</w:t>
      </w:r>
    </w:p>
    <w:p w:rsidR="00552B8E" w:rsidRDefault="00552B8E" w:rsidP="00717706">
      <w:pPr>
        <w:tabs>
          <w:tab w:val="left" w:pos="5850"/>
          <w:tab w:val="right" w:pos="10205"/>
        </w:tabs>
      </w:pPr>
      <w:r>
        <w:t>Начальник  ПЧ-36</w:t>
      </w:r>
      <w:r>
        <w:tab/>
      </w:r>
      <w:r w:rsidR="00717706">
        <w:t>Постановлением  администрации</w:t>
      </w:r>
      <w:r w:rsidR="00717706">
        <w:tab/>
      </w:r>
      <w:r>
        <w:t xml:space="preserve">  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Васильев В.В.                                                      </w:t>
      </w:r>
      <w:r w:rsidR="00717706">
        <w:t xml:space="preserve">                   </w:t>
      </w:r>
      <w:r>
        <w:t xml:space="preserve"> муниципального</w:t>
      </w:r>
      <w:r w:rsidR="00717706">
        <w:t xml:space="preserve">  образования</w:t>
      </w:r>
    </w:p>
    <w:p w:rsidR="00552B8E" w:rsidRDefault="00717706" w:rsidP="00552B8E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</w:t>
      </w:r>
      <w:r w:rsidR="00552B8E">
        <w:t xml:space="preserve"> «</w:t>
      </w:r>
      <w:r>
        <w:t>Валамаз</w:t>
      </w:r>
      <w:r w:rsidR="00552B8E">
        <w:t xml:space="preserve">» 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</w:t>
      </w:r>
      <w:r w:rsidR="00717706">
        <w:t xml:space="preserve">                     </w:t>
      </w:r>
      <w:r w:rsidR="00742462">
        <w:t>№7</w:t>
      </w:r>
      <w:r w:rsidR="009B3ECF">
        <w:t xml:space="preserve">  от 2</w:t>
      </w:r>
      <w:r w:rsidR="00742462">
        <w:t>0.03.2016г.</w:t>
      </w:r>
    </w:p>
    <w:p w:rsidR="00552B8E" w:rsidRDefault="00552B8E" w:rsidP="00552B8E"/>
    <w:p w:rsidR="00552B8E" w:rsidRDefault="00552B8E" w:rsidP="00552B8E">
      <w:pPr>
        <w:tabs>
          <w:tab w:val="left" w:pos="3105"/>
        </w:tabs>
        <w:jc w:val="center"/>
        <w:rPr>
          <w:b/>
        </w:rPr>
      </w:pPr>
      <w:r>
        <w:rPr>
          <w:b/>
        </w:rPr>
        <w:t>П Л А Н</w:t>
      </w:r>
    </w:p>
    <w:p w:rsidR="00552B8E" w:rsidRDefault="00552B8E" w:rsidP="00552B8E">
      <w:pPr>
        <w:tabs>
          <w:tab w:val="left" w:pos="3105"/>
        </w:tabs>
        <w:jc w:val="center"/>
        <w:rPr>
          <w:b/>
        </w:rPr>
      </w:pPr>
      <w:r>
        <w:rPr>
          <w:b/>
        </w:rPr>
        <w:t>пожарно-профила</w:t>
      </w:r>
      <w:r w:rsidR="00742462">
        <w:rPr>
          <w:b/>
        </w:rPr>
        <w:t>ктической операции « Жилище-2016</w:t>
      </w:r>
      <w:r>
        <w:rPr>
          <w:b/>
        </w:rPr>
        <w:t>»</w:t>
      </w:r>
    </w:p>
    <w:p w:rsidR="00552B8E" w:rsidRDefault="00552B8E" w:rsidP="00552B8E">
      <w:pPr>
        <w:tabs>
          <w:tab w:val="left" w:pos="1440"/>
        </w:tabs>
        <w:jc w:val="center"/>
        <w:rPr>
          <w:b/>
        </w:rPr>
      </w:pPr>
      <w:r>
        <w:rPr>
          <w:b/>
        </w:rPr>
        <w:t>на территории муниципального образования «</w:t>
      </w:r>
      <w:r w:rsidR="00717706">
        <w:rPr>
          <w:b/>
        </w:rPr>
        <w:t>Валамаз</w:t>
      </w:r>
      <w:r>
        <w:rPr>
          <w:b/>
        </w:rPr>
        <w:t>».</w:t>
      </w:r>
    </w:p>
    <w:p w:rsidR="00552B8E" w:rsidRDefault="00552B8E" w:rsidP="00552B8E"/>
    <w:p w:rsidR="00552B8E" w:rsidRDefault="00552B8E" w:rsidP="00552B8E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209"/>
        <w:gridCol w:w="1857"/>
        <w:gridCol w:w="2130"/>
      </w:tblGrid>
      <w:tr w:rsidR="00552B8E" w:rsidTr="00552B8E">
        <w:trPr>
          <w:trHeight w:val="36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№</w:t>
            </w:r>
          </w:p>
          <w:p w:rsidR="00552B8E" w:rsidRDefault="00552B8E">
            <w:proofErr w:type="spellStart"/>
            <w:r>
              <w:t>пп</w:t>
            </w:r>
            <w:proofErr w:type="spellEnd"/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                                   Мероприятия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Срок исполнения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Ответственные за исполнение</w:t>
            </w:r>
          </w:p>
        </w:tc>
      </w:tr>
      <w:tr w:rsidR="00552B8E" w:rsidTr="00552B8E">
        <w:trPr>
          <w:trHeight w:val="3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Провести расширенное заседание с участием депутатов Совета депутатов МО «</w:t>
            </w:r>
            <w:r w:rsidR="00717706">
              <w:t>Валамаз</w:t>
            </w:r>
            <w:r>
              <w:t xml:space="preserve">», добровольцев ДПО, руководителей организаций по подготовке и проведению пожарно-профилактической операции  «Жилище-2015».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742462">
            <w:r>
              <w:t>До 18.04.2016</w:t>
            </w:r>
            <w:r w:rsidR="00552B8E">
              <w:t>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Глава МО</w:t>
            </w:r>
          </w:p>
        </w:tc>
      </w:tr>
      <w:tr w:rsidR="00552B8E" w:rsidTr="00552B8E">
        <w:trPr>
          <w:trHeight w:val="1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Обновить  в муниципальном поселении, из числа работников администрации, добровольцев ДПО,  депутатов, профилактические группы по профилактике пожаров и проверке жилья.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742462">
            <w:r>
              <w:t>До 15.04.2016</w:t>
            </w:r>
            <w:r w:rsidR="00552B8E">
              <w:t>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Глава МО </w:t>
            </w:r>
          </w:p>
        </w:tc>
      </w:tr>
      <w:tr w:rsidR="00552B8E" w:rsidTr="00552B8E">
        <w:trPr>
          <w:trHeight w:val="2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В МО «</w:t>
            </w:r>
            <w:r w:rsidR="00717706">
              <w:t>Валамаз</w:t>
            </w:r>
            <w:r>
              <w:t>» обновить списки многодетных семей, одиноких престарелых граждан, ветеранов войны и труда, социально неблагополучных граждан и лиц, ведущих аморальный образ жизни.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742462">
            <w:r>
              <w:t>До 15.04.16</w:t>
            </w:r>
            <w:r w:rsidR="00552B8E">
              <w:t xml:space="preserve"> 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Глава МО</w:t>
            </w:r>
          </w:p>
        </w:tc>
      </w:tr>
      <w:tr w:rsidR="00552B8E" w:rsidTr="00552B8E">
        <w:trPr>
          <w:trHeight w:val="3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4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В населенном  пункте МО «</w:t>
            </w:r>
            <w:r w:rsidR="00717706">
              <w:t>Валамаз</w:t>
            </w:r>
            <w:r>
              <w:t xml:space="preserve">» после профилактических мероприятий  с участием начальника ОП ПЧ 36 организовать и провести сходы, встречи с населением, с оформлением соответствующих актов </w:t>
            </w:r>
          </w:p>
          <w:p w:rsidR="00552B8E" w:rsidRDefault="00552B8E">
            <w:r>
              <w:t>( протоколов), подтверждающих их проведение.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742462">
            <w:r>
              <w:t>В течение 2016</w:t>
            </w:r>
            <w:r w:rsidR="00552B8E">
              <w:t xml:space="preserve">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Глава МО </w:t>
            </w:r>
          </w:p>
        </w:tc>
      </w:tr>
      <w:tr w:rsidR="00552B8E" w:rsidTr="00552B8E">
        <w:trPr>
          <w:trHeight w:val="1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5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Составить графики проверки жилого сектора в населенном пункте, согласовать ПЧ-36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742462">
            <w:r>
              <w:t>До 20.04.2016</w:t>
            </w:r>
            <w:r w:rsidR="00552B8E">
              <w:t>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Глава МО </w:t>
            </w:r>
          </w:p>
        </w:tc>
      </w:tr>
      <w:tr w:rsidR="00552B8E" w:rsidTr="00552B8E">
        <w:trPr>
          <w:trHeight w:val="2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6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Организовать работу по профилактике и проверке жилья, особое внимание уделив местам проживания многодетных семей, одиноких престарелых граждан, ветеранов войны и труда, социально неблагополучных граждан и лиц, ведущих аморальный образ жизни.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742462">
            <w:r>
              <w:t>В течение 2016</w:t>
            </w:r>
            <w:r w:rsidR="00552B8E">
              <w:t xml:space="preserve">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Глава МО, </w:t>
            </w:r>
          </w:p>
          <w:p w:rsidR="00552B8E" w:rsidRDefault="00552B8E">
            <w:r>
              <w:t>профилактические группы</w:t>
            </w:r>
          </w:p>
        </w:tc>
      </w:tr>
      <w:tr w:rsidR="00552B8E" w:rsidTr="00552B8E">
        <w:trPr>
          <w:trHeight w:val="1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7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Оказать содействие в приведении в надлежащее противопожарное состояние электрооборудование и печного отопления в жилых домах, где проживают многодетные семьи, малоимущие граждане.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По срокам проверок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Глава МО</w:t>
            </w:r>
          </w:p>
        </w:tc>
      </w:tr>
      <w:tr w:rsidR="00552B8E" w:rsidTr="00552B8E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lastRenderedPageBreak/>
              <w:t>08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Активизировать проведение противопожарной пропаганды и обучение населения мерам пожарной безопасности, направленные в первую очередь на разъяснение мер пожарной безопасности при эксплуатации систем отопления, электрооборудования и электроприборов, неосторожного обращения с огнем, о недопущения разведения костров в населенных пунктах и т.д.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В течение года, 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Глава МО</w:t>
            </w:r>
          </w:p>
        </w:tc>
      </w:tr>
      <w:tr w:rsidR="00552B8E" w:rsidTr="00552B8E">
        <w:trPr>
          <w:trHeight w:val="3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9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Изготовить средства наглядной противопожарной пропаганды: аншлаги, буклеты, памятки, плакаты и т.п. Разместить в  населенном пункте на информационных стендах,</w:t>
            </w:r>
            <w:r w:rsidR="00717706">
              <w:t xml:space="preserve"> в зданиях магазинов, </w:t>
            </w:r>
            <w:proofErr w:type="spellStart"/>
            <w:r w:rsidR="00717706">
              <w:t>уч.больницы</w:t>
            </w:r>
            <w:proofErr w:type="spellEnd"/>
            <w:r w:rsidR="00717706">
              <w:t xml:space="preserve"> </w:t>
            </w:r>
            <w:r>
              <w:t xml:space="preserve"> и т.д.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До </w:t>
            </w:r>
            <w:r w:rsidR="00742462">
              <w:t>01.05.2016</w:t>
            </w:r>
            <w:r w:rsidR="009B3ECF">
              <w:t>г.</w:t>
            </w:r>
          </w:p>
          <w:p w:rsidR="00552B8E" w:rsidRDefault="00552B8E">
            <w:r>
              <w:t>и постоянно обновлять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Глава МО </w:t>
            </w:r>
          </w:p>
        </w:tc>
      </w:tr>
      <w:tr w:rsidR="00552B8E" w:rsidTr="00552B8E">
        <w:trPr>
          <w:trHeight w:val="1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10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В случае ухудшения пожарной обстановки вводить на  территории МО «</w:t>
            </w:r>
            <w:r w:rsidR="00717706">
              <w:t>Валамаз</w:t>
            </w:r>
            <w:r>
              <w:t>» особый противопожарный режим.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При ухудшении и роста пожаров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Глава МО</w:t>
            </w:r>
          </w:p>
        </w:tc>
      </w:tr>
      <w:tr w:rsidR="00552B8E" w:rsidTr="00552B8E">
        <w:trPr>
          <w:trHeight w:val="1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11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Организовать работу по исключению несанкционированных свалок на территории населенного пункта.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Постоянно в течение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Глава МО</w:t>
            </w:r>
          </w:p>
        </w:tc>
      </w:tr>
      <w:tr w:rsidR="00552B8E" w:rsidTr="00552B8E">
        <w:trPr>
          <w:trHeight w:val="9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Исключить свободный доступ в неэксплуатируемые здания, сооружения  и </w:t>
            </w:r>
            <w:r w:rsidR="00833CDF">
              <w:t xml:space="preserve">              не</w:t>
            </w:r>
            <w:r>
              <w:t>жилые дома в населенном пункте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В летний пожароопасный период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Глава МО</w:t>
            </w:r>
          </w:p>
        </w:tc>
      </w:tr>
    </w:tbl>
    <w:p w:rsidR="00552B8E" w:rsidRDefault="00552B8E" w:rsidP="00552B8E">
      <w:pPr>
        <w:jc w:val="center"/>
      </w:pPr>
    </w:p>
    <w:p w:rsidR="00552B8E" w:rsidRDefault="00552B8E" w:rsidP="00552B8E"/>
    <w:p w:rsidR="00552B8E" w:rsidRDefault="00552B8E" w:rsidP="00552B8E"/>
    <w:p w:rsidR="00552B8E" w:rsidRDefault="00552B8E" w:rsidP="00552B8E">
      <w:r>
        <w:t xml:space="preserve">Глава муниципального </w:t>
      </w:r>
    </w:p>
    <w:p w:rsidR="00552B8E" w:rsidRDefault="00552B8E" w:rsidP="00552B8E">
      <w:r>
        <w:t>образования «</w:t>
      </w:r>
      <w:r w:rsidR="00717706">
        <w:t>Валамаз</w:t>
      </w:r>
      <w:r>
        <w:t xml:space="preserve">»                                                 </w:t>
      </w:r>
      <w:proofErr w:type="spellStart"/>
      <w:r w:rsidR="00717706">
        <w:t>А.С.Исупов</w:t>
      </w:r>
      <w:proofErr w:type="spellEnd"/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tabs>
          <w:tab w:val="right" w:pos="10205"/>
        </w:tabs>
      </w:pPr>
      <w:r>
        <w:t>СОГЛАСОВАНО                                                                                УТВЕРЖДЕНО</w:t>
      </w:r>
    </w:p>
    <w:p w:rsidR="00552B8E" w:rsidRDefault="00833CDF" w:rsidP="00552B8E">
      <w:pPr>
        <w:tabs>
          <w:tab w:val="right" w:pos="10205"/>
        </w:tabs>
      </w:pPr>
      <w:r>
        <w:t xml:space="preserve">Начальник  ПЧ-36                                                              </w:t>
      </w:r>
      <w:r w:rsidR="00552B8E">
        <w:t xml:space="preserve">  Постановлением  Администрации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Васильев В.В.                                                      </w:t>
      </w:r>
      <w:r w:rsidR="00833CDF">
        <w:t xml:space="preserve">                </w:t>
      </w:r>
      <w:r>
        <w:t xml:space="preserve"> муниципального</w:t>
      </w:r>
      <w:r w:rsidR="00833CDF">
        <w:t xml:space="preserve"> образования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</w:t>
      </w:r>
      <w:r w:rsidR="00833CDF">
        <w:t xml:space="preserve">      </w:t>
      </w:r>
      <w:r>
        <w:t>«</w:t>
      </w:r>
      <w:r w:rsidR="00717706">
        <w:t>Валамаз</w:t>
      </w:r>
      <w:r>
        <w:t xml:space="preserve">» </w:t>
      </w:r>
      <w:r w:rsidR="00742462">
        <w:t>№ 7</w:t>
      </w:r>
      <w:r w:rsidR="009B3ECF">
        <w:t xml:space="preserve">  от 2</w:t>
      </w:r>
      <w:r w:rsidR="00742462">
        <w:t>0.03.2016</w:t>
      </w:r>
      <w:r w:rsidR="00833CDF">
        <w:t xml:space="preserve"> г.</w:t>
      </w:r>
    </w:p>
    <w:p w:rsidR="00552B8E" w:rsidRDefault="00552B8E" w:rsidP="00552B8E"/>
    <w:p w:rsidR="00552B8E" w:rsidRDefault="00552B8E" w:rsidP="00552B8E"/>
    <w:p w:rsidR="00552B8E" w:rsidRDefault="00552B8E" w:rsidP="00552B8E"/>
    <w:p w:rsidR="00552B8E" w:rsidRDefault="00552B8E" w:rsidP="00552B8E"/>
    <w:p w:rsidR="00552B8E" w:rsidRDefault="00552B8E" w:rsidP="00552B8E"/>
    <w:p w:rsidR="00552B8E" w:rsidRDefault="00552B8E" w:rsidP="00552B8E">
      <w:pPr>
        <w:tabs>
          <w:tab w:val="left" w:pos="5610"/>
        </w:tabs>
        <w:jc w:val="center"/>
        <w:rPr>
          <w:b/>
        </w:rPr>
      </w:pPr>
      <w:r>
        <w:rPr>
          <w:b/>
        </w:rPr>
        <w:t xml:space="preserve">Профилактическая группа </w:t>
      </w:r>
    </w:p>
    <w:p w:rsidR="00552B8E" w:rsidRDefault="00552B8E" w:rsidP="00552B8E">
      <w:pPr>
        <w:tabs>
          <w:tab w:val="left" w:pos="5610"/>
        </w:tabs>
        <w:jc w:val="center"/>
      </w:pPr>
      <w:r>
        <w:t>по противопожарным мероприятиям в МО «</w:t>
      </w:r>
      <w:r w:rsidR="00717706">
        <w:t>Валамаз</w:t>
      </w:r>
      <w:r>
        <w:t>»</w:t>
      </w:r>
    </w:p>
    <w:p w:rsidR="00552B8E" w:rsidRDefault="00552B8E" w:rsidP="00552B8E">
      <w:pPr>
        <w:tabs>
          <w:tab w:val="left" w:pos="5610"/>
        </w:tabs>
        <w:jc w:val="center"/>
      </w:pPr>
    </w:p>
    <w:p w:rsidR="007133F7" w:rsidRPr="007133F7" w:rsidRDefault="007133F7" w:rsidP="007133F7">
      <w:pPr>
        <w:tabs>
          <w:tab w:val="left" w:pos="8055"/>
        </w:tabs>
        <w:jc w:val="both"/>
      </w:pPr>
    </w:p>
    <w:p w:rsidR="007133F7" w:rsidRPr="007133F7" w:rsidRDefault="007133F7" w:rsidP="007133F7">
      <w:pPr>
        <w:tabs>
          <w:tab w:val="left" w:pos="8055"/>
        </w:tabs>
        <w:jc w:val="both"/>
      </w:pPr>
      <w:r>
        <w:t>1.</w:t>
      </w:r>
      <w:r w:rsidRPr="007133F7">
        <w:t xml:space="preserve"> Исупов А.</w:t>
      </w:r>
      <w:proofErr w:type="gramStart"/>
      <w:r w:rsidRPr="007133F7">
        <w:t>С</w:t>
      </w:r>
      <w:proofErr w:type="gramEnd"/>
      <w:r w:rsidRPr="007133F7">
        <w:t xml:space="preserve">  – </w:t>
      </w:r>
      <w:proofErr w:type="gramStart"/>
      <w:r w:rsidRPr="007133F7">
        <w:t>Глава</w:t>
      </w:r>
      <w:proofErr w:type="gramEnd"/>
      <w:r w:rsidRPr="007133F7">
        <w:t xml:space="preserve"> МО «Валамаз»</w:t>
      </w:r>
    </w:p>
    <w:p w:rsidR="007133F7" w:rsidRPr="007133F7" w:rsidRDefault="007133F7" w:rsidP="007133F7">
      <w:pPr>
        <w:tabs>
          <w:tab w:val="left" w:pos="8055"/>
        </w:tabs>
        <w:jc w:val="both"/>
      </w:pPr>
      <w:r>
        <w:t>2.</w:t>
      </w:r>
      <w:r w:rsidRPr="007133F7">
        <w:t xml:space="preserve"> Колупаева З.Г – старший специалист администрации МО «Валамаз» </w:t>
      </w:r>
    </w:p>
    <w:p w:rsidR="007133F7" w:rsidRPr="007133F7" w:rsidRDefault="007133F7" w:rsidP="007133F7">
      <w:pPr>
        <w:tabs>
          <w:tab w:val="left" w:pos="8055"/>
        </w:tabs>
        <w:jc w:val="both"/>
      </w:pPr>
      <w:r>
        <w:t xml:space="preserve">3. </w:t>
      </w:r>
      <w:r w:rsidR="00742462">
        <w:t>Исупов Г.С –  бригадир</w:t>
      </w:r>
      <w:r w:rsidR="00472E7E">
        <w:t xml:space="preserve">  ОП ПЧ-36 </w:t>
      </w:r>
      <w:r w:rsidRPr="007133F7">
        <w:t xml:space="preserve"> </w:t>
      </w:r>
    </w:p>
    <w:p w:rsidR="007133F7" w:rsidRPr="007133F7" w:rsidRDefault="007133F7" w:rsidP="007133F7">
      <w:pPr>
        <w:tabs>
          <w:tab w:val="left" w:pos="8055"/>
        </w:tabs>
        <w:jc w:val="both"/>
      </w:pPr>
      <w:r>
        <w:t>4.Лужбина Н.</w:t>
      </w:r>
      <w:proofErr w:type="gramStart"/>
      <w:r>
        <w:t>А-</w:t>
      </w:r>
      <w:proofErr w:type="gramEnd"/>
      <w:r>
        <w:t xml:space="preserve"> социальный  работник </w:t>
      </w:r>
      <w:r w:rsidRPr="007133F7">
        <w:t xml:space="preserve"> </w:t>
      </w:r>
    </w:p>
    <w:p w:rsidR="007133F7" w:rsidRPr="007133F7" w:rsidRDefault="005A6028" w:rsidP="007133F7">
      <w:pPr>
        <w:tabs>
          <w:tab w:val="left" w:pos="8055"/>
        </w:tabs>
        <w:jc w:val="both"/>
      </w:pPr>
      <w:r>
        <w:t>5.Русских А.</w:t>
      </w:r>
      <w:proofErr w:type="gramStart"/>
      <w:r>
        <w:t>В</w:t>
      </w:r>
      <w:r w:rsidR="007133F7">
        <w:t>-</w:t>
      </w:r>
      <w:proofErr w:type="gramEnd"/>
      <w:r w:rsidR="007133F7">
        <w:t xml:space="preserve"> депутат Совета депутатов МО «Валамаз» </w:t>
      </w:r>
    </w:p>
    <w:p w:rsidR="007133F7" w:rsidRPr="007133F7" w:rsidRDefault="007133F7" w:rsidP="007133F7">
      <w:pPr>
        <w:tabs>
          <w:tab w:val="left" w:pos="8055"/>
        </w:tabs>
        <w:jc w:val="both"/>
      </w:pPr>
      <w:r>
        <w:t>6.Кутявин В.Ф -</w:t>
      </w:r>
      <w:r w:rsidR="00833CDF">
        <w:t xml:space="preserve"> </w:t>
      </w:r>
      <w:r w:rsidRPr="007133F7">
        <w:t>член ДПК</w:t>
      </w:r>
    </w:p>
    <w:p w:rsidR="00012850" w:rsidRPr="007133F7" w:rsidRDefault="00833CDF" w:rsidP="007133F7">
      <w:r>
        <w:t>7.Бердников А.А – член ДПК</w:t>
      </w:r>
      <w:bookmarkEnd w:id="0"/>
    </w:p>
    <w:sectPr w:rsidR="00012850" w:rsidRPr="0071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CA"/>
    <w:rsid w:val="00040A58"/>
    <w:rsid w:val="00116156"/>
    <w:rsid w:val="001740E5"/>
    <w:rsid w:val="00412CCA"/>
    <w:rsid w:val="00450547"/>
    <w:rsid w:val="00472E7E"/>
    <w:rsid w:val="00552B8E"/>
    <w:rsid w:val="005A6028"/>
    <w:rsid w:val="007133F7"/>
    <w:rsid w:val="00717706"/>
    <w:rsid w:val="00742462"/>
    <w:rsid w:val="00833CDF"/>
    <w:rsid w:val="00886A3F"/>
    <w:rsid w:val="009B3ECF"/>
    <w:rsid w:val="00D43038"/>
    <w:rsid w:val="00E6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EC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B3E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EC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B3E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2015-03-23T12:05:00Z</dcterms:created>
  <dcterms:modified xsi:type="dcterms:W3CDTF">2016-04-15T04:42:00Z</dcterms:modified>
</cp:coreProperties>
</file>