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28" w:rsidRDefault="00CE3028" w:rsidP="00CE3028">
      <w:pPr>
        <w:framePr w:hSpace="180" w:wrap="around" w:vAnchor="text" w:hAnchor="page" w:x="5409" w:y="1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44.85pt" o:ole="" fillcolor="window">
            <v:imagedata r:id="rId5" o:title=""/>
          </v:shape>
          <o:OLEObject Type="Embed" ProgID="Word.Picture.8" ShapeID="_x0000_i1025" DrawAspect="Content" ObjectID="_1519813002" r:id="rId6"/>
        </w:object>
      </w:r>
    </w:p>
    <w:p w:rsidR="00CE3028" w:rsidRDefault="00CE3028" w:rsidP="00CE302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E3028" w:rsidRDefault="00CE3028" w:rsidP="00CE3028">
      <w:pPr>
        <w:pStyle w:val="1"/>
        <w:rPr>
          <w:sz w:val="28"/>
          <w:szCs w:val="28"/>
        </w:rPr>
      </w:pPr>
    </w:p>
    <w:p w:rsidR="00CE3028" w:rsidRDefault="00CE3028" w:rsidP="00CE3028">
      <w:pPr>
        <w:pStyle w:val="1"/>
        <w:rPr>
          <w:sz w:val="28"/>
          <w:szCs w:val="28"/>
        </w:rPr>
      </w:pPr>
    </w:p>
    <w:p w:rsidR="00CE3028" w:rsidRDefault="00CE3028" w:rsidP="00CE302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РЕШЕНИЕ  </w:t>
      </w:r>
    </w:p>
    <w:p w:rsidR="00CE3028" w:rsidRDefault="00CE3028" w:rsidP="00CE30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 </w:t>
      </w:r>
    </w:p>
    <w:p w:rsidR="00CE3028" w:rsidRDefault="00CE3028" w:rsidP="00CE302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  <w:u w:val="single"/>
        </w:rPr>
        <w:t xml:space="preserve">  Валамаз</w:t>
      </w: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:rsidR="00CE3028" w:rsidRDefault="00CE3028" w:rsidP="00CE302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  Плана   работы  Совета  депутатов МО «</w:t>
      </w:r>
      <w:proofErr w:type="spellStart"/>
      <w:r>
        <w:rPr>
          <w:b/>
          <w:sz w:val="28"/>
          <w:szCs w:val="28"/>
        </w:rPr>
        <w:t>Валамаз</w:t>
      </w:r>
      <w:proofErr w:type="gramStart"/>
      <w:r>
        <w:rPr>
          <w:b/>
          <w:sz w:val="28"/>
          <w:szCs w:val="28"/>
        </w:rPr>
        <w:t>»н</w:t>
      </w:r>
      <w:proofErr w:type="gramEnd"/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 2016  год</w:t>
      </w:r>
    </w:p>
    <w:p w:rsidR="00CE3028" w:rsidRDefault="00CE3028" w:rsidP="00CE3028">
      <w:pPr>
        <w:ind w:firstLine="720"/>
        <w:jc w:val="right"/>
        <w:rPr>
          <w:b/>
          <w:sz w:val="28"/>
          <w:szCs w:val="28"/>
        </w:rPr>
      </w:pP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A679F">
        <w:rPr>
          <w:rFonts w:ascii="Times New Roman" w:hAnsi="Times New Roman" w:cs="Times New Roman"/>
          <w:sz w:val="28"/>
          <w:szCs w:val="28"/>
        </w:rPr>
        <w:t xml:space="preserve"> «Валамаз»                  « 29</w:t>
      </w:r>
      <w:r>
        <w:rPr>
          <w:rFonts w:ascii="Times New Roman" w:hAnsi="Times New Roman" w:cs="Times New Roman"/>
          <w:sz w:val="28"/>
          <w:szCs w:val="28"/>
        </w:rPr>
        <w:t>» февраля 2016 года</w:t>
      </w: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>заслушав  и  обсудив  План  работы  Совета  депутатов  МО «Валамаз»  на  2015  год  в   соответствии с Федеральным законом от 6 октября 2003 года            № 131-ФЗ «Об общих принципах организации местного самоуправления в Российской Федерации», Уставом муниципального образования «Валамаз» Совет  депутатов РЕШАЕТ:</w:t>
      </w: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>1.Утвердить   План  работы    Совета  депутатов  муниципального  образования  «Валамаз»   на  2016  год.</w:t>
      </w: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«Валамаз»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CE3028" w:rsidRDefault="00CE3028" w:rsidP="00CE30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CE3028" w:rsidRDefault="00CE3028" w:rsidP="00CE3028">
      <w:pPr>
        <w:rPr>
          <w:sz w:val="28"/>
          <w:szCs w:val="28"/>
        </w:rPr>
      </w:pPr>
    </w:p>
    <w:p w:rsidR="00CE3028" w:rsidRDefault="001A679F" w:rsidP="00CE3028">
      <w:pPr>
        <w:rPr>
          <w:sz w:val="28"/>
          <w:szCs w:val="28"/>
        </w:rPr>
      </w:pPr>
      <w:r>
        <w:rPr>
          <w:sz w:val="28"/>
          <w:szCs w:val="28"/>
        </w:rPr>
        <w:t>29</w:t>
      </w:r>
      <w:bookmarkStart w:id="0" w:name="_GoBack"/>
      <w:bookmarkEnd w:id="0"/>
      <w:r w:rsidR="00CE3028">
        <w:rPr>
          <w:sz w:val="28"/>
          <w:szCs w:val="28"/>
        </w:rPr>
        <w:t xml:space="preserve">  февраля  2016 г.</w:t>
      </w:r>
    </w:p>
    <w:p w:rsidR="00CE3028" w:rsidRDefault="00CE3028" w:rsidP="00CE3028">
      <w:r>
        <w:rPr>
          <w:sz w:val="28"/>
          <w:szCs w:val="28"/>
        </w:rPr>
        <w:t>№ 134</w:t>
      </w:r>
    </w:p>
    <w:p w:rsidR="000A5BF5" w:rsidRDefault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Default="000A5BF5" w:rsidP="000A5BF5"/>
    <w:p w:rsidR="00012850" w:rsidRDefault="000A5BF5" w:rsidP="000A5BF5">
      <w:pPr>
        <w:tabs>
          <w:tab w:val="left" w:pos="1155"/>
        </w:tabs>
      </w:pPr>
      <w:r>
        <w:tab/>
      </w:r>
    </w:p>
    <w:p w:rsidR="000A5BF5" w:rsidRDefault="000A5BF5" w:rsidP="000A5BF5">
      <w:pPr>
        <w:tabs>
          <w:tab w:val="left" w:pos="1155"/>
        </w:tabs>
      </w:pPr>
    </w:p>
    <w:p w:rsidR="000A5BF5" w:rsidRDefault="000A5BF5" w:rsidP="000A5B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  РАБОТЫ</w:t>
      </w:r>
    </w:p>
    <w:p w:rsidR="000A5BF5" w:rsidRDefault="000A5BF5" w:rsidP="000A5B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 и Совета  депутатов   муниципального  образования  «Валамаз»  на  2016  год</w:t>
      </w:r>
    </w:p>
    <w:p w:rsidR="000A5BF5" w:rsidRDefault="000A5BF5" w:rsidP="000A5B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36"/>
        <w:gridCol w:w="2409"/>
        <w:gridCol w:w="2110"/>
        <w:gridCol w:w="222"/>
      </w:tblGrid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уборке снега и расчистке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книг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 дорог  по   селу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 работы совета депутатов и Администрации на 2016г.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Забег  на  лыжах  посвященный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А.С.Черезову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внесений  изменений в  Устав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сессий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раз  в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Актива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наказам  избирателей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 к  праздничным  датам  23 февраля,  8 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правил противопожарной безопасности на территории  поселения в 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 работ  по  проведению водопровода   в  дома по ул.1-я,2-яЗаречная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обращениями 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 по строительству  водопровода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субботников  по  санитарной  очистке  территории  села,  кладбищ.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и  проведение  митинга  9  мая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 с населением  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соблюдении правил противопожарной безопасности на территории  поселения в весенне-летний период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 дорожного  полотна  по    улицам  села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 восстановлению пруда     и  плотины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 общественной комиссии с неблагополучными семьями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рабочими коллективами  по  предстоящим  выборам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сельского  смотра-конкурса  по  благоустройству  среди  частных  домохозяйств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комиссия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нормативно-правовых  актов,  размещение  их  на  сайте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штаба по выборам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населением  по предстоящим  выборам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 «День  села» Юбилей 220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объектов  соцкультбыта   к  осенне-зимнему  периоду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волейболу  между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выборов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профилактических  мероприятий  по  обеспечению  пожарной  безопасности  в  жилом  секторе  добровольными  пожарными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осуществление мероприятий по ГО, защите  населения  и территории поселения от чрезвычайных 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 с администрацией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«Красногорский  район» органами  государственной  власти, иными  организациями и учреждениями по  предоставлению   необходимой 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срокам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  полномочий по ведению  первичного воинского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Инвентаризация  всех  жилых  и  бесхозяйных 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 совещаниях семинарах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культурно-спортивных мероприятиях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 справок  гражданам,  оказание  консультационной 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 многодетных,  малообеспеченных  семей,  оказание  помощи  в  оформлении 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 электронных  услуг 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обращению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 рынка 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вечера  отдыха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пожилых людей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 жилого  сектора к зимнему  отопительному  сезону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руководителями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пожарной  безопасности в осенне-зимний 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руководителями предприятий, организаций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подготовке  новогодних 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BF5" w:rsidRDefault="000A5BF5" w:rsidP="000A5BF5">
      <w:pPr>
        <w:pStyle w:val="a3"/>
      </w:pPr>
    </w:p>
    <w:p w:rsidR="000A5BF5" w:rsidRDefault="000A5BF5" w:rsidP="000A5BF5"/>
    <w:p w:rsidR="000A5BF5" w:rsidRDefault="000A5BF5" w:rsidP="000A5BF5"/>
    <w:p w:rsidR="000A5BF5" w:rsidRDefault="000A5BF5" w:rsidP="000A5BF5">
      <w:pPr>
        <w:rPr>
          <w:b/>
        </w:rPr>
      </w:pPr>
      <w:r>
        <w:rPr>
          <w:b/>
        </w:rPr>
        <w:t xml:space="preserve">Глава МО «Валамаз»                                        </w:t>
      </w:r>
      <w:proofErr w:type="spellStart"/>
      <w:r>
        <w:rPr>
          <w:b/>
        </w:rPr>
        <w:t>А.С.Исупов</w:t>
      </w:r>
      <w:proofErr w:type="spellEnd"/>
    </w:p>
    <w:p w:rsidR="000A5BF5" w:rsidRPr="000A5BF5" w:rsidRDefault="000A5BF5" w:rsidP="000A5BF5">
      <w:pPr>
        <w:tabs>
          <w:tab w:val="left" w:pos="1155"/>
        </w:tabs>
      </w:pPr>
    </w:p>
    <w:sectPr w:rsidR="000A5BF5" w:rsidRPr="000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B6"/>
    <w:rsid w:val="00040A58"/>
    <w:rsid w:val="000A5BF5"/>
    <w:rsid w:val="00116156"/>
    <w:rsid w:val="001A679F"/>
    <w:rsid w:val="002614B6"/>
    <w:rsid w:val="00C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28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2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CE3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A5BF5"/>
    <w:pPr>
      <w:spacing w:after="0" w:line="240" w:lineRule="auto"/>
    </w:pPr>
  </w:style>
  <w:style w:type="table" w:styleId="a4">
    <w:name w:val="Table Grid"/>
    <w:basedOn w:val="a1"/>
    <w:uiPriority w:val="59"/>
    <w:rsid w:val="000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28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2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CE3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A5BF5"/>
    <w:pPr>
      <w:spacing w:after="0" w:line="240" w:lineRule="auto"/>
    </w:pPr>
  </w:style>
  <w:style w:type="table" w:styleId="a4">
    <w:name w:val="Table Grid"/>
    <w:basedOn w:val="a1"/>
    <w:uiPriority w:val="59"/>
    <w:rsid w:val="000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2016-02-26T10:00:00Z</dcterms:created>
  <dcterms:modified xsi:type="dcterms:W3CDTF">2016-03-18T09:30:00Z</dcterms:modified>
</cp:coreProperties>
</file>