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D55" w:rsidRPr="00923BBF" w:rsidRDefault="00BA67DE" w:rsidP="00E63CE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963D55" w:rsidRPr="00923B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</w:p>
    <w:p w:rsidR="00985966" w:rsidRDefault="00985966" w:rsidP="009859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4000E">
        <w:rPr>
          <w:rFonts w:ascii="Times New Roman" w:eastAsia="Times New Roman" w:hAnsi="Times New Roman" w:cs="Times New Roman"/>
          <w:b/>
          <w:bCs/>
          <w:sz w:val="28"/>
          <w:szCs w:val="28"/>
        </w:rPr>
        <w:object w:dxaOrig="735" w:dyaOrig="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33.75pt" o:ole="" fillcolor="window">
            <v:imagedata r:id="rId8" o:title=""/>
          </v:shape>
          <o:OLEObject Type="Embed" ProgID="Word.Picture.8" ShapeID="_x0000_i1025" DrawAspect="Content" ObjectID="_1506496654" r:id="rId9"/>
        </w:object>
      </w:r>
    </w:p>
    <w:p w:rsidR="00985966" w:rsidRDefault="00985966" w:rsidP="005251F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3D55" w:rsidRPr="00923BBF" w:rsidRDefault="00963D55" w:rsidP="009859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23BB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963D55" w:rsidRPr="00923BBF" w:rsidRDefault="00963D55" w:rsidP="00963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923BBF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Совета депутатов муниципального образования</w:t>
      </w:r>
    </w:p>
    <w:p w:rsidR="00963D55" w:rsidRPr="00923BBF" w:rsidRDefault="00274896" w:rsidP="00963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»</w:t>
      </w:r>
    </w:p>
    <w:p w:rsidR="00963D55" w:rsidRPr="002C30F6" w:rsidRDefault="00963D55" w:rsidP="002C3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23BBF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__________________________________________________________</w:t>
      </w:r>
      <w:r w:rsidRPr="00923BB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2C30F6" w:rsidRDefault="00BD06B3" w:rsidP="002C3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3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</w:t>
      </w:r>
      <w:r w:rsidR="00C023DE" w:rsidRPr="002C3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решение Совета депутатов </w:t>
      </w:r>
      <w:r w:rsidR="002C30F6" w:rsidRPr="002C3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«</w:t>
      </w:r>
      <w:proofErr w:type="spellStart"/>
      <w:r w:rsidR="0027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2C30F6" w:rsidRPr="002C3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№ </w:t>
      </w:r>
      <w:r w:rsidR="0027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99</w:t>
      </w:r>
      <w:r w:rsidR="002C30F6" w:rsidRPr="002C3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 w:rsidR="0027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24.11.</w:t>
      </w:r>
      <w:r w:rsidR="003A5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2014 </w:t>
      </w:r>
      <w:r w:rsidR="002C30F6" w:rsidRPr="002C3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«Об установлении на территории муниципального образования «</w:t>
      </w:r>
      <w:proofErr w:type="spellStart"/>
      <w:r w:rsidR="0027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2C30F6" w:rsidRPr="002C3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963D55" w:rsidRDefault="002C30F6" w:rsidP="002C3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30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налога на имущество физических лиц»</w:t>
      </w:r>
    </w:p>
    <w:p w:rsidR="002C30F6" w:rsidRPr="002C30F6" w:rsidRDefault="002C30F6" w:rsidP="002C3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3D55" w:rsidRPr="00923BBF" w:rsidRDefault="00963D55" w:rsidP="00963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</w:p>
    <w:p w:rsidR="00963D55" w:rsidRPr="00923BBF" w:rsidRDefault="00963D55" w:rsidP="00963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963D55" w:rsidRPr="00923BBF" w:rsidRDefault="00963D55" w:rsidP="00963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748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2748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2748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16 октября</w:t>
      </w: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 года    </w:t>
      </w:r>
    </w:p>
    <w:p w:rsidR="00374ECA" w:rsidRDefault="00963D55" w:rsidP="00963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963D55" w:rsidRPr="00923BBF" w:rsidRDefault="00963D55" w:rsidP="00963D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3D55" w:rsidRPr="00923BBF" w:rsidRDefault="00963D55" w:rsidP="00963D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3BB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A1F19">
        <w:rPr>
          <w:rFonts w:ascii="Times New Roman" w:hAnsi="Times New Roman" w:cs="Times New Roman"/>
          <w:sz w:val="28"/>
          <w:szCs w:val="28"/>
        </w:rPr>
        <w:t>Федеральным законом от 06.10.2003 №131-ФЗ «Об общих принципах организации местного самоуправления в Российской Федерации», Налоговым кодексом Р</w:t>
      </w:r>
      <w:r w:rsidR="007D23B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4A1F19">
        <w:rPr>
          <w:rFonts w:ascii="Times New Roman" w:hAnsi="Times New Roman" w:cs="Times New Roman"/>
          <w:sz w:val="28"/>
          <w:szCs w:val="28"/>
        </w:rPr>
        <w:t>Ф</w:t>
      </w:r>
      <w:r w:rsidR="007D23BF">
        <w:rPr>
          <w:rFonts w:ascii="Times New Roman" w:hAnsi="Times New Roman" w:cs="Times New Roman"/>
          <w:sz w:val="28"/>
          <w:szCs w:val="28"/>
        </w:rPr>
        <w:t>едерации</w:t>
      </w:r>
      <w:r w:rsidR="004A1F19">
        <w:rPr>
          <w:rFonts w:ascii="Times New Roman" w:hAnsi="Times New Roman" w:cs="Times New Roman"/>
          <w:sz w:val="28"/>
          <w:szCs w:val="28"/>
        </w:rPr>
        <w:t xml:space="preserve">, </w:t>
      </w:r>
      <w:r w:rsidRPr="00923BB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10" w:history="1">
        <w:r w:rsidRPr="00923BBF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</w:t>
      </w:r>
      <w:proofErr w:type="spellStart"/>
      <w:r w:rsidR="00274896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A670B8">
        <w:rPr>
          <w:sz w:val="28"/>
          <w:szCs w:val="28"/>
        </w:rPr>
        <w:t xml:space="preserve"> </w:t>
      </w:r>
    </w:p>
    <w:p w:rsidR="00963D55" w:rsidRDefault="00963D55" w:rsidP="00963D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4ECA" w:rsidRPr="00923BBF" w:rsidRDefault="00374ECA" w:rsidP="00963D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D55" w:rsidRPr="00274896" w:rsidRDefault="00963D55" w:rsidP="00963D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муниципального образования «</w:t>
      </w:r>
      <w:proofErr w:type="spellStart"/>
      <w:r w:rsidR="00274896" w:rsidRPr="0027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274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63D55" w:rsidRPr="00923BBF" w:rsidRDefault="00963D55" w:rsidP="00963D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D55" w:rsidRDefault="00963D55" w:rsidP="002748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B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РЕШАЕТ:</w:t>
      </w:r>
    </w:p>
    <w:p w:rsidR="00374ECA" w:rsidRPr="00923BBF" w:rsidRDefault="00374ECA" w:rsidP="0027489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59A8" w:rsidRDefault="00BB439C" w:rsidP="00BB43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DE59A8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изменения в решение Совета депутатов муниципального образования «</w:t>
      </w:r>
      <w:proofErr w:type="spellStart"/>
      <w:r w:rsidR="00274896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от </w:t>
      </w:r>
      <w:r w:rsidR="00274896">
        <w:rPr>
          <w:rFonts w:ascii="Times New Roman" w:hAnsi="Times New Roman" w:cs="Times New Roman"/>
          <w:sz w:val="28"/>
          <w:szCs w:val="28"/>
        </w:rPr>
        <w:t>24.11.</w:t>
      </w:r>
      <w:r>
        <w:rPr>
          <w:rFonts w:ascii="Times New Roman" w:hAnsi="Times New Roman" w:cs="Times New Roman"/>
          <w:sz w:val="28"/>
          <w:szCs w:val="28"/>
        </w:rPr>
        <w:t xml:space="preserve">2014 года </w:t>
      </w:r>
      <w:r w:rsidR="00A12E53">
        <w:rPr>
          <w:rFonts w:ascii="Times New Roman" w:hAnsi="Times New Roman" w:cs="Times New Roman"/>
          <w:sz w:val="28"/>
          <w:szCs w:val="28"/>
        </w:rPr>
        <w:t xml:space="preserve">№ </w:t>
      </w:r>
      <w:r w:rsidR="00274896">
        <w:rPr>
          <w:rFonts w:ascii="Times New Roman" w:hAnsi="Times New Roman" w:cs="Times New Roman"/>
          <w:sz w:val="28"/>
          <w:szCs w:val="28"/>
        </w:rPr>
        <w:t xml:space="preserve">99  </w:t>
      </w:r>
      <w:r>
        <w:rPr>
          <w:rFonts w:ascii="Times New Roman" w:hAnsi="Times New Roman" w:cs="Times New Roman"/>
          <w:sz w:val="28"/>
          <w:szCs w:val="28"/>
        </w:rPr>
        <w:t>«Об установлении на территории муниципального образования «</w:t>
      </w:r>
      <w:proofErr w:type="spellStart"/>
      <w:r w:rsidR="00274896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налога на имущество физических лиц</w:t>
      </w:r>
      <w:r w:rsidR="00DC5171">
        <w:rPr>
          <w:rFonts w:ascii="Times New Roman" w:hAnsi="Times New Roman" w:cs="Times New Roman"/>
          <w:sz w:val="28"/>
          <w:szCs w:val="28"/>
        </w:rPr>
        <w:t>»</w:t>
      </w:r>
      <w:r w:rsidR="00DE59A8">
        <w:rPr>
          <w:rFonts w:ascii="Times New Roman" w:hAnsi="Times New Roman" w:cs="Times New Roman"/>
          <w:sz w:val="28"/>
          <w:szCs w:val="28"/>
        </w:rPr>
        <w:t>:</w:t>
      </w:r>
    </w:p>
    <w:p w:rsidR="00207EEA" w:rsidRDefault="007065B0" w:rsidP="00207E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A05">
        <w:rPr>
          <w:rFonts w:ascii="Times New Roman" w:hAnsi="Times New Roman" w:cs="Times New Roman"/>
          <w:sz w:val="28"/>
          <w:szCs w:val="28"/>
        </w:rPr>
        <w:t>1.1. Абзац четвертый пункта 4 изложить в новой редакции: «- детей-сирот, детей, оставшихся без попечения родителей,</w:t>
      </w:r>
      <w:r w:rsidR="00907A05">
        <w:rPr>
          <w:rFonts w:ascii="Times New Roman" w:hAnsi="Times New Roman" w:cs="Times New Roman"/>
          <w:sz w:val="28"/>
          <w:szCs w:val="28"/>
        </w:rPr>
        <w:t xml:space="preserve"> </w:t>
      </w:r>
      <w:r w:rsidRPr="00907A05">
        <w:rPr>
          <w:rFonts w:ascii="Times New Roman" w:hAnsi="Times New Roman" w:cs="Times New Roman"/>
          <w:sz w:val="28"/>
          <w:szCs w:val="28"/>
        </w:rPr>
        <w:t xml:space="preserve"> лиц из числа детей-сирот и детей, оставшихся без попечения родителей, обучающихся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лет».</w:t>
      </w:r>
    </w:p>
    <w:p w:rsidR="00907A05" w:rsidRDefault="007065B0" w:rsidP="00207EE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A05">
        <w:rPr>
          <w:rFonts w:ascii="Times New Roman" w:hAnsi="Times New Roman" w:cs="Times New Roman"/>
          <w:sz w:val="28"/>
          <w:szCs w:val="28"/>
        </w:rPr>
        <w:t>1.2.Пункт 6 решения изложить в новой редакции:</w:t>
      </w:r>
    </w:p>
    <w:p w:rsidR="007065B0" w:rsidRDefault="00907A05" w:rsidP="00907A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Лица, имеющие в соответствии с пунктом 4 настоящего решения право на налоговую льготу, представляют в налоговый орган следующие документы</w:t>
      </w:r>
      <w:r w:rsidRPr="00907A05">
        <w:rPr>
          <w:rFonts w:ascii="Times New Roman" w:hAnsi="Times New Roman" w:cs="Times New Roman"/>
          <w:sz w:val="28"/>
          <w:szCs w:val="28"/>
        </w:rPr>
        <w:t>:</w:t>
      </w:r>
    </w:p>
    <w:p w:rsidR="00374ECA" w:rsidRPr="00907A05" w:rsidRDefault="00374ECA" w:rsidP="00907A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94"/>
        <w:gridCol w:w="4777"/>
      </w:tblGrid>
      <w:tr w:rsidR="007065B0" w:rsidRPr="00907A05" w:rsidTr="00907A05">
        <w:tc>
          <w:tcPr>
            <w:tcW w:w="5069" w:type="dxa"/>
          </w:tcPr>
          <w:p w:rsidR="007065B0" w:rsidRPr="00907A05" w:rsidRDefault="007065B0" w:rsidP="0090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A05">
              <w:rPr>
                <w:rFonts w:ascii="Times New Roman" w:hAnsi="Times New Roman" w:cs="Times New Roman"/>
                <w:sz w:val="28"/>
                <w:szCs w:val="28"/>
              </w:rPr>
              <w:t>Категория налогоплательщиков, имеющих право на налоговую льготу</w:t>
            </w:r>
          </w:p>
        </w:tc>
        <w:tc>
          <w:tcPr>
            <w:tcW w:w="5069" w:type="dxa"/>
          </w:tcPr>
          <w:p w:rsidR="007065B0" w:rsidRPr="00907A05" w:rsidRDefault="007065B0" w:rsidP="0090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A05">
              <w:rPr>
                <w:rFonts w:ascii="Times New Roman" w:hAnsi="Times New Roman" w:cs="Times New Roman"/>
                <w:sz w:val="28"/>
                <w:szCs w:val="28"/>
              </w:rPr>
              <w:t>Документы, подтверждающие право налогоплательщика на налоговую льготу</w:t>
            </w:r>
          </w:p>
        </w:tc>
      </w:tr>
      <w:tr w:rsidR="007065B0" w:rsidRPr="00907A05" w:rsidTr="00907A05">
        <w:tc>
          <w:tcPr>
            <w:tcW w:w="5069" w:type="dxa"/>
          </w:tcPr>
          <w:p w:rsidR="007065B0" w:rsidRPr="00907A05" w:rsidRDefault="007065B0" w:rsidP="0090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A05">
              <w:rPr>
                <w:rFonts w:ascii="Times New Roman" w:hAnsi="Times New Roman" w:cs="Times New Roman"/>
                <w:sz w:val="28"/>
                <w:szCs w:val="28"/>
              </w:rPr>
              <w:t>Члены многодетных малообеспеченных семей, имеющих трех и более детей, не достигших возраста 18 лет, а также детей, обучающихся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</w:t>
            </w:r>
          </w:p>
        </w:tc>
        <w:tc>
          <w:tcPr>
            <w:tcW w:w="5069" w:type="dxa"/>
          </w:tcPr>
          <w:p w:rsidR="007065B0" w:rsidRPr="00907A05" w:rsidRDefault="007065B0" w:rsidP="00907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05">
              <w:rPr>
                <w:rFonts w:ascii="Times New Roman" w:hAnsi="Times New Roman" w:cs="Times New Roman"/>
                <w:sz w:val="28"/>
                <w:szCs w:val="28"/>
              </w:rPr>
              <w:t xml:space="preserve">Документ, удостоверяющий личность налогоплательщика, удостоверение многодетного родителя (опекуна, попечителя), дающее право на получение мер по социальной поддержке, установленных статьей 3 Закона Удмуртской Республики от 5 мая 2006 года № 13-РЗ, </w:t>
            </w:r>
            <w:r w:rsidR="005D6D26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рождении ребенка (детей), </w:t>
            </w:r>
            <w:r w:rsidRPr="00907A05">
              <w:rPr>
                <w:rFonts w:ascii="Times New Roman" w:hAnsi="Times New Roman" w:cs="Times New Roman"/>
                <w:sz w:val="28"/>
                <w:szCs w:val="28"/>
              </w:rPr>
              <w:t>справка образовательной организации, подтверждающая обучение ребенка (детей) по очной форме обучения</w:t>
            </w:r>
          </w:p>
        </w:tc>
      </w:tr>
      <w:tr w:rsidR="007065B0" w:rsidRPr="00907A05" w:rsidTr="00907A05">
        <w:tc>
          <w:tcPr>
            <w:tcW w:w="5069" w:type="dxa"/>
          </w:tcPr>
          <w:p w:rsidR="007065B0" w:rsidRPr="00907A05" w:rsidRDefault="007065B0" w:rsidP="00907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7A05">
              <w:rPr>
                <w:rFonts w:ascii="Times New Roman" w:hAnsi="Times New Roman" w:cs="Times New Roman"/>
                <w:sz w:val="28"/>
                <w:szCs w:val="28"/>
              </w:rPr>
              <w:t xml:space="preserve">Дети, не достигшие возраста 18 лет, а также дети, обучающиеся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лет, находящиеся на иждивении родителей-инвалидов </w:t>
            </w:r>
            <w:r w:rsidRPr="00907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07A0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07A0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07A05">
              <w:rPr>
                <w:rFonts w:ascii="Times New Roman" w:hAnsi="Times New Roman" w:cs="Times New Roman"/>
                <w:sz w:val="28"/>
                <w:szCs w:val="28"/>
              </w:rPr>
              <w:t xml:space="preserve"> групп инвалидности </w:t>
            </w:r>
          </w:p>
        </w:tc>
        <w:tc>
          <w:tcPr>
            <w:tcW w:w="5069" w:type="dxa"/>
          </w:tcPr>
          <w:p w:rsidR="007065B0" w:rsidRPr="00907A05" w:rsidRDefault="007065B0" w:rsidP="00907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05"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о рождении ребенка (детей), справка образовательной организации, подтверждающая обучение ребенка (детей) по очной форме обучения, пенсионное удостоверение родителя (справка об инвалидности родителя) </w:t>
            </w:r>
          </w:p>
        </w:tc>
      </w:tr>
      <w:tr w:rsidR="007065B0" w:rsidRPr="00907A05" w:rsidTr="00907A05">
        <w:tc>
          <w:tcPr>
            <w:tcW w:w="5069" w:type="dxa"/>
          </w:tcPr>
          <w:p w:rsidR="007065B0" w:rsidRPr="00907A05" w:rsidRDefault="007065B0" w:rsidP="00907A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A05">
              <w:rPr>
                <w:rFonts w:ascii="Times New Roman" w:hAnsi="Times New Roman" w:cs="Times New Roman"/>
                <w:sz w:val="28"/>
                <w:szCs w:val="28"/>
              </w:rPr>
              <w:t>Дети-сироты, дети, оставшиеся без попечения родителей, лица из числа детей-сирот и детей, оставшихся без попечения родителей, обучающиеся в организациях, осуществляющих образовательную деятельность, по очной форме обучения до окончания обучения, но не дольше чем до достижения ими возраста 23 лет</w:t>
            </w:r>
          </w:p>
        </w:tc>
        <w:tc>
          <w:tcPr>
            <w:tcW w:w="5069" w:type="dxa"/>
          </w:tcPr>
          <w:p w:rsidR="007065B0" w:rsidRPr="00907A05" w:rsidRDefault="007065B0" w:rsidP="009366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07A05">
              <w:rPr>
                <w:rFonts w:ascii="Times New Roman" w:hAnsi="Times New Roman" w:cs="Times New Roman"/>
                <w:sz w:val="28"/>
                <w:szCs w:val="28"/>
              </w:rPr>
              <w:t>Документ, удостоверяющий личность налогоплательщика, справка органов опеки и попечительства, подтверждающая статус ребенка (ребенка-сироты, ребенка, оставшегося без попечения родителей),</w:t>
            </w:r>
            <w:r w:rsidR="00907A05">
              <w:rPr>
                <w:rFonts w:ascii="Times New Roman" w:hAnsi="Times New Roman" w:cs="Times New Roman"/>
                <w:sz w:val="28"/>
                <w:szCs w:val="28"/>
              </w:rPr>
              <w:t xml:space="preserve"> справка организации для детей-сирот</w:t>
            </w:r>
            <w:r w:rsidR="0093669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07A05">
              <w:rPr>
                <w:rFonts w:ascii="Times New Roman" w:hAnsi="Times New Roman" w:cs="Times New Roman"/>
                <w:sz w:val="28"/>
                <w:szCs w:val="28"/>
              </w:rPr>
              <w:t>детей оставшихся без попечения родителей (в случае нахождения ребенка в организации),</w:t>
            </w:r>
            <w:r w:rsidRPr="00907A05">
              <w:rPr>
                <w:rFonts w:ascii="Times New Roman" w:hAnsi="Times New Roman" w:cs="Times New Roman"/>
                <w:sz w:val="28"/>
                <w:szCs w:val="28"/>
              </w:rPr>
              <w:t xml:space="preserve"> справка образовательной организации, подтверждающая обучение налогоплательщика по очной форме обучения</w:t>
            </w:r>
            <w:proofErr w:type="gramEnd"/>
          </w:p>
        </w:tc>
      </w:tr>
    </w:tbl>
    <w:p w:rsidR="002C30F6" w:rsidRDefault="002C30F6" w:rsidP="00A43A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74ECA" w:rsidRDefault="00374ECA" w:rsidP="00A43A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74ECA" w:rsidRDefault="00374ECA" w:rsidP="00A43AAF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963D55" w:rsidRDefault="00963D55" w:rsidP="00963D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"/>
      <w:bookmarkEnd w:id="0"/>
      <w:r w:rsidRPr="00923BBF">
        <w:rPr>
          <w:rFonts w:ascii="Times New Roman" w:hAnsi="Times New Roman" w:cs="Times New Roman"/>
          <w:sz w:val="28"/>
          <w:szCs w:val="28"/>
        </w:rPr>
        <w:lastRenderedPageBreak/>
        <w:t xml:space="preserve">2. Настоящее решение вступает в силу после его официального опубликования и распространяется на отношения, возникшие с 1 </w:t>
      </w:r>
      <w:r w:rsidR="00B11A2F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923BBF">
        <w:rPr>
          <w:rFonts w:ascii="Times New Roman" w:hAnsi="Times New Roman" w:cs="Times New Roman"/>
          <w:sz w:val="28"/>
          <w:szCs w:val="28"/>
        </w:rPr>
        <w:t>2015 года.</w:t>
      </w:r>
    </w:p>
    <w:p w:rsidR="00374ECA" w:rsidRDefault="00374ECA" w:rsidP="00963D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4ECA" w:rsidRDefault="00374ECA" w:rsidP="00963D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4896" w:rsidRDefault="00274896" w:rsidP="00963D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274896" w:rsidRDefault="00274896" w:rsidP="00963D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Брыляков</w:t>
      </w:r>
      <w:proofErr w:type="spellEnd"/>
    </w:p>
    <w:p w:rsidR="00274896" w:rsidRDefault="00274896" w:rsidP="00963D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4ECA" w:rsidRDefault="00374ECA" w:rsidP="00963D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Большой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ECA" w:rsidRDefault="00374ECA" w:rsidP="00963D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16.10.2015года</w:t>
      </w:r>
    </w:p>
    <w:p w:rsidR="00374ECA" w:rsidRPr="00923BBF" w:rsidRDefault="00374ECA" w:rsidP="00963D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136</w:t>
      </w:r>
      <w:bookmarkStart w:id="1" w:name="_GoBack"/>
      <w:bookmarkEnd w:id="1"/>
    </w:p>
    <w:p w:rsidR="00963D55" w:rsidRPr="00274896" w:rsidRDefault="00963D55" w:rsidP="00274896">
      <w:pPr>
        <w:rPr>
          <w:rStyle w:val="ae"/>
        </w:rPr>
      </w:pPr>
    </w:p>
    <w:sectPr w:rsidR="00963D55" w:rsidRPr="00274896" w:rsidSect="00907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77C" w:rsidRDefault="00C0177C" w:rsidP="005251FF">
      <w:pPr>
        <w:spacing w:after="0" w:line="240" w:lineRule="auto"/>
      </w:pPr>
      <w:r>
        <w:separator/>
      </w:r>
    </w:p>
  </w:endnote>
  <w:endnote w:type="continuationSeparator" w:id="0">
    <w:p w:rsidR="00C0177C" w:rsidRDefault="00C0177C" w:rsidP="00525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77C" w:rsidRDefault="00C0177C" w:rsidP="005251FF">
      <w:pPr>
        <w:spacing w:after="0" w:line="240" w:lineRule="auto"/>
      </w:pPr>
      <w:r>
        <w:separator/>
      </w:r>
    </w:p>
  </w:footnote>
  <w:footnote w:type="continuationSeparator" w:id="0">
    <w:p w:rsidR="00C0177C" w:rsidRDefault="00C0177C" w:rsidP="00525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A4A4F"/>
    <w:multiLevelType w:val="hybridMultilevel"/>
    <w:tmpl w:val="81E80E1E"/>
    <w:lvl w:ilvl="0" w:tplc="2FB0B92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3D55"/>
    <w:rsid w:val="00052E08"/>
    <w:rsid w:val="00063FD0"/>
    <w:rsid w:val="00101EF0"/>
    <w:rsid w:val="001C3D30"/>
    <w:rsid w:val="00207EEA"/>
    <w:rsid w:val="00274896"/>
    <w:rsid w:val="002C30F6"/>
    <w:rsid w:val="00304EAE"/>
    <w:rsid w:val="00326F16"/>
    <w:rsid w:val="0034000E"/>
    <w:rsid w:val="00374ECA"/>
    <w:rsid w:val="003A5AFA"/>
    <w:rsid w:val="003B6DED"/>
    <w:rsid w:val="003C0BA8"/>
    <w:rsid w:val="00440D7F"/>
    <w:rsid w:val="004A1F19"/>
    <w:rsid w:val="004C1681"/>
    <w:rsid w:val="00516430"/>
    <w:rsid w:val="005251FF"/>
    <w:rsid w:val="00574C5B"/>
    <w:rsid w:val="005D6D26"/>
    <w:rsid w:val="005F56F4"/>
    <w:rsid w:val="007065B0"/>
    <w:rsid w:val="007D23BF"/>
    <w:rsid w:val="007F3D78"/>
    <w:rsid w:val="00802D69"/>
    <w:rsid w:val="00907A05"/>
    <w:rsid w:val="0093669C"/>
    <w:rsid w:val="00963D55"/>
    <w:rsid w:val="00985966"/>
    <w:rsid w:val="00993BD1"/>
    <w:rsid w:val="00995073"/>
    <w:rsid w:val="00A12E53"/>
    <w:rsid w:val="00A43AAF"/>
    <w:rsid w:val="00A670B8"/>
    <w:rsid w:val="00A83EC1"/>
    <w:rsid w:val="00B11A2F"/>
    <w:rsid w:val="00BA63E7"/>
    <w:rsid w:val="00BA67DE"/>
    <w:rsid w:val="00BB17F2"/>
    <w:rsid w:val="00BB439C"/>
    <w:rsid w:val="00BD06B3"/>
    <w:rsid w:val="00C0177C"/>
    <w:rsid w:val="00C023DE"/>
    <w:rsid w:val="00C81C48"/>
    <w:rsid w:val="00CB2DE2"/>
    <w:rsid w:val="00CC19BC"/>
    <w:rsid w:val="00D43A95"/>
    <w:rsid w:val="00D87635"/>
    <w:rsid w:val="00DC5171"/>
    <w:rsid w:val="00DE59A8"/>
    <w:rsid w:val="00E60707"/>
    <w:rsid w:val="00E63CED"/>
    <w:rsid w:val="00E7329F"/>
    <w:rsid w:val="00F630B5"/>
    <w:rsid w:val="00FD0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D55"/>
    <w:pPr>
      <w:spacing w:after="0" w:line="240" w:lineRule="auto"/>
    </w:pPr>
  </w:style>
  <w:style w:type="paragraph" w:styleId="a4">
    <w:name w:val="Body Text Indent"/>
    <w:basedOn w:val="a"/>
    <w:link w:val="a5"/>
    <w:semiHidden/>
    <w:unhideWhenUsed/>
    <w:rsid w:val="00FD0C1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FD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E59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CED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06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525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251FF"/>
  </w:style>
  <w:style w:type="paragraph" w:styleId="ac">
    <w:name w:val="footer"/>
    <w:basedOn w:val="a"/>
    <w:link w:val="ad"/>
    <w:uiPriority w:val="99"/>
    <w:semiHidden/>
    <w:unhideWhenUsed/>
    <w:rsid w:val="00525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251FF"/>
  </w:style>
  <w:style w:type="character" w:styleId="ae">
    <w:name w:val="Strong"/>
    <w:basedOn w:val="a0"/>
    <w:uiPriority w:val="22"/>
    <w:qFormat/>
    <w:rsid w:val="002748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D55"/>
    <w:pPr>
      <w:spacing w:after="0" w:line="240" w:lineRule="auto"/>
    </w:pPr>
  </w:style>
  <w:style w:type="paragraph" w:styleId="a4">
    <w:name w:val="Body Text Indent"/>
    <w:basedOn w:val="a"/>
    <w:link w:val="a5"/>
    <w:semiHidden/>
    <w:unhideWhenUsed/>
    <w:rsid w:val="00FD0C1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FD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E59A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6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3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8AC6C05FC086617D3C71F5F6EC1194CAA1158CA607C0AD06A658A3C44CADA71N5sFH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2015-10-16T06:30:00Z</cp:lastPrinted>
  <dcterms:created xsi:type="dcterms:W3CDTF">2015-10-14T04:52:00Z</dcterms:created>
  <dcterms:modified xsi:type="dcterms:W3CDTF">2015-10-16T06:31:00Z</dcterms:modified>
</cp:coreProperties>
</file>