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86" w:rsidRDefault="00814C86" w:rsidP="00814C86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  <w:sz w:val="22"/>
          <w:szCs w:val="22"/>
        </w:rPr>
        <w:t xml:space="preserve">  </w:t>
      </w:r>
    </w:p>
    <w:p w:rsidR="00814C86" w:rsidRDefault="00814C86" w:rsidP="00814C86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2"/>
          <w:szCs w:val="22"/>
        </w:rPr>
      </w:pPr>
      <w:r>
        <w:rPr>
          <w:b/>
          <w:bCs/>
          <w:color w:val="313131"/>
          <w:spacing w:val="61"/>
          <w:w w:val="102"/>
          <w:sz w:val="22"/>
          <w:szCs w:val="22"/>
        </w:rPr>
        <w:t xml:space="preserve">  </w:t>
      </w:r>
    </w:p>
    <w:p w:rsidR="00814C86" w:rsidRDefault="00814C86" w:rsidP="00814C86">
      <w:pPr>
        <w:shd w:val="clear" w:color="auto" w:fill="FFFFFF"/>
        <w:spacing w:before="1349"/>
        <w:ind w:left="10"/>
        <w:rPr>
          <w:b/>
          <w:bCs/>
          <w:sz w:val="22"/>
          <w:szCs w:val="22"/>
        </w:rPr>
      </w:pPr>
      <w:r>
        <w:rPr>
          <w:b/>
          <w:bCs/>
          <w:color w:val="313131"/>
          <w:spacing w:val="61"/>
          <w:w w:val="102"/>
          <w:sz w:val="22"/>
          <w:szCs w:val="22"/>
        </w:rPr>
        <w:t xml:space="preserve">                                  ВЕСТНИК</w:t>
      </w:r>
    </w:p>
    <w:p w:rsidR="00814C86" w:rsidRDefault="00814C86" w:rsidP="00814C86">
      <w:pPr>
        <w:shd w:val="clear" w:color="auto" w:fill="FFFFFF"/>
        <w:jc w:val="center"/>
        <w:rPr>
          <w:b/>
          <w:bCs/>
          <w:color w:val="313131"/>
          <w:sz w:val="22"/>
          <w:szCs w:val="22"/>
        </w:rPr>
      </w:pPr>
      <w:r>
        <w:rPr>
          <w:b/>
          <w:bCs/>
          <w:color w:val="313131"/>
          <w:sz w:val="22"/>
          <w:szCs w:val="22"/>
        </w:rPr>
        <w:t>правовых актов органов местного самоуправления</w:t>
      </w:r>
    </w:p>
    <w:p w:rsidR="00814C86" w:rsidRDefault="00814C86" w:rsidP="00814C86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color w:val="313131"/>
          <w:sz w:val="22"/>
          <w:szCs w:val="22"/>
        </w:rPr>
        <w:t xml:space="preserve">                                         </w:t>
      </w:r>
      <w:r>
        <w:rPr>
          <w:b/>
          <w:bCs/>
          <w:color w:val="313131"/>
          <w:spacing w:val="-1"/>
          <w:sz w:val="22"/>
          <w:szCs w:val="22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  <w:sz w:val="22"/>
          <w:szCs w:val="22"/>
        </w:rPr>
        <w:t>Дебинское</w:t>
      </w:r>
      <w:proofErr w:type="spellEnd"/>
      <w:r>
        <w:rPr>
          <w:b/>
          <w:bCs/>
          <w:color w:val="313131"/>
          <w:spacing w:val="-1"/>
          <w:sz w:val="22"/>
          <w:szCs w:val="22"/>
        </w:rPr>
        <w:t>»</w:t>
      </w:r>
    </w:p>
    <w:p w:rsidR="00814C86" w:rsidRDefault="00814C86" w:rsidP="00814C8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№ 30</w:t>
      </w:r>
    </w:p>
    <w:p w:rsidR="00814C86" w:rsidRDefault="00814C86" w:rsidP="00814C8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Официальное издание</w:t>
      </w: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основано в  июне 2010 года</w:t>
      </w: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Удмуртская Республика, с. </w:t>
      </w:r>
      <w:proofErr w:type="spellStart"/>
      <w:r>
        <w:rPr>
          <w:b/>
          <w:bCs/>
          <w:sz w:val="22"/>
          <w:szCs w:val="22"/>
        </w:rPr>
        <w:t>Дебы</w:t>
      </w:r>
      <w:proofErr w:type="spellEnd"/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ноябрь  2014 года</w:t>
      </w:r>
    </w:p>
    <w:p w:rsidR="00814C86" w:rsidRDefault="00814C86" w:rsidP="00814C86">
      <w:pPr>
        <w:shd w:val="clear" w:color="auto" w:fill="FFFFFF"/>
        <w:spacing w:before="235"/>
        <w:ind w:left="811"/>
        <w:rPr>
          <w:b/>
          <w:bCs/>
          <w:color w:val="313131"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235"/>
        <w:ind w:left="811"/>
        <w:rPr>
          <w:b/>
          <w:bCs/>
          <w:color w:val="313131"/>
          <w:sz w:val="22"/>
          <w:szCs w:val="22"/>
        </w:rPr>
      </w:pPr>
    </w:p>
    <w:p w:rsidR="00814C86" w:rsidRDefault="00814C86" w:rsidP="00814C86">
      <w:pPr>
        <w:rPr>
          <w:b/>
          <w:bCs/>
          <w:sz w:val="22"/>
          <w:szCs w:val="22"/>
        </w:rPr>
      </w:pPr>
    </w:p>
    <w:p w:rsidR="00814C86" w:rsidRDefault="00814C86" w:rsidP="00814C86">
      <w:pPr>
        <w:rPr>
          <w:b/>
          <w:bCs/>
          <w:sz w:val="22"/>
          <w:szCs w:val="22"/>
        </w:rPr>
      </w:pPr>
    </w:p>
    <w:p w:rsidR="00814C86" w:rsidRDefault="00814C86" w:rsidP="00814C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Учредитель издания:</w:t>
      </w:r>
    </w:p>
    <w:p w:rsidR="00814C86" w:rsidRDefault="00814C86" w:rsidP="00814C86">
      <w:pPr>
        <w:rPr>
          <w:b/>
          <w:bCs/>
          <w:sz w:val="22"/>
          <w:szCs w:val="22"/>
        </w:rPr>
      </w:pPr>
    </w:p>
    <w:p w:rsidR="00814C86" w:rsidRDefault="00814C86" w:rsidP="00814C86">
      <w:pPr>
        <w:rPr>
          <w:sz w:val="22"/>
          <w:szCs w:val="22"/>
        </w:rPr>
      </w:pPr>
      <w:r>
        <w:rPr>
          <w:sz w:val="22"/>
          <w:szCs w:val="22"/>
        </w:rPr>
        <w:t>Совет депутатов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>»</w:t>
      </w:r>
    </w:p>
    <w:p w:rsidR="00814C86" w:rsidRDefault="00814C86" w:rsidP="00814C86">
      <w:pPr>
        <w:rPr>
          <w:sz w:val="22"/>
          <w:szCs w:val="22"/>
        </w:rPr>
      </w:pPr>
      <w:r>
        <w:rPr>
          <w:sz w:val="22"/>
          <w:szCs w:val="22"/>
        </w:rPr>
        <w:t>«Вестник правовых актов органов местного  самоуправления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>» издается в</w:t>
      </w:r>
      <w:r>
        <w:rPr>
          <w:color w:val="313131"/>
          <w:spacing w:val="-1"/>
          <w:sz w:val="22"/>
          <w:szCs w:val="22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  <w:sz w:val="22"/>
          <w:szCs w:val="22"/>
        </w:rPr>
        <w:t>Дебинское</w:t>
      </w:r>
      <w:proofErr w:type="spellEnd"/>
      <w:r>
        <w:rPr>
          <w:color w:val="313131"/>
          <w:spacing w:val="-1"/>
          <w:sz w:val="22"/>
          <w:szCs w:val="22"/>
        </w:rPr>
        <w:t>» № 68 от 25.06.2010 г.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»)</w:t>
      </w:r>
    </w:p>
    <w:p w:rsidR="00814C86" w:rsidRDefault="00814C86" w:rsidP="00814C86">
      <w:pPr>
        <w:shd w:val="clear" w:color="auto" w:fill="FFFFFF"/>
        <w:spacing w:line="298" w:lineRule="exact"/>
        <w:rPr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Состав редакционного совета средства массовой информации</w:t>
      </w: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«Вестник правовых актов</w:t>
      </w: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  <w:sz w:val="22"/>
          <w:szCs w:val="22"/>
        </w:rPr>
        <w:t>Дебин</w:t>
      </w:r>
      <w:r>
        <w:rPr>
          <w:b/>
          <w:bCs/>
          <w:color w:val="313131"/>
          <w:spacing w:val="-1"/>
          <w:sz w:val="22"/>
          <w:szCs w:val="22"/>
        </w:rPr>
        <w:t>ско</w:t>
      </w:r>
      <w:r>
        <w:rPr>
          <w:color w:val="313131"/>
          <w:spacing w:val="-1"/>
          <w:sz w:val="22"/>
          <w:szCs w:val="22"/>
        </w:rPr>
        <w:t>е</w:t>
      </w:r>
      <w:proofErr w:type="spellEnd"/>
      <w:r>
        <w:rPr>
          <w:b/>
          <w:bCs/>
          <w:sz w:val="22"/>
          <w:szCs w:val="22"/>
        </w:rPr>
        <w:t>»</w:t>
      </w:r>
    </w:p>
    <w:p w:rsidR="00814C86" w:rsidRDefault="00814C86" w:rsidP="00814C86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ind w:firstLine="540"/>
        <w:jc w:val="both"/>
        <w:rPr>
          <w:b/>
          <w:bCs/>
          <w:sz w:val="22"/>
          <w:szCs w:val="22"/>
        </w:rPr>
      </w:pPr>
    </w:p>
    <w:p w:rsidR="00814C86" w:rsidRDefault="00814C86" w:rsidP="00814C86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Руководитель редакционного совета:</w:t>
      </w:r>
    </w:p>
    <w:p w:rsidR="00814C86" w:rsidRDefault="00814C86" w:rsidP="00814C8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Князев Анатолий Аркадиевич, Глава  муниципального образования 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</w:t>
      </w:r>
    </w:p>
    <w:p w:rsidR="00814C86" w:rsidRDefault="00814C86" w:rsidP="00814C86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Ответственный секретарь редакционного совета:</w:t>
      </w:r>
    </w:p>
    <w:p w:rsidR="00814C86" w:rsidRDefault="00814C86" w:rsidP="00814C86">
      <w:pPr>
        <w:ind w:firstLine="5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Деветьярова</w:t>
      </w:r>
      <w:proofErr w:type="spellEnd"/>
      <w:r>
        <w:rPr>
          <w:sz w:val="22"/>
          <w:szCs w:val="22"/>
        </w:rPr>
        <w:t xml:space="preserve"> Галина Геннадьевна - специалист 1 категории Администрации муниципального образования 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»;</w:t>
      </w:r>
    </w:p>
    <w:p w:rsidR="00814C86" w:rsidRDefault="00814C86" w:rsidP="00814C86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Член редакционного совета:</w:t>
      </w:r>
    </w:p>
    <w:p w:rsidR="00814C86" w:rsidRDefault="00814C86" w:rsidP="00814C86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Ворончихина Фаина Валериановна – ведущий библиотекарь </w:t>
      </w:r>
      <w:proofErr w:type="spellStart"/>
      <w:r>
        <w:rPr>
          <w:sz w:val="22"/>
          <w:szCs w:val="22"/>
        </w:rPr>
        <w:t>Дебинской</w:t>
      </w:r>
      <w:proofErr w:type="spellEnd"/>
      <w:r>
        <w:rPr>
          <w:sz w:val="22"/>
          <w:szCs w:val="22"/>
        </w:rPr>
        <w:t xml:space="preserve"> библиотеки</w:t>
      </w:r>
    </w:p>
    <w:p w:rsidR="00814C86" w:rsidRDefault="00814C86" w:rsidP="00814C86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</w:p>
    <w:p w:rsidR="00814C86" w:rsidRDefault="00814C86" w:rsidP="00814C86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814C86" w:rsidRDefault="00814C86" w:rsidP="00814C86">
      <w:pPr>
        <w:rPr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jc w:val="center"/>
        <w:rPr>
          <w:b/>
          <w:bCs/>
          <w:sz w:val="22"/>
          <w:szCs w:val="22"/>
        </w:rPr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>
      <w:pPr>
        <w:pStyle w:val="4"/>
      </w:pPr>
    </w:p>
    <w:p w:rsidR="00814C86" w:rsidRDefault="00814C86" w:rsidP="00814C86"/>
    <w:p w:rsidR="00814C86" w:rsidRDefault="00814C86" w:rsidP="00814C86"/>
    <w:p w:rsidR="00814C86" w:rsidRDefault="00814C86" w:rsidP="00814C86">
      <w:pPr>
        <w:pStyle w:val="4"/>
        <w:ind w:left="0"/>
        <w:jc w:val="left"/>
      </w:pPr>
      <w:r>
        <w:t>СОДЕРЖАНИЕ</w:t>
      </w:r>
    </w:p>
    <w:tbl>
      <w:tblPr>
        <w:tblpPr w:leftFromText="180" w:rightFromText="180" w:bottomFromText="20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814C86" w:rsidTr="00814C86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86" w:rsidRDefault="00814C86" w:rsidP="00280D17">
            <w:pPr>
              <w:pStyle w:val="3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2"/>
                <w:szCs w:val="22"/>
                <w:lang w:eastAsia="en-US"/>
              </w:rPr>
              <w:t>Дебинское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 w:rsidP="00280D17">
            <w:pPr>
              <w:pStyle w:val="3"/>
              <w:rPr>
                <w:b w:val="0"/>
                <w:iCs/>
                <w:sz w:val="20"/>
                <w:szCs w:val="20"/>
              </w:rPr>
            </w:pPr>
            <w:r w:rsidRPr="00280D17">
              <w:rPr>
                <w:b w:val="0"/>
                <w:iCs/>
                <w:sz w:val="20"/>
                <w:szCs w:val="20"/>
              </w:rPr>
              <w:t>Об установлении на территории муниципального образования «</w:t>
            </w:r>
            <w:proofErr w:type="spellStart"/>
            <w:r w:rsidRPr="00280D17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b w:val="0"/>
                <w:iCs/>
                <w:sz w:val="20"/>
                <w:szCs w:val="20"/>
              </w:rPr>
              <w:t>» налога на имущество физических лиц</w:t>
            </w:r>
          </w:p>
          <w:p w:rsidR="00814C86" w:rsidRPr="00280D17" w:rsidRDefault="00814C86" w:rsidP="00280D1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 w:rsidP="00280D17">
            <w:pPr>
              <w:pStyle w:val="3"/>
              <w:rPr>
                <w:b w:val="0"/>
                <w:iCs/>
                <w:sz w:val="20"/>
                <w:szCs w:val="20"/>
              </w:rPr>
            </w:pPr>
            <w:r w:rsidRPr="00280D17">
              <w:rPr>
                <w:b w:val="0"/>
                <w:iCs/>
                <w:sz w:val="20"/>
                <w:szCs w:val="20"/>
              </w:rPr>
              <w:t>О земельном налоге на территории муниципального образования «</w:t>
            </w:r>
            <w:proofErr w:type="spellStart"/>
            <w:r w:rsidRPr="00280D17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b w:val="0"/>
                <w:iCs/>
                <w:sz w:val="20"/>
                <w:szCs w:val="20"/>
              </w:rPr>
              <w:t>»</w:t>
            </w:r>
          </w:p>
          <w:p w:rsidR="00814C86" w:rsidRPr="00280D17" w:rsidRDefault="00814C86" w:rsidP="00280D1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 w:rsidP="00280D17">
            <w:pPr>
              <w:jc w:val="center"/>
              <w:rPr>
                <w:b/>
              </w:rPr>
            </w:pPr>
            <w:r w:rsidRPr="00280D17">
              <w:rPr>
                <w:b/>
              </w:rPr>
              <w:t>Информация о включении решений Совета депутатов муниципального образования «</w:t>
            </w:r>
            <w:proofErr w:type="spellStart"/>
            <w:r w:rsidRPr="00280D17">
              <w:rPr>
                <w:b/>
              </w:rPr>
              <w:t>Дебинское</w:t>
            </w:r>
            <w:proofErr w:type="spellEnd"/>
            <w:r w:rsidRPr="00280D17">
              <w:rPr>
                <w:b/>
              </w:rPr>
              <w:t>» в регистр муниципальных нормативных правовых актов Удмуртской Республики</w:t>
            </w:r>
          </w:p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 w:rsidP="00280D17">
            <w:pPr>
              <w:jc w:val="both"/>
              <w:rPr>
                <w:b/>
                <w:sz w:val="28"/>
                <w:szCs w:val="28"/>
              </w:rPr>
            </w:pPr>
          </w:p>
          <w:p w:rsidR="00280D17" w:rsidRPr="00280D17" w:rsidRDefault="00280D17" w:rsidP="00280D17">
            <w:pPr>
              <w:jc w:val="center"/>
              <w:rPr>
                <w:b/>
              </w:rPr>
            </w:pPr>
            <w:r w:rsidRPr="00280D17">
              <w:rPr>
                <w:b/>
              </w:rPr>
              <w:t>Информация о включении Постановлений Администрации муниципального образования «</w:t>
            </w:r>
            <w:proofErr w:type="spellStart"/>
            <w:r w:rsidRPr="00280D17">
              <w:rPr>
                <w:b/>
              </w:rPr>
              <w:t>Дебинское</w:t>
            </w:r>
            <w:proofErr w:type="spellEnd"/>
            <w:r w:rsidRPr="00280D17">
              <w:rPr>
                <w:b/>
              </w:rPr>
              <w:t>» в регистр муниципальных нормативных правовых актов Удмуртской Республики</w:t>
            </w:r>
          </w:p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86" w:rsidRDefault="00814C86">
            <w:pPr>
              <w:pStyle w:val="11"/>
              <w:tabs>
                <w:tab w:val="left" w:pos="9923"/>
              </w:tabs>
              <w:spacing w:line="276" w:lineRule="auto"/>
              <w:ind w:right="-24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lang w:eastAsia="en-US"/>
              </w:rPr>
            </w:pPr>
          </w:p>
        </w:tc>
      </w:tr>
      <w:tr w:rsidR="00814C86" w:rsidTr="00280D1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86" w:rsidRDefault="00814C86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C86" w:rsidRDefault="00814C86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</w:tr>
      <w:tr w:rsidR="00814C86" w:rsidTr="00814C8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86" w:rsidRDefault="00814C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 w:line="276" w:lineRule="auto"/>
              <w:rPr>
                <w:lang w:eastAsia="en-US"/>
              </w:rPr>
            </w:pPr>
          </w:p>
        </w:tc>
      </w:tr>
    </w:tbl>
    <w:p w:rsidR="00814C86" w:rsidRDefault="00996C30" w:rsidP="00814C86">
      <w:pP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Стр.</w:t>
      </w:r>
    </w:p>
    <w:p w:rsidR="00814C86" w:rsidRDefault="00814C86" w:rsidP="00814C86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</w:t>
      </w:r>
    </w:p>
    <w:p w:rsidR="00814C86" w:rsidRDefault="00814C86" w:rsidP="00814C86">
      <w:pPr>
        <w:rPr>
          <w:b/>
          <w:sz w:val="22"/>
          <w:szCs w:val="22"/>
        </w:rPr>
      </w:pPr>
    </w:p>
    <w:p w:rsidR="00814C86" w:rsidRDefault="00814C86" w:rsidP="00814C86">
      <w:pPr>
        <w:rPr>
          <w:b/>
          <w:sz w:val="22"/>
          <w:szCs w:val="22"/>
        </w:rPr>
      </w:pPr>
    </w:p>
    <w:p w:rsidR="00B83BA5" w:rsidRDefault="00B83BA5"/>
    <w:p w:rsidR="0040774C" w:rsidRDefault="0040774C"/>
    <w:p w:rsidR="0040774C" w:rsidRDefault="0040774C"/>
    <w:p w:rsidR="0040774C" w:rsidRDefault="0040774C"/>
    <w:p w:rsidR="00996C30" w:rsidRDefault="00996C30"/>
    <w:p w:rsidR="0040774C" w:rsidRDefault="0040774C"/>
    <w:p w:rsidR="00996C30" w:rsidRDefault="00996C30"/>
    <w:p w:rsidR="0040774C" w:rsidRDefault="0040774C"/>
    <w:p w:rsidR="0040774C" w:rsidRDefault="0040774C"/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40774C" w:rsidTr="0040774C">
        <w:trPr>
          <w:trHeight w:val="872"/>
        </w:trPr>
        <w:tc>
          <w:tcPr>
            <w:tcW w:w="1843" w:type="dxa"/>
            <w:hideMark/>
          </w:tcPr>
          <w:p w:rsidR="0040774C" w:rsidRDefault="0040774C">
            <w:pPr>
              <w:framePr w:hSpace="180" w:wrap="around" w:vAnchor="text" w:hAnchor="text" w:y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object w:dxaOrig="96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10" o:title=""/>
                </v:shape>
                <o:OLEObject Type="Embed" ProgID="Word.Picture.8" ShapeID="_x0000_i1025" DrawAspect="Content" ObjectID="_1478586035" r:id="rId11"/>
              </w:object>
            </w:r>
          </w:p>
          <w:p w:rsidR="00996C30" w:rsidRDefault="00996C30">
            <w:pPr>
              <w:framePr w:hSpace="180" w:wrap="around" w:vAnchor="text" w:hAnchor="text" w:y="1"/>
              <w:jc w:val="center"/>
              <w:rPr>
                <w:b/>
                <w:sz w:val="28"/>
              </w:rPr>
            </w:pPr>
          </w:p>
          <w:p w:rsidR="00996C30" w:rsidRDefault="00996C30" w:rsidP="00996C30">
            <w:pPr>
              <w:framePr w:hSpace="180" w:wrap="around" w:vAnchor="text" w:hAnchor="text" w:y="1"/>
              <w:rPr>
                <w:b/>
                <w:sz w:val="24"/>
              </w:rPr>
            </w:pPr>
          </w:p>
        </w:tc>
      </w:tr>
    </w:tbl>
    <w:p w:rsidR="00BD6816" w:rsidRDefault="00BD6816" w:rsidP="00BD6816">
      <w:pPr>
        <w:pStyle w:val="3"/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</w:pPr>
    </w:p>
    <w:p w:rsidR="00BD6816" w:rsidRDefault="00BD6816" w:rsidP="00BD6816">
      <w:pPr>
        <w:pStyle w:val="3"/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</w:pPr>
    </w:p>
    <w:p w:rsidR="00996C30" w:rsidRDefault="00BD6816" w:rsidP="00BD6816">
      <w:pPr>
        <w:pStyle w:val="3"/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  <w:t xml:space="preserve">                                              </w:t>
      </w:r>
      <w:r w:rsidR="00996C30"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  <w:t xml:space="preserve">                                                                                                                 </w:t>
      </w:r>
    </w:p>
    <w:p w:rsidR="00996C30" w:rsidRDefault="00996C30" w:rsidP="00BD6816">
      <w:pPr>
        <w:pStyle w:val="3"/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</w:pPr>
    </w:p>
    <w:p w:rsidR="0040774C" w:rsidRPr="00996C30" w:rsidRDefault="00996C30" w:rsidP="00BD6816">
      <w:pPr>
        <w:pStyle w:val="3"/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22"/>
          <w:szCs w:val="20"/>
        </w:rPr>
        <w:t xml:space="preserve">                                                                                  </w:t>
      </w:r>
      <w:r w:rsidR="0040774C" w:rsidRPr="00280D17">
        <w:rPr>
          <w:sz w:val="20"/>
          <w:szCs w:val="20"/>
        </w:rPr>
        <w:t>РЕШЕНИЕ</w:t>
      </w:r>
    </w:p>
    <w:p w:rsidR="0040774C" w:rsidRPr="00280D17" w:rsidRDefault="0040774C" w:rsidP="0040774C">
      <w:pPr>
        <w:jc w:val="center"/>
        <w:rPr>
          <w:b/>
          <w:u w:val="single"/>
        </w:rPr>
      </w:pPr>
      <w:r w:rsidRPr="00280D17">
        <w:rPr>
          <w:b/>
          <w:u w:val="single"/>
        </w:rPr>
        <w:t>Совета депутатов муниципального образования «</w:t>
      </w:r>
      <w:proofErr w:type="spellStart"/>
      <w:r w:rsidRPr="00280D17">
        <w:rPr>
          <w:b/>
          <w:u w:val="single"/>
        </w:rPr>
        <w:t>Дебинское</w:t>
      </w:r>
      <w:proofErr w:type="spellEnd"/>
      <w:r w:rsidRPr="00280D17">
        <w:rPr>
          <w:b/>
          <w:u w:val="single"/>
        </w:rPr>
        <w:t xml:space="preserve">» </w:t>
      </w:r>
    </w:p>
    <w:p w:rsidR="0040774C" w:rsidRPr="00280D17" w:rsidRDefault="0040774C" w:rsidP="0040774C">
      <w:pPr>
        <w:pStyle w:val="3"/>
        <w:jc w:val="center"/>
        <w:rPr>
          <w:iCs/>
          <w:sz w:val="20"/>
          <w:szCs w:val="20"/>
        </w:rPr>
      </w:pPr>
      <w:r w:rsidRPr="00280D17">
        <w:rPr>
          <w:iCs/>
          <w:sz w:val="20"/>
          <w:szCs w:val="20"/>
        </w:rPr>
        <w:t>Об установлении на территории муниципального образования «</w:t>
      </w:r>
      <w:proofErr w:type="spellStart"/>
      <w:r w:rsidRPr="00280D17">
        <w:rPr>
          <w:iCs/>
          <w:sz w:val="20"/>
          <w:szCs w:val="20"/>
        </w:rPr>
        <w:t>Дебинское</w:t>
      </w:r>
      <w:proofErr w:type="spellEnd"/>
      <w:r w:rsidRPr="00280D17">
        <w:rPr>
          <w:iCs/>
          <w:sz w:val="20"/>
          <w:szCs w:val="20"/>
        </w:rPr>
        <w:t>» налога на имущество физических лиц</w:t>
      </w:r>
    </w:p>
    <w:p w:rsidR="0040774C" w:rsidRPr="00280D17" w:rsidRDefault="0040774C" w:rsidP="0040774C"/>
    <w:p w:rsidR="0040774C" w:rsidRPr="00280D17" w:rsidRDefault="0040774C" w:rsidP="0040774C">
      <w:pPr>
        <w:tabs>
          <w:tab w:val="left" w:pos="3718"/>
        </w:tabs>
      </w:pPr>
      <w:r w:rsidRPr="00280D17">
        <w:t>Принято Советом депутатов</w:t>
      </w:r>
      <w:r w:rsidRPr="00280D17">
        <w:tab/>
      </w:r>
      <w:r w:rsidRPr="00280D17">
        <w:tab/>
      </w:r>
      <w:r w:rsidRPr="00280D17">
        <w:tab/>
      </w:r>
      <w:r w:rsidRPr="00280D17">
        <w:tab/>
      </w:r>
      <w:r w:rsidRPr="00280D17">
        <w:tab/>
        <w:t>25 ноября 2014 года</w:t>
      </w: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jc w:val="both"/>
      </w:pPr>
      <w:r w:rsidRPr="00280D17">
        <w:t xml:space="preserve">      </w:t>
      </w:r>
      <w:proofErr w:type="gramStart"/>
      <w:r w:rsidRPr="00280D17">
        <w:t xml:space="preserve">В соответствии с Федеральными законами от 6 октября </w:t>
      </w:r>
      <w:smartTag w:uri="urn:schemas-microsoft-com:office:smarttags" w:element="metricconverter">
        <w:smartTagPr>
          <w:attr w:name="ProductID" w:val="2003 г"/>
        </w:smartTagPr>
        <w:r w:rsidRPr="00280D17">
          <w:t>2003 г</w:t>
        </w:r>
      </w:smartTag>
      <w:r w:rsidRPr="00280D17">
        <w:t>. № 131-ФЗ «Об общих принципах организации местного самоуправления в Российской Федерации», от 4 октября 2014 года № 284-ФЗ «О внесении изменений в статью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</w:t>
      </w:r>
      <w:proofErr w:type="gramEnd"/>
      <w:r w:rsidRPr="00280D17">
        <w:t xml:space="preserve"> второй Налогового кодекса Российской Федерации, Законом Удмуртской Республики от 18 ноября 2014 года   № 63-РЗ  «Об установлении единой даты начала применения на территории Удмуртской Республики порядка определения налоговой базы по налогу на имущество физических лиц исходя из кадастровой стоимости объектов налогообложения», руководствуясь Уставом муниципального образования «</w:t>
      </w:r>
      <w:proofErr w:type="spellStart"/>
      <w:r w:rsidRPr="00280D17">
        <w:t>Дебинское</w:t>
      </w:r>
      <w:proofErr w:type="spellEnd"/>
      <w:r w:rsidRPr="00280D17">
        <w:t xml:space="preserve">» </w:t>
      </w:r>
    </w:p>
    <w:p w:rsidR="0040774C" w:rsidRPr="00280D17" w:rsidRDefault="0040774C" w:rsidP="0040774C">
      <w:pPr>
        <w:jc w:val="both"/>
      </w:pPr>
      <w:r w:rsidRPr="00280D17">
        <w:t xml:space="preserve"> </w:t>
      </w:r>
      <w:bookmarkStart w:id="0" w:name="_GoBack"/>
      <w:bookmarkEnd w:id="0"/>
    </w:p>
    <w:p w:rsidR="0040774C" w:rsidRPr="00280D17" w:rsidRDefault="0040774C" w:rsidP="0040774C">
      <w:pPr>
        <w:jc w:val="center"/>
      </w:pPr>
      <w:r w:rsidRPr="00280D17">
        <w:t>Совет депутатов муниципального образования «</w:t>
      </w:r>
      <w:proofErr w:type="spellStart"/>
      <w:r w:rsidRPr="00280D17">
        <w:t>Дебинское</w:t>
      </w:r>
      <w:proofErr w:type="spellEnd"/>
      <w:r w:rsidRPr="00280D17">
        <w:t>» решает:</w:t>
      </w: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proofErr w:type="gramStart"/>
      <w:r w:rsidRPr="00280D17">
        <w:t>Установить и ввести</w:t>
      </w:r>
      <w:proofErr w:type="gramEnd"/>
      <w:r w:rsidRPr="00280D17">
        <w:t xml:space="preserve"> в действие с 1 января 2015 года на территории муниципального образования «</w:t>
      </w:r>
      <w:proofErr w:type="spellStart"/>
      <w:r w:rsidRPr="00280D17">
        <w:t>Дебинское</w:t>
      </w:r>
      <w:proofErr w:type="spellEnd"/>
      <w:r w:rsidRPr="00280D17">
        <w:t>» налог на имущество физических лиц (далее – налог).</w:t>
      </w: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Установить, что налоговая база по налогу в отношении объектов налогообложения определяется исходя из кадастровой стоимости.</w:t>
      </w: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Установить следующие налоговые ставки налога на имущество физических лиц:</w:t>
      </w:r>
    </w:p>
    <w:p w:rsidR="0040774C" w:rsidRPr="00280D17" w:rsidRDefault="0040774C" w:rsidP="0040774C">
      <w:pPr>
        <w:ind w:left="810"/>
        <w:jc w:val="both"/>
      </w:pPr>
    </w:p>
    <w:p w:rsidR="0040774C" w:rsidRPr="00280D17" w:rsidRDefault="0040774C" w:rsidP="0040774C">
      <w:pPr>
        <w:widowControl/>
        <w:numPr>
          <w:ilvl w:val="0"/>
          <w:numId w:val="2"/>
        </w:numPr>
        <w:autoSpaceDE/>
        <w:autoSpaceDN/>
        <w:adjustRightInd/>
        <w:jc w:val="both"/>
      </w:pPr>
      <w:r w:rsidRPr="00280D17">
        <w:t xml:space="preserve">в отношении жилых домов, жилых помещений (квартир, комнат), объектов </w:t>
      </w:r>
      <w:proofErr w:type="gramStart"/>
      <w:r w:rsidRPr="00280D17">
        <w:t>незавершенного</w:t>
      </w:r>
      <w:proofErr w:type="gramEnd"/>
      <w:r w:rsidRPr="00280D17">
        <w:t xml:space="preserve"> строительства в случае, если проектируемым назначением таких объектов является жилой дом:</w:t>
      </w:r>
    </w:p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ind w:left="780"/>
        <w:jc w:val="both"/>
      </w:pPr>
      <w:r w:rsidRPr="00280D17">
        <w:t>Кадастровая стоимость объектов                                  ставка налога,  %</w:t>
      </w:r>
    </w:p>
    <w:p w:rsidR="0040774C" w:rsidRPr="00280D17" w:rsidRDefault="0040774C" w:rsidP="0040774C">
      <w:pPr>
        <w:ind w:left="780"/>
        <w:jc w:val="both"/>
      </w:pPr>
      <w:r w:rsidRPr="00280D17">
        <w:t xml:space="preserve">налогообложения, тыс. руб. </w:t>
      </w:r>
    </w:p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tabs>
          <w:tab w:val="left" w:pos="7155"/>
        </w:tabs>
        <w:ind w:left="780"/>
        <w:jc w:val="both"/>
      </w:pPr>
      <w:r w:rsidRPr="00280D17">
        <w:t xml:space="preserve">до 10000 (включительно)                               </w:t>
      </w:r>
      <w:r w:rsidRPr="00280D17">
        <w:tab/>
        <w:t>0,1</w:t>
      </w:r>
    </w:p>
    <w:p w:rsidR="0040774C" w:rsidRPr="00280D17" w:rsidRDefault="0040774C" w:rsidP="0040774C">
      <w:pPr>
        <w:tabs>
          <w:tab w:val="left" w:pos="7155"/>
        </w:tabs>
        <w:ind w:left="780"/>
        <w:jc w:val="both"/>
      </w:pPr>
      <w:r w:rsidRPr="00280D17">
        <w:t>свыше 10000 до 50000 (включительно)</w:t>
      </w:r>
      <w:r w:rsidRPr="00280D17">
        <w:tab/>
        <w:t>0,2</w:t>
      </w:r>
    </w:p>
    <w:p w:rsidR="0040774C" w:rsidRPr="00280D17" w:rsidRDefault="0040774C" w:rsidP="0040774C">
      <w:pPr>
        <w:ind w:left="780"/>
        <w:jc w:val="both"/>
      </w:pPr>
      <w:r w:rsidRPr="00280D17">
        <w:t>свыше 50000 до 300000 (включительно)                                      0,3</w:t>
      </w:r>
    </w:p>
    <w:p w:rsidR="0040774C" w:rsidRPr="00280D17" w:rsidRDefault="0040774C" w:rsidP="0040774C">
      <w:pPr>
        <w:ind w:left="780"/>
        <w:jc w:val="both"/>
      </w:pPr>
      <w:r w:rsidRPr="00280D17">
        <w:t xml:space="preserve">    </w:t>
      </w:r>
    </w:p>
    <w:p w:rsidR="0040774C" w:rsidRPr="00280D17" w:rsidRDefault="0040774C" w:rsidP="0040774C">
      <w:pPr>
        <w:jc w:val="both"/>
      </w:pPr>
      <w:r w:rsidRPr="00280D17">
        <w:t xml:space="preserve">      2) в отношении гаражей, </w:t>
      </w:r>
      <w:proofErr w:type="spellStart"/>
      <w:r w:rsidRPr="00280D17">
        <w:t>машино</w:t>
      </w:r>
      <w:proofErr w:type="spellEnd"/>
      <w:r w:rsidRPr="00280D17">
        <w:t xml:space="preserve">-мест, а также хозяйственных строений или сооружений, площадь каждого из которых не </w:t>
      </w:r>
      <w:proofErr w:type="gramStart"/>
      <w:r w:rsidRPr="00280D17">
        <w:t>превышает 50 квадратных метров и которые расположены</w:t>
      </w:r>
      <w:proofErr w:type="gramEnd"/>
      <w:r w:rsidRPr="00280D17">
        <w:t xml:space="preserve">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 - 0,1 процента;</w:t>
      </w: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widowControl/>
        <w:numPr>
          <w:ilvl w:val="0"/>
          <w:numId w:val="3"/>
        </w:numPr>
        <w:autoSpaceDE/>
        <w:autoSpaceDN/>
        <w:adjustRightInd/>
        <w:jc w:val="both"/>
      </w:pPr>
      <w:r w:rsidRPr="00280D17">
        <w:t>в отношении единых недвижимых комплексов, в состав которых входит хотя бы одно жилое помещение (жилой дом):</w:t>
      </w:r>
    </w:p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ind w:left="780"/>
        <w:jc w:val="both"/>
      </w:pPr>
      <w:r w:rsidRPr="00280D17">
        <w:t>Кадастровая стоимость объектов                                  ставка налога,  %</w:t>
      </w:r>
    </w:p>
    <w:p w:rsidR="0040774C" w:rsidRPr="00280D17" w:rsidRDefault="0040774C" w:rsidP="0040774C">
      <w:pPr>
        <w:ind w:left="780"/>
        <w:jc w:val="both"/>
      </w:pPr>
      <w:r w:rsidRPr="00280D17">
        <w:t xml:space="preserve">налогообложения, тыс. руб. </w:t>
      </w:r>
    </w:p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tabs>
          <w:tab w:val="left" w:pos="7155"/>
        </w:tabs>
        <w:ind w:left="780"/>
        <w:jc w:val="both"/>
      </w:pPr>
      <w:r w:rsidRPr="00280D17">
        <w:t xml:space="preserve">до 10000 (включительно)                               </w:t>
      </w:r>
      <w:r w:rsidRPr="00280D17">
        <w:tab/>
        <w:t>0,1</w:t>
      </w:r>
    </w:p>
    <w:p w:rsidR="0040774C" w:rsidRPr="00280D17" w:rsidRDefault="0040774C" w:rsidP="0040774C">
      <w:pPr>
        <w:tabs>
          <w:tab w:val="left" w:pos="7155"/>
        </w:tabs>
        <w:ind w:left="780"/>
        <w:jc w:val="both"/>
      </w:pPr>
      <w:r w:rsidRPr="00280D17">
        <w:t>свыше 10000 до 50000 (включительно)</w:t>
      </w:r>
      <w:r w:rsidRPr="00280D17">
        <w:tab/>
        <w:t>0,2</w:t>
      </w:r>
    </w:p>
    <w:p w:rsidR="0040774C" w:rsidRPr="00280D17" w:rsidRDefault="0040774C" w:rsidP="0040774C">
      <w:pPr>
        <w:ind w:left="780"/>
        <w:jc w:val="both"/>
      </w:pPr>
      <w:r w:rsidRPr="00280D17">
        <w:t>свыше 50000 до 300000 (включительно)                                      0,3</w:t>
      </w:r>
    </w:p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widowControl/>
        <w:numPr>
          <w:ilvl w:val="0"/>
          <w:numId w:val="3"/>
        </w:numPr>
        <w:autoSpaceDE/>
        <w:autoSpaceDN/>
        <w:adjustRightInd/>
        <w:jc w:val="both"/>
      </w:pPr>
      <w:r w:rsidRPr="00280D17">
        <w:t>в отношении  объектов налогообложения, включенных в перечень объектов недвижимого имущества, в отношении которых налоговая база определяется как кадастровая стоимость на соответствующий налоговый период, утверждаемый Правительством Удмуртской Республики, - 2 процента;</w:t>
      </w:r>
    </w:p>
    <w:p w:rsidR="0040774C" w:rsidRPr="00280D17" w:rsidRDefault="0040774C" w:rsidP="0040774C">
      <w:pPr>
        <w:widowControl/>
        <w:numPr>
          <w:ilvl w:val="0"/>
          <w:numId w:val="3"/>
        </w:numPr>
        <w:autoSpaceDE/>
        <w:autoSpaceDN/>
        <w:adjustRightInd/>
        <w:jc w:val="both"/>
      </w:pPr>
      <w:r w:rsidRPr="00280D17">
        <w:lastRenderedPageBreak/>
        <w:t xml:space="preserve"> в отношении объектов налогообложения, кадастровая стоимость каждого из которых превышает 300 миллионов рублей  - 2 процента;</w:t>
      </w:r>
    </w:p>
    <w:p w:rsidR="0040774C" w:rsidRPr="00280D17" w:rsidRDefault="0040774C" w:rsidP="00BE185A">
      <w:pPr>
        <w:widowControl/>
        <w:numPr>
          <w:ilvl w:val="0"/>
          <w:numId w:val="3"/>
        </w:numPr>
        <w:autoSpaceDE/>
        <w:autoSpaceDN/>
        <w:adjustRightInd/>
        <w:jc w:val="both"/>
      </w:pPr>
      <w:r w:rsidRPr="00280D17">
        <w:t>в отношении прочих объектов налогообложения – 0,5 процента.</w:t>
      </w: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Помимо льгот, предусмотренных статьей 407 Налогового кодекса Российской Федерации, установить дополнительные налоговые льготы по налогу на имущество физических лиц для следующих категорий налогоплательщиков:</w:t>
      </w:r>
    </w:p>
    <w:p w:rsidR="0040774C" w:rsidRPr="00280D17" w:rsidRDefault="0040774C" w:rsidP="0040774C">
      <w:pPr>
        <w:ind w:left="810"/>
        <w:jc w:val="both"/>
      </w:pPr>
      <w:r w:rsidRPr="00280D17">
        <w:t>- членов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лет;</w:t>
      </w:r>
    </w:p>
    <w:p w:rsidR="0040774C" w:rsidRPr="00280D17" w:rsidRDefault="0040774C" w:rsidP="0040774C">
      <w:pPr>
        <w:ind w:left="810"/>
        <w:jc w:val="both"/>
      </w:pPr>
      <w:r w:rsidRPr="00280D17">
        <w:t xml:space="preserve">- 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лет, находящихся на иждивении родителей – инвалидов </w:t>
      </w:r>
      <w:r w:rsidRPr="00280D17">
        <w:rPr>
          <w:lang w:val="en-US"/>
        </w:rPr>
        <w:t>I</w:t>
      </w:r>
      <w:r w:rsidRPr="00280D17">
        <w:t xml:space="preserve"> и </w:t>
      </w:r>
      <w:r w:rsidRPr="00280D17">
        <w:rPr>
          <w:lang w:val="en-US"/>
        </w:rPr>
        <w:t>II</w:t>
      </w:r>
      <w:r w:rsidRPr="00280D17">
        <w:t xml:space="preserve"> групп инвалидности;</w:t>
      </w:r>
    </w:p>
    <w:p w:rsidR="0040774C" w:rsidRPr="00280D17" w:rsidRDefault="0040774C" w:rsidP="00BE185A">
      <w:pPr>
        <w:ind w:left="810"/>
        <w:jc w:val="both"/>
      </w:pPr>
      <w:r w:rsidRPr="00280D17">
        <w:t>- детей-сирот, детей, оставшихся без попечения родителей, лиц из числа детей-сирот и детей, оставшихся без попечения родителей, не достигших возраста 18 лет, а также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</w:r>
      <w:r w:rsidR="00BE185A">
        <w:t xml:space="preserve">. </w:t>
      </w: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Установить следующие основания и порядок применения налоговых льгот, предусмотренных пунктом 4 настоящего Решения:</w:t>
      </w:r>
    </w:p>
    <w:p w:rsidR="0040774C" w:rsidRPr="00280D17" w:rsidRDefault="0040774C" w:rsidP="0040774C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280D17">
        <w:t>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40774C" w:rsidRPr="00280D17" w:rsidRDefault="0040774C" w:rsidP="0040774C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280D17">
        <w:t xml:space="preserve">при определении подлежащей уплате налогоплательщиком суммы налога налоговая льгота предоставляется </w:t>
      </w:r>
      <w:proofErr w:type="gramStart"/>
      <w:r w:rsidRPr="00280D17">
        <w:t>в отношении одного объекта налогообложения каждого вида по выбору налогоплательщика вне зависимости от количества оснований для применения</w:t>
      </w:r>
      <w:proofErr w:type="gramEnd"/>
      <w:r w:rsidRPr="00280D17">
        <w:t xml:space="preserve"> налоговых льгот;</w:t>
      </w:r>
    </w:p>
    <w:p w:rsidR="0040774C" w:rsidRPr="00280D17" w:rsidRDefault="0040774C" w:rsidP="0040774C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280D17">
        <w:t>налоговая льгота не предоставляется в отношении объектов налогообложения, указанных в подпункте 2 пункта 2 статьи 406 Налогового кодекса Российской Федерации;</w:t>
      </w:r>
    </w:p>
    <w:p w:rsidR="0040774C" w:rsidRPr="00280D17" w:rsidRDefault="0040774C" w:rsidP="0040774C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280D17">
        <w:t>лицо, имеющее право на налоговую льготу,  представляет заявление о предоставлении льготы и  документы, подтверждающие право налогоплательщика на налоговую льготу, в налоговый орган.</w:t>
      </w:r>
    </w:p>
    <w:p w:rsidR="0040774C" w:rsidRPr="00280D17" w:rsidRDefault="0040774C" w:rsidP="0040774C">
      <w:pPr>
        <w:jc w:val="both"/>
      </w:pPr>
      <w:r w:rsidRPr="00280D17">
        <w:t xml:space="preserve"> </w:t>
      </w: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Лица, имеющие в соответствии с пунктом 4 настоящего Решения право на налоговую льготу, представляют в налоговый орган следующие документы, подтверждающие право налогоплательщика на налоговую льготу, в срок до     1 февраля года, следующего за налоговым периодом.</w:t>
      </w:r>
    </w:p>
    <w:p w:rsidR="0040774C" w:rsidRPr="00280D17" w:rsidRDefault="0040774C" w:rsidP="0040774C">
      <w:pPr>
        <w:ind w:left="810"/>
        <w:jc w:val="both"/>
      </w:pPr>
    </w:p>
    <w:tbl>
      <w:tblPr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06"/>
        <w:gridCol w:w="4385"/>
      </w:tblGrid>
      <w:tr w:rsidR="0040774C" w:rsidRPr="00280D17" w:rsidTr="0040774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>Категория налогоплательщиков, имеющих право на налоговую льготу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>Документы, подтверждающие право налогоплательщика на налоговую льготу</w:t>
            </w:r>
          </w:p>
        </w:tc>
      </w:tr>
      <w:tr w:rsidR="0040774C" w:rsidRPr="00280D17" w:rsidTr="0040774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C" w:rsidRPr="00280D17" w:rsidRDefault="0040774C">
            <w:pPr>
              <w:jc w:val="both"/>
            </w:pPr>
            <w:r w:rsidRPr="00280D17">
              <w:t>Членов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      </w:r>
          </w:p>
          <w:p w:rsidR="0040774C" w:rsidRPr="00280D17" w:rsidRDefault="0040774C">
            <w:pPr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 xml:space="preserve">Удостоверение многодетной малообеспеченной семьи (дающей право на получение мер по социальной поддержке, установленных статьей 3 Закона Удмуртской Республики от 05 мая 2006 года №13-РЗ), справка образовательной организации </w:t>
            </w:r>
          </w:p>
        </w:tc>
      </w:tr>
      <w:tr w:rsidR="0040774C" w:rsidRPr="00280D17" w:rsidTr="0040774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 xml:space="preserve">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лет, находящихся на иждивении родителей – инвалидов </w:t>
            </w:r>
            <w:r w:rsidRPr="00280D17">
              <w:rPr>
                <w:lang w:val="en-US"/>
              </w:rPr>
              <w:t>I</w:t>
            </w:r>
            <w:r w:rsidRPr="00280D17">
              <w:t xml:space="preserve"> и </w:t>
            </w:r>
            <w:r w:rsidRPr="00280D17">
              <w:rPr>
                <w:lang w:val="en-US"/>
              </w:rPr>
              <w:t>II</w:t>
            </w:r>
            <w:r w:rsidRPr="00280D17">
              <w:t xml:space="preserve"> групп инвалидности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 xml:space="preserve">Свидетельство о рождении детей, справка об инвалидности, справка образовательной организации </w:t>
            </w:r>
          </w:p>
        </w:tc>
      </w:tr>
      <w:tr w:rsidR="0040774C" w:rsidRPr="00280D17" w:rsidTr="0040774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74C" w:rsidRPr="00280D17" w:rsidRDefault="0040774C">
            <w:pPr>
              <w:jc w:val="both"/>
            </w:pPr>
            <w:r w:rsidRPr="00280D17">
              <w:t xml:space="preserve">Детей-сирот, детей, оставшихся без попечения родителей, лиц из числа детей-сирот и детей, оставшихся без попечения родителей, не достигших возраста 18 лет, а также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лет, </w:t>
            </w:r>
          </w:p>
          <w:p w:rsidR="0040774C" w:rsidRPr="00280D17" w:rsidRDefault="0040774C">
            <w:pPr>
              <w:jc w:val="both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74C" w:rsidRPr="00280D17" w:rsidRDefault="0040774C">
            <w:pPr>
              <w:jc w:val="both"/>
            </w:pPr>
            <w:r w:rsidRPr="00280D17">
              <w:t>Справка органа опеки и попечительства муниципального образования «Красногорский район», справка образовательной организации</w:t>
            </w:r>
          </w:p>
        </w:tc>
      </w:tr>
    </w:tbl>
    <w:p w:rsidR="0040774C" w:rsidRPr="00280D17" w:rsidRDefault="0040774C" w:rsidP="0040774C">
      <w:pPr>
        <w:ind w:left="780"/>
        <w:jc w:val="both"/>
      </w:pP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Признать утратившим силу решение Совета депутатов муниципального образования «</w:t>
      </w:r>
      <w:proofErr w:type="spellStart"/>
      <w:r w:rsidRPr="00280D17">
        <w:t>Дебинское</w:t>
      </w:r>
      <w:proofErr w:type="spellEnd"/>
      <w:r w:rsidRPr="00280D17">
        <w:t>» от  13 ноября 2009  года № 49 «О налоге на имущество физических лиц» (с изменениями и дополнениями).</w:t>
      </w: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280D17">
        <w:t>Настоящее Решение вступает в силу с 1 января 2015 года, но не ранее, чем по истечении одного месяца с момента его официального опубликования в Вестнике правовых актов органов местного самоуправления муниципального образования «</w:t>
      </w:r>
      <w:proofErr w:type="spellStart"/>
      <w:r w:rsidRPr="00280D17">
        <w:t>Дебинское</w:t>
      </w:r>
      <w:proofErr w:type="spellEnd"/>
      <w:r w:rsidRPr="00280D17">
        <w:t>».</w:t>
      </w: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jc w:val="both"/>
      </w:pPr>
      <w:r w:rsidRPr="00280D17">
        <w:t xml:space="preserve">Глава </w:t>
      </w:r>
      <w:proofErr w:type="gramStart"/>
      <w:r w:rsidRPr="00280D17">
        <w:t>муниципального</w:t>
      </w:r>
      <w:proofErr w:type="gramEnd"/>
      <w:r w:rsidRPr="00280D17">
        <w:t xml:space="preserve"> </w:t>
      </w:r>
    </w:p>
    <w:p w:rsidR="0040774C" w:rsidRPr="00280D17" w:rsidRDefault="0040774C" w:rsidP="0040774C">
      <w:pPr>
        <w:jc w:val="both"/>
      </w:pPr>
      <w:r w:rsidRPr="00280D17">
        <w:t>образования «</w:t>
      </w:r>
      <w:proofErr w:type="spellStart"/>
      <w:r w:rsidRPr="00280D17">
        <w:t>Дебинское</w:t>
      </w:r>
      <w:proofErr w:type="spellEnd"/>
      <w:r w:rsidRPr="00280D17">
        <w:t>»</w:t>
      </w:r>
      <w:r w:rsidRPr="00280D17">
        <w:tab/>
      </w:r>
      <w:r w:rsidRPr="00280D17">
        <w:tab/>
      </w:r>
      <w:r w:rsidRPr="00280D17">
        <w:tab/>
        <w:t xml:space="preserve">                                          </w:t>
      </w:r>
      <w:proofErr w:type="spellStart"/>
      <w:r w:rsidRPr="00280D17">
        <w:t>А.А.Князев</w:t>
      </w:r>
      <w:proofErr w:type="spellEnd"/>
    </w:p>
    <w:p w:rsidR="0040774C" w:rsidRPr="00280D17" w:rsidRDefault="0040774C" w:rsidP="0040774C">
      <w:pPr>
        <w:jc w:val="both"/>
      </w:pPr>
    </w:p>
    <w:p w:rsidR="0040774C" w:rsidRPr="00280D17" w:rsidRDefault="0040774C" w:rsidP="0040774C">
      <w:pPr>
        <w:jc w:val="both"/>
      </w:pPr>
      <w:proofErr w:type="spellStart"/>
      <w:r w:rsidRPr="00280D17">
        <w:t>с</w:t>
      </w:r>
      <w:proofErr w:type="gramStart"/>
      <w:r w:rsidRPr="00280D17">
        <w:t>.Д</w:t>
      </w:r>
      <w:proofErr w:type="gramEnd"/>
      <w:r w:rsidRPr="00280D17">
        <w:t>ебы</w:t>
      </w:r>
      <w:proofErr w:type="spellEnd"/>
    </w:p>
    <w:p w:rsidR="0040774C" w:rsidRPr="00280D17" w:rsidRDefault="0040774C" w:rsidP="0040774C">
      <w:pPr>
        <w:jc w:val="both"/>
      </w:pPr>
      <w:r w:rsidRPr="00280D17">
        <w:t>25 ноября 2014 года</w:t>
      </w:r>
    </w:p>
    <w:p w:rsidR="0040774C" w:rsidRPr="00280D17" w:rsidRDefault="0040774C" w:rsidP="0040774C">
      <w:pPr>
        <w:jc w:val="both"/>
      </w:pPr>
      <w:r w:rsidRPr="00280D17">
        <w:t>№ 90</w:t>
      </w:r>
      <w:r w:rsidRPr="00280D17">
        <w:tab/>
      </w:r>
      <w:r w:rsidRPr="00280D17">
        <w:tab/>
      </w:r>
      <w:r w:rsidRPr="00280D17">
        <w:tab/>
      </w:r>
      <w:r w:rsidRPr="00280D17">
        <w:tab/>
      </w:r>
      <w:r w:rsidRPr="00280D17">
        <w:tab/>
      </w:r>
    </w:p>
    <w:p w:rsidR="006F5A3C" w:rsidRPr="00280D17" w:rsidRDefault="006F5A3C" w:rsidP="006F5A3C">
      <w:pPr>
        <w:rPr>
          <w:b/>
        </w:rPr>
      </w:pPr>
    </w:p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6F5A3C" w:rsidRPr="00280D17" w:rsidTr="006F5A3C">
        <w:trPr>
          <w:trHeight w:val="872"/>
        </w:trPr>
        <w:tc>
          <w:tcPr>
            <w:tcW w:w="1843" w:type="dxa"/>
            <w:hideMark/>
          </w:tcPr>
          <w:p w:rsidR="006F5A3C" w:rsidRPr="00280D17" w:rsidRDefault="006F5A3C">
            <w:pPr>
              <w:framePr w:hSpace="180" w:wrap="around" w:vAnchor="text" w:hAnchor="text" w:y="1"/>
              <w:jc w:val="center"/>
              <w:rPr>
                <w:b/>
              </w:rPr>
            </w:pPr>
            <w:r w:rsidRPr="00280D17">
              <w:rPr>
                <w:b/>
              </w:rPr>
              <w:object w:dxaOrig="960" w:dyaOrig="900">
                <v:shape id="_x0000_i1026" type="#_x0000_t75" style="width:48pt;height:45pt" o:ole="" fillcolor="window">
                  <v:imagedata r:id="rId10" o:title=""/>
                </v:shape>
                <o:OLEObject Type="Embed" ProgID="Word.Picture.8" ShapeID="_x0000_i1026" DrawAspect="Content" ObjectID="_1478586036" r:id="rId12"/>
              </w:object>
            </w:r>
          </w:p>
        </w:tc>
      </w:tr>
    </w:tbl>
    <w:p w:rsidR="006F5A3C" w:rsidRPr="00280D17" w:rsidRDefault="006F5A3C" w:rsidP="006F5A3C">
      <w:pPr>
        <w:pStyle w:val="1"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 xml:space="preserve">                                                  </w:t>
      </w:r>
    </w:p>
    <w:p w:rsidR="006F5A3C" w:rsidRPr="00280D17" w:rsidRDefault="006F5A3C" w:rsidP="006F5A3C">
      <w:pPr>
        <w:rPr>
          <w:b/>
        </w:rPr>
      </w:pPr>
    </w:p>
    <w:p w:rsidR="006F5A3C" w:rsidRPr="00280D17" w:rsidRDefault="006F5A3C" w:rsidP="006F5A3C">
      <w:pPr>
        <w:pStyle w:val="3"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 xml:space="preserve">РЕШЕНИЕ  </w:t>
      </w:r>
    </w:p>
    <w:p w:rsidR="006F5A3C" w:rsidRPr="00280D17" w:rsidRDefault="006F5A3C" w:rsidP="006F5A3C">
      <w:pPr>
        <w:jc w:val="center"/>
        <w:rPr>
          <w:b/>
          <w:u w:val="single"/>
        </w:rPr>
      </w:pPr>
      <w:r w:rsidRPr="00280D17">
        <w:rPr>
          <w:b/>
          <w:u w:val="single"/>
        </w:rPr>
        <w:t>Совета депутатов муниципального образования «</w:t>
      </w:r>
      <w:proofErr w:type="spellStart"/>
      <w:r w:rsidRPr="00280D17">
        <w:rPr>
          <w:b/>
          <w:u w:val="single"/>
        </w:rPr>
        <w:t>Дебинское</w:t>
      </w:r>
      <w:proofErr w:type="spellEnd"/>
      <w:r w:rsidRPr="00280D17">
        <w:rPr>
          <w:b/>
          <w:u w:val="single"/>
        </w:rPr>
        <w:t>»</w:t>
      </w:r>
    </w:p>
    <w:p w:rsidR="006F5A3C" w:rsidRPr="00280D17" w:rsidRDefault="006F5A3C" w:rsidP="006F5A3C">
      <w:pPr>
        <w:jc w:val="center"/>
        <w:rPr>
          <w:b/>
        </w:rPr>
      </w:pPr>
    </w:p>
    <w:p w:rsidR="006F5A3C" w:rsidRPr="00280D17" w:rsidRDefault="006F5A3C" w:rsidP="006F5A3C">
      <w:pPr>
        <w:pStyle w:val="3"/>
        <w:jc w:val="center"/>
        <w:rPr>
          <w:iCs/>
          <w:sz w:val="20"/>
          <w:szCs w:val="20"/>
        </w:rPr>
      </w:pPr>
      <w:r w:rsidRPr="00280D17">
        <w:rPr>
          <w:iCs/>
          <w:sz w:val="20"/>
          <w:szCs w:val="20"/>
        </w:rPr>
        <w:t>О земельном налоге на территории муниципального образования «</w:t>
      </w:r>
      <w:proofErr w:type="spellStart"/>
      <w:r w:rsidRPr="00280D17">
        <w:rPr>
          <w:iCs/>
          <w:sz w:val="20"/>
          <w:szCs w:val="20"/>
        </w:rPr>
        <w:t>Дебинское</w:t>
      </w:r>
      <w:proofErr w:type="spellEnd"/>
      <w:r w:rsidRPr="00280D17">
        <w:rPr>
          <w:iCs/>
          <w:sz w:val="20"/>
          <w:szCs w:val="20"/>
        </w:rPr>
        <w:t>»</w:t>
      </w:r>
    </w:p>
    <w:p w:rsidR="006F5A3C" w:rsidRPr="00280D17" w:rsidRDefault="006F5A3C" w:rsidP="006F5A3C"/>
    <w:p w:rsidR="006F5A3C" w:rsidRPr="00280D17" w:rsidRDefault="006F5A3C" w:rsidP="006F5A3C"/>
    <w:p w:rsidR="006F5A3C" w:rsidRPr="00280D17" w:rsidRDefault="006F5A3C" w:rsidP="006F5A3C">
      <w:pPr>
        <w:tabs>
          <w:tab w:val="left" w:pos="3718"/>
        </w:tabs>
      </w:pPr>
      <w:r w:rsidRPr="00280D17">
        <w:t>Принято Советом депутатов</w:t>
      </w:r>
      <w:r w:rsidRPr="00280D17">
        <w:tab/>
      </w:r>
      <w:r w:rsidRPr="00280D17">
        <w:tab/>
      </w:r>
      <w:r w:rsidRPr="00280D17">
        <w:tab/>
      </w:r>
      <w:r w:rsidRPr="00280D17">
        <w:tab/>
      </w:r>
      <w:r w:rsidRPr="00280D17">
        <w:tab/>
        <w:t>25 ноября 2014 года</w:t>
      </w:r>
    </w:p>
    <w:p w:rsidR="006F5A3C" w:rsidRPr="00280D17" w:rsidRDefault="006F5A3C" w:rsidP="006F5A3C">
      <w:pPr>
        <w:tabs>
          <w:tab w:val="left" w:pos="3718"/>
        </w:tabs>
      </w:pPr>
    </w:p>
    <w:p w:rsidR="006F5A3C" w:rsidRPr="00280D17" w:rsidRDefault="006F5A3C" w:rsidP="00BE185A">
      <w:pPr>
        <w:tabs>
          <w:tab w:val="left" w:pos="3718"/>
        </w:tabs>
      </w:pPr>
    </w:p>
    <w:p w:rsidR="006F5A3C" w:rsidRPr="00280D17" w:rsidRDefault="006F5A3C" w:rsidP="006F5A3C">
      <w:pPr>
        <w:pStyle w:val="2"/>
        <w:jc w:val="both"/>
        <w:rPr>
          <w:sz w:val="20"/>
        </w:rPr>
      </w:pPr>
      <w:r w:rsidRPr="00280D17">
        <w:rPr>
          <w:sz w:val="20"/>
        </w:rPr>
        <w:t xml:space="preserve">            В соответствии с главой 31 Налогового кодекса Российской Федерации, руководствуясь Уставом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>»</w:t>
      </w:r>
    </w:p>
    <w:p w:rsidR="006F5A3C" w:rsidRPr="00280D17" w:rsidRDefault="006F5A3C" w:rsidP="006F5A3C">
      <w:pPr>
        <w:pStyle w:val="2"/>
        <w:jc w:val="center"/>
        <w:rPr>
          <w:sz w:val="20"/>
        </w:rPr>
      </w:pPr>
      <w:r w:rsidRPr="00280D17">
        <w:rPr>
          <w:sz w:val="20"/>
        </w:rPr>
        <w:t>Совет депутатов решает:</w:t>
      </w:r>
    </w:p>
    <w:p w:rsidR="006F5A3C" w:rsidRPr="00280D17" w:rsidRDefault="006F5A3C" w:rsidP="006F5A3C">
      <w:pPr>
        <w:pStyle w:val="2"/>
        <w:jc w:val="center"/>
        <w:rPr>
          <w:sz w:val="20"/>
        </w:rPr>
      </w:pPr>
    </w:p>
    <w:p w:rsidR="006F5A3C" w:rsidRPr="00280D17" w:rsidRDefault="006F5A3C" w:rsidP="006F5A3C">
      <w:pPr>
        <w:pStyle w:val="2"/>
        <w:jc w:val="both"/>
        <w:rPr>
          <w:sz w:val="20"/>
        </w:rPr>
      </w:pPr>
      <w:r w:rsidRPr="00280D17">
        <w:rPr>
          <w:sz w:val="20"/>
        </w:rPr>
        <w:t xml:space="preserve">       1. Ввести  на территории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>» земельный налог, порядок и сроки уплаты  налога за земли, находящиеся  в пределах границ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 xml:space="preserve">» </w:t>
      </w:r>
      <w:proofErr w:type="gramStart"/>
      <w:r w:rsidRPr="00280D17">
        <w:rPr>
          <w:sz w:val="20"/>
        </w:rPr>
        <w:t xml:space="preserve">( </w:t>
      </w:r>
      <w:proofErr w:type="gramEnd"/>
      <w:r w:rsidRPr="00280D17">
        <w:rPr>
          <w:sz w:val="20"/>
        </w:rPr>
        <w:t>далее - налог).</w:t>
      </w:r>
    </w:p>
    <w:p w:rsidR="006F5A3C" w:rsidRPr="00280D17" w:rsidRDefault="006F5A3C" w:rsidP="006F5A3C">
      <w:pPr>
        <w:pStyle w:val="2"/>
        <w:jc w:val="both"/>
        <w:rPr>
          <w:sz w:val="20"/>
        </w:rPr>
      </w:pPr>
      <w:r w:rsidRPr="00280D17">
        <w:rPr>
          <w:sz w:val="20"/>
        </w:rPr>
        <w:t xml:space="preserve">      2. Установить, что налоговая база по налогу определяется  как кадастровая  стоимость </w:t>
      </w:r>
      <w:proofErr w:type="gramStart"/>
      <w:r w:rsidRPr="00280D17">
        <w:rPr>
          <w:sz w:val="20"/>
        </w:rPr>
        <w:t>земельных участков, признаваемых объектом налогообложения в соответствии  со статьей 389  Налогового кодекса  Российской Федерации  и определяется</w:t>
      </w:r>
      <w:proofErr w:type="gramEnd"/>
      <w:r w:rsidRPr="00280D17">
        <w:rPr>
          <w:sz w:val="20"/>
        </w:rPr>
        <w:t xml:space="preserve">  в отношении каждого земельного участка как его  кадастровая стоимость  по состоянию  на 1 января года, являющегося  налоговым периодом. </w:t>
      </w:r>
    </w:p>
    <w:p w:rsidR="006F5A3C" w:rsidRPr="00280D17" w:rsidRDefault="006F5A3C" w:rsidP="006F5A3C">
      <w:pPr>
        <w:pStyle w:val="2"/>
        <w:jc w:val="both"/>
        <w:rPr>
          <w:sz w:val="20"/>
        </w:rPr>
      </w:pPr>
      <w:r w:rsidRPr="00280D17">
        <w:rPr>
          <w:sz w:val="20"/>
        </w:rPr>
        <w:t xml:space="preserve">      3. Установить ставки земельного налога в процентах от кадастровой стоимости земельных участков в следующих размерах: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      3.1 0,3 процента в отношении земельных участков: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 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- </w:t>
      </w:r>
      <w:proofErr w:type="gramStart"/>
      <w:r w:rsidRPr="00280D17">
        <w:t>занятых</w:t>
      </w:r>
      <w:proofErr w:type="gramEnd"/>
      <w:r w:rsidRPr="00280D17"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 для жилищного строительства;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- </w:t>
      </w:r>
      <w:proofErr w:type="gramStart"/>
      <w:r w:rsidRPr="00280D17">
        <w:t>приобретенных</w:t>
      </w:r>
      <w:proofErr w:type="gramEnd"/>
      <w:r w:rsidRPr="00280D17"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    3.2   1,5 процента в отношении прочих земельных участков, в том числе в отношении земельных участков, отнесенных к землям сельскохозяйственного назначения или к землям в составе зон сельскохозяйственного использования в населенных пунктах, используемых ненадлежащим образом и (или) не по целевому назначению;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t xml:space="preserve">   4. Установить следующие порядок и сроки уплаты налога и авансовых платежей по налогу: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lastRenderedPageBreak/>
        <w:t xml:space="preserve">   4.1</w:t>
      </w:r>
      <w:proofErr w:type="gramStart"/>
      <w:r w:rsidRPr="00280D17">
        <w:rPr>
          <w:sz w:val="20"/>
        </w:rPr>
        <w:t xml:space="preserve"> Д</w:t>
      </w:r>
      <w:proofErr w:type="gramEnd"/>
      <w:r w:rsidRPr="00280D17">
        <w:rPr>
          <w:sz w:val="20"/>
        </w:rPr>
        <w:t>ля налогоплательщиков: организаций и физических лиц, являющихся индивидуальными предпринимателями (в отношении земельных участков, используемых (предназначенных для использования) ими в предпринимательской деятельности) устанавливаются отчетные периоды – первый квартал, второй квартал и третий квартал календарного года.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t xml:space="preserve">   Авансовые платежи по налогу уплачиваются равными долями в течение налогового периода в сроки: до 15 апреля, до 15 июля, до 15 октября. По итогам налогового периода уплата налога производится до 15 марта года, следующего за истекшим налоговым периодом. 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t>4.2</w:t>
      </w:r>
      <w:proofErr w:type="gramStart"/>
      <w:r w:rsidRPr="00280D17">
        <w:rPr>
          <w:sz w:val="20"/>
        </w:rPr>
        <w:t xml:space="preserve"> Д</w:t>
      </w:r>
      <w:proofErr w:type="gramEnd"/>
      <w:r w:rsidRPr="00280D17">
        <w:rPr>
          <w:sz w:val="20"/>
        </w:rPr>
        <w:t xml:space="preserve">ля налогоплательщиков – физических лиц, уплачивающих налог на основании налогового уведомления, срок уплаты устанавливается в соответствии с законодательством Российской Федерации.   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  5. </w:t>
      </w:r>
      <w:proofErr w:type="gramStart"/>
      <w:r w:rsidRPr="00280D17">
        <w:t>Помимо  имеющих право на уменьшение налоговой базы физических лиц в соответствии со статьей 391 Налогового Кодекса Российской Федерации и льгот в соответствии со статьей 395 Налогового Кодекса Российской Федерации,  дополнительно освобождаются от налогообложения следующие категории налогоплательщиков:</w:t>
      </w:r>
      <w:proofErr w:type="gramEnd"/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>- Ветераны и инвалиды Великой Отечественной войны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>- Почетные  граждане  Красногорского района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>-органы местного самоуправления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-муниципальные учреждения 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t xml:space="preserve">  6.  </w:t>
      </w:r>
      <w:proofErr w:type="gramStart"/>
      <w:r w:rsidRPr="00280D17">
        <w:rPr>
          <w:sz w:val="20"/>
        </w:rPr>
        <w:t>Налогоплательщики, имеющие право на уменьшение налоговой базы в соответствии с главой 31 Налогового кодекса Российской Федерации и право на льготу в соответствии с п.5 настоящего решения, должны  представить  документы, подтверждающие  такое право, в налоговые органы по месту нахождения земельного участка   в течение 30 (тридцати) дней  с момента  возникновения права на  уменьшение  налогооблагаемой базы или на налоговые льготы либо в</w:t>
      </w:r>
      <w:proofErr w:type="gramEnd"/>
      <w:r w:rsidRPr="00280D17">
        <w:rPr>
          <w:sz w:val="20"/>
        </w:rPr>
        <w:t xml:space="preserve"> срок  до  1 февраля года, следующего за истекшим налоговым периодом (перечень  </w:t>
      </w:r>
      <w:proofErr w:type="gramStart"/>
      <w:r w:rsidRPr="00280D17">
        <w:rPr>
          <w:sz w:val="20"/>
        </w:rPr>
        <w:t>документов, подтверждающих право на уменьшение налогооблагаемой базы и право на льготу приведен</w:t>
      </w:r>
      <w:proofErr w:type="gramEnd"/>
      <w:r w:rsidRPr="00280D17">
        <w:rPr>
          <w:sz w:val="20"/>
        </w:rPr>
        <w:t xml:space="preserve"> в приложении №1 к настоящему Решению).          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sz w:val="20"/>
        </w:rPr>
        <w:t xml:space="preserve">  7. Опубликовать настоящее решение  в  Вестнике правовых актов органов местного самоуправления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>»  до 1 декабря  2014 года.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  <w:r w:rsidRPr="00280D17">
        <w:rPr>
          <w:b/>
          <w:sz w:val="20"/>
        </w:rPr>
        <w:t xml:space="preserve">  8. </w:t>
      </w:r>
      <w:r w:rsidRPr="00280D17">
        <w:rPr>
          <w:sz w:val="20"/>
        </w:rPr>
        <w:t>Настоящее решение вступает в силу с 1 января 2015 года, но не ранее чем по истечении одного месяца со дня его официального опубликования.</w:t>
      </w:r>
    </w:p>
    <w:p w:rsidR="006F5A3C" w:rsidRPr="00280D17" w:rsidRDefault="006F5A3C" w:rsidP="006F5A3C">
      <w:pPr>
        <w:pStyle w:val="a6"/>
        <w:tabs>
          <w:tab w:val="left" w:pos="3718"/>
        </w:tabs>
        <w:jc w:val="left"/>
        <w:rPr>
          <w:sz w:val="20"/>
        </w:rPr>
      </w:pPr>
      <w:r w:rsidRPr="00280D17">
        <w:rPr>
          <w:sz w:val="20"/>
        </w:rPr>
        <w:t xml:space="preserve">  9.  Со дня вступления в силу  настоящего решения  признать  утратившим силу решение  Совета депутатов 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 xml:space="preserve">»   (с изменениями и дополнениями) от 17 ноября 2010 года №75 « О </w:t>
      </w:r>
      <w:proofErr w:type="gramStart"/>
      <w:r w:rsidRPr="00280D17">
        <w:rPr>
          <w:sz w:val="20"/>
        </w:rPr>
        <w:t>земельном</w:t>
      </w:r>
      <w:proofErr w:type="gramEnd"/>
    </w:p>
    <w:p w:rsidR="006F5A3C" w:rsidRPr="00280D17" w:rsidRDefault="006F5A3C" w:rsidP="006F5A3C">
      <w:pPr>
        <w:pStyle w:val="a6"/>
        <w:tabs>
          <w:tab w:val="left" w:pos="3718"/>
        </w:tabs>
        <w:jc w:val="left"/>
        <w:rPr>
          <w:sz w:val="20"/>
        </w:rPr>
      </w:pPr>
      <w:r w:rsidRPr="00280D17">
        <w:rPr>
          <w:sz w:val="20"/>
        </w:rPr>
        <w:t xml:space="preserve"> </w:t>
      </w:r>
      <w:proofErr w:type="gramStart"/>
      <w:r w:rsidRPr="00280D17">
        <w:rPr>
          <w:sz w:val="20"/>
        </w:rPr>
        <w:t>налоге</w:t>
      </w:r>
      <w:proofErr w:type="gramEnd"/>
      <w:r w:rsidRPr="00280D17">
        <w:rPr>
          <w:sz w:val="20"/>
        </w:rPr>
        <w:t xml:space="preserve"> на территории муниципального образования «</w:t>
      </w:r>
      <w:proofErr w:type="spellStart"/>
      <w:r w:rsidRPr="00280D17">
        <w:rPr>
          <w:sz w:val="20"/>
        </w:rPr>
        <w:t>Дебинское</w:t>
      </w:r>
      <w:proofErr w:type="spellEnd"/>
      <w:r w:rsidRPr="00280D17">
        <w:rPr>
          <w:sz w:val="20"/>
        </w:rPr>
        <w:t>».</w:t>
      </w:r>
    </w:p>
    <w:p w:rsidR="006F5A3C" w:rsidRPr="00280D17" w:rsidRDefault="006F5A3C" w:rsidP="006F5A3C">
      <w:pPr>
        <w:pStyle w:val="a6"/>
        <w:tabs>
          <w:tab w:val="left" w:pos="3718"/>
        </w:tabs>
        <w:rPr>
          <w:sz w:val="20"/>
        </w:rPr>
      </w:pP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Глава </w:t>
      </w:r>
      <w:proofErr w:type="gramStart"/>
      <w:r w:rsidRPr="00280D17">
        <w:t>муниципального</w:t>
      </w:r>
      <w:proofErr w:type="gramEnd"/>
      <w:r w:rsidRPr="00280D17">
        <w:t xml:space="preserve"> 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>образования «</w:t>
      </w:r>
      <w:proofErr w:type="spellStart"/>
      <w:r w:rsidRPr="00280D17">
        <w:t>Дебинское</w:t>
      </w:r>
      <w:proofErr w:type="spellEnd"/>
      <w:r w:rsidRPr="00280D17">
        <w:t xml:space="preserve">»                                              </w:t>
      </w:r>
      <w:proofErr w:type="spellStart"/>
      <w:r w:rsidRPr="00280D17">
        <w:t>А.А.Князев</w:t>
      </w:r>
      <w:proofErr w:type="spellEnd"/>
      <w:r w:rsidRPr="00280D17">
        <w:t xml:space="preserve">   </w:t>
      </w:r>
    </w:p>
    <w:p w:rsidR="006F5A3C" w:rsidRPr="00280D17" w:rsidRDefault="006F5A3C" w:rsidP="006F5A3C">
      <w:pPr>
        <w:tabs>
          <w:tab w:val="left" w:pos="3718"/>
        </w:tabs>
        <w:jc w:val="both"/>
      </w:pPr>
      <w:r w:rsidRPr="00280D17">
        <w:t xml:space="preserve">                                                                                         </w:t>
      </w:r>
    </w:p>
    <w:p w:rsidR="006F5A3C" w:rsidRPr="00280D17" w:rsidRDefault="006F5A3C" w:rsidP="006F5A3C">
      <w:pPr>
        <w:jc w:val="both"/>
      </w:pPr>
      <w:proofErr w:type="spellStart"/>
      <w:r w:rsidRPr="00280D17">
        <w:t>с</w:t>
      </w:r>
      <w:proofErr w:type="gramStart"/>
      <w:r w:rsidRPr="00280D17">
        <w:t>.Д</w:t>
      </w:r>
      <w:proofErr w:type="gramEnd"/>
      <w:r w:rsidRPr="00280D17">
        <w:t>ебы</w:t>
      </w:r>
      <w:proofErr w:type="spellEnd"/>
    </w:p>
    <w:p w:rsidR="006F5A3C" w:rsidRPr="00280D17" w:rsidRDefault="006F5A3C" w:rsidP="006F5A3C">
      <w:pPr>
        <w:jc w:val="both"/>
      </w:pPr>
      <w:r w:rsidRPr="00280D17">
        <w:t>25 ноября 2014 года</w:t>
      </w:r>
    </w:p>
    <w:p w:rsidR="006F5A3C" w:rsidRPr="00280D17" w:rsidRDefault="006F5A3C" w:rsidP="006F5A3C">
      <w:pPr>
        <w:jc w:val="both"/>
      </w:pPr>
      <w:r w:rsidRPr="00280D17">
        <w:t>№ 91</w:t>
      </w:r>
    </w:p>
    <w:p w:rsidR="006F5A3C" w:rsidRPr="00280D17" w:rsidRDefault="006F5A3C" w:rsidP="006F5A3C">
      <w:pPr>
        <w:jc w:val="both"/>
      </w:pPr>
    </w:p>
    <w:p w:rsidR="00E211CC" w:rsidRPr="00280D17" w:rsidRDefault="00E211CC" w:rsidP="00E211CC">
      <w:pPr>
        <w:jc w:val="right"/>
      </w:pPr>
      <w:r w:rsidRPr="00280D17">
        <w:t>Приложение№1</w:t>
      </w:r>
    </w:p>
    <w:p w:rsidR="00E211CC" w:rsidRPr="00280D17" w:rsidRDefault="00E211CC" w:rsidP="00E211CC">
      <w:pPr>
        <w:jc w:val="right"/>
      </w:pPr>
      <w:r w:rsidRPr="00280D17">
        <w:t>к решению Совета депутатов</w:t>
      </w:r>
    </w:p>
    <w:p w:rsidR="00E211CC" w:rsidRPr="00280D17" w:rsidRDefault="00E211CC" w:rsidP="00E211CC">
      <w:pPr>
        <w:jc w:val="right"/>
      </w:pPr>
      <w:r w:rsidRPr="00280D17">
        <w:t xml:space="preserve">муниципального образования </w:t>
      </w:r>
    </w:p>
    <w:p w:rsidR="00E211CC" w:rsidRPr="00280D17" w:rsidRDefault="00E211CC" w:rsidP="00E211CC">
      <w:pPr>
        <w:jc w:val="right"/>
      </w:pPr>
      <w:r w:rsidRPr="00280D17">
        <w:t>«</w:t>
      </w:r>
      <w:proofErr w:type="spellStart"/>
      <w:r w:rsidRPr="00280D17">
        <w:t>Дебинское</w:t>
      </w:r>
      <w:proofErr w:type="spellEnd"/>
      <w:r w:rsidRPr="00280D17">
        <w:t>»</w:t>
      </w:r>
    </w:p>
    <w:p w:rsidR="00E211CC" w:rsidRPr="00280D17" w:rsidRDefault="00E211CC" w:rsidP="00E211CC">
      <w:pPr>
        <w:jc w:val="right"/>
      </w:pPr>
      <w:r w:rsidRPr="00280D17">
        <w:t xml:space="preserve">от 25 ноября 2014 года №91           </w:t>
      </w:r>
    </w:p>
    <w:p w:rsidR="00E211CC" w:rsidRPr="00280D17" w:rsidRDefault="00E211CC" w:rsidP="00E211CC">
      <w:pPr>
        <w:jc w:val="both"/>
      </w:pPr>
    </w:p>
    <w:p w:rsidR="00E211CC" w:rsidRPr="00280D17" w:rsidRDefault="00E211CC" w:rsidP="00E211CC">
      <w:pPr>
        <w:pStyle w:val="ConsPlusTitle"/>
        <w:widowControl/>
        <w:jc w:val="center"/>
        <w:rPr>
          <w:sz w:val="20"/>
          <w:szCs w:val="20"/>
        </w:rPr>
      </w:pPr>
    </w:p>
    <w:p w:rsidR="00E211CC" w:rsidRPr="00280D17" w:rsidRDefault="00E211CC" w:rsidP="00E211CC">
      <w:pPr>
        <w:pStyle w:val="ConsPlusTitle"/>
        <w:widowControl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>ПЕРЕЧЕНЬ</w:t>
      </w:r>
    </w:p>
    <w:p w:rsidR="00E211CC" w:rsidRPr="00280D17" w:rsidRDefault="00E211CC" w:rsidP="00E211CC">
      <w:pPr>
        <w:pStyle w:val="ConsPlusTitle"/>
        <w:widowControl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>ДОКУМЕНТОВ, ПОДТВЕРЖДАЮЩИХ ПРАВО НА УМЕНЬШЕНИЕ</w:t>
      </w:r>
    </w:p>
    <w:p w:rsidR="00E211CC" w:rsidRPr="00280D17" w:rsidRDefault="00E211CC" w:rsidP="00E211CC">
      <w:pPr>
        <w:pStyle w:val="ConsPlusTitle"/>
        <w:widowControl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>НАЛОГОВОЙ БАЗЫ И ПРАВО НА ЛЬГОТЫ ОТДЕЛЬНЫМ КАТЕГОРИЯМ</w:t>
      </w:r>
    </w:p>
    <w:p w:rsidR="00E211CC" w:rsidRPr="00280D17" w:rsidRDefault="00E211CC" w:rsidP="00E211CC">
      <w:pPr>
        <w:pStyle w:val="ConsPlusTitle"/>
        <w:widowControl/>
        <w:jc w:val="center"/>
        <w:rPr>
          <w:sz w:val="20"/>
          <w:szCs w:val="20"/>
        </w:rPr>
      </w:pPr>
      <w:r w:rsidRPr="00280D17">
        <w:rPr>
          <w:sz w:val="20"/>
          <w:szCs w:val="20"/>
        </w:rPr>
        <w:t>НАЛОГОПЛАТЕЛЬЩИКОВ ПО ЗЕМЕЛЬНОМУ НАЛОГУ</w:t>
      </w:r>
    </w:p>
    <w:p w:rsidR="00E211CC" w:rsidRPr="00280D17" w:rsidRDefault="00E211CC" w:rsidP="00E211CC">
      <w:pPr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995"/>
      </w:tblGrid>
      <w:tr w:rsidR="00E211CC" w:rsidRPr="00280D17" w:rsidTr="0066400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Категория налогоплательщика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Вид документа            </w:t>
            </w:r>
          </w:p>
        </w:tc>
      </w:tr>
      <w:tr w:rsidR="00E211CC" w:rsidRPr="00280D17" w:rsidTr="0066400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Герои Советского Союза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Книжка Героя Советского Союза       </w:t>
            </w:r>
          </w:p>
        </w:tc>
      </w:tr>
      <w:tr w:rsidR="00E211CC" w:rsidRPr="00280D17" w:rsidTr="0066400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Герои Российской Федерации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Книжка Героя Российской Федерации   </w:t>
            </w:r>
          </w:p>
        </w:tc>
      </w:tr>
      <w:tr w:rsidR="00E211CC" w:rsidRPr="00280D17" w:rsidTr="0066400A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Полные кавалеры ордена Славы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Орденская книжка                    </w:t>
            </w:r>
          </w:p>
        </w:tc>
      </w:tr>
      <w:tr w:rsidR="00E211CC" w:rsidRPr="00280D17" w:rsidTr="0066400A">
        <w:trPr>
          <w:cantSplit/>
          <w:trHeight w:val="10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lastRenderedPageBreak/>
              <w:t xml:space="preserve">Инвалиды, имеющие III степень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ограничения способности к трудовой  </w:t>
            </w:r>
            <w:r w:rsidRPr="00280D17">
              <w:rPr>
                <w:rFonts w:ascii="Times New Roman" w:hAnsi="Times New Roman" w:cs="Times New Roman"/>
              </w:rPr>
              <w:br/>
              <w:t xml:space="preserve">деятельности, а также лица, которые </w:t>
            </w:r>
            <w:r w:rsidRPr="00280D17">
              <w:rPr>
                <w:rFonts w:ascii="Times New Roman" w:hAnsi="Times New Roman" w:cs="Times New Roman"/>
              </w:rPr>
              <w:br/>
              <w:t xml:space="preserve">имеют I и II группу инвалидности,   </w:t>
            </w:r>
            <w:r w:rsidRPr="00280D17">
              <w:rPr>
                <w:rFonts w:ascii="Times New Roman" w:hAnsi="Times New Roman" w:cs="Times New Roman"/>
              </w:rPr>
              <w:br/>
              <w:t xml:space="preserve">установленную до 1 января 2004 года </w:t>
            </w:r>
            <w:r w:rsidRPr="00280D17">
              <w:rPr>
                <w:rFonts w:ascii="Times New Roman" w:hAnsi="Times New Roman" w:cs="Times New Roman"/>
              </w:rPr>
              <w:br/>
              <w:t xml:space="preserve">без вынесения заключения о степени  </w:t>
            </w:r>
            <w:r w:rsidRPr="00280D17">
              <w:rPr>
                <w:rFonts w:ascii="Times New Roman" w:hAnsi="Times New Roman" w:cs="Times New Roman"/>
              </w:rPr>
              <w:br/>
              <w:t xml:space="preserve">ограничения способности к трудовой  </w:t>
            </w:r>
            <w:r w:rsidRPr="00280D17">
              <w:rPr>
                <w:rFonts w:ascii="Times New Roman" w:hAnsi="Times New Roman" w:cs="Times New Roman"/>
              </w:rPr>
              <w:br/>
              <w:t xml:space="preserve">деятельности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инвалида, пенсионное  </w:t>
            </w:r>
            <w:r w:rsidRPr="00280D17">
              <w:rPr>
                <w:rFonts w:ascii="Times New Roman" w:hAnsi="Times New Roman" w:cs="Times New Roman"/>
              </w:rPr>
              <w:br/>
              <w:t xml:space="preserve">удостоверение, справка учреждения   </w:t>
            </w:r>
            <w:r w:rsidRPr="00280D17">
              <w:rPr>
                <w:rFonts w:ascii="Times New Roman" w:hAnsi="Times New Roman" w:cs="Times New Roman"/>
              </w:rPr>
              <w:br/>
            </w:r>
            <w:proofErr w:type="gramStart"/>
            <w:r w:rsidRPr="00280D17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280D17">
              <w:rPr>
                <w:rFonts w:ascii="Times New Roman" w:hAnsi="Times New Roman" w:cs="Times New Roman"/>
              </w:rPr>
              <w:t xml:space="preserve"> экспертизы (ВТЭК) </w:t>
            </w:r>
            <w:r w:rsidRPr="00280D17">
              <w:rPr>
                <w:rFonts w:ascii="Times New Roman" w:hAnsi="Times New Roman" w:cs="Times New Roman"/>
              </w:rPr>
              <w:br/>
              <w:t xml:space="preserve">об инвалидности                     </w:t>
            </w:r>
          </w:p>
        </w:tc>
      </w:tr>
      <w:tr w:rsidR="00E211CC" w:rsidRPr="00280D17" w:rsidTr="0066400A">
        <w:trPr>
          <w:cantSplit/>
          <w:trHeight w:val="60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Инвалиды с детства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инвалида, пенсионное  </w:t>
            </w:r>
            <w:r w:rsidRPr="00280D17">
              <w:rPr>
                <w:rFonts w:ascii="Times New Roman" w:hAnsi="Times New Roman" w:cs="Times New Roman"/>
              </w:rPr>
              <w:br/>
              <w:t xml:space="preserve">удостоверение, справка учреждения   </w:t>
            </w:r>
            <w:r w:rsidRPr="00280D17">
              <w:rPr>
                <w:rFonts w:ascii="Times New Roman" w:hAnsi="Times New Roman" w:cs="Times New Roman"/>
              </w:rPr>
              <w:br/>
            </w:r>
            <w:proofErr w:type="gramStart"/>
            <w:r w:rsidRPr="00280D17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280D17">
              <w:rPr>
                <w:rFonts w:ascii="Times New Roman" w:hAnsi="Times New Roman" w:cs="Times New Roman"/>
              </w:rPr>
              <w:t xml:space="preserve"> экспертизы (ВТЭК) </w:t>
            </w:r>
            <w:r w:rsidRPr="00280D17">
              <w:rPr>
                <w:rFonts w:ascii="Times New Roman" w:hAnsi="Times New Roman" w:cs="Times New Roman"/>
              </w:rPr>
              <w:br/>
              <w:t xml:space="preserve">об инвалидности                     </w:t>
            </w:r>
          </w:p>
        </w:tc>
      </w:tr>
      <w:tr w:rsidR="00E211CC" w:rsidRPr="00280D17" w:rsidTr="0066400A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>Ветераны Великой Отечественной войны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ветерана ВОВ,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удостоверение участника войны       </w:t>
            </w:r>
          </w:p>
        </w:tc>
      </w:tr>
      <w:tr w:rsidR="00E211CC" w:rsidRPr="00280D17" w:rsidTr="0066400A">
        <w:trPr>
          <w:cantSplit/>
          <w:trHeight w:val="4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>Инвалиды Великой Отечественной войны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инвалида ВОВ,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удостоверение инвалида о праве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льготы                           </w:t>
            </w:r>
          </w:p>
        </w:tc>
      </w:tr>
      <w:tr w:rsidR="00E211CC" w:rsidRPr="00280D17" w:rsidTr="0066400A">
        <w:trPr>
          <w:cantSplit/>
          <w:trHeight w:val="4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Ветераны боевых действий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ветерана боевых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действий, свидетельство ветерана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боевых действий о праве на льготы   </w:t>
            </w:r>
          </w:p>
        </w:tc>
      </w:tr>
      <w:tr w:rsidR="00E211CC" w:rsidRPr="00280D17" w:rsidTr="0066400A">
        <w:trPr>
          <w:cantSplit/>
          <w:trHeight w:val="60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Инвалиды боевых действий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инвалида о праве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льготы, справка учреждения       </w:t>
            </w:r>
            <w:r w:rsidRPr="00280D17">
              <w:rPr>
                <w:rFonts w:ascii="Times New Roman" w:hAnsi="Times New Roman" w:cs="Times New Roman"/>
              </w:rPr>
              <w:br/>
            </w:r>
            <w:proofErr w:type="gramStart"/>
            <w:r w:rsidRPr="00280D17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280D17">
              <w:rPr>
                <w:rFonts w:ascii="Times New Roman" w:hAnsi="Times New Roman" w:cs="Times New Roman"/>
              </w:rPr>
              <w:t xml:space="preserve"> экспертизы (ВТЭК) </w:t>
            </w:r>
            <w:r w:rsidRPr="00280D17">
              <w:rPr>
                <w:rFonts w:ascii="Times New Roman" w:hAnsi="Times New Roman" w:cs="Times New Roman"/>
              </w:rPr>
              <w:br/>
              <w:t xml:space="preserve">об инвалидности                     </w:t>
            </w:r>
          </w:p>
        </w:tc>
      </w:tr>
      <w:tr w:rsidR="00E211CC" w:rsidRPr="00280D17" w:rsidTr="0066400A">
        <w:trPr>
          <w:cantSplit/>
          <w:trHeight w:val="9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Физические лица, имеющие право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получение социальной поддержки   </w:t>
            </w:r>
            <w:r w:rsidRPr="00280D17">
              <w:rPr>
                <w:rFonts w:ascii="Times New Roman" w:hAnsi="Times New Roman" w:cs="Times New Roman"/>
              </w:rPr>
              <w:br/>
              <w:t xml:space="preserve">в соответствии с Законом РФ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"О социальной защите граждан,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подвергшихся воздействию радиации   </w:t>
            </w:r>
            <w:r w:rsidRPr="00280D17">
              <w:rPr>
                <w:rFonts w:ascii="Times New Roman" w:hAnsi="Times New Roman" w:cs="Times New Roman"/>
              </w:rPr>
              <w:br/>
              <w:t xml:space="preserve">вследствие катастрофы 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Чернобыльской АЭС"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участника ликвидации  </w:t>
            </w:r>
            <w:r w:rsidRPr="00280D17">
              <w:rPr>
                <w:rFonts w:ascii="Times New Roman" w:hAnsi="Times New Roman" w:cs="Times New Roman"/>
              </w:rPr>
              <w:br/>
              <w:t xml:space="preserve">последствий катастрофы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Чернобыльской АЭС                </w:t>
            </w:r>
          </w:p>
        </w:tc>
      </w:tr>
      <w:tr w:rsidR="00E211CC" w:rsidRPr="00280D17" w:rsidTr="0066400A">
        <w:trPr>
          <w:cantSplit/>
          <w:trHeight w:val="21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Физические лица, имеющие право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получение социальной поддержки   </w:t>
            </w:r>
            <w:r w:rsidRPr="00280D17">
              <w:rPr>
                <w:rFonts w:ascii="Times New Roman" w:hAnsi="Times New Roman" w:cs="Times New Roman"/>
              </w:rPr>
              <w:br/>
              <w:t>в соответствии с Федеральным законом</w:t>
            </w:r>
            <w:r w:rsidRPr="00280D17">
              <w:rPr>
                <w:rFonts w:ascii="Times New Roman" w:hAnsi="Times New Roman" w:cs="Times New Roman"/>
              </w:rPr>
              <w:br/>
              <w:t xml:space="preserve">от 26 ноября 1998 года N 175-ФЗ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"О социальной защите граждан РФ,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подвергшихся воздействию вследствие </w:t>
            </w:r>
            <w:r w:rsidRPr="00280D17">
              <w:rPr>
                <w:rFonts w:ascii="Times New Roman" w:hAnsi="Times New Roman" w:cs="Times New Roman"/>
              </w:rPr>
              <w:br/>
              <w:t xml:space="preserve">аварии в 1957 году    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производственном объединении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"Маяк" и сбросов радиоактивных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отходов в реку </w:t>
            </w:r>
            <w:proofErr w:type="spellStart"/>
            <w:r w:rsidRPr="00280D17">
              <w:rPr>
                <w:rFonts w:ascii="Times New Roman" w:hAnsi="Times New Roman" w:cs="Times New Roman"/>
              </w:rPr>
              <w:t>Теча</w:t>
            </w:r>
            <w:proofErr w:type="spellEnd"/>
            <w:r w:rsidRPr="00280D17">
              <w:rPr>
                <w:rFonts w:ascii="Times New Roman" w:hAnsi="Times New Roman" w:cs="Times New Roman"/>
              </w:rPr>
              <w:t xml:space="preserve">"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280D17">
              <w:rPr>
                <w:rFonts w:ascii="Times New Roman" w:hAnsi="Times New Roman" w:cs="Times New Roman"/>
              </w:rPr>
              <w:t xml:space="preserve">Удостоверение инвалида радиационных </w:t>
            </w:r>
            <w:r w:rsidRPr="00280D17">
              <w:rPr>
                <w:rFonts w:ascii="Times New Roman" w:hAnsi="Times New Roman" w:cs="Times New Roman"/>
              </w:rPr>
              <w:br/>
              <w:t xml:space="preserve">аварий, удостоверение участника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ликвидации последствий аварии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производственном объединении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"Маяк" и сбросов радиоактивных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отходов в реку </w:t>
            </w:r>
            <w:proofErr w:type="spellStart"/>
            <w:r w:rsidRPr="00280D17">
              <w:rPr>
                <w:rFonts w:ascii="Times New Roman" w:hAnsi="Times New Roman" w:cs="Times New Roman"/>
              </w:rPr>
              <w:t>Теча</w:t>
            </w:r>
            <w:proofErr w:type="spellEnd"/>
            <w:r w:rsidRPr="00280D17">
              <w:rPr>
                <w:rFonts w:ascii="Times New Roman" w:hAnsi="Times New Roman" w:cs="Times New Roman"/>
              </w:rPr>
              <w:t xml:space="preserve">, удостоверение  </w:t>
            </w:r>
            <w:r w:rsidRPr="00280D17">
              <w:rPr>
                <w:rFonts w:ascii="Times New Roman" w:hAnsi="Times New Roman" w:cs="Times New Roman"/>
              </w:rPr>
              <w:br/>
              <w:t xml:space="preserve">эвакуированных из населенного       </w:t>
            </w:r>
            <w:r w:rsidRPr="00280D17">
              <w:rPr>
                <w:rFonts w:ascii="Times New Roman" w:hAnsi="Times New Roman" w:cs="Times New Roman"/>
              </w:rPr>
              <w:br/>
              <w:t>пункта, подвергнувшегося загрязнению</w:t>
            </w:r>
            <w:r w:rsidRPr="00280D17">
              <w:rPr>
                <w:rFonts w:ascii="Times New Roman" w:hAnsi="Times New Roman" w:cs="Times New Roman"/>
              </w:rPr>
              <w:br/>
              <w:t xml:space="preserve">вследствие аварии     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производственном объединении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"Маяк" и сбросов радиоактивных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отходов в реку </w:t>
            </w:r>
            <w:proofErr w:type="spellStart"/>
            <w:r w:rsidRPr="00280D17">
              <w:rPr>
                <w:rFonts w:ascii="Times New Roman" w:hAnsi="Times New Roman" w:cs="Times New Roman"/>
              </w:rPr>
              <w:t>Теча</w:t>
            </w:r>
            <w:proofErr w:type="spellEnd"/>
            <w:r w:rsidRPr="00280D17">
              <w:rPr>
                <w:rFonts w:ascii="Times New Roman" w:hAnsi="Times New Roman" w:cs="Times New Roman"/>
              </w:rPr>
              <w:t xml:space="preserve">, удостоверения  </w:t>
            </w:r>
            <w:r w:rsidRPr="00280D17">
              <w:rPr>
                <w:rFonts w:ascii="Times New Roman" w:hAnsi="Times New Roman" w:cs="Times New Roman"/>
              </w:rPr>
              <w:br/>
              <w:t xml:space="preserve">проживающего в населенном пункте,   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подвергшемся загрязнению вследствие </w:t>
            </w:r>
            <w:r w:rsidRPr="00280D17">
              <w:rPr>
                <w:rFonts w:ascii="Times New Roman" w:hAnsi="Times New Roman" w:cs="Times New Roman"/>
              </w:rPr>
              <w:br/>
              <w:t xml:space="preserve">аварии на производственном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объединении "Маяк" и сбросов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радиоактивных отходов в реку </w:t>
            </w:r>
            <w:proofErr w:type="spellStart"/>
            <w:r w:rsidRPr="00280D17">
              <w:rPr>
                <w:rFonts w:ascii="Times New Roman" w:hAnsi="Times New Roman" w:cs="Times New Roman"/>
              </w:rPr>
              <w:t>Теча</w:t>
            </w:r>
            <w:proofErr w:type="spellEnd"/>
            <w:r w:rsidRPr="00280D17">
              <w:rPr>
                <w:rFonts w:ascii="Times New Roman" w:hAnsi="Times New Roman" w:cs="Times New Roman"/>
              </w:rPr>
              <w:t xml:space="preserve">   </w:t>
            </w:r>
            <w:proofErr w:type="gramEnd"/>
          </w:p>
        </w:tc>
      </w:tr>
      <w:tr w:rsidR="00E211CC" w:rsidRPr="00280D17" w:rsidTr="0066400A">
        <w:trPr>
          <w:cantSplit/>
          <w:trHeight w:val="10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Физические лица, имеющие право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получение социальной поддержки   </w:t>
            </w:r>
            <w:r w:rsidRPr="00280D17">
              <w:rPr>
                <w:rFonts w:ascii="Times New Roman" w:hAnsi="Times New Roman" w:cs="Times New Roman"/>
              </w:rPr>
              <w:br/>
              <w:t>в соответствии с Федеральным законом</w:t>
            </w:r>
            <w:r w:rsidRPr="00280D17">
              <w:rPr>
                <w:rFonts w:ascii="Times New Roman" w:hAnsi="Times New Roman" w:cs="Times New Roman"/>
              </w:rPr>
              <w:br/>
              <w:t xml:space="preserve">от 10.01.2002 N 2-ФЗ "О социальных  </w:t>
            </w:r>
            <w:r w:rsidRPr="00280D17">
              <w:rPr>
                <w:rFonts w:ascii="Times New Roman" w:hAnsi="Times New Roman" w:cs="Times New Roman"/>
              </w:rPr>
              <w:br/>
              <w:t xml:space="preserve">гарантиях гражданам, подвергшимся   </w:t>
            </w:r>
            <w:r w:rsidRPr="00280D17">
              <w:rPr>
                <w:rFonts w:ascii="Times New Roman" w:hAnsi="Times New Roman" w:cs="Times New Roman"/>
              </w:rPr>
              <w:br/>
              <w:t>радиационному воздействию вследствие</w:t>
            </w:r>
            <w:r w:rsidRPr="00280D17">
              <w:rPr>
                <w:rFonts w:ascii="Times New Roman" w:hAnsi="Times New Roman" w:cs="Times New Roman"/>
              </w:rPr>
              <w:br/>
              <w:t>ядерных испытаний на Семипалатинском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полигоне"   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единого образца,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выданное гражданину, подвергшемуся  </w:t>
            </w:r>
            <w:r w:rsidRPr="00280D17">
              <w:rPr>
                <w:rFonts w:ascii="Times New Roman" w:hAnsi="Times New Roman" w:cs="Times New Roman"/>
              </w:rPr>
              <w:br/>
              <w:t>радиационному воздействию вследствие</w:t>
            </w:r>
            <w:r w:rsidRPr="00280D17">
              <w:rPr>
                <w:rFonts w:ascii="Times New Roman" w:hAnsi="Times New Roman" w:cs="Times New Roman"/>
              </w:rPr>
              <w:br/>
              <w:t>ядерных испытаний на Семипалатинском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полигоне                            </w:t>
            </w:r>
          </w:p>
        </w:tc>
      </w:tr>
      <w:tr w:rsidR="00E211CC" w:rsidRPr="00280D17" w:rsidTr="0066400A">
        <w:trPr>
          <w:cantSplit/>
          <w:trHeight w:val="9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Физические лица, получившие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или перенесшие лучевую болезнь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или ставшие инвалидами в результате </w:t>
            </w:r>
            <w:r w:rsidRPr="00280D17">
              <w:rPr>
                <w:rFonts w:ascii="Times New Roman" w:hAnsi="Times New Roman" w:cs="Times New Roman"/>
              </w:rPr>
              <w:br/>
              <w:t xml:space="preserve">испытаний, учений и иных работ,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связанных с любыми видами ядерных   </w:t>
            </w:r>
            <w:r w:rsidRPr="00280D17">
              <w:rPr>
                <w:rFonts w:ascii="Times New Roman" w:hAnsi="Times New Roman" w:cs="Times New Roman"/>
              </w:rPr>
              <w:br/>
              <w:t xml:space="preserve">установок, включая ядерное оружие   </w:t>
            </w:r>
            <w:r w:rsidRPr="00280D17">
              <w:rPr>
                <w:rFonts w:ascii="Times New Roman" w:hAnsi="Times New Roman" w:cs="Times New Roman"/>
              </w:rPr>
              <w:br/>
              <w:t xml:space="preserve">и космическую технику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лица, перенесшего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лучевую болезнь или другие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заболевания, связанные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с радиоактивным воздействием,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ставшего инвалидом                  </w:t>
            </w:r>
          </w:p>
        </w:tc>
      </w:tr>
      <w:tr w:rsidR="00E211CC" w:rsidRPr="00280D17" w:rsidTr="0066400A">
        <w:trPr>
          <w:cantSplit/>
          <w:trHeight w:val="10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lastRenderedPageBreak/>
              <w:t xml:space="preserve">Физические лица, принимавшие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в составе подразделений особого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риска непосредственное участие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в испытаниях ядерного   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и термоядерного оружия, ликвидации  </w:t>
            </w:r>
            <w:r w:rsidRPr="00280D17">
              <w:rPr>
                <w:rFonts w:ascii="Times New Roman" w:hAnsi="Times New Roman" w:cs="Times New Roman"/>
              </w:rPr>
              <w:br/>
              <w:t xml:space="preserve">аварий ядерных установок        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на средствах вооружения и военных   </w:t>
            </w:r>
            <w:r w:rsidRPr="00280D17">
              <w:rPr>
                <w:rFonts w:ascii="Times New Roman" w:hAnsi="Times New Roman" w:cs="Times New Roman"/>
              </w:rPr>
              <w:br/>
              <w:t xml:space="preserve">объектах    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Комитета ветеранов    </w:t>
            </w:r>
            <w:r w:rsidRPr="00280D17">
              <w:rPr>
                <w:rFonts w:ascii="Times New Roman" w:hAnsi="Times New Roman" w:cs="Times New Roman"/>
              </w:rPr>
              <w:br/>
              <w:t xml:space="preserve">подразделений особого риска РФ      </w:t>
            </w:r>
          </w:p>
        </w:tc>
      </w:tr>
      <w:tr w:rsidR="00E211CC" w:rsidRPr="00280D17" w:rsidTr="0066400A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Почетные граждане Красногорского   </w:t>
            </w:r>
            <w:r w:rsidRPr="00280D17">
              <w:rPr>
                <w:rFonts w:ascii="Times New Roman" w:hAnsi="Times New Roman" w:cs="Times New Roman"/>
              </w:rPr>
              <w:br/>
              <w:t xml:space="preserve">района                  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Удостоверение почетного гражданина  </w:t>
            </w:r>
            <w:r w:rsidRPr="00280D17">
              <w:rPr>
                <w:rFonts w:ascii="Times New Roman" w:hAnsi="Times New Roman" w:cs="Times New Roman"/>
              </w:rPr>
              <w:br/>
              <w:t xml:space="preserve">Красногорского района              </w:t>
            </w:r>
          </w:p>
        </w:tc>
      </w:tr>
      <w:tr w:rsidR="00E211CC" w:rsidRPr="00280D17" w:rsidTr="0066400A">
        <w:trPr>
          <w:cantSplit/>
          <w:trHeight w:val="36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Органы местного самоуправления, муниципальные учреждения           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211CC" w:rsidRPr="00280D17" w:rsidRDefault="00E211CC" w:rsidP="0066400A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 xml:space="preserve">Копию устава, муниципальное задание, доп. соглашение к муниципальному заданию, план финансово-хозяйственной деятельности, бюджетная смета по казенным учреждениям и органам местного самоуправления, лицензии (при наличии)                           </w:t>
            </w:r>
          </w:p>
        </w:tc>
      </w:tr>
    </w:tbl>
    <w:p w:rsidR="00E211CC" w:rsidRPr="00280D17" w:rsidRDefault="00E211CC" w:rsidP="00E211CC"/>
    <w:p w:rsidR="00E211CC" w:rsidRPr="00280D17" w:rsidRDefault="00E211CC" w:rsidP="00E211CC"/>
    <w:p w:rsidR="00E211CC" w:rsidRPr="00280D17" w:rsidRDefault="00E211CC" w:rsidP="00E211CC">
      <w:r w:rsidRPr="00280D17">
        <w:t xml:space="preserve">          </w:t>
      </w:r>
      <w:proofErr w:type="gramStart"/>
      <w:r w:rsidRPr="00280D17">
        <w:t>Кроме вышеперечисленных документов, физические лица, не являющиеся предпринимателями и уплачивающие налог на основании налогового уведомления, предоставляют в налоговой орган:</w:t>
      </w:r>
      <w:proofErr w:type="gramEnd"/>
    </w:p>
    <w:p w:rsidR="00E211CC" w:rsidRPr="00280D17" w:rsidRDefault="00E211CC" w:rsidP="00E211CC">
      <w:r w:rsidRPr="00280D17">
        <w:t xml:space="preserve">                               документы, удостоверяющие личность;</w:t>
      </w:r>
    </w:p>
    <w:p w:rsidR="00E211CC" w:rsidRPr="00280D17" w:rsidRDefault="00E211CC" w:rsidP="00E211CC">
      <w:r w:rsidRPr="00280D17">
        <w:t xml:space="preserve">                               идентификационный номер налогоплательщика  </w:t>
      </w:r>
      <w:proofErr w:type="gramStart"/>
      <w:r w:rsidRPr="00280D17">
        <w:t xml:space="preserve">( </w:t>
      </w:r>
      <w:proofErr w:type="gramEnd"/>
      <w:r w:rsidRPr="00280D17">
        <w:t>ИНН)</w:t>
      </w:r>
    </w:p>
    <w:p w:rsidR="006F5A3C" w:rsidRDefault="006F5A3C" w:rsidP="006F5A3C">
      <w:pPr>
        <w:jc w:val="both"/>
        <w:rPr>
          <w:sz w:val="28"/>
          <w:szCs w:val="28"/>
        </w:rPr>
      </w:pPr>
    </w:p>
    <w:p w:rsidR="005E5D64" w:rsidRPr="00280D17" w:rsidRDefault="005E5D64" w:rsidP="005E5D64">
      <w:pPr>
        <w:jc w:val="center"/>
        <w:rPr>
          <w:b/>
        </w:rPr>
      </w:pPr>
      <w:r w:rsidRPr="00280D17">
        <w:rPr>
          <w:b/>
        </w:rPr>
        <w:t>Информация о включении решений Совета депутатов муниципального образования «</w:t>
      </w:r>
      <w:proofErr w:type="spellStart"/>
      <w:r w:rsidRPr="00280D17">
        <w:rPr>
          <w:b/>
        </w:rPr>
        <w:t>Дебинское</w:t>
      </w:r>
      <w:proofErr w:type="spellEnd"/>
      <w:r w:rsidRPr="00280D17">
        <w:rPr>
          <w:b/>
        </w:rPr>
        <w:t>» в регистр муниципальных нормативных правовых актов Удмуртской Республики</w:t>
      </w: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86"/>
        <w:gridCol w:w="1443"/>
        <w:gridCol w:w="2931"/>
        <w:gridCol w:w="1636"/>
        <w:gridCol w:w="1658"/>
        <w:gridCol w:w="1417"/>
      </w:tblGrid>
      <w:tr w:rsidR="006B2919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19" w:rsidRDefault="006B2919" w:rsidP="006B2919">
            <w:pPr>
              <w:jc w:val="center"/>
            </w:pPr>
            <w:r>
              <w:t>№ п/п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19" w:rsidRDefault="006B2919" w:rsidP="006B2919">
            <w:pPr>
              <w:jc w:val="center"/>
            </w:pPr>
            <w:r>
              <w:t>Дата принятия нормативного документа</w:t>
            </w:r>
          </w:p>
          <w:p w:rsidR="006B2919" w:rsidRDefault="006B2919" w:rsidP="006B2919">
            <w:pPr>
              <w:jc w:val="center"/>
            </w:pPr>
            <w:r>
              <w:t xml:space="preserve"> и его номер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19" w:rsidRDefault="006B2919" w:rsidP="006B2919">
            <w:pPr>
              <w:jc w:val="center"/>
            </w:pPr>
            <w:r>
              <w:t>Вид и наименование нормативного документа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919" w:rsidRDefault="006B2919" w:rsidP="006B2919">
            <w:pPr>
              <w:jc w:val="center"/>
            </w:pPr>
            <w:r>
              <w:t xml:space="preserve">Источник </w:t>
            </w:r>
          </w:p>
          <w:p w:rsidR="006B2919" w:rsidRDefault="006B2919" w:rsidP="006B2919">
            <w:pPr>
              <w:jc w:val="center"/>
            </w:pPr>
            <w:r>
              <w:t xml:space="preserve">и дата </w:t>
            </w:r>
          </w:p>
          <w:p w:rsidR="006B2919" w:rsidRDefault="006B2919" w:rsidP="006B2919">
            <w:pPr>
              <w:jc w:val="center"/>
            </w:pPr>
            <w:r>
              <w:t>опубликования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9" w:rsidRPr="006B2919" w:rsidRDefault="006B2919" w:rsidP="006B2919">
            <w:r w:rsidRPr="006B2919">
              <w:t>№ и дата  государственной регистрации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19" w:rsidRPr="006B2919" w:rsidRDefault="006B2919" w:rsidP="006B2919">
            <w:r w:rsidRPr="006B2919">
              <w:t>Запись</w:t>
            </w:r>
          </w:p>
        </w:tc>
      </w:tr>
      <w:tr w:rsidR="005E5D64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64" w:rsidRDefault="005E5D64">
            <w:pPr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64" w:rsidRDefault="005E5D64">
            <w:pPr>
              <w:jc w:val="center"/>
            </w:pPr>
            <w: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64" w:rsidRDefault="005E5D64">
            <w:pPr>
              <w:jc w:val="center"/>
            </w:pPr>
            <w: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64" w:rsidRDefault="005E5D64">
            <w:pPr>
              <w:jc w:val="center"/>
            </w:pPr>
            <w: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Pr="006B2919" w:rsidRDefault="00E211C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Pr="006B2919" w:rsidRDefault="00E211CC">
            <w:pPr>
              <w:jc w:val="center"/>
            </w:pPr>
            <w:r>
              <w:t>6</w:t>
            </w:r>
          </w:p>
        </w:tc>
      </w:tr>
      <w:tr w:rsidR="005E5D64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Default="005E5D64">
            <w:pPr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Default="005E5D64">
            <w:pPr>
              <w:jc w:val="center"/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D64" w:rsidRDefault="005E5D64">
            <w:pPr>
              <w:jc w:val="center"/>
            </w:pPr>
            <w:r>
              <w:t>Решения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Default="005E5D64">
            <w:pPr>
              <w:jc w:val="center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Pr="006B2919" w:rsidRDefault="005E5D6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64" w:rsidRPr="006B2919" w:rsidRDefault="005E5D64">
            <w:pPr>
              <w:jc w:val="center"/>
            </w:pP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 w:rsidP="0066400A">
            <w: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 w:rsidP="0066400A">
            <w:r>
              <w:t xml:space="preserve">29.04.2010 </w:t>
            </w:r>
          </w:p>
          <w:p w:rsidR="0066400A" w:rsidRDefault="0066400A" w:rsidP="0066400A">
            <w:r>
              <w:t>№ 66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 w:rsidP="0066400A">
            <w:pPr>
              <w:rPr>
                <w:sz w:val="24"/>
                <w:szCs w:val="24"/>
              </w:rPr>
            </w:pPr>
            <w:r>
              <w:t>Об утверждении программы социально-экономического развития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 w:rsidP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Pr="00280D17" w:rsidRDefault="0066400A" w:rsidP="0066400A">
            <w:pPr>
              <w:rPr>
                <w:sz w:val="18"/>
                <w:szCs w:val="18"/>
              </w:rPr>
            </w:pPr>
            <w:r w:rsidRPr="00280D17">
              <w:rPr>
                <w:sz w:val="18"/>
                <w:szCs w:val="18"/>
              </w:rPr>
              <w:t>Сайт района</w:t>
            </w:r>
          </w:p>
          <w:p w:rsidR="00280D17" w:rsidRPr="00280D17" w:rsidRDefault="00441B57" w:rsidP="0066400A">
            <w:pPr>
              <w:rPr>
                <w:sz w:val="18"/>
                <w:szCs w:val="18"/>
              </w:rPr>
            </w:pPr>
            <w:hyperlink r:id="rId13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00001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25.06.2010 </w:t>
            </w:r>
          </w:p>
          <w:p w:rsidR="0066400A" w:rsidRDefault="0066400A">
            <w:r>
              <w:t>№ 68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Об  учреждении средства массовой информации  «Вестник правовых актов органов местного самоуправления 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Pr="00280D17" w:rsidRDefault="0066400A">
            <w:pPr>
              <w:rPr>
                <w:sz w:val="18"/>
                <w:szCs w:val="18"/>
              </w:rPr>
            </w:pPr>
            <w:r w:rsidRPr="00280D17">
              <w:rPr>
                <w:sz w:val="18"/>
                <w:szCs w:val="18"/>
              </w:rP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4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F6460" w:rsidRPr="008F6460" w:rsidRDefault="008F6460">
            <w:pPr>
              <w:rPr>
                <w:rStyle w:val="a9"/>
                <w:sz w:val="18"/>
                <w:szCs w:val="18"/>
              </w:rPr>
            </w:pPr>
          </w:p>
          <w:p w:rsidR="008F6460" w:rsidRDefault="008F646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8F6460" w:rsidRPr="008F6460" w:rsidRDefault="008F6460">
            <w:pPr>
              <w:rPr>
                <w:sz w:val="16"/>
                <w:szCs w:val="16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1</w:t>
            </w:r>
            <w:r w:rsidR="009856DA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 июль 2010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03.08.2010 </w:t>
            </w:r>
          </w:p>
          <w:p w:rsidR="0066400A" w:rsidRDefault="0066400A">
            <w:r>
              <w:t>№ 73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0A" w:rsidRPr="00280D17" w:rsidRDefault="006640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0D17">
              <w:rPr>
                <w:rFonts w:ascii="Times New Roman" w:hAnsi="Times New Roman" w:cs="Times New Roman"/>
              </w:rPr>
              <w:t>О порядке проведения антикоррупционной экспертизы в органах местного самоуправления муниципального образования «</w:t>
            </w:r>
            <w:proofErr w:type="spellStart"/>
            <w:r w:rsidRPr="00280D17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280D17">
              <w:rPr>
                <w:rFonts w:ascii="Times New Roman" w:hAnsi="Times New Roman" w:cs="Times New Roman"/>
              </w:rPr>
              <w:t>»</w:t>
            </w:r>
          </w:p>
          <w:p w:rsidR="0066400A" w:rsidRPr="00280D17" w:rsidRDefault="0066400A">
            <w:pPr>
              <w:pStyle w:val="ConsPlusNormal"/>
              <w:widowControl/>
              <w:ind w:firstLine="540"/>
              <w:rPr>
                <w:rFonts w:ascii="Times New Roman" w:hAnsi="Times New Roman" w:cs="Times New Roman"/>
              </w:rPr>
            </w:pPr>
          </w:p>
          <w:p w:rsidR="0066400A" w:rsidRPr="00280D17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5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F6460" w:rsidRDefault="008F6460">
            <w:pPr>
              <w:rPr>
                <w:rStyle w:val="a9"/>
                <w:sz w:val="18"/>
                <w:szCs w:val="18"/>
              </w:rPr>
            </w:pPr>
          </w:p>
          <w:p w:rsidR="008F6460" w:rsidRDefault="008F6460" w:rsidP="008F646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8F6460" w:rsidRPr="008F6460" w:rsidRDefault="008F6460" w:rsidP="008F6460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2</w:t>
            </w:r>
            <w:r w:rsidR="009856DA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 январь 2011</w:t>
            </w:r>
          </w:p>
          <w:p w:rsidR="00280D17" w:rsidRDefault="00280D17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17.11.2010 </w:t>
            </w:r>
          </w:p>
          <w:p w:rsidR="0066400A" w:rsidRDefault="0066400A">
            <w:r>
              <w:t>№ 75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 земельном налоге на территории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6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F6460" w:rsidRDefault="008F6460">
            <w:pPr>
              <w:rPr>
                <w:rStyle w:val="a9"/>
                <w:sz w:val="18"/>
                <w:szCs w:val="18"/>
              </w:rPr>
            </w:pPr>
          </w:p>
          <w:p w:rsidR="008F6460" w:rsidRDefault="008F6460" w:rsidP="008F646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8F6460" w:rsidRPr="008F6460" w:rsidRDefault="008F6460" w:rsidP="008F6460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2</w:t>
            </w:r>
            <w:r w:rsidR="009856DA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 январь 2011</w:t>
            </w:r>
          </w:p>
          <w:p w:rsidR="008F6460" w:rsidRPr="008F6460" w:rsidRDefault="008F6460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4</w:t>
            </w:r>
            <w:r w:rsidRPr="0066400A">
              <w:rPr>
                <w:sz w:val="16"/>
                <w:szCs w:val="16"/>
              </w:rPr>
              <w:t>1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lastRenderedPageBreak/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17.11.2010 </w:t>
            </w:r>
          </w:p>
          <w:p w:rsidR="0066400A" w:rsidRDefault="0066400A">
            <w:r>
              <w:t>№ 76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 внесении изменений в решение Совета депутатов муниципального  образования «</w:t>
            </w:r>
            <w:proofErr w:type="spellStart"/>
            <w:r>
              <w:t>Дебинское</w:t>
            </w:r>
            <w:proofErr w:type="spellEnd"/>
            <w:r>
              <w:t>» «О налоге на имущество физических лиц»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7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F6460" w:rsidRDefault="008F6460">
            <w:pPr>
              <w:rPr>
                <w:rStyle w:val="a9"/>
                <w:sz w:val="18"/>
                <w:szCs w:val="18"/>
              </w:rPr>
            </w:pPr>
          </w:p>
          <w:p w:rsidR="008F6460" w:rsidRDefault="008F6460" w:rsidP="008F646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8F6460" w:rsidRPr="008F6460" w:rsidRDefault="008F6460" w:rsidP="008F6460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2</w:t>
            </w:r>
            <w:r w:rsidR="009856DA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 январь 2011</w:t>
            </w:r>
          </w:p>
          <w:p w:rsidR="008F6460" w:rsidRPr="008F6460" w:rsidRDefault="008F6460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5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30.12.2010 </w:t>
            </w:r>
          </w:p>
          <w:p w:rsidR="0066400A" w:rsidRDefault="0066400A">
            <w:r>
              <w:t>№ 84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 принятии Положения об осуществлении муниципального земельного контроля за использованием земельных участков на территории 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8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F6460" w:rsidRDefault="008F6460">
            <w:pPr>
              <w:rPr>
                <w:rStyle w:val="a9"/>
                <w:sz w:val="18"/>
                <w:szCs w:val="18"/>
              </w:rPr>
            </w:pPr>
          </w:p>
          <w:p w:rsidR="008F6460" w:rsidRDefault="008F6460" w:rsidP="008F646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8F6460" w:rsidRPr="008F6460" w:rsidRDefault="008F6460" w:rsidP="008F6460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2</w:t>
            </w:r>
            <w:r w:rsidR="009856DA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 январь 2011</w:t>
            </w:r>
          </w:p>
          <w:p w:rsidR="008F6460" w:rsidRPr="008F6460" w:rsidRDefault="008F6460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0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06.04.2011 </w:t>
            </w:r>
          </w:p>
          <w:p w:rsidR="0066400A" w:rsidRDefault="0066400A">
            <w:r>
              <w:t>№ 87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Об утверждении Кодекса этики и служебного поведения муниципальных служащих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19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856DA" w:rsidRDefault="009856DA">
            <w:pPr>
              <w:rPr>
                <w:rStyle w:val="a9"/>
                <w:sz w:val="18"/>
                <w:szCs w:val="18"/>
              </w:rPr>
            </w:pPr>
          </w:p>
          <w:p w:rsidR="009856DA" w:rsidRDefault="009856DA" w:rsidP="009856DA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9856DA" w:rsidRPr="008F6460" w:rsidRDefault="009856DA" w:rsidP="009856DA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5  30.05. 2011</w:t>
            </w:r>
          </w:p>
          <w:p w:rsidR="009856DA" w:rsidRPr="009856DA" w:rsidRDefault="009856DA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>RU</w:t>
            </w:r>
            <w:r w:rsidRPr="009856DA">
              <w:rPr>
                <w:sz w:val="16"/>
                <w:szCs w:val="16"/>
              </w:rPr>
              <w:t xml:space="preserve">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>06.04.2011</w:t>
            </w:r>
          </w:p>
          <w:p w:rsidR="0066400A" w:rsidRDefault="0066400A">
            <w:r>
              <w:t xml:space="preserve"> № 88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Об утверждении Порядка предоставления сведений о доходах Главы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0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856DA" w:rsidRDefault="009856DA">
            <w:pPr>
              <w:rPr>
                <w:rStyle w:val="a9"/>
                <w:sz w:val="18"/>
                <w:szCs w:val="18"/>
              </w:rPr>
            </w:pPr>
          </w:p>
          <w:p w:rsidR="009856DA" w:rsidRDefault="009856DA" w:rsidP="009856DA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9856DA" w:rsidRPr="008F6460" w:rsidRDefault="009856DA" w:rsidP="009856DA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5  30.05. 2011</w:t>
            </w:r>
          </w:p>
          <w:p w:rsidR="009856DA" w:rsidRPr="009856DA" w:rsidRDefault="009856DA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самостоятельной юридической экспертизе не подлежит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29.06.2011 </w:t>
            </w:r>
          </w:p>
          <w:p w:rsidR="0066400A" w:rsidRDefault="0066400A">
            <w:r>
              <w:t>№ 96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00A" w:rsidRPr="00280D17" w:rsidRDefault="0066400A">
            <w:pPr>
              <w:pStyle w:val="3"/>
              <w:spacing w:before="0"/>
              <w:outlineLvl w:val="2"/>
              <w:rPr>
                <w:b w:val="0"/>
                <w:iCs/>
                <w:sz w:val="20"/>
                <w:szCs w:val="20"/>
              </w:rPr>
            </w:pPr>
            <w:r w:rsidRPr="00280D17">
              <w:rPr>
                <w:b w:val="0"/>
                <w:iCs/>
                <w:sz w:val="20"/>
                <w:szCs w:val="20"/>
              </w:rPr>
              <w:t>О внесении изменений   в Решение Совета депутатов муниципального образования «</w:t>
            </w:r>
            <w:proofErr w:type="spellStart"/>
            <w:r w:rsidRPr="00280D17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b w:val="0"/>
                <w:iCs/>
                <w:sz w:val="20"/>
                <w:szCs w:val="20"/>
              </w:rPr>
              <w:t>»</w:t>
            </w:r>
          </w:p>
          <w:p w:rsidR="0066400A" w:rsidRPr="00280D17" w:rsidRDefault="0066400A">
            <w:pPr>
              <w:pStyle w:val="3"/>
              <w:spacing w:before="0"/>
              <w:outlineLvl w:val="2"/>
              <w:rPr>
                <w:b w:val="0"/>
                <w:iCs/>
                <w:sz w:val="20"/>
                <w:szCs w:val="20"/>
              </w:rPr>
            </w:pPr>
            <w:r w:rsidRPr="00280D17">
              <w:rPr>
                <w:b w:val="0"/>
                <w:iCs/>
                <w:sz w:val="20"/>
                <w:szCs w:val="20"/>
              </w:rPr>
              <w:t>«О земельном налоге на территории муниципального образования «</w:t>
            </w:r>
            <w:proofErr w:type="spellStart"/>
            <w:r w:rsidRPr="00280D17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b w:val="0"/>
                <w:iCs/>
                <w:sz w:val="20"/>
                <w:szCs w:val="20"/>
              </w:rPr>
              <w:t>»</w:t>
            </w:r>
          </w:p>
          <w:p w:rsidR="0066400A" w:rsidRPr="00280D17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1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9856DA" w:rsidRDefault="009856DA">
            <w:pPr>
              <w:rPr>
                <w:rStyle w:val="a9"/>
                <w:sz w:val="18"/>
                <w:szCs w:val="18"/>
              </w:rPr>
            </w:pPr>
          </w:p>
          <w:p w:rsidR="009856DA" w:rsidRDefault="009856DA" w:rsidP="009856DA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9856DA" w:rsidRPr="008F6460" w:rsidRDefault="009856DA" w:rsidP="009856DA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6  30.06. 2011</w:t>
            </w:r>
          </w:p>
          <w:p w:rsidR="009856DA" w:rsidRPr="009856DA" w:rsidRDefault="009856DA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07.12.2011 </w:t>
            </w:r>
          </w:p>
          <w:p w:rsidR="0066400A" w:rsidRDefault="0066400A">
            <w:r>
              <w:t>№ 112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280D17" w:rsidRDefault="0066400A">
            <w:pPr>
              <w:pStyle w:val="ConsPlusTitle"/>
              <w:ind w:firstLine="720"/>
              <w:rPr>
                <w:b w:val="0"/>
                <w:sz w:val="20"/>
                <w:szCs w:val="20"/>
              </w:rPr>
            </w:pPr>
            <w:r w:rsidRPr="00280D17">
              <w:rPr>
                <w:b w:val="0"/>
                <w:sz w:val="20"/>
                <w:szCs w:val="20"/>
              </w:rPr>
              <w:t xml:space="preserve">О внесении  изменений в решение №54 от 25.11.2009г. о «Порядке организации сбора и вывоза бытового мусора, отходов производства и потребления на территории </w:t>
            </w:r>
          </w:p>
          <w:p w:rsidR="0066400A" w:rsidRPr="00280D17" w:rsidRDefault="0066400A">
            <w:pPr>
              <w:pStyle w:val="ConsPlusTitle"/>
              <w:ind w:firstLine="720"/>
              <w:rPr>
                <w:b w:val="0"/>
                <w:sz w:val="20"/>
                <w:szCs w:val="20"/>
              </w:rPr>
            </w:pPr>
            <w:r w:rsidRPr="00280D17">
              <w:rPr>
                <w:b w:val="0"/>
                <w:sz w:val="20"/>
                <w:szCs w:val="20"/>
              </w:rPr>
              <w:t>муниципального образования «</w:t>
            </w:r>
            <w:proofErr w:type="spellStart"/>
            <w:r w:rsidRPr="00280D17">
              <w:rPr>
                <w:b w:val="0"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b w:val="0"/>
                <w:sz w:val="20"/>
                <w:szCs w:val="20"/>
              </w:rPr>
              <w:t>»</w:t>
            </w:r>
          </w:p>
          <w:p w:rsidR="0066400A" w:rsidRPr="00280D17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2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861F7" w:rsidRDefault="003861F7">
            <w:pPr>
              <w:rPr>
                <w:rStyle w:val="a9"/>
                <w:sz w:val="18"/>
                <w:szCs w:val="18"/>
              </w:rPr>
            </w:pPr>
          </w:p>
          <w:p w:rsidR="003861F7" w:rsidRDefault="003861F7" w:rsidP="003861F7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3861F7" w:rsidRPr="008F6460" w:rsidRDefault="003861F7" w:rsidP="003861F7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№10  31.01. 2012</w:t>
            </w:r>
          </w:p>
          <w:p w:rsidR="003861F7" w:rsidRPr="003861F7" w:rsidRDefault="003861F7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4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самостоятельной юридической экспертизе не подлежит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11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>15.02.2012</w:t>
            </w:r>
          </w:p>
          <w:p w:rsidR="0066400A" w:rsidRDefault="0066400A">
            <w:r>
              <w:t xml:space="preserve"> № 116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t>О внесении изменений  в Положение об осуществлении муниципального земельного контроля за использованием земельных участков на территории МО «</w:t>
            </w:r>
            <w:proofErr w:type="spellStart"/>
            <w:r>
              <w:t>Дебинское</w:t>
            </w:r>
            <w:proofErr w:type="spellEnd"/>
            <w:r>
              <w:t>» , утвержденное решением  Совета депутатов от 30.12.2010 года № 84</w:t>
            </w:r>
          </w:p>
          <w:p w:rsidR="0066400A" w:rsidRDefault="0066400A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3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861F7" w:rsidRDefault="003861F7">
            <w:pPr>
              <w:rPr>
                <w:rStyle w:val="a9"/>
                <w:sz w:val="18"/>
                <w:szCs w:val="18"/>
              </w:rPr>
            </w:pPr>
          </w:p>
          <w:p w:rsidR="003861F7" w:rsidRDefault="003861F7" w:rsidP="003861F7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3861F7" w:rsidRPr="003861F7" w:rsidRDefault="003861F7" w:rsidP="003861F7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№11  11.03.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самостоятельной юридической экспертизе не подлежит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12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02.03.2012 </w:t>
            </w:r>
          </w:p>
          <w:p w:rsidR="0066400A" w:rsidRDefault="0066400A">
            <w:r>
              <w:t>№ 118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280D17" w:rsidRDefault="0066400A">
            <w:pPr>
              <w:pStyle w:val="ConsPlusTitle"/>
              <w:rPr>
                <w:b w:val="0"/>
                <w:sz w:val="16"/>
                <w:szCs w:val="16"/>
              </w:rPr>
            </w:pPr>
            <w:r w:rsidRPr="00280D17">
              <w:rPr>
                <w:b w:val="0"/>
                <w:sz w:val="16"/>
                <w:szCs w:val="16"/>
              </w:rPr>
              <w:t>ОБ УТВЕРЖДЕНИИ ПРАВИЛ БЛАГОУСТРОЙСТВА МУНИЦИПАЛЬНОГО</w:t>
            </w:r>
          </w:p>
          <w:p w:rsidR="0066400A" w:rsidRPr="00280D17" w:rsidRDefault="0066400A">
            <w:pPr>
              <w:pStyle w:val="ConsPlusTitle"/>
              <w:rPr>
                <w:b w:val="0"/>
                <w:sz w:val="16"/>
                <w:szCs w:val="16"/>
              </w:rPr>
            </w:pPr>
            <w:r w:rsidRPr="00280D17">
              <w:rPr>
                <w:b w:val="0"/>
                <w:sz w:val="16"/>
                <w:szCs w:val="16"/>
              </w:rPr>
              <w:t>ОБРАЗОВАНИЯ "ДЕБИНСКОЕ" КРАСНОГОРСКОГО  РАЙОНА УДМУРТСКОЙ РЕСПУБЛИКИ</w:t>
            </w:r>
          </w:p>
          <w:p w:rsidR="0066400A" w:rsidRPr="00280D17" w:rsidRDefault="0066400A">
            <w:pPr>
              <w:rPr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4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861F7" w:rsidRDefault="003861F7">
            <w:pPr>
              <w:rPr>
                <w:rStyle w:val="a9"/>
                <w:sz w:val="18"/>
                <w:szCs w:val="18"/>
              </w:rPr>
            </w:pPr>
          </w:p>
          <w:p w:rsidR="003861F7" w:rsidRDefault="003861F7" w:rsidP="003861F7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3861F7" w:rsidRPr="003861F7" w:rsidRDefault="003861F7" w:rsidP="003861F7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№11  11.03.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lastRenderedPageBreak/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13.04.2012 </w:t>
            </w:r>
          </w:p>
          <w:p w:rsidR="0066400A" w:rsidRDefault="0066400A">
            <w:r>
              <w:t>№ 13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Об утверждении Положения  «О бюджетном процессе  в муниципальном образовании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>
            <w:pPr>
              <w:jc w:val="center"/>
              <w:rPr>
                <w:rFonts w:ascii="Arial" w:hAnsi="Arial" w:cs="Arial"/>
              </w:rPr>
            </w:pPr>
          </w:p>
          <w:p w:rsidR="0066400A" w:rsidRDefault="0066400A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5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861F7" w:rsidRDefault="003861F7">
            <w:pPr>
              <w:rPr>
                <w:rStyle w:val="a9"/>
                <w:sz w:val="18"/>
                <w:szCs w:val="18"/>
              </w:rPr>
            </w:pPr>
          </w:p>
          <w:p w:rsidR="00D721C6" w:rsidRDefault="00D721C6" w:rsidP="00D721C6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3861F7" w:rsidRPr="003861F7" w:rsidRDefault="00D721C6" w:rsidP="00D721C6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№13  21.05.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14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 xml:space="preserve">13.04.2012 </w:t>
            </w:r>
          </w:p>
          <w:p w:rsidR="0066400A" w:rsidRDefault="0066400A">
            <w:r>
              <w:t>№ 14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t xml:space="preserve">Об утверждении Положения о  муниципальной казне </w:t>
            </w:r>
          </w:p>
          <w:p w:rsidR="0066400A" w:rsidRDefault="0066400A"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>
            <w:pPr>
              <w:pStyle w:val="ConsPlusNonformat"/>
              <w:widowControl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6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D721C6" w:rsidRDefault="00D721C6">
            <w:pPr>
              <w:rPr>
                <w:rStyle w:val="a9"/>
                <w:sz w:val="18"/>
                <w:szCs w:val="18"/>
              </w:rPr>
            </w:pPr>
          </w:p>
          <w:p w:rsidR="00D721C6" w:rsidRDefault="00D721C6" w:rsidP="00D721C6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D721C6" w:rsidRPr="00D721C6" w:rsidRDefault="00D721C6" w:rsidP="00D721C6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№13  21.05.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4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66400A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15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66400A">
            <w:r>
              <w:t>13.04.2012</w:t>
            </w:r>
          </w:p>
          <w:p w:rsidR="0066400A" w:rsidRDefault="0066400A">
            <w:r>
              <w:t xml:space="preserve"> № 15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Default="0066400A">
            <w:pPr>
              <w:rPr>
                <w:sz w:val="24"/>
                <w:szCs w:val="24"/>
              </w:rPr>
            </w:pPr>
            <w:r>
              <w:t xml:space="preserve">Об утверждении Положения  о порядке  управления и распоряжения муниципальным имуществом, находящимся в муниципальной собственности </w:t>
            </w:r>
          </w:p>
          <w:p w:rsidR="0066400A" w:rsidRDefault="0066400A">
            <w:pPr>
              <w:pStyle w:val="a6"/>
              <w:jc w:val="left"/>
            </w:pPr>
            <w:r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66400A" w:rsidRDefault="0066400A">
            <w:pPr>
              <w:jc w:val="center"/>
              <w:rPr>
                <w:sz w:val="28"/>
                <w:szCs w:val="28"/>
              </w:rPr>
            </w:pPr>
          </w:p>
          <w:p w:rsidR="0066400A" w:rsidRDefault="0066400A">
            <w:pPr>
              <w:rPr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00A" w:rsidRDefault="0066400A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7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C11FD" w:rsidRDefault="005C11FD">
            <w:pPr>
              <w:rPr>
                <w:rStyle w:val="a9"/>
                <w:sz w:val="18"/>
                <w:szCs w:val="18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№13  21.05.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5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0A" w:rsidRPr="0066400A" w:rsidRDefault="0066400A" w:rsidP="0066400A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850B2E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>16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 xml:space="preserve">19.12.2012 </w:t>
            </w:r>
          </w:p>
          <w:p w:rsidR="00850B2E" w:rsidRDefault="00850B2E">
            <w:r>
              <w:t>№ 37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280D17" w:rsidRDefault="00850B2E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280D1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О внесении изменений и дополнений в решение Совета депутатов муниципального образования «</w:t>
            </w:r>
            <w:proofErr w:type="spellStart"/>
            <w:r w:rsidRPr="00280D1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» от 17.11.2010 № 75 «О земельном налоге на территории муниципального образования «</w:t>
            </w:r>
            <w:proofErr w:type="spellStart"/>
            <w:r w:rsidRPr="00280D1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» (в ред. от 29.06.2011 года № 96)</w:t>
            </w:r>
          </w:p>
          <w:p w:rsidR="00850B2E" w:rsidRPr="00280D17" w:rsidRDefault="00850B2E">
            <w:pPr>
              <w:rPr>
                <w:color w:val="000000" w:themeColor="text1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8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5C11FD" w:rsidRDefault="005C11FD">
            <w:pPr>
              <w:rPr>
                <w:rStyle w:val="a9"/>
                <w:sz w:val="18"/>
                <w:szCs w:val="18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№18.1   26.12.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>RU</w:t>
            </w:r>
            <w:r w:rsidRPr="005C11FD">
              <w:rPr>
                <w:sz w:val="16"/>
                <w:szCs w:val="16"/>
              </w:rPr>
              <w:t xml:space="preserve">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самостоятельной юридической экспертизе не подлежит</w:t>
            </w:r>
          </w:p>
        </w:tc>
      </w:tr>
      <w:tr w:rsidR="00850B2E" w:rsidTr="0066400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>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>29.05.2013</w:t>
            </w:r>
          </w:p>
          <w:p w:rsidR="00850B2E" w:rsidRDefault="00850B2E">
            <w:r>
              <w:t xml:space="preserve"> № 45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Default="00850B2E">
            <w:pPr>
              <w:rPr>
                <w:sz w:val="24"/>
                <w:szCs w:val="24"/>
              </w:rPr>
            </w:pPr>
            <w:r>
              <w:t>О  Положении о старосте сельского населенного пункта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 Красногорского района Удмуртской Республики</w:t>
            </w:r>
          </w:p>
          <w:p w:rsidR="00850B2E" w:rsidRDefault="00850B2E"/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r>
              <w:t>Сайт района</w:t>
            </w:r>
          </w:p>
          <w:p w:rsidR="00280D17" w:rsidRDefault="00441B57">
            <w:pPr>
              <w:rPr>
                <w:rStyle w:val="a9"/>
                <w:sz w:val="18"/>
                <w:szCs w:val="18"/>
              </w:rPr>
            </w:pPr>
            <w:hyperlink r:id="rId29" w:history="1"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8"/>
                  <w:szCs w:val="18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2A5A30" w:rsidRDefault="002A5A30">
            <w:pPr>
              <w:rPr>
                <w:rStyle w:val="a9"/>
                <w:sz w:val="18"/>
                <w:szCs w:val="18"/>
              </w:rPr>
            </w:pPr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2A5A30" w:rsidRPr="002A5A30" w:rsidRDefault="002A5A30" w:rsidP="002A5A30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№22  17.06.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</w:tbl>
    <w:p w:rsidR="00044948" w:rsidRDefault="00044948" w:rsidP="00044948"/>
    <w:p w:rsidR="006F5A3C" w:rsidRPr="00280D17" w:rsidRDefault="006F5A3C" w:rsidP="006F5A3C">
      <w:pPr>
        <w:jc w:val="both"/>
        <w:rPr>
          <w:b/>
          <w:sz w:val="28"/>
          <w:szCs w:val="28"/>
        </w:rPr>
      </w:pPr>
    </w:p>
    <w:p w:rsidR="00DD4677" w:rsidRPr="00280D17" w:rsidRDefault="00DD4677" w:rsidP="00DD4677">
      <w:pPr>
        <w:jc w:val="center"/>
        <w:rPr>
          <w:b/>
        </w:rPr>
      </w:pPr>
      <w:r w:rsidRPr="00280D17">
        <w:rPr>
          <w:b/>
        </w:rPr>
        <w:t>Информация о включении Постановлений Администрации муниципального образования «</w:t>
      </w:r>
      <w:proofErr w:type="spellStart"/>
      <w:r w:rsidRPr="00280D17">
        <w:rPr>
          <w:b/>
        </w:rPr>
        <w:t>Дебинское</w:t>
      </w:r>
      <w:proofErr w:type="spellEnd"/>
      <w:r w:rsidRPr="00280D17">
        <w:rPr>
          <w:b/>
        </w:rPr>
        <w:t>» в регистр муниципальных нормативных правовых актов Удмуртской Республики</w:t>
      </w: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487"/>
        <w:gridCol w:w="1427"/>
        <w:gridCol w:w="3019"/>
        <w:gridCol w:w="1563"/>
        <w:gridCol w:w="1658"/>
        <w:gridCol w:w="1417"/>
      </w:tblGrid>
      <w:tr w:rsidR="00E211CC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№ п/п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Дата принятия нормативного документа</w:t>
            </w:r>
          </w:p>
          <w:p w:rsidR="00E211CC" w:rsidRDefault="00E211CC">
            <w:pPr>
              <w:jc w:val="center"/>
            </w:pPr>
            <w:r>
              <w:t xml:space="preserve"> и его номер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Вид и наименование нормативного документа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 xml:space="preserve">Источник </w:t>
            </w:r>
          </w:p>
          <w:p w:rsidR="00E211CC" w:rsidRDefault="00E211CC">
            <w:pPr>
              <w:jc w:val="center"/>
            </w:pPr>
            <w:r>
              <w:t xml:space="preserve">и дата </w:t>
            </w:r>
          </w:p>
          <w:p w:rsidR="00E211CC" w:rsidRDefault="00E211CC">
            <w:pPr>
              <w:jc w:val="center"/>
            </w:pPr>
            <w:r>
              <w:t>опубликования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Pr="006B2919" w:rsidRDefault="00E211CC" w:rsidP="0066400A">
            <w:r w:rsidRPr="006B2919">
              <w:t>№ и дата  государственной регистрации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Pr="006B2919" w:rsidRDefault="00E211CC" w:rsidP="0066400A">
            <w:r w:rsidRPr="006B2919">
              <w:t>Запись</w:t>
            </w:r>
          </w:p>
        </w:tc>
      </w:tr>
      <w:tr w:rsidR="00E211CC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jc w:val="center"/>
            </w:pPr>
            <w: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jc w:val="center"/>
            </w:pPr>
            <w:r>
              <w:t>6</w:t>
            </w:r>
          </w:p>
        </w:tc>
      </w:tr>
      <w:tr w:rsidR="00E211CC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Постановления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CC" w:rsidRDefault="00E211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850B2E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25.05.2011 </w:t>
            </w:r>
          </w:p>
          <w:p w:rsidR="00850B2E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Об утверждении Положения "О порядке ведения реестра</w:t>
            </w:r>
            <w:r>
              <w:br/>
              <w:t>муниципальных служащих органов местного самоуправления</w:t>
            </w:r>
            <w:r>
              <w:br/>
              <w:t>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850B2E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2E" w:rsidRPr="00280D17" w:rsidRDefault="00850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lastRenderedPageBreak/>
              <w:t>Сайт района</w:t>
            </w:r>
          </w:p>
          <w:p w:rsidR="00280D17" w:rsidRDefault="00441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0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9856DA" w:rsidRDefault="00985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9856DA" w:rsidRDefault="009856DA" w:rsidP="009856DA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9856DA" w:rsidRPr="008F6460" w:rsidRDefault="009856DA" w:rsidP="009856DA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5  30.05. 2011</w:t>
            </w:r>
          </w:p>
          <w:p w:rsidR="009856DA" w:rsidRPr="009856DA" w:rsidRDefault="009856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5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2E" w:rsidRPr="0066400A" w:rsidRDefault="00850B2E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25.07.2011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15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280D17">
              <w:rPr>
                <w:sz w:val="20"/>
                <w:szCs w:val="20"/>
              </w:rPr>
              <w:t>Об утверждении перечня информации,</w:t>
            </w:r>
          </w:p>
          <w:p w:rsidR="00280D17" w:rsidRPr="00280D17" w:rsidRDefault="00280D1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sz w:val="20"/>
                <w:szCs w:val="20"/>
              </w:rPr>
            </w:pPr>
            <w:proofErr w:type="gramStart"/>
            <w:r w:rsidRPr="00280D17">
              <w:rPr>
                <w:sz w:val="20"/>
                <w:szCs w:val="20"/>
              </w:rPr>
              <w:t>размещаемой</w:t>
            </w:r>
            <w:proofErr w:type="gramEnd"/>
            <w:r w:rsidRPr="00280D17">
              <w:rPr>
                <w:sz w:val="20"/>
                <w:szCs w:val="20"/>
              </w:rPr>
              <w:t xml:space="preserve"> на официальном сайте</w:t>
            </w:r>
          </w:p>
          <w:p w:rsidR="00280D17" w:rsidRPr="00280D17" w:rsidRDefault="00280D1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280D17">
              <w:rPr>
                <w:sz w:val="20"/>
                <w:szCs w:val="20"/>
              </w:rPr>
              <w:t>муниципального образования</w:t>
            </w:r>
          </w:p>
          <w:p w:rsidR="00280D17" w:rsidRPr="00280D17" w:rsidRDefault="00280D17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both"/>
              <w:rPr>
                <w:sz w:val="20"/>
                <w:szCs w:val="20"/>
              </w:rPr>
            </w:pPr>
            <w:r w:rsidRPr="00280D17">
              <w:rPr>
                <w:sz w:val="20"/>
                <w:szCs w:val="20"/>
              </w:rPr>
              <w:t>«Красногорский район»</w:t>
            </w:r>
          </w:p>
          <w:p w:rsidR="00280D17" w:rsidRP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P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hyperlink r:id="rId31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01.11.2011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20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 принятии Положения об обработке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персональных данных  депутатов, выборных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должностных лиц муниципального образования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«</w:t>
            </w:r>
            <w:proofErr w:type="spellStart"/>
            <w:r>
              <w:t>Дебинское</w:t>
            </w:r>
            <w:proofErr w:type="spellEnd"/>
            <w:r>
              <w:t xml:space="preserve">», осуществляющих свои полномочия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 постоянной основе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2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9856DA" w:rsidRDefault="009856DA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9856DA" w:rsidRDefault="009856DA" w:rsidP="009856DA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9856DA" w:rsidRPr="008F6460" w:rsidRDefault="009856DA" w:rsidP="009856DA"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 8  30.11. 2011</w:t>
            </w:r>
          </w:p>
          <w:p w:rsidR="009856DA" w:rsidRPr="009856DA" w:rsidRDefault="009856DA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 xml:space="preserve"> от1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17.02.2012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№ 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об утверждении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административного регламента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 проведению земельного контроля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на территории МО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3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3861F7" w:rsidRDefault="003861F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3861F7" w:rsidRDefault="003861F7" w:rsidP="003861F7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3861F7" w:rsidRPr="003861F7" w:rsidRDefault="003861F7" w:rsidP="00386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№11  11.03.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13.04.2012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17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lang w:eastAsia="ar-SA"/>
              </w:rPr>
              <w:t xml:space="preserve">О </w:t>
            </w:r>
            <w:r>
              <w:t>Порядке списания  основных средств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и нематериальных активов, принадлежащих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ar-SA"/>
              </w:rPr>
            </w:pPr>
            <w:r>
              <w:t xml:space="preserve"> на праве собственности</w:t>
            </w:r>
            <w:r>
              <w:rPr>
                <w:lang w:eastAsia="ar-SA"/>
              </w:rPr>
              <w:t xml:space="preserve"> муниципальному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ar-SA"/>
              </w:rPr>
            </w:pPr>
            <w:r>
              <w:rPr>
                <w:lang w:eastAsia="ar-SA"/>
              </w:rPr>
              <w:t xml:space="preserve"> образованию «</w:t>
            </w:r>
            <w:proofErr w:type="spellStart"/>
            <w:r>
              <w:rPr>
                <w:lang w:eastAsia="ar-SA"/>
              </w:rPr>
              <w:t>Дебинское</w:t>
            </w:r>
            <w:proofErr w:type="spellEnd"/>
            <w:r>
              <w:rPr>
                <w:lang w:eastAsia="ar-SA"/>
              </w:rPr>
              <w:t>»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4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№13  21.05.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8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16.04.2012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18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23" w:firstLine="0"/>
              <w:rPr>
                <w:rStyle w:val="FontStyle20"/>
                <w:sz w:val="20"/>
                <w:szCs w:val="20"/>
              </w:rPr>
            </w:pPr>
            <w:r w:rsidRPr="00280D17">
              <w:rPr>
                <w:rStyle w:val="FontStyle20"/>
                <w:sz w:val="20"/>
                <w:szCs w:val="20"/>
              </w:rPr>
              <w:t>об утверждении порядка</w:t>
            </w:r>
          </w:p>
          <w:p w:rsidR="00280D17" w:rsidRPr="00280D17" w:rsidRDefault="00280D17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23" w:firstLine="0"/>
              <w:rPr>
                <w:rStyle w:val="FontStyle20"/>
                <w:sz w:val="20"/>
                <w:szCs w:val="20"/>
              </w:rPr>
            </w:pPr>
            <w:r w:rsidRPr="00280D17">
              <w:rPr>
                <w:rStyle w:val="FontStyle20"/>
                <w:sz w:val="20"/>
                <w:szCs w:val="20"/>
              </w:rPr>
              <w:t xml:space="preserve">составления и ведения </w:t>
            </w:r>
            <w:proofErr w:type="gramStart"/>
            <w:r w:rsidRPr="00280D17">
              <w:rPr>
                <w:rStyle w:val="FontStyle20"/>
                <w:sz w:val="20"/>
                <w:szCs w:val="20"/>
              </w:rPr>
              <w:t>сводной</w:t>
            </w:r>
            <w:proofErr w:type="gramEnd"/>
          </w:p>
          <w:p w:rsidR="00280D17" w:rsidRPr="00280D17" w:rsidRDefault="00280D17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23" w:firstLine="0"/>
              <w:rPr>
                <w:rStyle w:val="FontStyle20"/>
                <w:sz w:val="20"/>
                <w:szCs w:val="20"/>
              </w:rPr>
            </w:pPr>
            <w:r w:rsidRPr="00280D17">
              <w:rPr>
                <w:rStyle w:val="FontStyle20"/>
                <w:sz w:val="20"/>
                <w:szCs w:val="20"/>
              </w:rPr>
              <w:t>бюджетной росписи бюджета</w:t>
            </w:r>
          </w:p>
          <w:p w:rsidR="00280D17" w:rsidRPr="00280D17" w:rsidRDefault="00280D17">
            <w:pPr>
              <w:pStyle w:val="Style7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23" w:firstLine="0"/>
              <w:rPr>
                <w:rStyle w:val="FontStyle20"/>
                <w:sz w:val="20"/>
                <w:szCs w:val="20"/>
              </w:rPr>
            </w:pPr>
            <w:r w:rsidRPr="00280D17">
              <w:rPr>
                <w:rStyle w:val="FontStyle20"/>
                <w:sz w:val="20"/>
                <w:szCs w:val="20"/>
              </w:rPr>
              <w:t>муниципального образования «</w:t>
            </w:r>
            <w:proofErr w:type="spellStart"/>
            <w:r w:rsidRPr="00280D17">
              <w:rPr>
                <w:rStyle w:val="FontStyle20"/>
                <w:sz w:val="20"/>
                <w:szCs w:val="20"/>
              </w:rPr>
              <w:t>Дебинское</w:t>
            </w:r>
            <w:proofErr w:type="spellEnd"/>
            <w:r w:rsidRPr="00280D17">
              <w:rPr>
                <w:rStyle w:val="FontStyle20"/>
                <w:sz w:val="20"/>
                <w:szCs w:val="20"/>
              </w:rPr>
              <w:t>»</w:t>
            </w:r>
          </w:p>
          <w:p w:rsidR="00280D17" w:rsidRP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5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№13  21.05.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9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22.08.2012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26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26" w:line="274" w:lineRule="exact"/>
              <w:ind w:left="426" w:right="883"/>
              <w:rPr>
                <w:sz w:val="24"/>
                <w:szCs w:val="24"/>
              </w:rPr>
            </w:pPr>
            <w:r>
              <w:rPr>
                <w:bCs/>
                <w:color w:val="000000"/>
              </w:rPr>
              <w:t xml:space="preserve">Об утверждении положения о порядке формирования и ведения Реестра муниципальных услуг сельского </w:t>
            </w:r>
            <w:r>
              <w:rPr>
                <w:bCs/>
                <w:color w:val="000000"/>
                <w:spacing w:val="-4"/>
              </w:rPr>
              <w:t>поселения</w:t>
            </w:r>
            <w:r>
              <w:rPr>
                <w:bCs/>
                <w:color w:val="000000"/>
              </w:rPr>
              <w:t xml:space="preserve">  муниципальное  образование  «</w:t>
            </w:r>
            <w:proofErr w:type="spellStart"/>
            <w:r>
              <w:rPr>
                <w:bCs/>
                <w:color w:val="000000"/>
              </w:rPr>
              <w:t>Дебинское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6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№15  31.08.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10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22.08.2012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27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t xml:space="preserve">об утверждении  Перечня  муниципальных  услуг, предоставляемых Администрацией   </w:t>
            </w:r>
            <w:r>
              <w:lastRenderedPageBreak/>
              <w:t>муниципального  образования  «</w:t>
            </w:r>
            <w:proofErr w:type="spellStart"/>
            <w:r>
              <w:t>Дебинское</w:t>
            </w:r>
            <w:proofErr w:type="spellEnd"/>
            <w:r>
              <w:t>» Красногорского  района  Удмуртской  Республики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lastRenderedPageBreak/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7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Вестник правовых актов органов </w:t>
            </w: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lastRenderedPageBreak/>
              <w:t>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№15  31.08.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850B2E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lastRenderedPageBreak/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11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 xml:space="preserve">Акт соответствует законодательству и уставу муниципального </w:t>
            </w:r>
            <w:r w:rsidRPr="0066400A">
              <w:rPr>
                <w:sz w:val="16"/>
                <w:szCs w:val="16"/>
              </w:rPr>
              <w:lastRenderedPageBreak/>
              <w:t>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22.08.2012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№ 28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t>о  Порядке разработки  и  утверждения  административных  регламентов предоставления   муниципальных  услуг  в   муниципального  образования  «</w:t>
            </w:r>
            <w:proofErr w:type="spellStart"/>
            <w:r>
              <w:t>Дебинское</w:t>
            </w:r>
            <w:proofErr w:type="spellEnd"/>
            <w:r>
              <w:t>» Красногорского  района  Удмуртской  Республики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8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№15  31.08.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12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29.08.2012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№ 29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t>Об утверждении регламента работы администратора участника государственной информационной системы Удмуртской Республики «Система исполнения регламентов»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39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№15  31.08.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13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26.09.2012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30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Об утверждении административного регламента проведения проверок ведения воинского учета в организациях при осуществлении муниципального контроля на территории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>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0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№16  28.09.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14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97F76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697F76">
              <w:rPr>
                <w:sz w:val="16"/>
                <w:szCs w:val="16"/>
              </w:rPr>
              <w:t>Выявлено несоответствие акта законодательству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16.11.2012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36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280D17" w:rsidRDefault="00280D17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0"/>
                <w:lang w:bidi="he-IL"/>
              </w:rPr>
            </w:pPr>
            <w:r w:rsidRPr="00280D17">
              <w:rPr>
                <w:bCs/>
                <w:sz w:val="20"/>
                <w:lang w:bidi="he-IL"/>
              </w:rPr>
              <w:t xml:space="preserve">Об утверждении </w:t>
            </w:r>
            <w:r w:rsidRPr="00280D17">
              <w:rPr>
                <w:sz w:val="20"/>
                <w:lang w:bidi="he-IL"/>
              </w:rPr>
              <w:t xml:space="preserve">Положения о добровольной пожарной охране </w:t>
            </w:r>
          </w:p>
          <w:p w:rsidR="00280D17" w:rsidRPr="00280D17" w:rsidRDefault="00280D17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sz w:val="20"/>
                <w:lang w:bidi="he-IL"/>
              </w:rPr>
            </w:pPr>
            <w:r w:rsidRPr="00280D17">
              <w:rPr>
                <w:sz w:val="20"/>
                <w:lang w:bidi="he-IL"/>
              </w:rPr>
              <w:t>МО «</w:t>
            </w:r>
            <w:proofErr w:type="spellStart"/>
            <w:r w:rsidRPr="00280D17">
              <w:rPr>
                <w:sz w:val="20"/>
                <w:lang w:bidi="he-IL"/>
              </w:rPr>
              <w:t>Дебинское</w:t>
            </w:r>
            <w:proofErr w:type="spellEnd"/>
            <w:r w:rsidRPr="00280D17">
              <w:rPr>
                <w:sz w:val="20"/>
                <w:lang w:bidi="he-IL"/>
              </w:rPr>
              <w:t>» и Порядка осуществления социального и экономического стимулирования участия граждан и организаций в добровольной пожарной охране</w:t>
            </w:r>
          </w:p>
          <w:p w:rsidR="00280D17" w:rsidRP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1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№17  26.11. 2012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15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22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07.02.2013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 внесении изменений в административный регламент по проведению проверок ведения воинского учета в организациях при осуществлении муниципального контроля на территории муниципального образования «</w:t>
            </w:r>
            <w:proofErr w:type="spellStart"/>
            <w:r>
              <w:t>Дебинское</w:t>
            </w:r>
            <w:proofErr w:type="spellEnd"/>
            <w:r>
              <w:t xml:space="preserve">», утвержденный постановлением Администрации от 26.09.2012 г № 30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2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5C11FD" w:rsidRDefault="005C11FD" w:rsidP="005C11FD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5C11FD" w:rsidP="005C11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№19  25.02.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2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самостоятельной юридической экспертизе не подлежит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20.02.2013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№ 14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t>Об утверждении Административного  регламента предоставления муниципальной услуги «Присвоение  и изменение нумерации жилых помещений на территории муниципального образования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3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5C11FD" w:rsidRDefault="005C11FD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5C11FD" w:rsidRPr="005C11FD" w:rsidRDefault="002A5A30" w:rsidP="002A5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№20  28.02.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97F76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697F76">
              <w:rPr>
                <w:sz w:val="16"/>
                <w:szCs w:val="16"/>
              </w:rPr>
              <w:t>Выявлено несоответствие акта законодательству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20.02.2013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 xml:space="preserve"> № 15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lastRenderedPageBreak/>
              <w:t xml:space="preserve">Об утверждении </w:t>
            </w:r>
            <w:r>
              <w:lastRenderedPageBreak/>
              <w:t>Административного регламента предоставления муниципальной услуги «Присвоение почтовых адресов новым объектам, подтверждение почтовых адресов существующих объектов»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lastRenderedPageBreak/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4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A5A30" w:rsidRDefault="002A5A30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2A5A30" w:rsidRPr="002A5A30" w:rsidRDefault="002A5A30" w:rsidP="002A5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№20  28.02.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lastRenderedPageBreak/>
              <w:t xml:space="preserve">RU  </w:t>
            </w:r>
            <w:r w:rsidRPr="0066400A">
              <w:rPr>
                <w:sz w:val="16"/>
                <w:szCs w:val="16"/>
              </w:rPr>
              <w:lastRenderedPageBreak/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4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97F76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697F76">
              <w:rPr>
                <w:sz w:val="16"/>
                <w:szCs w:val="16"/>
              </w:rPr>
              <w:lastRenderedPageBreak/>
              <w:t xml:space="preserve">Выявлено </w:t>
            </w:r>
            <w:r w:rsidRPr="00697F76">
              <w:rPr>
                <w:sz w:val="16"/>
                <w:szCs w:val="16"/>
              </w:rPr>
              <w:lastRenderedPageBreak/>
              <w:t>несоответствие акта законодательству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20.02.2013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16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Об утверждении Административного регламента предоставления муниципальной услуги «Выдача разрешений на вырубку деревьев и кустарников на территории муниципального образования»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5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A5A30" w:rsidRDefault="002A5A30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2A5A30" w:rsidRPr="002A5A30" w:rsidRDefault="002A5A30" w:rsidP="002A5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№20  28.02.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5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97F76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697F76">
              <w:rPr>
                <w:sz w:val="16"/>
                <w:szCs w:val="16"/>
              </w:rPr>
              <w:t>Выявлено несоответствие акта законодательству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20.02.2013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№ 17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 xml:space="preserve">Об утверждении Административного регламента предоставления муниципальной услуги «Предоставление выписки из </w:t>
            </w:r>
            <w:proofErr w:type="spellStart"/>
            <w:r>
              <w:t>похозяйственной</w:t>
            </w:r>
            <w:proofErr w:type="spellEnd"/>
            <w:r>
              <w:t xml:space="preserve"> книги сельского населенного пункта»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6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A5A30" w:rsidRDefault="002A5A30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2A5A30" w:rsidRPr="002A5A30" w:rsidRDefault="002A5A30" w:rsidP="002A5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№20  28.02.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6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97F76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697F76">
              <w:rPr>
                <w:sz w:val="16"/>
                <w:szCs w:val="16"/>
              </w:rPr>
              <w:t>Выявлено несоответствие акта законодательству</w:t>
            </w:r>
          </w:p>
        </w:tc>
      </w:tr>
      <w:tr w:rsidR="00280D17" w:rsidTr="00850B2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06.05.2013 </w:t>
            </w:r>
          </w:p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№ 32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Default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t>О порядке организации оповещения и информирования населения об угрозе и (или) возникновении чрезвычайных ситуаций мирного и военного времени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17" w:rsidRPr="00280D17" w:rsidRDefault="00280D1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 w:rsidRPr="00280D17">
              <w:rPr>
                <w:sz w:val="16"/>
                <w:szCs w:val="16"/>
              </w:rPr>
              <w:t>Сайт района</w:t>
            </w:r>
          </w:p>
          <w:p w:rsidR="00280D17" w:rsidRDefault="00441B57" w:rsidP="00280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9"/>
                <w:sz w:val="16"/>
                <w:szCs w:val="16"/>
              </w:rPr>
            </w:pPr>
            <w:hyperlink r:id="rId47" w:history="1"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www</w:t>
              </w:r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mo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-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krasno</w:t>
              </w:r>
              <w:proofErr w:type="spellEnd"/>
              <w:r w:rsidR="00280D17" w:rsidRPr="00280D17">
                <w:rPr>
                  <w:rStyle w:val="a9"/>
                  <w:sz w:val="16"/>
                  <w:szCs w:val="16"/>
                </w:rPr>
                <w:t>.</w:t>
              </w:r>
              <w:proofErr w:type="spellStart"/>
              <w:r w:rsidR="00280D17" w:rsidRPr="00280D17">
                <w:rPr>
                  <w:rStyle w:val="a9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2A5A30" w:rsidRDefault="002A5A30" w:rsidP="002A5A30">
            <w:pPr>
              <w:rPr>
                <w:rStyle w:val="a9"/>
                <w:color w:val="000000" w:themeColor="text1"/>
                <w:sz w:val="16"/>
                <w:szCs w:val="16"/>
                <w:u w:val="none"/>
              </w:rPr>
            </w:pPr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Вестник правовых актов органов МСО МО «</w:t>
            </w:r>
            <w:proofErr w:type="spellStart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>Дебинское</w:t>
            </w:r>
            <w:proofErr w:type="spellEnd"/>
            <w:r w:rsidRPr="008F6460">
              <w:rPr>
                <w:rStyle w:val="a9"/>
                <w:color w:val="000000" w:themeColor="text1"/>
                <w:sz w:val="16"/>
                <w:szCs w:val="16"/>
                <w:u w:val="none"/>
              </w:rPr>
              <w:t xml:space="preserve">» </w:t>
            </w:r>
          </w:p>
          <w:p w:rsidR="002A5A30" w:rsidRPr="002A5A30" w:rsidRDefault="002A5A30" w:rsidP="002A5A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6"/>
                <w:szCs w:val="16"/>
              </w:rPr>
            </w:pPr>
            <w:r>
              <w:rPr>
                <w:rStyle w:val="a9"/>
                <w:color w:val="000000" w:themeColor="text1"/>
                <w:sz w:val="16"/>
                <w:szCs w:val="16"/>
                <w:u w:val="none"/>
              </w:rPr>
              <w:t>№22  17.06. 2013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697F76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  <w:lang w:val="en-US"/>
              </w:rPr>
              <w:t xml:space="preserve">RU  </w:t>
            </w:r>
            <w:r w:rsidRPr="0066400A">
              <w:rPr>
                <w:sz w:val="16"/>
                <w:szCs w:val="16"/>
              </w:rPr>
              <w:t>18021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05201</w:t>
            </w:r>
            <w:r>
              <w:rPr>
                <w:sz w:val="16"/>
                <w:szCs w:val="16"/>
              </w:rPr>
              <w:t>3</w:t>
            </w:r>
            <w:r w:rsidRPr="0066400A">
              <w:rPr>
                <w:sz w:val="16"/>
                <w:szCs w:val="16"/>
              </w:rPr>
              <w:t>0000</w:t>
            </w:r>
            <w:r>
              <w:rPr>
                <w:sz w:val="16"/>
                <w:szCs w:val="16"/>
              </w:rPr>
              <w:t>7</w:t>
            </w:r>
            <w:r w:rsidRPr="0066400A">
              <w:rPr>
                <w:sz w:val="16"/>
                <w:szCs w:val="16"/>
              </w:rPr>
              <w:t xml:space="preserve"> от</w:t>
            </w:r>
            <w:r>
              <w:rPr>
                <w:sz w:val="16"/>
                <w:szCs w:val="16"/>
              </w:rPr>
              <w:t>23</w:t>
            </w:r>
            <w:r w:rsidRPr="0066400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 w:rsidRPr="0066400A">
              <w:rPr>
                <w:sz w:val="16"/>
                <w:szCs w:val="16"/>
              </w:rPr>
              <w:t>0.2014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17" w:rsidRPr="0066400A" w:rsidRDefault="00280D17" w:rsidP="00280D17">
            <w:pPr>
              <w:rPr>
                <w:sz w:val="16"/>
                <w:szCs w:val="16"/>
              </w:rPr>
            </w:pPr>
            <w:r w:rsidRPr="0066400A">
              <w:rPr>
                <w:sz w:val="16"/>
                <w:szCs w:val="16"/>
              </w:rPr>
              <w:t>Акт соответствует законодательству и уставу муниципального образования</w:t>
            </w:r>
          </w:p>
        </w:tc>
      </w:tr>
    </w:tbl>
    <w:p w:rsidR="00E211CC" w:rsidRDefault="00E211CC" w:rsidP="00E211CC"/>
    <w:p w:rsidR="00E211CC" w:rsidRDefault="00E211CC" w:rsidP="00E211CC">
      <w:pPr>
        <w:rPr>
          <w:sz w:val="24"/>
          <w:szCs w:val="24"/>
        </w:rPr>
      </w:pPr>
      <w:r>
        <w:t xml:space="preserve">            </w:t>
      </w: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0D2D73" w:rsidRDefault="000D2D73" w:rsidP="000D2D7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Адрес редакции:</w:t>
      </w:r>
      <w:r>
        <w:rPr>
          <w:sz w:val="22"/>
          <w:szCs w:val="22"/>
        </w:rPr>
        <w:t xml:space="preserve"> 427656 Удмуртская Республика, село 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 xml:space="preserve">,  улица Школьная, дом 4.    </w:t>
      </w:r>
    </w:p>
    <w:p w:rsidR="000D2D73" w:rsidRDefault="000D2D73" w:rsidP="000D2D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Телефон: 8 (34164) 5-61-47</w:t>
      </w:r>
    </w:p>
    <w:p w:rsidR="000D2D73" w:rsidRDefault="000D2D73" w:rsidP="000D2D73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</w:t>
      </w:r>
    </w:p>
    <w:p w:rsidR="000D2D73" w:rsidRDefault="000D2D73" w:rsidP="000D2D73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Подписано в печать 27.11.2014 г.</w:t>
      </w:r>
    </w:p>
    <w:p w:rsidR="000D2D73" w:rsidRDefault="000D2D73" w:rsidP="000D2D73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Тираж 5 экз.</w:t>
      </w:r>
    </w:p>
    <w:p w:rsidR="000D2D73" w:rsidRDefault="000D2D73" w:rsidP="000D2D73">
      <w:pPr>
        <w:ind w:firstLine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:rsidR="000D2D73" w:rsidRDefault="000D2D73" w:rsidP="000D2D73">
      <w:pPr>
        <w:rPr>
          <w:sz w:val="22"/>
          <w:szCs w:val="22"/>
        </w:rPr>
      </w:pPr>
    </w:p>
    <w:p w:rsidR="000D2D73" w:rsidRDefault="000D2D73" w:rsidP="000D2D73">
      <w:pPr>
        <w:rPr>
          <w:sz w:val="22"/>
          <w:szCs w:val="22"/>
        </w:rPr>
      </w:pPr>
      <w:r>
        <w:rPr>
          <w:sz w:val="22"/>
          <w:szCs w:val="22"/>
        </w:rPr>
        <w:t>Отпечатано в Администрации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 xml:space="preserve">» по адресу: 427656 Удмуртская Республика, село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>, улица Школьная, дом 4</w:t>
      </w:r>
    </w:p>
    <w:p w:rsidR="000D2D73" w:rsidRDefault="000D2D73" w:rsidP="000D2D73">
      <w:pPr>
        <w:rPr>
          <w:sz w:val="22"/>
          <w:szCs w:val="22"/>
        </w:rPr>
      </w:pPr>
    </w:p>
    <w:p w:rsidR="000D2D73" w:rsidRDefault="000D2D73" w:rsidP="000D2D73">
      <w:pPr>
        <w:jc w:val="center"/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0D2D73" w:rsidRDefault="000D2D73" w:rsidP="000D2D73">
      <w:pPr>
        <w:ind w:firstLine="720"/>
        <w:jc w:val="both"/>
        <w:rPr>
          <w:rFonts w:ascii="Times New Roman CYR" w:hAnsi="Times New Roman CYR" w:cs="Times New Roman CYR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p w:rsidR="006F5A3C" w:rsidRDefault="006F5A3C" w:rsidP="006F5A3C">
      <w:pPr>
        <w:jc w:val="both"/>
        <w:rPr>
          <w:sz w:val="28"/>
          <w:szCs w:val="28"/>
        </w:rPr>
      </w:pPr>
    </w:p>
    <w:sectPr w:rsidR="006F5A3C" w:rsidSect="00996C30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57" w:rsidRDefault="00441B57" w:rsidP="000D2D73">
      <w:r>
        <w:separator/>
      </w:r>
    </w:p>
  </w:endnote>
  <w:endnote w:type="continuationSeparator" w:id="0">
    <w:p w:rsidR="00441B57" w:rsidRDefault="00441B57" w:rsidP="000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73" w:rsidRDefault="000D2D7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63674"/>
      <w:docPartObj>
        <w:docPartGallery w:val="Page Numbers (Bottom of Page)"/>
        <w:docPartUnique/>
      </w:docPartObj>
    </w:sdtPr>
    <w:sdtEndPr/>
    <w:sdtContent>
      <w:p w:rsidR="000D2D73" w:rsidRDefault="000D2D7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C30">
          <w:rPr>
            <w:noProof/>
          </w:rPr>
          <w:t>4</w:t>
        </w:r>
        <w:r>
          <w:fldChar w:fldCharType="end"/>
        </w:r>
      </w:p>
    </w:sdtContent>
  </w:sdt>
  <w:p w:rsidR="000D2D73" w:rsidRDefault="000D2D7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73" w:rsidRDefault="000D2D7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57" w:rsidRDefault="00441B57" w:rsidP="000D2D73">
      <w:r>
        <w:separator/>
      </w:r>
    </w:p>
  </w:footnote>
  <w:footnote w:type="continuationSeparator" w:id="0">
    <w:p w:rsidR="00441B57" w:rsidRDefault="00441B57" w:rsidP="000D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73" w:rsidRDefault="000D2D7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73" w:rsidRDefault="000D2D7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D73" w:rsidRDefault="000D2D7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274"/>
    <w:multiLevelType w:val="hybridMultilevel"/>
    <w:tmpl w:val="C8804E2A"/>
    <w:lvl w:ilvl="0" w:tplc="479813B8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3BB5428"/>
    <w:multiLevelType w:val="multilevel"/>
    <w:tmpl w:val="DE480840"/>
    <w:lvl w:ilvl="0">
      <w:start w:val="1"/>
      <w:numFmt w:val="decimal"/>
      <w:lvlText w:val="%1."/>
      <w:lvlJc w:val="left"/>
      <w:pPr>
        <w:ind w:left="810" w:hanging="390"/>
      </w:pPr>
    </w:lvl>
    <w:lvl w:ilvl="1">
      <w:start w:val="1"/>
      <w:numFmt w:val="decimal"/>
      <w:isLgl/>
      <w:lvlText w:val="%1.%2"/>
      <w:lvlJc w:val="left"/>
      <w:pPr>
        <w:ind w:left="780" w:hanging="360"/>
      </w:pPr>
    </w:lvl>
    <w:lvl w:ilvl="2">
      <w:start w:val="1"/>
      <w:numFmt w:val="decimal"/>
      <w:isLgl/>
      <w:lvlText w:val="%1.%2.%3"/>
      <w:lvlJc w:val="left"/>
      <w:pPr>
        <w:ind w:left="1140" w:hanging="720"/>
      </w:pPr>
    </w:lvl>
    <w:lvl w:ilvl="3">
      <w:start w:val="1"/>
      <w:numFmt w:val="decimal"/>
      <w:isLgl/>
      <w:lvlText w:val="%1.%2.%3.%4"/>
      <w:lvlJc w:val="left"/>
      <w:pPr>
        <w:ind w:left="1140" w:hanging="720"/>
      </w:pPr>
    </w:lvl>
    <w:lvl w:ilvl="4">
      <w:start w:val="1"/>
      <w:numFmt w:val="decimal"/>
      <w:isLgl/>
      <w:lvlText w:val="%1.%2.%3.%4.%5"/>
      <w:lvlJc w:val="left"/>
      <w:pPr>
        <w:ind w:left="1500" w:hanging="1080"/>
      </w:pPr>
    </w:lvl>
    <w:lvl w:ilvl="5">
      <w:start w:val="1"/>
      <w:numFmt w:val="decimal"/>
      <w:isLgl/>
      <w:lvlText w:val="%1.%2.%3.%4.%5.%6"/>
      <w:lvlJc w:val="left"/>
      <w:pPr>
        <w:ind w:left="1500" w:hanging="1080"/>
      </w:pPr>
    </w:lvl>
    <w:lvl w:ilvl="6">
      <w:start w:val="1"/>
      <w:numFmt w:val="decimal"/>
      <w:isLgl/>
      <w:lvlText w:val="%1.%2.%3.%4.%5.%6.%7"/>
      <w:lvlJc w:val="left"/>
      <w:pPr>
        <w:ind w:left="1860" w:hanging="1440"/>
      </w:p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</w:lvl>
  </w:abstractNum>
  <w:abstractNum w:abstractNumId="2">
    <w:nsid w:val="3F7A7937"/>
    <w:multiLevelType w:val="hybridMultilevel"/>
    <w:tmpl w:val="1BEA237C"/>
    <w:lvl w:ilvl="0" w:tplc="F828D12C">
      <w:start w:val="3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E3"/>
    <w:rsid w:val="00044948"/>
    <w:rsid w:val="000678E3"/>
    <w:rsid w:val="000D2D73"/>
    <w:rsid w:val="00280D17"/>
    <w:rsid w:val="002A5A30"/>
    <w:rsid w:val="003861F7"/>
    <w:rsid w:val="0040774C"/>
    <w:rsid w:val="00441B57"/>
    <w:rsid w:val="005C11FD"/>
    <w:rsid w:val="005E5D64"/>
    <w:rsid w:val="0066400A"/>
    <w:rsid w:val="00697F76"/>
    <w:rsid w:val="006B2919"/>
    <w:rsid w:val="006F5A3C"/>
    <w:rsid w:val="00814C86"/>
    <w:rsid w:val="00850B2E"/>
    <w:rsid w:val="00854CF2"/>
    <w:rsid w:val="008F6460"/>
    <w:rsid w:val="009856DA"/>
    <w:rsid w:val="00996C30"/>
    <w:rsid w:val="00B83BA5"/>
    <w:rsid w:val="00BD6816"/>
    <w:rsid w:val="00BE185A"/>
    <w:rsid w:val="00D721C6"/>
    <w:rsid w:val="00DD4677"/>
    <w:rsid w:val="00E2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77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14C86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14C86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4C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814C86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nhideWhenUsed/>
    <w:rsid w:val="00814C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uiPriority w:val="99"/>
    <w:semiHidden/>
    <w:rsid w:val="00814C8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14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C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7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6F5A3C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semiHidden/>
    <w:rsid w:val="006F5A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F5A3C"/>
    <w:pPr>
      <w:widowControl/>
      <w:tabs>
        <w:tab w:val="left" w:pos="3718"/>
      </w:tabs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F5A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F5A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F5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449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49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04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E211CC"/>
    <w:pPr>
      <w:spacing w:line="415" w:lineRule="exact"/>
      <w:ind w:firstLine="725"/>
      <w:jc w:val="both"/>
    </w:pPr>
    <w:rPr>
      <w:sz w:val="24"/>
      <w:szCs w:val="24"/>
    </w:rPr>
  </w:style>
  <w:style w:type="character" w:customStyle="1" w:styleId="FontStyle20">
    <w:name w:val="Font Style20"/>
    <w:basedOn w:val="a0"/>
    <w:rsid w:val="00E211CC"/>
    <w:rPr>
      <w:rFonts w:ascii="Times New Roman" w:hAnsi="Times New Roman" w:cs="Times New Roman" w:hint="default"/>
      <w:sz w:val="24"/>
      <w:szCs w:val="24"/>
    </w:rPr>
  </w:style>
  <w:style w:type="character" w:styleId="a9">
    <w:name w:val="Hyperlink"/>
    <w:semiHidden/>
    <w:unhideWhenUsed/>
    <w:rsid w:val="00280D17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D2D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2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D2D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2D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C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77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14C86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14C86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4C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814C86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nhideWhenUsed/>
    <w:rsid w:val="00814C8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uiPriority w:val="99"/>
    <w:semiHidden/>
    <w:rsid w:val="00814C86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14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C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77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6F5A3C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semiHidden/>
    <w:rsid w:val="006F5A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6F5A3C"/>
    <w:pPr>
      <w:widowControl/>
      <w:tabs>
        <w:tab w:val="left" w:pos="3718"/>
      </w:tabs>
      <w:autoSpaceDE/>
      <w:autoSpaceDN/>
      <w:adjustRightInd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6F5A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F5A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F5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449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49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04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E211CC"/>
    <w:pPr>
      <w:spacing w:line="415" w:lineRule="exact"/>
      <w:ind w:firstLine="725"/>
      <w:jc w:val="both"/>
    </w:pPr>
    <w:rPr>
      <w:sz w:val="24"/>
      <w:szCs w:val="24"/>
    </w:rPr>
  </w:style>
  <w:style w:type="character" w:customStyle="1" w:styleId="FontStyle20">
    <w:name w:val="Font Style20"/>
    <w:basedOn w:val="a0"/>
    <w:rsid w:val="00E211CC"/>
    <w:rPr>
      <w:rFonts w:ascii="Times New Roman" w:hAnsi="Times New Roman" w:cs="Times New Roman" w:hint="default"/>
      <w:sz w:val="24"/>
      <w:szCs w:val="24"/>
    </w:rPr>
  </w:style>
  <w:style w:type="character" w:styleId="a9">
    <w:name w:val="Hyperlink"/>
    <w:semiHidden/>
    <w:unhideWhenUsed/>
    <w:rsid w:val="00280D17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D2D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D2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D2D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D2D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-krasno.ru" TargetMode="External"/><Relationship Id="rId18" Type="http://schemas.openxmlformats.org/officeDocument/2006/relationships/hyperlink" Target="http://www.mo-krasno.ru" TargetMode="External"/><Relationship Id="rId26" Type="http://schemas.openxmlformats.org/officeDocument/2006/relationships/hyperlink" Target="http://www.mo-krasno.ru" TargetMode="External"/><Relationship Id="rId39" Type="http://schemas.openxmlformats.org/officeDocument/2006/relationships/hyperlink" Target="http://www.mo-krasno.ru" TargetMode="External"/><Relationship Id="rId21" Type="http://schemas.openxmlformats.org/officeDocument/2006/relationships/hyperlink" Target="http://www.mo-krasno.ru" TargetMode="External"/><Relationship Id="rId34" Type="http://schemas.openxmlformats.org/officeDocument/2006/relationships/hyperlink" Target="http://www.mo-krasno.ru" TargetMode="External"/><Relationship Id="rId42" Type="http://schemas.openxmlformats.org/officeDocument/2006/relationships/hyperlink" Target="http://www.mo-krasno.ru" TargetMode="External"/><Relationship Id="rId47" Type="http://schemas.openxmlformats.org/officeDocument/2006/relationships/hyperlink" Target="http://www.mo-krasno.ru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www.mo-krasno.ru" TargetMode="External"/><Relationship Id="rId25" Type="http://schemas.openxmlformats.org/officeDocument/2006/relationships/hyperlink" Target="http://www.mo-krasno.ru" TargetMode="External"/><Relationship Id="rId33" Type="http://schemas.openxmlformats.org/officeDocument/2006/relationships/hyperlink" Target="http://www.mo-krasno.ru" TargetMode="External"/><Relationship Id="rId38" Type="http://schemas.openxmlformats.org/officeDocument/2006/relationships/hyperlink" Target="http://www.mo-krasno.ru" TargetMode="External"/><Relationship Id="rId46" Type="http://schemas.openxmlformats.org/officeDocument/2006/relationships/hyperlink" Target="http://www.mo-krasn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-krasno.ru" TargetMode="External"/><Relationship Id="rId20" Type="http://schemas.openxmlformats.org/officeDocument/2006/relationships/hyperlink" Target="http://www.mo-krasno.ru" TargetMode="External"/><Relationship Id="rId29" Type="http://schemas.openxmlformats.org/officeDocument/2006/relationships/hyperlink" Target="http://www.mo-krasno.ru" TargetMode="External"/><Relationship Id="rId41" Type="http://schemas.openxmlformats.org/officeDocument/2006/relationships/hyperlink" Target="http://www.mo-krasno.ru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mo-krasno.ru" TargetMode="External"/><Relationship Id="rId32" Type="http://schemas.openxmlformats.org/officeDocument/2006/relationships/hyperlink" Target="http://www.mo-krasno.ru" TargetMode="External"/><Relationship Id="rId37" Type="http://schemas.openxmlformats.org/officeDocument/2006/relationships/hyperlink" Target="http://www.mo-krasno.ru" TargetMode="External"/><Relationship Id="rId40" Type="http://schemas.openxmlformats.org/officeDocument/2006/relationships/hyperlink" Target="http://www.mo-krasno.ru" TargetMode="External"/><Relationship Id="rId45" Type="http://schemas.openxmlformats.org/officeDocument/2006/relationships/hyperlink" Target="http://www.mo-krasno.ru" TargetMode="External"/><Relationship Id="rId53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mo-krasno.ru" TargetMode="External"/><Relationship Id="rId23" Type="http://schemas.openxmlformats.org/officeDocument/2006/relationships/hyperlink" Target="http://www.mo-krasno.ru" TargetMode="External"/><Relationship Id="rId28" Type="http://schemas.openxmlformats.org/officeDocument/2006/relationships/hyperlink" Target="http://www.mo-krasno.ru" TargetMode="External"/><Relationship Id="rId36" Type="http://schemas.openxmlformats.org/officeDocument/2006/relationships/hyperlink" Target="http://www.mo-krasno.ru" TargetMode="External"/><Relationship Id="rId49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hyperlink" Target="http://www.mo-krasno.ru" TargetMode="External"/><Relationship Id="rId31" Type="http://schemas.openxmlformats.org/officeDocument/2006/relationships/hyperlink" Target="http://www.mo-krasno.ru" TargetMode="External"/><Relationship Id="rId44" Type="http://schemas.openxmlformats.org/officeDocument/2006/relationships/hyperlink" Target="http://www.mo-krasno.ru" TargetMode="External"/><Relationship Id="rId52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o-krasno.ru" TargetMode="External"/><Relationship Id="rId22" Type="http://schemas.openxmlformats.org/officeDocument/2006/relationships/hyperlink" Target="http://www.mo-krasno.ru" TargetMode="External"/><Relationship Id="rId27" Type="http://schemas.openxmlformats.org/officeDocument/2006/relationships/hyperlink" Target="http://www.mo-krasno.ru" TargetMode="External"/><Relationship Id="rId30" Type="http://schemas.openxmlformats.org/officeDocument/2006/relationships/hyperlink" Target="http://www.mo-krasno.ru" TargetMode="External"/><Relationship Id="rId35" Type="http://schemas.openxmlformats.org/officeDocument/2006/relationships/hyperlink" Target="http://www.mo-krasno.ru" TargetMode="External"/><Relationship Id="rId43" Type="http://schemas.openxmlformats.org/officeDocument/2006/relationships/hyperlink" Target="http://www.mo-krasno.ru" TargetMode="External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footer" Target="foot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044B5-5CA2-4A3C-87A1-5E958AC3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5387</Words>
  <Characters>30711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2014-11-27T05:33:00Z</cp:lastPrinted>
  <dcterms:created xsi:type="dcterms:W3CDTF">2014-11-26T10:22:00Z</dcterms:created>
  <dcterms:modified xsi:type="dcterms:W3CDTF">2014-11-27T05:34:00Z</dcterms:modified>
</cp:coreProperties>
</file>