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9C" w:rsidRPr="00EF4530" w:rsidRDefault="0059629C" w:rsidP="00596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09A21B" wp14:editId="549CE004">
            <wp:extent cx="648335" cy="6273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29C" w:rsidRPr="00EF4530" w:rsidRDefault="0059629C" w:rsidP="0059629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АДМИНИСТРАЦИЯ МУНИЦИПАЛЬНОГО ОБРАЗОВАНИЯ</w:t>
      </w:r>
    </w:p>
    <w:p w:rsidR="0059629C" w:rsidRPr="00EF4530" w:rsidRDefault="0059629C" w:rsidP="0059629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«ДЕБИНСКОЕ»</w:t>
      </w:r>
    </w:p>
    <w:p w:rsidR="0059629C" w:rsidRPr="00EF4530" w:rsidRDefault="0059629C" w:rsidP="0059629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«ДЕБЫ» МУНИЦИПАЛ</w:t>
      </w:r>
    </w:p>
    <w:p w:rsidR="0059629C" w:rsidRPr="00EF4530" w:rsidRDefault="0059629C" w:rsidP="0059629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КЫЛДЫТЭТЛЭН АДМИНИСТРАЦИЕЗ</w:t>
      </w:r>
    </w:p>
    <w:p w:rsidR="0059629C" w:rsidRPr="00EF4530" w:rsidRDefault="0059629C" w:rsidP="005962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9629C" w:rsidRPr="00EF4530" w:rsidRDefault="0059629C" w:rsidP="00596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629C" w:rsidRPr="00EF4530" w:rsidRDefault="0059629C" w:rsidP="00596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9C" w:rsidRPr="00EF4530" w:rsidRDefault="0059629C" w:rsidP="00596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29C" w:rsidRPr="00EF4530" w:rsidRDefault="0059629C" w:rsidP="005962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</w:t>
      </w:r>
      <w:r w:rsidRPr="00EF4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8D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Pr="00EF4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EF453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EF453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EF453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52</w:t>
      </w:r>
    </w:p>
    <w:p w:rsidR="0059629C" w:rsidRPr="00EF4530" w:rsidRDefault="0059629C" w:rsidP="00596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Pr="00EF4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Дебы</w:t>
      </w:r>
      <w:proofErr w:type="spellEnd"/>
    </w:p>
    <w:p w:rsidR="0059629C" w:rsidRPr="00EF4530" w:rsidRDefault="0059629C" w:rsidP="0059629C">
      <w:pPr>
        <w:widowControl w:val="0"/>
        <w:tabs>
          <w:tab w:val="left" w:pos="0"/>
        </w:tabs>
        <w:suppressAutoHyphens/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передаче движимого имущества </w:t>
      </w: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собственности </w:t>
      </w: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Дебинское</w:t>
      </w:r>
      <w:proofErr w:type="spellEnd"/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собственность</w:t>
      </w: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>«Красногорский район»</w:t>
      </w:r>
    </w:p>
    <w:bookmarkEnd w:id="0"/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629C" w:rsidRPr="009F210D" w:rsidRDefault="0059629C" w:rsidP="0059629C">
      <w:pPr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На основании </w:t>
      </w:r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 Совета депутатов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Дебинское</w:t>
      </w:r>
      <w:proofErr w:type="spellEnd"/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>.09.2021 г.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215</w:t>
      </w:r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соответствии с 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</w:t>
      </w:r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>Порядком  управления и распоряжения муниципальным имуществом, находящимся в муниципальной собственности 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Дебинское</w:t>
      </w:r>
      <w:proofErr w:type="spellEnd"/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», утвержденного решением </w:t>
      </w:r>
      <w:r w:rsidRPr="009F210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 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>Совета  депутатов 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Дебинское</w:t>
      </w:r>
      <w:proofErr w:type="spellEnd"/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» от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29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.02.2016 г. №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140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, </w:t>
      </w:r>
    </w:p>
    <w:p w:rsidR="0059629C" w:rsidRPr="009F210D" w:rsidRDefault="0059629C" w:rsidP="0059629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>АДМИНИСТРАЦИЯ   ПОСТАНОВЛЯЕТ:</w:t>
      </w:r>
    </w:p>
    <w:p w:rsidR="0059629C" w:rsidRPr="009F210D" w:rsidRDefault="0059629C" w:rsidP="0059629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Передать из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Дебинское</w:t>
      </w:r>
      <w:proofErr w:type="spellEnd"/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 баланса 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 Администрации  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Дебинское</w:t>
      </w:r>
      <w:proofErr w:type="spellEnd"/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» в собственность муниципального образования «Красногорский район» на баланс муниципальной казны муниципального образования «Красногорский район» следующее движимое имущество:  </w:t>
      </w:r>
    </w:p>
    <w:p w:rsidR="0059629C" w:rsidRDefault="0059629C" w:rsidP="0059629C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EF4530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ru-RU"/>
        </w:rPr>
        <w:t xml:space="preserve">Специальная автоцистерна </w:t>
      </w:r>
      <w:r w:rsidRPr="00EF4530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ru-RU"/>
        </w:rPr>
        <w:t>ЗИЛ-130</w:t>
      </w:r>
      <w:r w:rsidRPr="00EF4530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год изготовления 1992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>; идентификационный номер (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  <w:lang w:val="en-US"/>
        </w:rPr>
        <w:t>VIN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>) Н/У; категория ТС: С;  модель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двигателя 508.10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, №двигателя 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40267540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;  кузов (кабина, прицеп) №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4952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>; цвет кузова (кабины, прицепа) красный; м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ощность двигателя 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л.с</w:t>
      </w:r>
      <w:proofErr w:type="spellEnd"/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. (кВт) 150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>; свидетельство о р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егистрации ТС серия 18ТХ №210760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, регистрационный знак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val="en-US"/>
        </w:rPr>
        <w:t>P</w:t>
      </w:r>
      <w:r w:rsidRPr="00E871D6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66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>6</w:t>
      </w:r>
      <w:r w:rsidRPr="00E871D6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>СН</w:t>
      </w:r>
      <w:r w:rsidRPr="00E871D6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18,  балансовой  стоимостью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5000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рублей 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00копеек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>; остаточной стоимостью 0,00 рублей, в связи передачей ставки водителя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.</w:t>
      </w:r>
    </w:p>
    <w:p w:rsidR="0059629C" w:rsidRPr="009F210D" w:rsidRDefault="0059629C" w:rsidP="0059629C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</w:t>
      </w:r>
    </w:p>
    <w:p w:rsidR="0059629C" w:rsidRDefault="0059629C" w:rsidP="005962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Рекомендовать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д</w:t>
      </w:r>
      <w:r w:rsidRPr="009F210D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иректору МКУ «ЦБ по обслуживанию ОМС Красногорского района» </w:t>
      </w:r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отразить на счетах бухгалтерского учета </w:t>
      </w:r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соответствующие изменения.</w:t>
      </w:r>
    </w:p>
    <w:p w:rsidR="0059629C" w:rsidRPr="009F210D" w:rsidRDefault="0059629C" w:rsidP="005962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629C" w:rsidRDefault="0059629C" w:rsidP="005962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 за</w:t>
      </w:r>
      <w:proofErr w:type="gramEnd"/>
      <w:r w:rsidRPr="009F21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данного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 за собой</w:t>
      </w:r>
    </w:p>
    <w:p w:rsidR="0059629C" w:rsidRPr="009F210D" w:rsidRDefault="0059629C" w:rsidP="005962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629C" w:rsidRPr="00EF4530" w:rsidRDefault="0059629C" w:rsidP="005962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</w:p>
    <w:p w:rsidR="0059629C" w:rsidRPr="00EF4530" w:rsidRDefault="0059629C" w:rsidP="005962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530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59629C" w:rsidRPr="00EF4530" w:rsidRDefault="0059629C" w:rsidP="005962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Дебинское</w:t>
      </w:r>
      <w:proofErr w:type="spellEnd"/>
      <w:r w:rsidRPr="00EF4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Чупин</w:t>
      </w:r>
      <w:proofErr w:type="spellEnd"/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</w:p>
    <w:p w:rsidR="0059629C" w:rsidRPr="00EF4530" w:rsidRDefault="0059629C" w:rsidP="0059629C">
      <w:pPr>
        <w:rPr>
          <w:rFonts w:ascii="Times New Roman" w:eastAsia="Calibri" w:hAnsi="Times New Roman" w:cs="Times New Roman"/>
          <w:sz w:val="28"/>
          <w:szCs w:val="28"/>
        </w:rPr>
      </w:pPr>
    </w:p>
    <w:p w:rsidR="0059629C" w:rsidRPr="00EF4530" w:rsidRDefault="0059629C" w:rsidP="0059629C">
      <w:pPr>
        <w:rPr>
          <w:rFonts w:ascii="Times New Roman" w:eastAsia="Calibri" w:hAnsi="Times New Roman" w:cs="Times New Roman"/>
          <w:sz w:val="28"/>
          <w:szCs w:val="28"/>
        </w:rPr>
      </w:pPr>
    </w:p>
    <w:p w:rsidR="0059629C" w:rsidRPr="00EF4530" w:rsidRDefault="0059629C" w:rsidP="005962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</w:pPr>
    </w:p>
    <w:p w:rsidR="0059629C" w:rsidRDefault="0059629C" w:rsidP="0059629C"/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E1"/>
    <w:rsid w:val="0015793E"/>
    <w:rsid w:val="0059629C"/>
    <w:rsid w:val="00A775E1"/>
    <w:rsid w:val="00F4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2021-11-16T11:21:00Z</cp:lastPrinted>
  <dcterms:created xsi:type="dcterms:W3CDTF">2021-11-08T10:48:00Z</dcterms:created>
  <dcterms:modified xsi:type="dcterms:W3CDTF">2021-11-16T11:22:00Z</dcterms:modified>
</cp:coreProperties>
</file>