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2D" w:rsidRDefault="0086282D" w:rsidP="0086282D">
      <w:pPr>
        <w:jc w:val="center"/>
      </w:pPr>
      <w:r>
        <w:rPr>
          <w:rFonts w:eastAsia="Calibri"/>
          <w:noProof/>
          <w:sz w:val="22"/>
          <w:szCs w:val="22"/>
        </w:rPr>
        <w:drawing>
          <wp:inline distT="0" distB="0" distL="0" distR="0">
            <wp:extent cx="638175" cy="666750"/>
            <wp:effectExtent l="0" t="0" r="9525" b="0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82D" w:rsidRDefault="0086282D" w:rsidP="0086282D"/>
    <w:p w:rsidR="0086282D" w:rsidRDefault="0086282D" w:rsidP="00862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86282D" w:rsidRDefault="0086282D" w:rsidP="00862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01E85">
        <w:rPr>
          <w:b/>
          <w:sz w:val="28"/>
          <w:szCs w:val="28"/>
        </w:rPr>
        <w:t xml:space="preserve"> </w:t>
      </w:r>
      <w:proofErr w:type="gramStart"/>
      <w:r w:rsidR="00201E85">
        <w:rPr>
          <w:b/>
          <w:sz w:val="28"/>
          <w:szCs w:val="28"/>
        </w:rPr>
        <w:t>В АЛАМАЗ</w:t>
      </w:r>
      <w:proofErr w:type="gramEnd"/>
      <w:r>
        <w:rPr>
          <w:b/>
          <w:sz w:val="28"/>
          <w:szCs w:val="28"/>
        </w:rPr>
        <w:t>»</w:t>
      </w:r>
    </w:p>
    <w:p w:rsidR="0086282D" w:rsidRDefault="0086282D" w:rsidP="0086282D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201E8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ВАЛАМАЗ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»</w:t>
      </w:r>
    </w:p>
    <w:p w:rsidR="0086282D" w:rsidRDefault="0086282D" w:rsidP="0086282D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МУНИЦИПАЛ  КЫЛДЫТЭТЛЭН  АДМИНИСТРАЦИЕЗ</w:t>
      </w:r>
    </w:p>
    <w:p w:rsidR="0086282D" w:rsidRDefault="0086282D" w:rsidP="0086282D">
      <w:pPr>
        <w:pStyle w:val="8"/>
        <w:spacing w:before="0"/>
        <w:jc w:val="center"/>
        <w:rPr>
          <w:rFonts w:ascii="Times New Roman" w:hAnsi="Times New Roman" w:cs="Times New Roman"/>
          <w:b/>
          <w:color w:val="auto"/>
        </w:rPr>
      </w:pPr>
    </w:p>
    <w:p w:rsidR="0086282D" w:rsidRDefault="0086282D" w:rsidP="0086282D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color w:val="auto"/>
          <w:sz w:val="32"/>
        </w:rPr>
        <w:t>ПОСТАНОВЛЕНИЕ</w:t>
      </w:r>
    </w:p>
    <w:p w:rsidR="0086282D" w:rsidRDefault="0086282D" w:rsidP="0086282D">
      <w:pPr>
        <w:jc w:val="center"/>
        <w:rPr>
          <w:b/>
          <w:sz w:val="28"/>
          <w:szCs w:val="28"/>
        </w:rPr>
      </w:pPr>
    </w:p>
    <w:p w:rsidR="0086282D" w:rsidRDefault="0086282D" w:rsidP="0086282D">
      <w:r>
        <w:rPr>
          <w:sz w:val="28"/>
          <w:szCs w:val="28"/>
        </w:rPr>
        <w:t xml:space="preserve"> </w:t>
      </w:r>
      <w:r>
        <w:t>1</w:t>
      </w:r>
      <w:r w:rsidR="00201E85">
        <w:t>7</w:t>
      </w:r>
      <w:r>
        <w:t xml:space="preserve"> июня 2021 года                                                                                                         № 2</w:t>
      </w:r>
      <w:r w:rsidR="00201E85">
        <w:t>5</w:t>
      </w:r>
    </w:p>
    <w:p w:rsidR="0086282D" w:rsidRDefault="0086282D" w:rsidP="0086282D">
      <w:pPr>
        <w:jc w:val="center"/>
        <w:rPr>
          <w:b/>
        </w:rPr>
      </w:pPr>
      <w:r>
        <w:rPr>
          <w:b/>
        </w:rPr>
        <w:t xml:space="preserve">с. </w:t>
      </w:r>
      <w:r w:rsidR="00201E85">
        <w:rPr>
          <w:b/>
        </w:rPr>
        <w:t xml:space="preserve"> Валамаз</w:t>
      </w:r>
    </w:p>
    <w:p w:rsidR="0086282D" w:rsidRDefault="0086282D" w:rsidP="0086282D">
      <w:pPr>
        <w:jc w:val="center"/>
        <w:rPr>
          <w:b/>
        </w:rPr>
      </w:pPr>
    </w:p>
    <w:p w:rsidR="0086282D" w:rsidRDefault="0086282D" w:rsidP="0086282D">
      <w:pPr>
        <w:ind w:left="-1026" w:firstLine="1026"/>
      </w:pPr>
    </w:p>
    <w:p w:rsidR="0086282D" w:rsidRDefault="0086282D" w:rsidP="0086282D">
      <w:r>
        <w:t xml:space="preserve">    О предупреждении </w:t>
      </w:r>
      <w:proofErr w:type="gramStart"/>
      <w:r>
        <w:t>чрезвычайных</w:t>
      </w:r>
      <w:proofErr w:type="gramEnd"/>
    </w:p>
    <w:p w:rsidR="0086282D" w:rsidRDefault="0086282D" w:rsidP="0086282D">
      <w:r>
        <w:t>ситуаций на водоемах.</w:t>
      </w:r>
    </w:p>
    <w:p w:rsidR="0086282D" w:rsidRDefault="0086282D" w:rsidP="0086282D"/>
    <w:p w:rsidR="0086282D" w:rsidRDefault="0086282D" w:rsidP="0086282D"/>
    <w:p w:rsidR="0086282D" w:rsidRDefault="0086282D" w:rsidP="0086282D">
      <w:r>
        <w:t xml:space="preserve">           Руководствуясь Федеральным Законом  №131 ФЗ «Об общих принципах </w:t>
      </w:r>
    </w:p>
    <w:p w:rsidR="0086282D" w:rsidRDefault="0086282D" w:rsidP="0086282D">
      <w:r>
        <w:t>организации местного самоуправления в РФ», Уставом муниципального образования «</w:t>
      </w:r>
      <w:r w:rsidR="00201E85">
        <w:t xml:space="preserve"> Валамаз</w:t>
      </w:r>
      <w:r>
        <w:t xml:space="preserve">»,  Планом мероприятий по обеспечению безопасности людей на водных объектах в летний период на территории муниципального образования «Красногорский район»,   </w:t>
      </w:r>
    </w:p>
    <w:p w:rsidR="0086282D" w:rsidRDefault="0086282D" w:rsidP="0086282D">
      <w:r>
        <w:t xml:space="preserve">       в </w:t>
      </w:r>
      <w:proofErr w:type="gramStart"/>
      <w:r>
        <w:t>целях</w:t>
      </w:r>
      <w:proofErr w:type="gramEnd"/>
      <w:r>
        <w:t xml:space="preserve"> предупреждения чрезвычайных ситуаций на   водоемах с.</w:t>
      </w:r>
      <w:r w:rsidR="00201E85">
        <w:t xml:space="preserve"> Валамаз</w:t>
      </w:r>
      <w:r>
        <w:t xml:space="preserve"> и ввиду не соответствия требованиям, предъявляемых к обустройству мест купания</w:t>
      </w:r>
    </w:p>
    <w:p w:rsidR="0086282D" w:rsidRDefault="0086282D" w:rsidP="0086282D"/>
    <w:p w:rsidR="0086282D" w:rsidRDefault="0086282D" w:rsidP="0086282D">
      <w:pPr>
        <w:rPr>
          <w:b/>
        </w:rPr>
      </w:pPr>
      <w:r>
        <w:t xml:space="preserve">    </w:t>
      </w:r>
      <w:r>
        <w:rPr>
          <w:b/>
        </w:rPr>
        <w:t>Администрация муниципального образования «</w:t>
      </w:r>
      <w:r w:rsidR="00201E85">
        <w:rPr>
          <w:b/>
        </w:rPr>
        <w:t xml:space="preserve"> Валамаз</w:t>
      </w:r>
      <w:r>
        <w:rPr>
          <w:b/>
        </w:rPr>
        <w:t>» постановляет:</w:t>
      </w:r>
    </w:p>
    <w:p w:rsidR="0086282D" w:rsidRDefault="0086282D" w:rsidP="0086282D"/>
    <w:p w:rsidR="0086282D" w:rsidRDefault="0086282D" w:rsidP="0086282D">
      <w:r>
        <w:t xml:space="preserve">     1. Запретить купание на водоемах села </w:t>
      </w:r>
      <w:r w:rsidR="00201E85">
        <w:t xml:space="preserve"> Валамаз</w:t>
      </w:r>
      <w:r>
        <w:t xml:space="preserve"> в течение купального сезона 2021 года.</w:t>
      </w:r>
    </w:p>
    <w:p w:rsidR="0086282D" w:rsidRDefault="0086282D" w:rsidP="0086282D">
      <w:r>
        <w:t xml:space="preserve">     2. Установить запрещающие знаки  в </w:t>
      </w:r>
      <w:proofErr w:type="gramStart"/>
      <w:r>
        <w:t>количестве</w:t>
      </w:r>
      <w:proofErr w:type="gramEnd"/>
      <w:r>
        <w:t xml:space="preserve"> 2 штук.</w:t>
      </w:r>
    </w:p>
    <w:p w:rsidR="0086282D" w:rsidRDefault="0086282D" w:rsidP="0086282D">
      <w:r>
        <w:t xml:space="preserve">     3. Провести разъяснительную работу с жителями села</w:t>
      </w:r>
      <w:r w:rsidR="00201E85">
        <w:t xml:space="preserve"> Валамаз</w:t>
      </w:r>
      <w:r>
        <w:t xml:space="preserve"> в </w:t>
      </w:r>
      <w:proofErr w:type="gramStart"/>
      <w:r>
        <w:t>целях</w:t>
      </w:r>
      <w:proofErr w:type="gramEnd"/>
      <w:r>
        <w:t xml:space="preserve"> обеспечения </w:t>
      </w:r>
    </w:p>
    <w:p w:rsidR="0086282D" w:rsidRDefault="0086282D" w:rsidP="0086282D">
      <w:r>
        <w:t xml:space="preserve">         безопасности и охраны жизни людей на водных объектах.</w:t>
      </w:r>
    </w:p>
    <w:p w:rsidR="0086282D" w:rsidRDefault="0086282D" w:rsidP="0086282D">
      <w:r>
        <w:t xml:space="preserve">     4. Постановление обнародовать в порядке, установленном Уставом </w:t>
      </w:r>
      <w:proofErr w:type="gramStart"/>
      <w:r>
        <w:t>муниципального</w:t>
      </w:r>
      <w:proofErr w:type="gramEnd"/>
      <w:r>
        <w:t xml:space="preserve"> </w:t>
      </w:r>
    </w:p>
    <w:p w:rsidR="0086282D" w:rsidRDefault="0086282D" w:rsidP="0086282D">
      <w:r>
        <w:t>образования «</w:t>
      </w:r>
      <w:r w:rsidR="00201E85">
        <w:t xml:space="preserve"> Валамаз</w:t>
      </w:r>
      <w:r>
        <w:t>».</w:t>
      </w:r>
    </w:p>
    <w:p w:rsidR="0086282D" w:rsidRDefault="0086282D" w:rsidP="0086282D">
      <w:r>
        <w:t xml:space="preserve">     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86282D" w:rsidRDefault="0086282D" w:rsidP="0086282D">
      <w:r>
        <w:t xml:space="preserve">     </w:t>
      </w:r>
    </w:p>
    <w:p w:rsidR="0086282D" w:rsidRDefault="0086282D" w:rsidP="0086282D"/>
    <w:p w:rsidR="0086282D" w:rsidRDefault="0086282D" w:rsidP="0086282D"/>
    <w:p w:rsidR="0086282D" w:rsidRDefault="0086282D" w:rsidP="0086282D">
      <w:r>
        <w:t xml:space="preserve">   Глава </w:t>
      </w:r>
      <w:proofErr w:type="gramStart"/>
      <w:r>
        <w:t>муниципального</w:t>
      </w:r>
      <w:proofErr w:type="gramEnd"/>
    </w:p>
    <w:p w:rsidR="0086282D" w:rsidRDefault="0086282D" w:rsidP="0086282D">
      <w:r>
        <w:t>образования «</w:t>
      </w:r>
      <w:r w:rsidR="00201E85">
        <w:t xml:space="preserve"> Валамаз</w:t>
      </w:r>
      <w:r>
        <w:t xml:space="preserve">»                                                                </w:t>
      </w:r>
      <w:r w:rsidR="00201E85">
        <w:t xml:space="preserve"> </w:t>
      </w:r>
      <w:proofErr w:type="spellStart"/>
      <w:r w:rsidR="00201E85">
        <w:t>А.С.Исупов</w:t>
      </w:r>
      <w:bookmarkStart w:id="0" w:name="_GoBack"/>
      <w:bookmarkEnd w:id="0"/>
      <w:proofErr w:type="spellEnd"/>
    </w:p>
    <w:p w:rsidR="0086282D" w:rsidRDefault="0086282D" w:rsidP="0086282D"/>
    <w:p w:rsidR="0086282D" w:rsidRDefault="0086282D" w:rsidP="0086282D">
      <w:r>
        <w:t xml:space="preserve">                                                                                           </w:t>
      </w:r>
    </w:p>
    <w:p w:rsidR="0086282D" w:rsidRDefault="0086282D" w:rsidP="0086282D"/>
    <w:p w:rsidR="00012850" w:rsidRDefault="00201E85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4"/>
    <w:rsid w:val="00040A58"/>
    <w:rsid w:val="00116156"/>
    <w:rsid w:val="001847F4"/>
    <w:rsid w:val="00201E85"/>
    <w:rsid w:val="0086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8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8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8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62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28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628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8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8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8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8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8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62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28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628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8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8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2021-06-29T05:22:00Z</cp:lastPrinted>
  <dcterms:created xsi:type="dcterms:W3CDTF">2021-06-23T04:43:00Z</dcterms:created>
  <dcterms:modified xsi:type="dcterms:W3CDTF">2021-06-29T05:23:00Z</dcterms:modified>
</cp:coreProperties>
</file>