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57" w:rsidRPr="00487457" w:rsidRDefault="00487457" w:rsidP="00487457">
      <w:pPr>
        <w:framePr w:hSpace="180" w:wrap="around" w:vAnchor="text" w:hAnchor="page" w:x="5842" w:y="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457">
        <w:rPr>
          <w:rFonts w:ascii="Courier New" w:eastAsia="Courier New" w:hAnsi="Courier New" w:cs="Courier New"/>
          <w:b/>
          <w:color w:val="000000"/>
          <w:sz w:val="24"/>
          <w:szCs w:val="24"/>
          <w:lang w:eastAsia="ru-RU"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677935778" r:id="rId6"/>
        </w:object>
      </w:r>
    </w:p>
    <w:p w:rsidR="00487457" w:rsidRPr="00487457" w:rsidRDefault="00487457" w:rsidP="0048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87457" w:rsidRPr="00487457" w:rsidRDefault="00487457" w:rsidP="0048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87457" w:rsidRPr="00487457" w:rsidRDefault="00487457" w:rsidP="0048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87457" w:rsidRPr="00487457" w:rsidRDefault="00487457" w:rsidP="0048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874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</w:t>
      </w:r>
    </w:p>
    <w:p w:rsidR="00487457" w:rsidRPr="00487457" w:rsidRDefault="00487457" w:rsidP="0048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487457" w:rsidRPr="00487457" w:rsidRDefault="00487457" w:rsidP="0048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74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Совета депутатов муниципального образования</w:t>
      </w:r>
    </w:p>
    <w:p w:rsidR="00487457" w:rsidRPr="00487457" w:rsidRDefault="00487457" w:rsidP="0048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74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«Архангельское»</w:t>
      </w:r>
    </w:p>
    <w:p w:rsidR="00405961" w:rsidRDefault="00405961" w:rsidP="0040596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87457">
        <w:rPr>
          <w:rStyle w:val="a4"/>
          <w:color w:val="000000"/>
        </w:rPr>
        <w:t>О прекращении полномочий Главы муниципального образования</w:t>
      </w:r>
    </w:p>
    <w:p w:rsidR="00405961" w:rsidRPr="00487457" w:rsidRDefault="00487457" w:rsidP="004059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Style w:val="a4"/>
          <w:color w:val="000000"/>
        </w:rPr>
        <w:t>«Архангельское</w:t>
      </w:r>
      <w:bookmarkStart w:id="0" w:name="_GoBack"/>
      <w:bookmarkEnd w:id="0"/>
      <w:r w:rsidR="00405961" w:rsidRPr="00487457">
        <w:rPr>
          <w:rStyle w:val="a4"/>
          <w:color w:val="000000"/>
        </w:rPr>
        <w:t>»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 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Принято Советом депутатов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муниципального образования</w:t>
      </w:r>
    </w:p>
    <w:p w:rsidR="00405961" w:rsidRPr="00487457" w:rsidRDefault="00487457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«Архангельское</w:t>
      </w:r>
      <w:r w:rsidR="00405961" w:rsidRPr="00487457">
        <w:rPr>
          <w:color w:val="000000"/>
        </w:rPr>
        <w:t>»                                        </w:t>
      </w:r>
      <w:r>
        <w:rPr>
          <w:color w:val="000000"/>
        </w:rPr>
        <w:t>                              22 марта 2021</w:t>
      </w:r>
      <w:r w:rsidR="00405961" w:rsidRPr="00487457">
        <w:rPr>
          <w:color w:val="000000"/>
        </w:rPr>
        <w:t xml:space="preserve"> г.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 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В соответствии с пунктом 6 статьи 36 Федерального закона  от 06.10.2003г.   №131-ФЗ «Об общих принципах  организации местного самоуправления в Российской Федерации», пунктом 8 статьи 29 Устава муниципал</w:t>
      </w:r>
      <w:r w:rsidR="00487457">
        <w:rPr>
          <w:color w:val="000000"/>
        </w:rPr>
        <w:t>ьного образования «Архангельское</w:t>
      </w:r>
      <w:r w:rsidRPr="00487457">
        <w:rPr>
          <w:color w:val="000000"/>
        </w:rPr>
        <w:t>» рассмотрев заявление Главы муниципал</w:t>
      </w:r>
      <w:r w:rsidR="00487457">
        <w:rPr>
          <w:color w:val="000000"/>
        </w:rPr>
        <w:t>ьного образования «Архангельское» Матушкина Александра Владимировича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                                                   </w:t>
      </w:r>
    </w:p>
    <w:p w:rsidR="00405961" w:rsidRPr="00487457" w:rsidRDefault="00405961" w:rsidP="004874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87457">
        <w:rPr>
          <w:color w:val="000000"/>
        </w:rPr>
        <w:t>Совет депутатов муниципальн</w:t>
      </w:r>
      <w:r w:rsidR="00487457">
        <w:rPr>
          <w:color w:val="000000"/>
        </w:rPr>
        <w:t>ого образования   «Архангельское</w:t>
      </w:r>
      <w:r w:rsidRPr="00487457">
        <w:rPr>
          <w:color w:val="000000"/>
        </w:rPr>
        <w:t>»</w:t>
      </w:r>
    </w:p>
    <w:p w:rsidR="00405961" w:rsidRPr="00487457" w:rsidRDefault="00405961" w:rsidP="004874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87457">
        <w:rPr>
          <w:color w:val="000000"/>
        </w:rPr>
        <w:t>РЕШАЕТ: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Прекратить досрочно полномочия Главы муниципального образования</w:t>
      </w:r>
      <w:r w:rsidR="00487457">
        <w:rPr>
          <w:color w:val="000000"/>
        </w:rPr>
        <w:t xml:space="preserve"> </w:t>
      </w:r>
      <w:r w:rsidRPr="00487457">
        <w:rPr>
          <w:color w:val="000000"/>
        </w:rPr>
        <w:t> </w:t>
      </w:r>
      <w:r w:rsidR="00487457">
        <w:rPr>
          <w:color w:val="000000"/>
        </w:rPr>
        <w:t>Матушкина Александра Владимировича с 23 марта  2021</w:t>
      </w:r>
      <w:r w:rsidRPr="00487457">
        <w:rPr>
          <w:color w:val="000000"/>
        </w:rPr>
        <w:t xml:space="preserve"> года  в связи с отставкой по собственному желанию.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 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 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 </w:t>
      </w:r>
    </w:p>
    <w:p w:rsidR="00487457" w:rsidRDefault="00487457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Председатель Совета депутатов</w:t>
      </w:r>
    </w:p>
    <w:p w:rsidR="00487457" w:rsidRDefault="00487457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Муниципального образования</w:t>
      </w:r>
    </w:p>
    <w:p w:rsidR="00405961" w:rsidRPr="00487457" w:rsidRDefault="00487457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«Архангельское»                                                                                     </w:t>
      </w:r>
      <w:proofErr w:type="spellStart"/>
      <w:r>
        <w:rPr>
          <w:color w:val="000000"/>
        </w:rPr>
        <w:t>В.Н.Семенов</w:t>
      </w:r>
      <w:proofErr w:type="spellEnd"/>
    </w:p>
    <w:p w:rsidR="00487457" w:rsidRDefault="00487457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:rsidR="00405961" w:rsidRPr="00487457" w:rsidRDefault="00487457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с. Архангельское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 </w:t>
      </w:r>
      <w:r w:rsidR="00487457">
        <w:rPr>
          <w:color w:val="000000"/>
        </w:rPr>
        <w:t>22 марта 2021</w:t>
      </w:r>
      <w:r w:rsidRPr="00487457">
        <w:rPr>
          <w:color w:val="000000"/>
        </w:rPr>
        <w:t xml:space="preserve"> год.</w:t>
      </w:r>
    </w:p>
    <w:p w:rsidR="00405961" w:rsidRPr="00487457" w:rsidRDefault="00405961" w:rsidP="0040596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7457">
        <w:rPr>
          <w:color w:val="000000"/>
        </w:rPr>
        <w:t> </w:t>
      </w:r>
      <w:r w:rsidR="00487457">
        <w:rPr>
          <w:color w:val="000000"/>
        </w:rPr>
        <w:t>№ 219</w:t>
      </w:r>
    </w:p>
    <w:p w:rsidR="00405961" w:rsidRDefault="00405961" w:rsidP="0040596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E48DE" w:rsidRDefault="004E48DE"/>
    <w:sectPr w:rsidR="004E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5E"/>
    <w:rsid w:val="00213F4B"/>
    <w:rsid w:val="00405961"/>
    <w:rsid w:val="00487457"/>
    <w:rsid w:val="004E48DE"/>
    <w:rsid w:val="0070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9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3</cp:revision>
  <dcterms:created xsi:type="dcterms:W3CDTF">2021-03-22T12:23:00Z</dcterms:created>
  <dcterms:modified xsi:type="dcterms:W3CDTF">2021-03-22T12:30:00Z</dcterms:modified>
</cp:coreProperties>
</file>