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835" w:rsidRDefault="002A3835" w:rsidP="002A3835">
      <w:pPr>
        <w:pStyle w:val="a3"/>
        <w:spacing w:before="0" w:beforeAutospacing="0" w:after="0" w:afterAutospacing="0"/>
        <w:ind w:left="432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2A3835" w:rsidRDefault="002A3835" w:rsidP="002A3835">
      <w:pPr>
        <w:pStyle w:val="a3"/>
        <w:spacing w:before="0" w:beforeAutospacing="0" w:after="0" w:afterAutospacing="0"/>
        <w:ind w:left="4320"/>
        <w:jc w:val="right"/>
        <w:rPr>
          <w:sz w:val="20"/>
          <w:szCs w:val="20"/>
        </w:rPr>
      </w:pPr>
      <w:r>
        <w:rPr>
          <w:sz w:val="20"/>
          <w:szCs w:val="20"/>
        </w:rPr>
        <w:t>к Порядку выкупа подарка, полученного лицами, замещающими должность Главы муниципального образования «Красногорский район», должности муниципальной службы в органах местного самоуправления муниципального образования «Красногорский район» в связи с протокольными мероприятиями, служебными командировками и другими официальными мероприятиями</w:t>
      </w:r>
    </w:p>
    <w:p w:rsidR="002A3835" w:rsidRDefault="002A3835" w:rsidP="002A383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ПОЛУЧЕНИИ ПОДАРКОВ В СВЯЗИ С ПРОТОКОЛЬНЫМИ МЕРОПРИЯТИЯМИ, СЛУЖЕБНЫМИ КОМАНДИРОВКАМИ И ДРУГИМИ ОФИЦИАЛЬНЫМИ МЕРОПРИЯТИЯМИ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2A3835" w:rsidRDefault="002A3835" w:rsidP="002A3835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с. Красногорское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«___»______________20__ года</w:t>
      </w:r>
    </w:p>
    <w:p w:rsidR="002A3835" w:rsidRDefault="002A3835" w:rsidP="002A38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A3835" w:rsidRDefault="002A3835" w:rsidP="002A383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Настоящим уведомляю о получении ______________________________ (дата получения подарка в связи с протокольными мероприятиями, служебными командировками и другими официальными мероприятиями) мною, ____________________________________________________________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(Ф.И.О., наименование должности лица, получившего подарок в связи с протокольными мероприятиями, служебными командировками и другими официальными мероприятиями)</w:t>
      </w:r>
    </w:p>
    <w:p w:rsidR="002A3835" w:rsidRDefault="002A3835" w:rsidP="002A38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_________________________________________________________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протокольного мероприятия, служебной командировки и другого официального мероприятия)</w:t>
      </w:r>
    </w:p>
    <w:p w:rsidR="002A3835" w:rsidRDefault="002A3835" w:rsidP="002A38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подарка __________________________________________________________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подарка, полученного в связи с протокольными мероприятиями, служебными командировками и другими официальными мероприятиями)</w:t>
      </w:r>
    </w:p>
    <w:p w:rsidR="002A3835" w:rsidRDefault="002A3835" w:rsidP="002A38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Прошу осуществить оценку стоимости указанного подарка.</w:t>
      </w:r>
    </w:p>
    <w:p w:rsidR="002A3835" w:rsidRDefault="002A3835" w:rsidP="002A38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(подпись лица, получившего подарок, расшифровка подписи, в связи с протокольными мероприятиями, служебными командировками и другими официальными мероприятиями)</w:t>
      </w:r>
    </w:p>
    <w:p w:rsidR="002A3835" w:rsidRDefault="002A3835" w:rsidP="002A38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2A3835" w:rsidRDefault="002A3835" w:rsidP="002A38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(подпись должностного лица, расшифровка подписи органа местного самоуправления, принявшего уведомление о получении подарков в связи с протокольными мероприятиями, служебными командировками и другими официальными мероприятиями, дата получения</w:t>
      </w:r>
      <w:r>
        <w:rPr>
          <w:sz w:val="28"/>
          <w:szCs w:val="28"/>
        </w:rPr>
        <w:br/>
        <w:t>указанного уведомления)</w:t>
      </w:r>
    </w:p>
    <w:p w:rsidR="0015793E" w:rsidRDefault="0015793E">
      <w:bookmarkStart w:id="0" w:name="_GoBack"/>
      <w:bookmarkEnd w:id="0"/>
    </w:p>
    <w:sectPr w:rsidR="0015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EA2"/>
    <w:rsid w:val="00042EA2"/>
    <w:rsid w:val="0015793E"/>
    <w:rsid w:val="002A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A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A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0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2021-04-14T11:21:00Z</dcterms:created>
  <dcterms:modified xsi:type="dcterms:W3CDTF">2021-04-14T11:21:00Z</dcterms:modified>
</cp:coreProperties>
</file>