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69"/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7"/>
        <w:gridCol w:w="1957"/>
        <w:gridCol w:w="19"/>
        <w:gridCol w:w="1151"/>
        <w:gridCol w:w="38"/>
        <w:gridCol w:w="1561"/>
        <w:gridCol w:w="2074"/>
        <w:gridCol w:w="14"/>
        <w:gridCol w:w="1785"/>
        <w:gridCol w:w="6"/>
        <w:gridCol w:w="1139"/>
        <w:gridCol w:w="1679"/>
      </w:tblGrid>
      <w:tr w:rsidR="00331267" w:rsidTr="00331267">
        <w:trPr>
          <w:trHeight w:val="63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67" w:rsidRPr="00507AC0" w:rsidRDefault="00331267" w:rsidP="00507AC0">
            <w:pPr>
              <w:tabs>
                <w:tab w:val="left" w:pos="5057"/>
              </w:tabs>
              <w:jc w:val="center"/>
            </w:pPr>
            <w:r>
              <w:t>Декларированный годовой доход за 20</w:t>
            </w:r>
            <w:r w:rsidR="00507AC0">
              <w:t>20</w:t>
            </w:r>
          </w:p>
        </w:tc>
        <w:tc>
          <w:tcPr>
            <w:tcW w:w="11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rPr>
                <w:b/>
              </w:rPr>
              <w:t>Матушкина Анастасия Сергеевна</w:t>
            </w:r>
          </w:p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  <w:p w:rsidR="00331267" w:rsidRDefault="00331267" w:rsidP="00331267">
            <w:pPr>
              <w:tabs>
                <w:tab w:val="left" w:pos="5057"/>
              </w:tabs>
              <w:jc w:val="center"/>
            </w:pPr>
          </w:p>
        </w:tc>
      </w:tr>
      <w:tr w:rsidR="00331267" w:rsidTr="00507AC0">
        <w:trPr>
          <w:trHeight w:val="459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t>Вид объектов недвижимости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r>
              <w:t>Площадь</w:t>
            </w:r>
          </w:p>
          <w:p w:rsidR="00331267" w:rsidRDefault="00331267" w:rsidP="00331267"/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t>(кв. м)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t>Транспортные средства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</w:tr>
      <w:tr w:rsidR="00D0013F" w:rsidTr="00507AC0">
        <w:trPr>
          <w:trHeight w:val="502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507AC0" w:rsidP="00331267">
            <w:r>
              <w:t>377150,86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Жилой дом(общая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55,3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AC0" w:rsidRDefault="00507AC0" w:rsidP="00507AC0">
            <w:r>
              <w:t>Автомобиль легковой</w:t>
            </w:r>
          </w:p>
          <w:p w:rsidR="00D0013F" w:rsidRDefault="00507AC0" w:rsidP="00507AC0">
            <w:proofErr w:type="spellStart"/>
            <w:r>
              <w:t>Mitsubishi</w:t>
            </w:r>
            <w:proofErr w:type="spellEnd"/>
            <w:r>
              <w:t xml:space="preserve"> Pajero,2007г(индивидуальная собственность)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507AC0">
        <w:trPr>
          <w:trHeight w:val="285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квартира(общая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49,6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bookmarkStart w:id="0" w:name="_GoBack"/>
            <w:bookmarkEnd w:id="0"/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507AC0">
        <w:trPr>
          <w:trHeight w:val="351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квартира(общая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50,6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507AC0">
        <w:trPr>
          <w:trHeight w:val="251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Земельный участок(общая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363"/>
        </w:trPr>
        <w:tc>
          <w:tcPr>
            <w:tcW w:w="14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tabs>
                <w:tab w:val="left" w:pos="5777"/>
              </w:tabs>
            </w:pPr>
            <w:r>
              <w:rPr>
                <w:color w:val="FF0000"/>
              </w:rPr>
              <w:tab/>
            </w:r>
            <w:r>
              <w:t>супруг</w:t>
            </w:r>
          </w:p>
        </w:tc>
      </w:tr>
      <w:tr w:rsidR="00D0013F" w:rsidTr="00507AC0">
        <w:trPr>
          <w:trHeight w:val="385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rPr>
                <w:color w:val="FF0000"/>
              </w:rPr>
            </w:pPr>
            <w:r>
              <w:t>Жилой дом(общая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  <w:p w:rsidR="00D0013F" w:rsidRDefault="00D0013F" w:rsidP="00331267">
            <w:r>
              <w:t>55,3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 xml:space="preserve">-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507AC0">
        <w:trPr>
          <w:trHeight w:val="993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>
            <w:pPr>
              <w:rPr>
                <w:color w:val="FF000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rPr>
                <w:color w:val="FF0000"/>
              </w:rPr>
            </w:pPr>
            <w:r>
              <w:t>квартира(общая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50,6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507AC0">
        <w:trPr>
          <w:trHeight w:val="251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>
            <w:pPr>
              <w:rPr>
                <w:color w:val="FF000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rPr>
                <w:color w:val="FF0000"/>
              </w:rPr>
            </w:pPr>
            <w:r>
              <w:t>Земельный участок(общая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284"/>
        </w:trPr>
        <w:tc>
          <w:tcPr>
            <w:tcW w:w="14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tabs>
                <w:tab w:val="left" w:pos="6363"/>
              </w:tabs>
              <w:rPr>
                <w:b/>
              </w:rPr>
            </w:pPr>
            <w:r>
              <w:rPr>
                <w:color w:val="FF0000"/>
              </w:rPr>
              <w:tab/>
            </w:r>
            <w:r>
              <w:rPr>
                <w:b/>
              </w:rPr>
              <w:t>Несовершеннолетняя дочь</w:t>
            </w:r>
          </w:p>
        </w:tc>
      </w:tr>
      <w:tr w:rsidR="00D0013F" w:rsidTr="00507AC0">
        <w:trPr>
          <w:trHeight w:val="318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Жилой дом(общая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55,3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507AC0">
        <w:trPr>
          <w:trHeight w:val="218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квартира(общая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49,6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507AC0">
        <w:trPr>
          <w:trHeight w:val="335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Земельный участок(общая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</w:tbl>
    <w:p w:rsidR="00D0013F" w:rsidRDefault="00D0013F" w:rsidP="00D0013F">
      <w:pPr>
        <w:rPr>
          <w:color w:val="FF0000"/>
        </w:rPr>
      </w:pPr>
    </w:p>
    <w:p w:rsidR="00896B32" w:rsidRDefault="00896B32"/>
    <w:sectPr w:rsidR="00896B32" w:rsidSect="00D0013F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EC" w:rsidRDefault="00D204EC" w:rsidP="00D0013F">
      <w:r>
        <w:separator/>
      </w:r>
    </w:p>
  </w:endnote>
  <w:endnote w:type="continuationSeparator" w:id="0">
    <w:p w:rsidR="00D204EC" w:rsidRDefault="00D204EC" w:rsidP="00D0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EC" w:rsidRDefault="00D204EC" w:rsidP="00D0013F">
      <w:r>
        <w:separator/>
      </w:r>
    </w:p>
  </w:footnote>
  <w:footnote w:type="continuationSeparator" w:id="0">
    <w:p w:rsidR="00D204EC" w:rsidRDefault="00D204EC" w:rsidP="00D0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Pr="00756828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0013F" w:rsidRDefault="00D0013F" w:rsidP="00D0013F">
    <w:pPr>
      <w:pStyle w:val="a3"/>
    </w:pPr>
  </w:p>
  <w:p w:rsidR="00D92833" w:rsidRDefault="00D92833" w:rsidP="00D0013F">
    <w:pPr>
      <w:pStyle w:val="a3"/>
    </w:pPr>
  </w:p>
  <w:p w:rsidR="00D92833" w:rsidRDefault="00D92833" w:rsidP="00D0013F">
    <w:pPr>
      <w:pStyle w:val="a3"/>
    </w:pPr>
  </w:p>
  <w:p w:rsidR="00D92833" w:rsidRDefault="00D92833" w:rsidP="00D0013F">
    <w:pPr>
      <w:pStyle w:val="a3"/>
    </w:pPr>
  </w:p>
  <w:p w:rsidR="00D92833" w:rsidRPr="00D0013F" w:rsidRDefault="00D92833" w:rsidP="00D001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3F"/>
    <w:rsid w:val="000813D4"/>
    <w:rsid w:val="001B6CBE"/>
    <w:rsid w:val="00331267"/>
    <w:rsid w:val="003F3B52"/>
    <w:rsid w:val="004B663E"/>
    <w:rsid w:val="00507AC0"/>
    <w:rsid w:val="005E6711"/>
    <w:rsid w:val="006D68E3"/>
    <w:rsid w:val="00896B32"/>
    <w:rsid w:val="00995F74"/>
    <w:rsid w:val="00D0013F"/>
    <w:rsid w:val="00D204EC"/>
    <w:rsid w:val="00D92833"/>
    <w:rsid w:val="00E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87050"/>
  <w15:docId w15:val="{8A714F72-DAFD-4909-A0B6-AF331CA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0013F"/>
    <w:pPr>
      <w:autoSpaceDE w:val="0"/>
      <w:autoSpaceDN w:val="0"/>
      <w:ind w:left="170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0013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Техпром</dc:creator>
  <cp:lastModifiedBy>User</cp:lastModifiedBy>
  <cp:revision>4</cp:revision>
  <dcterms:created xsi:type="dcterms:W3CDTF">2021-04-06T07:24:00Z</dcterms:created>
  <dcterms:modified xsi:type="dcterms:W3CDTF">2021-04-06T10:06:00Z</dcterms:modified>
</cp:coreProperties>
</file>