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59" w:rsidRDefault="00D70A59" w:rsidP="00D70A59">
      <w:pPr>
        <w:rPr>
          <w:szCs w:val="28"/>
        </w:rPr>
      </w:pPr>
      <w:r>
        <w:rPr>
          <w:rFonts w:eastAsia="Calibri"/>
          <w:noProof/>
          <w:szCs w:val="28"/>
        </w:rPr>
        <w:t xml:space="preserve">                                                                      </w:t>
      </w:r>
      <w:r>
        <w:rPr>
          <w:rFonts w:eastAsia="Calibri"/>
          <w:noProof/>
          <w:szCs w:val="28"/>
        </w:rPr>
        <w:drawing>
          <wp:inline distT="0" distB="0" distL="0" distR="0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A59" w:rsidRDefault="00D70A59" w:rsidP="00D7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D70A59" w:rsidRDefault="00D70A59" w:rsidP="00D7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5EAF">
        <w:rPr>
          <w:b/>
          <w:sz w:val="28"/>
          <w:szCs w:val="28"/>
        </w:rPr>
        <w:t>ВАЛАМАЗ</w:t>
      </w:r>
      <w:r>
        <w:rPr>
          <w:b/>
          <w:sz w:val="28"/>
          <w:szCs w:val="28"/>
        </w:rPr>
        <w:t>»</w:t>
      </w:r>
    </w:p>
    <w:p w:rsidR="00D70A59" w:rsidRDefault="00D70A59" w:rsidP="00D70A59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9E5EAF">
        <w:rPr>
          <w:rFonts w:ascii="Times New Roman" w:hAnsi="Times New Roman"/>
        </w:rPr>
        <w:t xml:space="preserve"> ВАЛАМАЗ</w:t>
      </w:r>
      <w:r>
        <w:rPr>
          <w:rFonts w:ascii="Times New Roman" w:hAnsi="Times New Roman"/>
        </w:rPr>
        <w:t>»</w:t>
      </w:r>
    </w:p>
    <w:p w:rsidR="00D70A59" w:rsidRDefault="00D70A59" w:rsidP="00D7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D70A59" w:rsidRDefault="00D70A59" w:rsidP="00D70A59">
      <w:pPr>
        <w:jc w:val="center"/>
      </w:pPr>
    </w:p>
    <w:p w:rsidR="00D70A59" w:rsidRDefault="00D70A59" w:rsidP="00D70A59">
      <w:pPr>
        <w:jc w:val="center"/>
        <w:rPr>
          <w:b/>
          <w:sz w:val="28"/>
          <w:szCs w:val="28"/>
        </w:rPr>
      </w:pPr>
    </w:p>
    <w:p w:rsidR="00D70A59" w:rsidRDefault="00D70A59" w:rsidP="00D70A5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70A59" w:rsidRDefault="00D70A59" w:rsidP="00D70A59">
      <w:pPr>
        <w:rPr>
          <w:b/>
          <w:sz w:val="28"/>
          <w:szCs w:val="28"/>
        </w:rPr>
      </w:pPr>
    </w:p>
    <w:p w:rsidR="00D70A59" w:rsidRDefault="00D70A59" w:rsidP="00D70A59">
      <w:pPr>
        <w:rPr>
          <w:b/>
          <w:sz w:val="28"/>
          <w:szCs w:val="28"/>
        </w:rPr>
      </w:pPr>
    </w:p>
    <w:p w:rsidR="00D70A59" w:rsidRDefault="00D70A59" w:rsidP="00D70A59">
      <w:pPr>
        <w:rPr>
          <w:sz w:val="28"/>
          <w:szCs w:val="28"/>
        </w:rPr>
      </w:pPr>
      <w:r>
        <w:rPr>
          <w:sz w:val="28"/>
          <w:szCs w:val="28"/>
        </w:rPr>
        <w:t xml:space="preserve">    01  февраля 2021 года                                                                               № 12</w:t>
      </w:r>
    </w:p>
    <w:p w:rsidR="00D70A59" w:rsidRDefault="00D70A59" w:rsidP="00D70A59">
      <w:pPr>
        <w:rPr>
          <w:sz w:val="28"/>
          <w:szCs w:val="28"/>
        </w:rPr>
      </w:pPr>
    </w:p>
    <w:p w:rsidR="00D70A59" w:rsidRDefault="00D70A59" w:rsidP="00D70A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с. Валамаз</w:t>
      </w:r>
    </w:p>
    <w:p w:rsidR="00D70A59" w:rsidRDefault="00D70A59" w:rsidP="00D70A59">
      <w:pPr>
        <w:rPr>
          <w:sz w:val="28"/>
          <w:szCs w:val="28"/>
        </w:rPr>
      </w:pPr>
    </w:p>
    <w:p w:rsidR="00D70A59" w:rsidRDefault="00D70A59" w:rsidP="00D70A59">
      <w:pPr>
        <w:rPr>
          <w:sz w:val="28"/>
          <w:szCs w:val="28"/>
        </w:rPr>
      </w:pP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</w:p>
    <w:p w:rsidR="00D70A59" w:rsidRDefault="00D70A59" w:rsidP="00D70A59">
      <w:pPr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Федеральным законом №131 –ФЗ «Об общих принципах организации местного самоуправления в Российской Федерации», Уставом муниципального образования « Валамаз»,</w:t>
      </w:r>
    </w:p>
    <w:p w:rsidR="00D70A59" w:rsidRDefault="00D70A59" w:rsidP="00D70A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0A59" w:rsidRDefault="00D70A59" w:rsidP="00D70A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муниципального образования « Валамаз»  постановляет: </w:t>
      </w: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 План работы администрации  муниципального образования « Валамаз» на 2021 год  утвердить.</w:t>
      </w: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>образования « Валамаз»                                                                   А. С. Исупов</w:t>
      </w: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</w:p>
    <w:p w:rsidR="00D70A59" w:rsidRDefault="00D70A59" w:rsidP="00D70A59">
      <w:pPr>
        <w:tabs>
          <w:tab w:val="left" w:pos="3960"/>
        </w:tabs>
        <w:rPr>
          <w:sz w:val="28"/>
          <w:szCs w:val="28"/>
        </w:rPr>
      </w:pPr>
    </w:p>
    <w:p w:rsidR="00D70A59" w:rsidRDefault="00D70A59" w:rsidP="00D70A59">
      <w:pPr>
        <w:tabs>
          <w:tab w:val="left" w:pos="3960"/>
        </w:tabs>
        <w:jc w:val="center"/>
      </w:pPr>
    </w:p>
    <w:p w:rsidR="00D70A59" w:rsidRDefault="00D70A59" w:rsidP="00D70A59">
      <w:pPr>
        <w:tabs>
          <w:tab w:val="left" w:pos="3960"/>
        </w:tabs>
        <w:jc w:val="center"/>
      </w:pPr>
    </w:p>
    <w:p w:rsidR="00D70A59" w:rsidRDefault="00D70A59" w:rsidP="00D70A59">
      <w:pPr>
        <w:tabs>
          <w:tab w:val="left" w:pos="3960"/>
        </w:tabs>
      </w:pPr>
    </w:p>
    <w:p w:rsidR="00D70A59" w:rsidRDefault="00D70A59" w:rsidP="00D70A59"/>
    <w:p w:rsidR="00D70A59" w:rsidRDefault="00D70A59" w:rsidP="00D70A59"/>
    <w:p w:rsidR="00D70A59" w:rsidRDefault="00D70A59" w:rsidP="00D70A59"/>
    <w:p w:rsidR="00D70A59" w:rsidRDefault="00D70A59" w:rsidP="00D70A59"/>
    <w:p w:rsidR="00D70A59" w:rsidRDefault="00D70A59" w:rsidP="00D70A59">
      <w:r>
        <w:t xml:space="preserve">                                                                                           УТВЕРЖДЕН</w:t>
      </w:r>
    </w:p>
    <w:p w:rsidR="00D70A59" w:rsidRDefault="00D70A59" w:rsidP="00D70A59">
      <w:r>
        <w:t xml:space="preserve">                                                                                           Постановлением</w:t>
      </w:r>
    </w:p>
    <w:p w:rsidR="00D70A59" w:rsidRDefault="00D70A59" w:rsidP="00D70A59">
      <w:r>
        <w:t xml:space="preserve">                         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D70A59" w:rsidRDefault="00D70A59" w:rsidP="00D70A59">
      <w:r>
        <w:t xml:space="preserve">                                                                                           образования « Валамаз»</w:t>
      </w:r>
    </w:p>
    <w:p w:rsidR="00D70A59" w:rsidRDefault="00D70A59" w:rsidP="00D70A59">
      <w:r>
        <w:t xml:space="preserve">                                                                                           от   01.02.2021 г. № 12        </w:t>
      </w:r>
    </w:p>
    <w:p w:rsidR="00D70A59" w:rsidRDefault="00D70A59" w:rsidP="00D70A59">
      <w:r>
        <w:t xml:space="preserve">                                                                                          </w:t>
      </w:r>
    </w:p>
    <w:p w:rsidR="00D70A59" w:rsidRDefault="00D70A59" w:rsidP="00D70A59">
      <w:r>
        <w:t xml:space="preserve"> </w:t>
      </w:r>
    </w:p>
    <w:p w:rsidR="00D70A59" w:rsidRDefault="00D70A59" w:rsidP="00D70A59">
      <w:pPr>
        <w:jc w:val="center"/>
        <w:rPr>
          <w:b/>
        </w:rPr>
      </w:pPr>
      <w:r>
        <w:rPr>
          <w:b/>
        </w:rPr>
        <w:t>ПЛАН</w:t>
      </w:r>
    </w:p>
    <w:p w:rsidR="00D70A59" w:rsidRDefault="00D70A59" w:rsidP="00D70A59">
      <w:pPr>
        <w:jc w:val="center"/>
        <w:rPr>
          <w:b/>
        </w:rPr>
      </w:pPr>
      <w:r>
        <w:rPr>
          <w:b/>
        </w:rPr>
        <w:t>работы администрации муниципального образования « Валамаз»</w:t>
      </w:r>
    </w:p>
    <w:p w:rsidR="00D70A59" w:rsidRDefault="00D70A59" w:rsidP="00D70A59">
      <w:pPr>
        <w:jc w:val="center"/>
        <w:rPr>
          <w:b/>
        </w:rPr>
      </w:pPr>
      <w:r>
        <w:rPr>
          <w:b/>
        </w:rPr>
        <w:t>на 2021 год</w:t>
      </w:r>
    </w:p>
    <w:p w:rsidR="00D70A59" w:rsidRDefault="00D70A59" w:rsidP="00D70A59">
      <w:pPr>
        <w:jc w:val="center"/>
        <w:rPr>
          <w:b/>
        </w:rPr>
      </w:pPr>
    </w:p>
    <w:p w:rsidR="00D70A59" w:rsidRDefault="00D70A59" w:rsidP="00D70A59">
      <w:pPr>
        <w:jc w:val="center"/>
        <w:rPr>
          <w:b/>
        </w:rPr>
      </w:pPr>
      <w:r>
        <w:rPr>
          <w:b/>
        </w:rPr>
        <w:t>Организационные вопросы</w:t>
      </w:r>
    </w:p>
    <w:p w:rsidR="00D70A59" w:rsidRDefault="00D70A59" w:rsidP="00D70A5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500"/>
        <w:gridCol w:w="1800"/>
        <w:gridCol w:w="2083"/>
      </w:tblGrid>
      <w:tr w:rsidR="00D70A59" w:rsidTr="00D70A5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Срок исполнения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</w:tr>
      <w:tr w:rsidR="00D70A59" w:rsidTr="00D70A5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Подготовка плана работы администрации МО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январь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</w:tc>
      </w:tr>
      <w:tr w:rsidR="00D70A59" w:rsidTr="00D70A5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Отчёт о выполнении плана работы на сессии Совета депутатов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февраль-июль-октябрь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</w:tc>
      </w:tr>
      <w:tr w:rsidR="00D70A59" w:rsidTr="00D70A5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Организация и проведение собраний граждан по вопросам</w:t>
            </w:r>
            <w:proofErr w:type="gramStart"/>
            <w:r>
              <w:t xml:space="preserve"> :</w:t>
            </w:r>
            <w:proofErr w:type="gramEnd"/>
          </w:p>
          <w:p w:rsidR="00D70A59" w:rsidRDefault="00D70A59">
            <w:r>
              <w:t>-отчет главы перед населением о работе;</w:t>
            </w:r>
          </w:p>
          <w:p w:rsidR="00D70A59" w:rsidRDefault="00D70A59">
            <w:r>
              <w:t>-о благоустройстве и санитарном состоянии поселения</w:t>
            </w:r>
          </w:p>
          <w:p w:rsidR="00D70A59" w:rsidRDefault="00D70A59">
            <w:r>
              <w:t>-о противопожарном состоянии поселения;</w:t>
            </w:r>
          </w:p>
          <w:p w:rsidR="00D70A59" w:rsidRDefault="00D70A59">
            <w:r>
              <w:t>- наказы избирателей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апрель-май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</w:tc>
      </w:tr>
      <w:tr w:rsidR="00D70A59" w:rsidTr="00D70A5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Содействие в организации  летнего  отдыха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июль-август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Руководители учреждений</w:t>
            </w:r>
          </w:p>
        </w:tc>
      </w:tr>
      <w:tr w:rsidR="00D70A59" w:rsidTr="00D70A5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Приём граждан по личным вопросам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Каждый понедельник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</w:tc>
      </w:tr>
      <w:tr w:rsidR="00D70A59" w:rsidTr="00D70A5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Проведение  совещаний (активов)  с руководителями учреждений и организаций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Раз в месяц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МО, руководители учреждений</w:t>
            </w:r>
          </w:p>
        </w:tc>
      </w:tr>
      <w:tr w:rsidR="00D70A59" w:rsidTr="00D70A5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Содействие учреждениям социальной сферы в подготовке к зимнему периоду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Лето-осень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  <w:p w:rsidR="00D70A59" w:rsidRDefault="00D70A59">
            <w:pPr>
              <w:jc w:val="center"/>
            </w:pPr>
            <w:r>
              <w:t>руководители учреждений</w:t>
            </w:r>
          </w:p>
        </w:tc>
      </w:tr>
      <w:tr w:rsidR="00D70A59" w:rsidTr="00D70A5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Содействие в работе общественных организаций (женсовет, совет ветеранов)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Администрация МО</w:t>
            </w:r>
          </w:p>
        </w:tc>
      </w:tr>
      <w:tr w:rsidR="00D70A59" w:rsidTr="00D70A5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 xml:space="preserve">9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Взаимодействие </w:t>
            </w:r>
            <w:r>
              <w:rPr>
                <w:bCs/>
                <w:color w:val="000000"/>
              </w:rPr>
              <w:t>с организациями, находящимися на территории поселения. - Встречи с коллективами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 xml:space="preserve">Администрация МО </w:t>
            </w:r>
          </w:p>
        </w:tc>
      </w:tr>
    </w:tbl>
    <w:p w:rsidR="00D70A59" w:rsidRDefault="00D70A59" w:rsidP="00D70A59">
      <w:pPr>
        <w:jc w:val="center"/>
        <w:rPr>
          <w:b/>
        </w:rPr>
      </w:pPr>
    </w:p>
    <w:p w:rsidR="00D70A59" w:rsidRDefault="00D70A59" w:rsidP="00D70A59">
      <w:pPr>
        <w:jc w:val="center"/>
        <w:rPr>
          <w:b/>
        </w:rPr>
      </w:pPr>
    </w:p>
    <w:p w:rsidR="00D70A59" w:rsidRDefault="00D70A59" w:rsidP="00D70A59">
      <w:pPr>
        <w:jc w:val="center"/>
        <w:rPr>
          <w:b/>
        </w:rPr>
      </w:pPr>
      <w:r>
        <w:rPr>
          <w:b/>
        </w:rPr>
        <w:t>Благоустройство, пожарная безопасность и санитарное состояние с. Валамаз</w:t>
      </w:r>
    </w:p>
    <w:p w:rsidR="00D70A59" w:rsidRDefault="00D70A59" w:rsidP="00D70A59">
      <w:pPr>
        <w:jc w:val="center"/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27"/>
        <w:gridCol w:w="1906"/>
        <w:gridCol w:w="2045"/>
      </w:tblGrid>
      <w:tr w:rsidR="00D70A59" w:rsidTr="00D70A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Провести собрания граждан по улицам по благоустройству, пожарной безопасности и санитарному состоянию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апрель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  <w:p w:rsidR="00D70A59" w:rsidRDefault="00D70A59">
            <w:pPr>
              <w:jc w:val="center"/>
            </w:pPr>
            <w:r>
              <w:t>руководители учреждений</w:t>
            </w:r>
          </w:p>
        </w:tc>
      </w:tr>
      <w:tr w:rsidR="00D70A59" w:rsidTr="00D70A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roofErr w:type="spellStart"/>
            <w:r>
              <w:t>Прогрейдировать</w:t>
            </w:r>
            <w:proofErr w:type="spellEnd"/>
            <w:r>
              <w:t xml:space="preserve"> дороги по улицам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В течение лета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</w:tc>
      </w:tr>
      <w:tr w:rsidR="00D70A59" w:rsidTr="00D70A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Провести субботники по </w:t>
            </w:r>
            <w:r>
              <w:lastRenderedPageBreak/>
              <w:t>благоустройству села и кладбища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lastRenderedPageBreak/>
              <w:t>Апрель, июнь,</w:t>
            </w:r>
          </w:p>
          <w:p w:rsidR="00D70A59" w:rsidRDefault="00D70A59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lastRenderedPageBreak/>
              <w:t>Глава МО</w:t>
            </w:r>
          </w:p>
          <w:p w:rsidR="00D70A59" w:rsidRDefault="00D70A59">
            <w:pPr>
              <w:jc w:val="center"/>
            </w:pPr>
            <w:r>
              <w:lastRenderedPageBreak/>
              <w:t>руководители</w:t>
            </w:r>
          </w:p>
        </w:tc>
      </w:tr>
      <w:tr w:rsidR="00D70A59" w:rsidTr="00D70A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lastRenderedPageBreak/>
              <w:t>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Работа с населением по вывозу ТКО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 xml:space="preserve">Глава МО </w:t>
            </w:r>
          </w:p>
        </w:tc>
      </w:tr>
      <w:tr w:rsidR="00D70A59" w:rsidTr="00D70A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Рекомендовать учреждениям и организациям обустроить территории около административных зданий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апрель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Руководители учреждений</w:t>
            </w:r>
          </w:p>
        </w:tc>
      </w:tr>
      <w:tr w:rsidR="00D70A59" w:rsidTr="00D70A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6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Благоустройство территории памятника, разбивка цветников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59" w:rsidRDefault="00D70A59">
            <w:pPr>
              <w:jc w:val="center"/>
            </w:pPr>
            <w:r>
              <w:t>Конец апрел</w:t>
            </w:r>
            <w:proofErr w:type="gramStart"/>
            <w:r>
              <w:t>я-</w:t>
            </w:r>
            <w:proofErr w:type="gramEnd"/>
            <w:r>
              <w:t xml:space="preserve"> май</w:t>
            </w:r>
          </w:p>
          <w:p w:rsidR="00D70A59" w:rsidRDefault="00D70A59">
            <w:pPr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администрация МО, СДК</w:t>
            </w:r>
          </w:p>
        </w:tc>
      </w:tr>
      <w:tr w:rsidR="00D70A59" w:rsidTr="00D70A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7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Мероприятия по пожарной безопасности населённого пункта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Согласно плану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  <w:p w:rsidR="00D70A59" w:rsidRDefault="00D70A59">
            <w:pPr>
              <w:jc w:val="center"/>
            </w:pPr>
            <w:r>
              <w:t>руководители учреждений</w:t>
            </w:r>
          </w:p>
        </w:tc>
      </w:tr>
      <w:tr w:rsidR="00D70A59" w:rsidTr="00D70A5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8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Организовать ночные подворные дежурства в течение пожароопасного периода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МО, главы ЛПХ</w:t>
            </w:r>
          </w:p>
        </w:tc>
      </w:tr>
    </w:tbl>
    <w:p w:rsidR="00D70A59" w:rsidRDefault="00D70A59" w:rsidP="00D70A59"/>
    <w:p w:rsidR="00D70A59" w:rsidRDefault="00D70A59" w:rsidP="00D70A59"/>
    <w:p w:rsidR="00D70A59" w:rsidRDefault="00D70A59" w:rsidP="00D70A59">
      <w:pPr>
        <w:jc w:val="center"/>
        <w:rPr>
          <w:b/>
        </w:rPr>
      </w:pPr>
      <w:r>
        <w:rPr>
          <w:b/>
        </w:rPr>
        <w:t>Культурно-массовая и спортивная работа</w:t>
      </w:r>
    </w:p>
    <w:p w:rsidR="00D70A59" w:rsidRDefault="00D70A59" w:rsidP="00D70A5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500"/>
        <w:gridCol w:w="1980"/>
        <w:gridCol w:w="2083"/>
      </w:tblGrid>
      <w:tr w:rsidR="00D70A59" w:rsidTr="00871C5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     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Организационная работа и проведение Дня села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август</w:t>
            </w:r>
          </w:p>
          <w:p w:rsidR="00D70A59" w:rsidRDefault="00D70A59">
            <w: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871C57">
            <w:pPr>
              <w:jc w:val="center"/>
            </w:pPr>
            <w:r>
              <w:t xml:space="preserve">Администрация МО, </w:t>
            </w:r>
            <w:r w:rsidR="00871C57">
              <w:t xml:space="preserve"> СДК</w:t>
            </w:r>
            <w:r>
              <w:t xml:space="preserve"> библиотека</w:t>
            </w:r>
          </w:p>
        </w:tc>
      </w:tr>
      <w:tr w:rsidR="00D70A59" w:rsidTr="00871C5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Подготовка к празднованию Дня Победы:</w:t>
            </w:r>
          </w:p>
          <w:p w:rsidR="00D70A59" w:rsidRDefault="00D70A59">
            <w:r>
              <w:t>- организация митинга;</w:t>
            </w:r>
          </w:p>
          <w:p w:rsidR="00D70A59" w:rsidRDefault="00D70A59">
            <w:r>
              <w:t>- праздничный концерт;</w:t>
            </w:r>
          </w:p>
          <w:p w:rsidR="00D70A59" w:rsidRDefault="00D70A59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Апрель - начало мая</w:t>
            </w:r>
          </w:p>
          <w:p w:rsidR="00D70A59" w:rsidRDefault="00D70A59">
            <w:pPr>
              <w:jc w:val="center"/>
            </w:pPr>
            <w:r>
              <w:t>9 мая</w:t>
            </w:r>
          </w:p>
          <w:p w:rsidR="00D70A59" w:rsidRDefault="00D70A59">
            <w:pPr>
              <w:jc w:val="center"/>
            </w:pPr>
            <w:r>
              <w:t>9 мая</w:t>
            </w:r>
          </w:p>
          <w:p w:rsidR="00D70A59" w:rsidRDefault="00871C57">
            <w:pPr>
              <w:jc w:val="center"/>
            </w:pPr>
            <w: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Администрация МО,</w:t>
            </w:r>
            <w:r w:rsidR="00871C57">
              <w:t xml:space="preserve"> СДК, библиотека</w:t>
            </w:r>
          </w:p>
        </w:tc>
      </w:tr>
      <w:tr w:rsidR="00D70A59" w:rsidTr="00871C5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59" w:rsidRDefault="00D70A59">
            <w:r>
              <w:t xml:space="preserve">Содействие в организации и  подготовке в  проведении мероприятий фестивалей народного творчества </w:t>
            </w:r>
          </w:p>
          <w:p w:rsidR="00D70A59" w:rsidRDefault="00D70A59"/>
          <w:p w:rsidR="00D70A59" w:rsidRDefault="00D70A59">
            <w:r>
              <w:t>Содействие  в организации и участие во всех смотрах-конкурсах, проводимых в районе.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59" w:rsidRDefault="00D70A59">
            <w:pPr>
              <w:jc w:val="center"/>
            </w:pPr>
            <w:r>
              <w:t>В течение года</w:t>
            </w:r>
          </w:p>
          <w:p w:rsidR="00D70A59" w:rsidRDefault="00D70A59">
            <w:pPr>
              <w:jc w:val="center"/>
            </w:pPr>
          </w:p>
          <w:p w:rsidR="00D70A59" w:rsidRDefault="00D70A59">
            <w:pPr>
              <w:jc w:val="center"/>
            </w:pPr>
            <w:r>
              <w:t>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871C57">
            <w:pPr>
              <w:jc w:val="center"/>
            </w:pPr>
            <w:r>
              <w:t xml:space="preserve">Администрация МО, </w:t>
            </w:r>
            <w:r w:rsidR="00871C57">
              <w:t xml:space="preserve"> СДК</w:t>
            </w:r>
            <w:r>
              <w:t xml:space="preserve"> библиотека</w:t>
            </w:r>
          </w:p>
        </w:tc>
      </w:tr>
      <w:tr w:rsidR="00D70A59" w:rsidTr="00871C5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59" w:rsidRDefault="00D70A59">
            <w:pPr>
              <w:jc w:val="center"/>
            </w:pPr>
            <w: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Содействие в организации и проведение вечеров, конкурсов для всех возрастных групп населения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 xml:space="preserve">Администрация МО </w:t>
            </w:r>
          </w:p>
          <w:p w:rsidR="00D70A59" w:rsidRDefault="00871C57">
            <w:pPr>
              <w:jc w:val="center"/>
            </w:pPr>
            <w:r>
              <w:t xml:space="preserve"> СДК</w:t>
            </w:r>
            <w:r w:rsidR="00D70A59">
              <w:t>, библиотека</w:t>
            </w:r>
          </w:p>
        </w:tc>
      </w:tr>
      <w:tr w:rsidR="00D70A59" w:rsidTr="00871C57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Содействие в привлечение населения для участия в художественной самодеятельности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 xml:space="preserve">Администрация МО </w:t>
            </w:r>
          </w:p>
          <w:p w:rsidR="00D70A59" w:rsidRDefault="00871C57">
            <w:pPr>
              <w:jc w:val="center"/>
            </w:pPr>
            <w:r>
              <w:t xml:space="preserve"> СДК</w:t>
            </w:r>
          </w:p>
        </w:tc>
      </w:tr>
      <w:tr w:rsidR="00D70A59" w:rsidTr="00871C5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Содействие в организация праздничных мероприятий, концертов к государственным и профессиональным праздникам:</w:t>
            </w:r>
          </w:p>
          <w:p w:rsidR="00D70A59" w:rsidRDefault="00D70A59">
            <w:r>
              <w:t>- Государственности Удмуртии,</w:t>
            </w:r>
          </w:p>
          <w:p w:rsidR="00D70A59" w:rsidRDefault="00D70A59">
            <w:r>
              <w:t>-День конституции;</w:t>
            </w:r>
          </w:p>
          <w:p w:rsidR="00D70A59" w:rsidRDefault="00D70A59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 xml:space="preserve">Администрация МО </w:t>
            </w:r>
          </w:p>
          <w:p w:rsidR="00D70A59" w:rsidRDefault="00871C57">
            <w:pPr>
              <w:jc w:val="center"/>
            </w:pPr>
            <w:r>
              <w:t xml:space="preserve"> СДК</w:t>
            </w:r>
          </w:p>
        </w:tc>
      </w:tr>
      <w:tr w:rsidR="00D70A59" w:rsidTr="00871C5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Участие в летних и зимних спортивных </w:t>
            </w:r>
            <w:proofErr w:type="gramStart"/>
            <w:r>
              <w:t>играх</w:t>
            </w:r>
            <w:proofErr w:type="gramEnd"/>
            <w: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871C57">
            <w:pPr>
              <w:jc w:val="center"/>
            </w:pPr>
            <w:r>
              <w:t xml:space="preserve">Администрация МО, </w:t>
            </w:r>
            <w:r w:rsidR="00871C57">
              <w:t xml:space="preserve"> СДК</w:t>
            </w:r>
          </w:p>
        </w:tc>
      </w:tr>
      <w:tr w:rsidR="00D70A59" w:rsidTr="00871C5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5F3764">
            <w:pPr>
              <w:jc w:val="center"/>
            </w:pPr>
            <w: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Вести пропаганду здорового образа жизни среди подростков и молодёжи путём привлечения их к спорту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В течение года, 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871C57">
            <w:pPr>
              <w:jc w:val="center"/>
            </w:pPr>
            <w:r>
              <w:t xml:space="preserve">Администрация МО, </w:t>
            </w:r>
            <w:r w:rsidR="00871C57">
              <w:t xml:space="preserve"> СДК</w:t>
            </w:r>
          </w:p>
        </w:tc>
      </w:tr>
      <w:tr w:rsidR="00D70A59" w:rsidTr="00871C5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5F3764">
            <w:pPr>
              <w:jc w:val="center"/>
            </w:pPr>
            <w: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871C57">
            <w:r>
              <w:t>Содействие в пров</w:t>
            </w:r>
            <w:r w:rsidR="00871C57">
              <w:t>е</w:t>
            </w:r>
            <w:r>
              <w:t xml:space="preserve">дении  </w:t>
            </w:r>
            <w:proofErr w:type="gramStart"/>
            <w:r>
              <w:t>спортивных</w:t>
            </w:r>
            <w:proofErr w:type="gramEnd"/>
            <w:r>
              <w:t xml:space="preserve"> </w:t>
            </w:r>
            <w:r>
              <w:lastRenderedPageBreak/>
              <w:t>соревнования по всем видам спорта среди населения с.</w:t>
            </w:r>
            <w:r w:rsidR="005F3764">
              <w:t xml:space="preserve"> Валамаз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59" w:rsidRDefault="00D70A59">
            <w:pPr>
              <w:jc w:val="center"/>
            </w:pPr>
          </w:p>
          <w:p w:rsidR="00D70A59" w:rsidRDefault="00D70A59">
            <w:pPr>
              <w:jc w:val="center"/>
            </w:pPr>
            <w:proofErr w:type="gramStart"/>
            <w:r>
              <w:lastRenderedPageBreak/>
              <w:t>согласно плана</w:t>
            </w:r>
            <w:proofErr w:type="gramEnd"/>
          </w:p>
          <w:p w:rsidR="00D70A59" w:rsidRDefault="00D70A59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lastRenderedPageBreak/>
              <w:t>Администрация,</w:t>
            </w:r>
          </w:p>
          <w:p w:rsidR="00D70A59" w:rsidRDefault="00D70A59">
            <w:r>
              <w:lastRenderedPageBreak/>
              <w:t>СДК, школа</w:t>
            </w:r>
          </w:p>
        </w:tc>
      </w:tr>
    </w:tbl>
    <w:p w:rsidR="00D70A59" w:rsidRDefault="00D70A59" w:rsidP="00D70A59">
      <w:r>
        <w:lastRenderedPageBreak/>
        <w:t xml:space="preserve">                             </w:t>
      </w:r>
    </w:p>
    <w:p w:rsidR="00D70A59" w:rsidRDefault="00D70A59" w:rsidP="00D70A59">
      <w:pPr>
        <w:rPr>
          <w:b/>
        </w:rPr>
      </w:pPr>
      <w:r>
        <w:t xml:space="preserve">   </w:t>
      </w:r>
      <w:r>
        <w:rPr>
          <w:b/>
        </w:rPr>
        <w:t>Мероприятия по работе с молодежью и  по укреплению семьи.</w:t>
      </w:r>
    </w:p>
    <w:p w:rsidR="00D70A59" w:rsidRDefault="00D70A59" w:rsidP="00D70A59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081"/>
        <w:gridCol w:w="1708"/>
        <w:gridCol w:w="2635"/>
      </w:tblGrid>
      <w:tr w:rsidR="00D70A59" w:rsidTr="005F376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Совместно с библиотекой,  СДК и социальным работником </w:t>
            </w:r>
          </w:p>
          <w:p w:rsidR="00D70A59" w:rsidRDefault="00D70A59">
            <w:r>
              <w:t>составить план работы по направлениям:</w:t>
            </w:r>
          </w:p>
          <w:p w:rsidR="00D70A59" w:rsidRDefault="00D70A59">
            <w:r>
              <w:t>-семейное воспитание,</w:t>
            </w:r>
          </w:p>
          <w:p w:rsidR="00D70A59" w:rsidRDefault="00D70A59">
            <w:r>
              <w:t>-охрана здоровья женщин и детей,</w:t>
            </w:r>
          </w:p>
          <w:p w:rsidR="00D70A59" w:rsidRDefault="00D70A59">
            <w:r>
              <w:t>-семейные традиции,</w:t>
            </w:r>
          </w:p>
          <w:p w:rsidR="00D70A59" w:rsidRDefault="00D70A59">
            <w:r>
              <w:t>-подросток-улица, семья</w:t>
            </w:r>
          </w:p>
          <w:p w:rsidR="00D70A59" w:rsidRDefault="00D70A59">
            <w:r>
              <w:t>-патриотическое воспитание</w:t>
            </w:r>
          </w:p>
          <w:p w:rsidR="00D70A59" w:rsidRDefault="00D70A59">
            <w:r>
              <w:t>-морально-эстетическое воспитание подрастающего поколения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Февраль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0C3E18">
            <w:r>
              <w:t xml:space="preserve">Администрация МО, </w:t>
            </w:r>
            <w:r w:rsidR="000C3E18">
              <w:t xml:space="preserve"> СДК</w:t>
            </w:r>
            <w:r>
              <w:t xml:space="preserve">, женсовет, </w:t>
            </w:r>
            <w:r w:rsidR="000C3E18">
              <w:t xml:space="preserve"> МБОУ </w:t>
            </w:r>
            <w:proofErr w:type="spellStart"/>
            <w:r w:rsidR="000C3E18">
              <w:t>Валамаз</w:t>
            </w:r>
            <w:proofErr w:type="gramStart"/>
            <w:r w:rsidR="000C3E18">
              <w:t>.С</w:t>
            </w:r>
            <w:proofErr w:type="gramEnd"/>
            <w:r w:rsidR="000C3E18">
              <w:t>ОШ</w:t>
            </w:r>
            <w:proofErr w:type="spellEnd"/>
            <w:r>
              <w:t xml:space="preserve"> библиотека</w:t>
            </w:r>
          </w:p>
        </w:tc>
      </w:tr>
      <w:tr w:rsidR="00D70A59" w:rsidTr="005F376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Организация молодежных субботников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Май-июнь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0C3E18">
            <w:r>
              <w:t xml:space="preserve">Администрация МО, </w:t>
            </w:r>
            <w:r w:rsidR="000C3E18">
              <w:t xml:space="preserve"> СДК</w:t>
            </w:r>
            <w:r>
              <w:t xml:space="preserve">, женсовет, </w:t>
            </w:r>
            <w:r w:rsidR="000C3E18">
              <w:t xml:space="preserve"> МБОУ Валамаз.СОШ</w:t>
            </w:r>
            <w:bookmarkStart w:id="0" w:name="_GoBack"/>
            <w:bookmarkEnd w:id="0"/>
            <w:r>
              <w:t>, библиотека</w:t>
            </w:r>
          </w:p>
        </w:tc>
      </w:tr>
      <w:tr w:rsidR="00D70A59" w:rsidTr="005F3764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5F3764">
            <w:pPr>
              <w:jc w:val="center"/>
            </w:pPr>
            <w: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Проводить профилактические рейды в неблагополучные семьи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Администрация, соцработник, </w:t>
            </w:r>
            <w:proofErr w:type="gramStart"/>
            <w:r>
              <w:t>общественная</w:t>
            </w:r>
            <w:proofErr w:type="gramEnd"/>
            <w:r>
              <w:t xml:space="preserve"> комиссии по профилактике правонарушений</w:t>
            </w:r>
          </w:p>
        </w:tc>
      </w:tr>
    </w:tbl>
    <w:p w:rsidR="00D70A59" w:rsidRDefault="00D70A59" w:rsidP="00D70A59">
      <w:pPr>
        <w:jc w:val="center"/>
        <w:rPr>
          <w:b/>
        </w:rPr>
      </w:pPr>
      <w:r>
        <w:rPr>
          <w:b/>
        </w:rPr>
        <w:t>Работа с ветеранами</w:t>
      </w:r>
    </w:p>
    <w:p w:rsidR="00D70A59" w:rsidRDefault="00D70A59" w:rsidP="00D70A5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4406"/>
        <w:gridCol w:w="1937"/>
        <w:gridCol w:w="2073"/>
      </w:tblGrid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Содействие в организации и проведении отчетного  собрания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 xml:space="preserve">Председатель ветеранской организации, глава МО 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Оказать помощь совету ветеранов в </w:t>
            </w:r>
            <w:proofErr w:type="gramStart"/>
            <w:r>
              <w:t>составлении</w:t>
            </w:r>
            <w:proofErr w:type="gramEnd"/>
            <w:r>
              <w:t xml:space="preserve"> плана работы и реализации его выполнения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апрель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  <w:p w:rsidR="00D70A59" w:rsidRDefault="00D70A59">
            <w:pPr>
              <w:jc w:val="center"/>
            </w:pPr>
            <w:r>
              <w:t>совет ветеранов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Проводить собрания пенсионеров для встречи с работниками ОСЗН (по мере поступления информации)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регулярно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  <w:p w:rsidR="00D70A59" w:rsidRDefault="00D70A59">
            <w:pPr>
              <w:jc w:val="center"/>
            </w:pPr>
            <w:r>
              <w:t>совет ветеранов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Участие совета ветеранов в работе сессий Совета депутатов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59" w:rsidRDefault="005F3764">
            <w:pPr>
              <w:jc w:val="center"/>
            </w:pPr>
            <w:r>
              <w:t>Глава МО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Содействие в </w:t>
            </w:r>
            <w:proofErr w:type="gramStart"/>
            <w:r>
              <w:t>обеспечении</w:t>
            </w:r>
            <w:proofErr w:type="gramEnd"/>
            <w:r>
              <w:t xml:space="preserve"> топливом, газом и т.д.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Провести День пожилого человека и День инвалида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Октябрь, декабрь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МО,</w:t>
            </w:r>
          </w:p>
          <w:p w:rsidR="00D70A59" w:rsidRDefault="00D70A59">
            <w:pPr>
              <w:jc w:val="center"/>
            </w:pPr>
            <w:r>
              <w:t>руководители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Мероприятия по празднованию дня Победы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Согласно плану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  <w:p w:rsidR="00D70A59" w:rsidRDefault="00D70A59">
            <w:pPr>
              <w:jc w:val="center"/>
            </w:pPr>
            <w:r>
              <w:t>руководители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Выявлять остронуждающихся в </w:t>
            </w:r>
            <w:proofErr w:type="gramStart"/>
            <w:r>
              <w:t>уходе</w:t>
            </w:r>
            <w:proofErr w:type="gramEnd"/>
            <w:r>
              <w:t xml:space="preserve"> пенсионеров и инвалидов, сообщать в ОСЗН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Глава МО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Списки пожилых, желающих жить в Доме Ветеран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59" w:rsidRDefault="005F3764">
            <w:pPr>
              <w:jc w:val="center"/>
            </w:pPr>
            <w:r>
              <w:t>Глава МО</w:t>
            </w:r>
          </w:p>
        </w:tc>
      </w:tr>
    </w:tbl>
    <w:p w:rsidR="00D70A59" w:rsidRDefault="00D70A59" w:rsidP="00D70A59">
      <w:pPr>
        <w:rPr>
          <w:b/>
        </w:rPr>
      </w:pPr>
    </w:p>
    <w:p w:rsidR="00D70A59" w:rsidRDefault="00D70A59" w:rsidP="00D70A59">
      <w:pPr>
        <w:jc w:val="center"/>
        <w:rPr>
          <w:b/>
        </w:rPr>
      </w:pPr>
    </w:p>
    <w:p w:rsidR="00D70A59" w:rsidRDefault="00D70A59" w:rsidP="00D70A59">
      <w:pPr>
        <w:jc w:val="center"/>
      </w:pPr>
      <w:r>
        <w:rPr>
          <w:b/>
        </w:rPr>
        <w:t xml:space="preserve">Работа с </w:t>
      </w:r>
      <w:r w:rsidR="005F3764">
        <w:rPr>
          <w:b/>
        </w:rPr>
        <w:t xml:space="preserve"> МБОУ </w:t>
      </w:r>
      <w:proofErr w:type="spellStart"/>
      <w:r w:rsidR="005F3764">
        <w:rPr>
          <w:b/>
        </w:rPr>
        <w:t>Валамазская</w:t>
      </w:r>
      <w:proofErr w:type="spellEnd"/>
      <w:r w:rsidR="005F3764">
        <w:rPr>
          <w:b/>
        </w:rPr>
        <w:t xml:space="preserve"> СОШ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4406"/>
        <w:gridCol w:w="1937"/>
        <w:gridCol w:w="2073"/>
      </w:tblGrid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Оказать содействие в подготовке к отопительному сезону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в течение лета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5F3764">
            <w:pPr>
              <w:jc w:val="center"/>
            </w:pPr>
            <w:r>
              <w:t xml:space="preserve">Администрация МО, </w:t>
            </w:r>
            <w:r w:rsidR="005F3764">
              <w:t xml:space="preserve"> СОШ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5F3764">
            <w:pPr>
              <w:jc w:val="center"/>
            </w:pPr>
            <w: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Обмен информацией. Консультационная помощь по организационным вопросам.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5F3764">
            <w:pPr>
              <w:jc w:val="center"/>
            </w:pPr>
            <w:r>
              <w:t xml:space="preserve">Администрация МО, </w:t>
            </w:r>
            <w:r w:rsidR="005F3764">
              <w:t xml:space="preserve"> СОШ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59" w:rsidRDefault="005F3764">
            <w:pPr>
              <w:jc w:val="center"/>
            </w:pPr>
            <w: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Оказывать помощь в </w:t>
            </w:r>
            <w:proofErr w:type="gramStart"/>
            <w:r>
              <w:t>подвозе</w:t>
            </w:r>
            <w:proofErr w:type="gramEnd"/>
            <w:r>
              <w:t xml:space="preserve"> детей на мероприятия, проводимые в районе, на медицинские осмотры и т.д.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59" w:rsidRDefault="005F3764">
            <w:pPr>
              <w:jc w:val="center"/>
            </w:pPr>
            <w:r>
              <w:t>Администрация МО,  СОШ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 xml:space="preserve">Выявление семей, находящихся в трудном материальном  </w:t>
            </w:r>
            <w:proofErr w:type="gramStart"/>
            <w:r>
              <w:t>положении</w:t>
            </w:r>
            <w:proofErr w:type="gramEnd"/>
            <w:r>
              <w:t>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5F3764">
            <w:pPr>
              <w:jc w:val="center"/>
            </w:pPr>
            <w:r>
              <w:t xml:space="preserve">Администрация МО, </w:t>
            </w:r>
            <w:r w:rsidR="005F3764">
              <w:t xml:space="preserve"> СОШ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Выявление неблагополучных семей  и работа с ними.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5F3764">
            <w:pPr>
              <w:jc w:val="center"/>
            </w:pPr>
            <w:r>
              <w:t xml:space="preserve">Администрация МО, </w:t>
            </w:r>
            <w:r w:rsidR="005F3764">
              <w:t xml:space="preserve"> СОШ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5F3764">
            <w:r>
              <w:t>Информирование Администрацией МО «</w:t>
            </w:r>
            <w:r w:rsidR="005F3764">
              <w:t xml:space="preserve"> Валамаз</w:t>
            </w:r>
            <w:r>
              <w:t xml:space="preserve">» на родительских собраниях, сходах, Днях Администрации родителей, сотрудников </w:t>
            </w:r>
            <w:r w:rsidR="005F3764">
              <w:t xml:space="preserve"> СОШ</w:t>
            </w:r>
            <w:r>
              <w:t xml:space="preserve"> по текущим вопросам.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5F3764">
            <w:pPr>
              <w:jc w:val="center"/>
            </w:pPr>
            <w:r>
              <w:t xml:space="preserve">Администрация МО, </w:t>
            </w:r>
            <w:r w:rsidR="005F3764">
              <w:t xml:space="preserve"> СОШ</w:t>
            </w:r>
            <w:r>
              <w:t xml:space="preserve"> </w:t>
            </w:r>
          </w:p>
        </w:tc>
      </w:tr>
    </w:tbl>
    <w:p w:rsidR="00D70A59" w:rsidRDefault="00D70A59" w:rsidP="00D70A59">
      <w:pPr>
        <w:jc w:val="center"/>
      </w:pPr>
    </w:p>
    <w:p w:rsidR="00D70A59" w:rsidRDefault="00D70A59" w:rsidP="00D70A59">
      <w:pPr>
        <w:jc w:val="center"/>
        <w:rPr>
          <w:b/>
        </w:rPr>
      </w:pPr>
    </w:p>
    <w:p w:rsidR="00D70A59" w:rsidRDefault="00D70A59" w:rsidP="00D70A59">
      <w:pPr>
        <w:jc w:val="center"/>
        <w:rPr>
          <w:b/>
        </w:rPr>
      </w:pPr>
    </w:p>
    <w:p w:rsidR="00D70A59" w:rsidRDefault="00D70A59" w:rsidP="00D70A59">
      <w:pPr>
        <w:jc w:val="center"/>
        <w:rPr>
          <w:b/>
        </w:rPr>
      </w:pPr>
      <w:r>
        <w:rPr>
          <w:b/>
        </w:rPr>
        <w:t xml:space="preserve">Работа с </w:t>
      </w:r>
      <w:r w:rsidR="005F3764">
        <w:rPr>
          <w:b/>
        </w:rPr>
        <w:t xml:space="preserve"> </w:t>
      </w:r>
      <w:r w:rsidR="009E5EAF">
        <w:rPr>
          <w:b/>
        </w:rPr>
        <w:t xml:space="preserve"> Валамазской врачебной амбулаторией.</w:t>
      </w:r>
    </w:p>
    <w:p w:rsidR="00D70A59" w:rsidRDefault="00D70A59" w:rsidP="00D70A5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4406"/>
        <w:gridCol w:w="1937"/>
        <w:gridCol w:w="2073"/>
      </w:tblGrid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Оказать содействие в работе:</w:t>
            </w:r>
          </w:p>
          <w:p w:rsidR="00D70A59" w:rsidRDefault="00D70A59">
            <w:r>
              <w:t>- оказывать помощь в организации подвоза населения на флюорографию;</w:t>
            </w:r>
            <w:r w:rsidR="009F1376">
              <w:t xml:space="preserve"> </w:t>
            </w:r>
          </w:p>
          <w:p w:rsidR="00D70A59" w:rsidRDefault="00D70A59">
            <w:r>
              <w:t>- оказывать услуги оргтехники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Администрация МО</w:t>
            </w:r>
          </w:p>
        </w:tc>
      </w:tr>
      <w:tr w:rsidR="00D70A59" w:rsidTr="00D70A5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Проводить разъяснительную работу среди населения о необходимости прохождения диспансеризации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 w:rsidP="005F3764">
            <w:pPr>
              <w:jc w:val="center"/>
            </w:pPr>
            <w:r>
              <w:t>Администрация МО</w:t>
            </w:r>
            <w:r w:rsidR="009E5EAF">
              <w:t>,</w:t>
            </w:r>
            <w:r w:rsidR="005F3764">
              <w:t xml:space="preserve"> врач</w:t>
            </w:r>
          </w:p>
        </w:tc>
      </w:tr>
    </w:tbl>
    <w:p w:rsidR="00D70A59" w:rsidRDefault="00D70A59" w:rsidP="00D70A59">
      <w:pPr>
        <w:tabs>
          <w:tab w:val="left" w:pos="3960"/>
        </w:tabs>
      </w:pPr>
    </w:p>
    <w:p w:rsidR="00D70A59" w:rsidRDefault="00D70A59" w:rsidP="00D70A59"/>
    <w:p w:rsidR="00D70A59" w:rsidRDefault="00D70A59" w:rsidP="00D70A59">
      <w:pPr>
        <w:jc w:val="center"/>
        <w:rPr>
          <w:b/>
        </w:rPr>
      </w:pPr>
    </w:p>
    <w:p w:rsidR="00D70A59" w:rsidRDefault="00D70A59" w:rsidP="00D70A59">
      <w:pPr>
        <w:jc w:val="center"/>
        <w:rPr>
          <w:b/>
        </w:rPr>
      </w:pPr>
      <w:r>
        <w:rPr>
          <w:b/>
        </w:rPr>
        <w:t>Обеспечение законности, правопорядка, охрана прав и свободы граждан.</w:t>
      </w:r>
    </w:p>
    <w:p w:rsidR="00D70A59" w:rsidRDefault="00D70A59" w:rsidP="00D70A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500"/>
        <w:gridCol w:w="1980"/>
        <w:gridCol w:w="2083"/>
      </w:tblGrid>
      <w:tr w:rsidR="00D70A59" w:rsidTr="00D70A5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Совместно с органами внутренних дел  вести   профилактическую работу  по предупреждению правонарушений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Администрация МО</w:t>
            </w:r>
          </w:p>
        </w:tc>
      </w:tr>
      <w:tr w:rsidR="00D70A59" w:rsidTr="00D70A5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Установить дни приема и часы  работы участкового уполномоченного совместно с администрацией 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Администрация МО</w:t>
            </w:r>
          </w:p>
        </w:tc>
      </w:tr>
      <w:tr w:rsidR="00D70A59" w:rsidTr="00D70A5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Заслушивать отчёт уполномоченного участкового о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Ноябрь-декабрь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Администрация МО</w:t>
            </w:r>
          </w:p>
        </w:tc>
      </w:tr>
      <w:tr w:rsidR="00D70A59" w:rsidTr="00D70A5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r>
              <w:t>Организовывать встречи, собрания граждан с работниками прокуратуры, полиции по вопросам законности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В течение года</w:t>
            </w:r>
          </w:p>
          <w:p w:rsidR="00D70A59" w:rsidRDefault="00D70A59">
            <w:pPr>
              <w:jc w:val="center"/>
            </w:pPr>
            <w:r>
              <w:t>( по мере требования)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59" w:rsidRDefault="00D70A59">
            <w:pPr>
              <w:jc w:val="center"/>
            </w:pPr>
            <w:r>
              <w:t>Администрация МО</w:t>
            </w:r>
          </w:p>
        </w:tc>
      </w:tr>
    </w:tbl>
    <w:p w:rsidR="00D70A59" w:rsidRDefault="00D70A59" w:rsidP="00D70A59"/>
    <w:p w:rsidR="00012850" w:rsidRDefault="000C3E18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97"/>
    <w:rsid w:val="00040A58"/>
    <w:rsid w:val="000C3E18"/>
    <w:rsid w:val="00116156"/>
    <w:rsid w:val="005F3764"/>
    <w:rsid w:val="00871C57"/>
    <w:rsid w:val="009D0897"/>
    <w:rsid w:val="009E5EAF"/>
    <w:rsid w:val="009F1376"/>
    <w:rsid w:val="00D7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A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70A5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A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A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70A5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A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2021-02-16T04:34:00Z</dcterms:created>
  <dcterms:modified xsi:type="dcterms:W3CDTF">2021-02-16T05:32:00Z</dcterms:modified>
</cp:coreProperties>
</file>