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361" w:type="dxa"/>
        <w:tblLayout w:type="fixed"/>
        <w:tblLook w:val="0000" w:firstRow="0" w:lastRow="0" w:firstColumn="0" w:lastColumn="0" w:noHBand="0" w:noVBand="0"/>
      </w:tblPr>
      <w:tblGrid>
        <w:gridCol w:w="14361"/>
      </w:tblGrid>
      <w:tr w:rsidR="00012FB3" w:rsidRPr="00C83DFB" w:rsidTr="002D2A09">
        <w:trPr>
          <w:trHeight w:val="872"/>
        </w:trPr>
        <w:tc>
          <w:tcPr>
            <w:tcW w:w="14361" w:type="dxa"/>
          </w:tcPr>
          <w:p w:rsidR="00012FB3" w:rsidRPr="00C83DFB" w:rsidRDefault="00012FB3" w:rsidP="002D2A09">
            <w:pPr>
              <w:framePr w:hSpace="180" w:wrap="auto" w:vAnchor="text" w:hAnchor="text" w:x="-2853" w:y="1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C83D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                                               </w:t>
            </w:r>
            <w:r w:rsidRPr="00C83D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object w:dxaOrig="1022" w:dyaOrig="9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44.25pt" o:ole="" fillcolor="window">
                  <v:imagedata r:id="rId6" o:title=""/>
                </v:shape>
                <o:OLEObject Type="Embed" ProgID="Word.Picture.8" ShapeID="_x0000_i1025" DrawAspect="Content" ObjectID="_1674887211" r:id="rId7"/>
              </w:object>
            </w:r>
          </w:p>
        </w:tc>
      </w:tr>
    </w:tbl>
    <w:p w:rsidR="00012FB3" w:rsidRPr="00C83DFB" w:rsidRDefault="00012FB3" w:rsidP="00012FB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3DFB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012FB3" w:rsidRDefault="00012FB3" w:rsidP="00012FB3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83DFB">
        <w:rPr>
          <w:rFonts w:ascii="Times New Roman" w:hAnsi="Times New Roman" w:cs="Times New Roman"/>
          <w:b/>
          <w:bCs/>
          <w:sz w:val="28"/>
          <w:szCs w:val="28"/>
          <w:u w:val="single"/>
        </w:rPr>
        <w:t>Совета депутатов мун</w:t>
      </w:r>
      <w:r w:rsidR="00A64EE8">
        <w:rPr>
          <w:rFonts w:ascii="Times New Roman" w:hAnsi="Times New Roman" w:cs="Times New Roman"/>
          <w:b/>
          <w:bCs/>
          <w:sz w:val="28"/>
          <w:szCs w:val="28"/>
          <w:u w:val="single"/>
        </w:rPr>
        <w:t>иципального образования «Кокман</w:t>
      </w:r>
      <w:r w:rsidRPr="00C83DFB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</w:p>
    <w:p w:rsidR="0025085B" w:rsidRDefault="0025085B" w:rsidP="00A31ED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085B" w:rsidRDefault="0025085B" w:rsidP="00A31ED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1ED1" w:rsidRPr="00A31ED1" w:rsidRDefault="0025085B" w:rsidP="00A31ED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прекращении полномочий депутата</w:t>
      </w:r>
    </w:p>
    <w:p w:rsidR="00C033F8" w:rsidRPr="00C033F8" w:rsidRDefault="00C033F8" w:rsidP="00C033F8">
      <w:pPr>
        <w:tabs>
          <w:tab w:val="left" w:pos="39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33F8" w:rsidRPr="00C033F8" w:rsidRDefault="00C033F8" w:rsidP="00C033F8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33F8">
        <w:rPr>
          <w:rFonts w:ascii="Times New Roman" w:hAnsi="Times New Roman" w:cs="Times New Roman"/>
          <w:sz w:val="28"/>
          <w:szCs w:val="28"/>
        </w:rPr>
        <w:t>Принято Советом депутатов</w:t>
      </w:r>
    </w:p>
    <w:p w:rsidR="00C033F8" w:rsidRPr="00C033F8" w:rsidRDefault="00C033F8" w:rsidP="00C033F8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33F8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 w:rsidR="00A64EE8">
        <w:rPr>
          <w:rFonts w:ascii="Times New Roman" w:hAnsi="Times New Roman" w:cs="Times New Roman"/>
          <w:sz w:val="28"/>
          <w:szCs w:val="28"/>
        </w:rPr>
        <w:t>Кокман</w:t>
      </w:r>
      <w:proofErr w:type="spellEnd"/>
      <w:r w:rsidRPr="00C033F8">
        <w:rPr>
          <w:rFonts w:ascii="Times New Roman" w:hAnsi="Times New Roman" w:cs="Times New Roman"/>
          <w:sz w:val="28"/>
          <w:szCs w:val="28"/>
        </w:rPr>
        <w:t xml:space="preserve">»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64EE8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64EE8">
        <w:rPr>
          <w:rFonts w:ascii="Times New Roman" w:hAnsi="Times New Roman" w:cs="Times New Roman"/>
          <w:sz w:val="28"/>
          <w:szCs w:val="28"/>
        </w:rPr>
        <w:t xml:space="preserve">    </w:t>
      </w:r>
      <w:r w:rsidR="00B35A29">
        <w:rPr>
          <w:rFonts w:ascii="Times New Roman" w:hAnsi="Times New Roman" w:cs="Times New Roman"/>
          <w:sz w:val="28"/>
          <w:szCs w:val="28"/>
        </w:rPr>
        <w:t xml:space="preserve">16 </w:t>
      </w:r>
      <w:r w:rsidR="0025085B">
        <w:rPr>
          <w:rFonts w:ascii="Times New Roman" w:hAnsi="Times New Roman" w:cs="Times New Roman"/>
          <w:sz w:val="28"/>
          <w:szCs w:val="28"/>
        </w:rPr>
        <w:t>февраля</w:t>
      </w:r>
      <w:r w:rsidR="00B103BA">
        <w:rPr>
          <w:rFonts w:ascii="Times New Roman" w:hAnsi="Times New Roman" w:cs="Times New Roman"/>
          <w:sz w:val="28"/>
          <w:szCs w:val="28"/>
        </w:rPr>
        <w:t xml:space="preserve">  202</w:t>
      </w:r>
      <w:r w:rsidR="0025085B">
        <w:rPr>
          <w:rFonts w:ascii="Times New Roman" w:hAnsi="Times New Roman" w:cs="Times New Roman"/>
          <w:sz w:val="28"/>
          <w:szCs w:val="28"/>
        </w:rPr>
        <w:t>1</w:t>
      </w:r>
      <w:r w:rsidRPr="00C033F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A64EE8" w:rsidRDefault="00A64EE8" w:rsidP="00C033F8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33F8" w:rsidRPr="00C033F8" w:rsidRDefault="00C033F8" w:rsidP="00C033F8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33F8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A31ED1" w:rsidRPr="00B35A29" w:rsidRDefault="00213DB6" w:rsidP="00A31E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A31ED1" w:rsidRPr="00A31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Постановлением </w:t>
      </w:r>
      <w:r w:rsidR="0025085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территориальной избирательной комиссии Красногорского района Удмуртской Республики от 20 января 2021 года № 2.2</w:t>
      </w:r>
      <w:r w:rsidR="00194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передаче вакантного депутатского мандата Совета депутатов </w:t>
      </w:r>
      <w:r w:rsidR="00194202" w:rsidRPr="00B35A2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«Красногорский район» шестого созыва»</w:t>
      </w:r>
      <w:r w:rsidR="00A64EE8" w:rsidRPr="00B35A2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93793" w:rsidRPr="00B35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Уставом муниципального образования «Кокман»</w:t>
      </w:r>
      <w:r w:rsidR="0059380E" w:rsidRPr="00B35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C033F8" w:rsidRPr="00B35A29" w:rsidRDefault="00C033F8" w:rsidP="00C033F8">
      <w:pPr>
        <w:tabs>
          <w:tab w:val="left" w:pos="39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33F8" w:rsidRPr="00B35A29" w:rsidRDefault="00C033F8" w:rsidP="00C033F8">
      <w:pPr>
        <w:tabs>
          <w:tab w:val="left" w:pos="39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35A29">
        <w:rPr>
          <w:rFonts w:ascii="Times New Roman" w:hAnsi="Times New Roman" w:cs="Times New Roman"/>
          <w:sz w:val="28"/>
          <w:szCs w:val="28"/>
        </w:rPr>
        <w:t xml:space="preserve">    </w:t>
      </w:r>
      <w:r w:rsidRPr="00B35A29">
        <w:rPr>
          <w:rFonts w:ascii="Times New Roman" w:hAnsi="Times New Roman" w:cs="Times New Roman"/>
          <w:b/>
          <w:sz w:val="28"/>
          <w:szCs w:val="28"/>
        </w:rPr>
        <w:t>Совет депутатов муниципального образования «</w:t>
      </w:r>
      <w:r w:rsidR="00A64EE8" w:rsidRPr="00B35A29">
        <w:rPr>
          <w:rFonts w:ascii="Times New Roman" w:hAnsi="Times New Roman" w:cs="Times New Roman"/>
          <w:b/>
          <w:sz w:val="28"/>
          <w:szCs w:val="28"/>
        </w:rPr>
        <w:t>Кокман</w:t>
      </w:r>
      <w:r w:rsidRPr="00B35A29">
        <w:rPr>
          <w:rFonts w:ascii="Times New Roman" w:hAnsi="Times New Roman" w:cs="Times New Roman"/>
          <w:b/>
          <w:sz w:val="28"/>
          <w:szCs w:val="28"/>
        </w:rPr>
        <w:t>»  решает:</w:t>
      </w:r>
    </w:p>
    <w:p w:rsidR="00C033F8" w:rsidRPr="00B35A29" w:rsidRDefault="00C033F8" w:rsidP="00C033F8">
      <w:pPr>
        <w:tabs>
          <w:tab w:val="left" w:pos="39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1ED1" w:rsidRPr="00B35A29" w:rsidRDefault="00B93793" w:rsidP="00A64EE8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Досрочно </w:t>
      </w:r>
      <w:r w:rsidR="00194202" w:rsidRPr="00B35A2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5085B" w:rsidRPr="00B35A2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рекратить полномочия депутата Совета депутатов муниципального образования «Кокман» четвертого созыва Шмидт Зинаиды Ивановны с 20 января 2021 года</w:t>
      </w:r>
      <w:r w:rsidR="0011540D" w:rsidRPr="00B35A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E6CB8" w:rsidRPr="00B35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31ED1" w:rsidRPr="00A31ED1" w:rsidRDefault="00A31ED1" w:rsidP="00A31ED1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1ED1" w:rsidRPr="00194202" w:rsidRDefault="006E6CB8" w:rsidP="006E6CB8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20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настоящее решение в территориальную избирательную комиссию Красногорского района Удмуртской Республики</w:t>
      </w:r>
      <w:r w:rsidR="00A31ED1" w:rsidRPr="001942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1ED1" w:rsidRPr="00A31ED1" w:rsidRDefault="00A31ED1" w:rsidP="00A31ED1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33F8" w:rsidRDefault="00C033F8" w:rsidP="00C033F8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5A29" w:rsidRDefault="00B35A29" w:rsidP="00C033F8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5A29" w:rsidRPr="00C033F8" w:rsidRDefault="00B35A29" w:rsidP="00C033F8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033F8" w:rsidRPr="00C033F8" w:rsidRDefault="00C033F8" w:rsidP="00C033F8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33F8">
        <w:rPr>
          <w:rFonts w:ascii="Times New Roman" w:hAnsi="Times New Roman" w:cs="Times New Roman"/>
          <w:sz w:val="28"/>
          <w:szCs w:val="28"/>
        </w:rPr>
        <w:t xml:space="preserve"> Глава </w:t>
      </w:r>
      <w:proofErr w:type="gramStart"/>
      <w:r w:rsidRPr="00C033F8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C033F8" w:rsidRPr="00C033F8" w:rsidRDefault="00C033F8" w:rsidP="00C033F8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33F8">
        <w:rPr>
          <w:rFonts w:ascii="Times New Roman" w:hAnsi="Times New Roman" w:cs="Times New Roman"/>
          <w:sz w:val="28"/>
          <w:szCs w:val="28"/>
        </w:rPr>
        <w:t>образования «</w:t>
      </w:r>
      <w:proofErr w:type="spellStart"/>
      <w:r w:rsidR="00A64EE8">
        <w:rPr>
          <w:rFonts w:ascii="Times New Roman" w:hAnsi="Times New Roman" w:cs="Times New Roman"/>
          <w:sz w:val="28"/>
          <w:szCs w:val="28"/>
        </w:rPr>
        <w:t>Кокман</w:t>
      </w:r>
      <w:proofErr w:type="spellEnd"/>
      <w:r w:rsidRPr="00C033F8">
        <w:rPr>
          <w:rFonts w:ascii="Times New Roman" w:hAnsi="Times New Roman" w:cs="Times New Roman"/>
          <w:sz w:val="28"/>
          <w:szCs w:val="28"/>
        </w:rPr>
        <w:t xml:space="preserve">»                                               </w:t>
      </w:r>
      <w:r w:rsidR="00A64EE8">
        <w:rPr>
          <w:rFonts w:ascii="Times New Roman" w:hAnsi="Times New Roman" w:cs="Times New Roman"/>
          <w:sz w:val="28"/>
          <w:szCs w:val="28"/>
        </w:rPr>
        <w:t xml:space="preserve">      </w:t>
      </w:r>
      <w:r w:rsidR="00213DB6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A64EE8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A64EE8">
        <w:rPr>
          <w:rFonts w:ascii="Times New Roman" w:hAnsi="Times New Roman" w:cs="Times New Roman"/>
          <w:sz w:val="28"/>
          <w:szCs w:val="28"/>
        </w:rPr>
        <w:t>С.В.Исупова</w:t>
      </w:r>
      <w:proofErr w:type="spellEnd"/>
    </w:p>
    <w:p w:rsidR="00B35A29" w:rsidRDefault="00C033F8" w:rsidP="008355E6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33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35A29" w:rsidRDefault="00B35A29" w:rsidP="008355E6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5A29" w:rsidRDefault="00B35A29" w:rsidP="008355E6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33F8" w:rsidRPr="008355E6" w:rsidRDefault="00C033F8" w:rsidP="008355E6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33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033F8" w:rsidRPr="00C033F8" w:rsidRDefault="00A64EE8" w:rsidP="00C033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Кокман</w:t>
      </w:r>
    </w:p>
    <w:p w:rsidR="00C033F8" w:rsidRPr="00C033F8" w:rsidRDefault="00B35A29" w:rsidP="00C033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  </w:t>
      </w:r>
      <w:r w:rsidR="0025085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33F8" w:rsidRPr="00C033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103B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5085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64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33F8" w:rsidRPr="00C033F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A64EE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</w:p>
    <w:p w:rsidR="00C033F8" w:rsidRPr="00C033F8" w:rsidRDefault="00A64EE8" w:rsidP="00C033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B35A29">
        <w:rPr>
          <w:rFonts w:ascii="Times New Roman" w:eastAsia="Times New Roman" w:hAnsi="Times New Roman" w:cs="Times New Roman"/>
          <w:sz w:val="28"/>
          <w:szCs w:val="28"/>
          <w:lang w:eastAsia="ru-RU"/>
        </w:rPr>
        <w:t>199</w:t>
      </w:r>
    </w:p>
    <w:p w:rsidR="000C716F" w:rsidRPr="000C716F" w:rsidRDefault="000C716F" w:rsidP="008355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C716F" w:rsidRPr="000C716F" w:rsidSect="00445EF2">
      <w:pgSz w:w="11906" w:h="16838"/>
      <w:pgMar w:top="1021" w:right="851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F81689"/>
    <w:multiLevelType w:val="hybridMultilevel"/>
    <w:tmpl w:val="A87E7828"/>
    <w:lvl w:ilvl="0" w:tplc="60CCD472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4A04EC"/>
    <w:multiLevelType w:val="hybridMultilevel"/>
    <w:tmpl w:val="2C6EC9BA"/>
    <w:lvl w:ilvl="0" w:tplc="3E665B34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2">
    <w:nsid w:val="62F22D07"/>
    <w:multiLevelType w:val="hybridMultilevel"/>
    <w:tmpl w:val="1B2CE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80768C"/>
    <w:multiLevelType w:val="hybridMultilevel"/>
    <w:tmpl w:val="86143214"/>
    <w:lvl w:ilvl="0" w:tplc="29B802B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557EA4"/>
    <w:multiLevelType w:val="hybridMultilevel"/>
    <w:tmpl w:val="0E8669B8"/>
    <w:lvl w:ilvl="0" w:tplc="6324FBC2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67A086E"/>
    <w:multiLevelType w:val="hybridMultilevel"/>
    <w:tmpl w:val="D250DCC8"/>
    <w:lvl w:ilvl="0" w:tplc="7010AAD2">
      <w:start w:val="1"/>
      <w:numFmt w:val="decimal"/>
      <w:lvlText w:val="%1."/>
      <w:lvlJc w:val="left"/>
      <w:pPr>
        <w:ind w:left="1428" w:hanging="85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53" w:hanging="360"/>
      </w:pPr>
    </w:lvl>
    <w:lvl w:ilvl="2" w:tplc="0419001B" w:tentative="1">
      <w:start w:val="1"/>
      <w:numFmt w:val="lowerRoman"/>
      <w:lvlText w:val="%3."/>
      <w:lvlJc w:val="right"/>
      <w:pPr>
        <w:ind w:left="2373" w:hanging="180"/>
      </w:pPr>
    </w:lvl>
    <w:lvl w:ilvl="3" w:tplc="0419000F" w:tentative="1">
      <w:start w:val="1"/>
      <w:numFmt w:val="decimal"/>
      <w:lvlText w:val="%4."/>
      <w:lvlJc w:val="left"/>
      <w:pPr>
        <w:ind w:left="3093" w:hanging="360"/>
      </w:pPr>
    </w:lvl>
    <w:lvl w:ilvl="4" w:tplc="04190019" w:tentative="1">
      <w:start w:val="1"/>
      <w:numFmt w:val="lowerLetter"/>
      <w:lvlText w:val="%5."/>
      <w:lvlJc w:val="left"/>
      <w:pPr>
        <w:ind w:left="3813" w:hanging="360"/>
      </w:pPr>
    </w:lvl>
    <w:lvl w:ilvl="5" w:tplc="0419001B" w:tentative="1">
      <w:start w:val="1"/>
      <w:numFmt w:val="lowerRoman"/>
      <w:lvlText w:val="%6."/>
      <w:lvlJc w:val="right"/>
      <w:pPr>
        <w:ind w:left="4533" w:hanging="180"/>
      </w:pPr>
    </w:lvl>
    <w:lvl w:ilvl="6" w:tplc="0419000F" w:tentative="1">
      <w:start w:val="1"/>
      <w:numFmt w:val="decimal"/>
      <w:lvlText w:val="%7."/>
      <w:lvlJc w:val="left"/>
      <w:pPr>
        <w:ind w:left="5253" w:hanging="360"/>
      </w:pPr>
    </w:lvl>
    <w:lvl w:ilvl="7" w:tplc="04190019" w:tentative="1">
      <w:start w:val="1"/>
      <w:numFmt w:val="lowerLetter"/>
      <w:lvlText w:val="%8."/>
      <w:lvlJc w:val="left"/>
      <w:pPr>
        <w:ind w:left="5973" w:hanging="360"/>
      </w:pPr>
    </w:lvl>
    <w:lvl w:ilvl="8" w:tplc="0419001B" w:tentative="1">
      <w:start w:val="1"/>
      <w:numFmt w:val="lowerRoman"/>
      <w:lvlText w:val="%9."/>
      <w:lvlJc w:val="right"/>
      <w:pPr>
        <w:ind w:left="6693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FB3"/>
    <w:rsid w:val="00011063"/>
    <w:rsid w:val="00012FB3"/>
    <w:rsid w:val="000620B4"/>
    <w:rsid w:val="000643A9"/>
    <w:rsid w:val="000C716F"/>
    <w:rsid w:val="00110B0E"/>
    <w:rsid w:val="0011540D"/>
    <w:rsid w:val="00120B3A"/>
    <w:rsid w:val="00194202"/>
    <w:rsid w:val="001C425F"/>
    <w:rsid w:val="001D24E1"/>
    <w:rsid w:val="001E5B94"/>
    <w:rsid w:val="00207455"/>
    <w:rsid w:val="002108DB"/>
    <w:rsid w:val="00213DB6"/>
    <w:rsid w:val="0025085B"/>
    <w:rsid w:val="00391410"/>
    <w:rsid w:val="003B330F"/>
    <w:rsid w:val="00444B31"/>
    <w:rsid w:val="00445EF2"/>
    <w:rsid w:val="00470A5B"/>
    <w:rsid w:val="004B00E3"/>
    <w:rsid w:val="004F6F51"/>
    <w:rsid w:val="0059380E"/>
    <w:rsid w:val="006E6CB8"/>
    <w:rsid w:val="00730697"/>
    <w:rsid w:val="00753638"/>
    <w:rsid w:val="00760BD1"/>
    <w:rsid w:val="007C5CB1"/>
    <w:rsid w:val="007D1437"/>
    <w:rsid w:val="00821879"/>
    <w:rsid w:val="0082466F"/>
    <w:rsid w:val="008355E6"/>
    <w:rsid w:val="00875A07"/>
    <w:rsid w:val="008C3A08"/>
    <w:rsid w:val="00907A97"/>
    <w:rsid w:val="009C70CB"/>
    <w:rsid w:val="00A31ED1"/>
    <w:rsid w:val="00A64EE8"/>
    <w:rsid w:val="00B103BA"/>
    <w:rsid w:val="00B35A29"/>
    <w:rsid w:val="00B44E1B"/>
    <w:rsid w:val="00B61DCC"/>
    <w:rsid w:val="00B93793"/>
    <w:rsid w:val="00C033F8"/>
    <w:rsid w:val="00C268C8"/>
    <w:rsid w:val="00C50ABA"/>
    <w:rsid w:val="00CF73EC"/>
    <w:rsid w:val="00D71538"/>
    <w:rsid w:val="00D719B0"/>
    <w:rsid w:val="00DE7B81"/>
    <w:rsid w:val="00DF26FF"/>
    <w:rsid w:val="00E36D0D"/>
    <w:rsid w:val="00E91146"/>
    <w:rsid w:val="00EA78A5"/>
    <w:rsid w:val="00F033BB"/>
    <w:rsid w:val="00F14024"/>
    <w:rsid w:val="00F5212B"/>
    <w:rsid w:val="00F62E91"/>
    <w:rsid w:val="00FA0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F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3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3A0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07A97"/>
    <w:pPr>
      <w:ind w:left="720"/>
      <w:contextualSpacing/>
    </w:pPr>
  </w:style>
  <w:style w:type="paragraph" w:customStyle="1" w:styleId="ConsPlusNormal">
    <w:name w:val="ConsPlusNormal"/>
    <w:rsid w:val="007536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1E5B9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E5B94"/>
    <w:pPr>
      <w:widowControl w:val="0"/>
      <w:shd w:val="clear" w:color="auto" w:fill="FFFFFF"/>
      <w:spacing w:after="0" w:line="326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F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3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3A0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07A97"/>
    <w:pPr>
      <w:ind w:left="720"/>
      <w:contextualSpacing/>
    </w:pPr>
  </w:style>
  <w:style w:type="paragraph" w:customStyle="1" w:styleId="ConsPlusNormal">
    <w:name w:val="ConsPlusNormal"/>
    <w:rsid w:val="007536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1E5B9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E5B94"/>
    <w:pPr>
      <w:widowControl w:val="0"/>
      <w:shd w:val="clear" w:color="auto" w:fill="FFFFFF"/>
      <w:spacing w:after="0" w:line="326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МО Кокман</cp:lastModifiedBy>
  <cp:revision>3</cp:revision>
  <cp:lastPrinted>2021-01-14T09:50:00Z</cp:lastPrinted>
  <dcterms:created xsi:type="dcterms:W3CDTF">2021-02-08T11:56:00Z</dcterms:created>
  <dcterms:modified xsi:type="dcterms:W3CDTF">2021-02-15T05:40:00Z</dcterms:modified>
</cp:coreProperties>
</file>