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65" w:rsidRDefault="00667A65" w:rsidP="00667A65">
      <w:pPr>
        <w:jc w:val="center"/>
        <w:rPr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 wp14:anchorId="3C3B9E9E" wp14:editId="5640EA04">
            <wp:extent cx="552450" cy="581025"/>
            <wp:effectExtent l="0" t="0" r="0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A65" w:rsidRDefault="00667A65" w:rsidP="00667A65">
      <w:pPr>
        <w:jc w:val="center"/>
        <w:rPr>
          <w:b/>
          <w:szCs w:val="28"/>
        </w:rPr>
      </w:pPr>
      <w:r>
        <w:rPr>
          <w:b/>
          <w:szCs w:val="28"/>
        </w:rPr>
        <w:t>АДМИНИСТРАЦИЯ  МУНИЦИПАЛЬНОГО ОБРАЗОВАНИЯ</w:t>
      </w:r>
    </w:p>
    <w:p w:rsidR="00667A65" w:rsidRDefault="00667A65" w:rsidP="00667A65">
      <w:pPr>
        <w:jc w:val="center"/>
        <w:rPr>
          <w:b/>
          <w:szCs w:val="28"/>
        </w:rPr>
      </w:pPr>
      <w:r>
        <w:rPr>
          <w:b/>
          <w:szCs w:val="28"/>
        </w:rPr>
        <w:t>« ВАЛАМАЗ»</w:t>
      </w:r>
    </w:p>
    <w:p w:rsidR="00667A65" w:rsidRDefault="00667A65" w:rsidP="00667A65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 ВАЛАМАЗ»</w:t>
      </w:r>
    </w:p>
    <w:p w:rsidR="00667A65" w:rsidRDefault="00667A65" w:rsidP="00667A65">
      <w:pPr>
        <w:pStyle w:val="4"/>
        <w:spacing w:befor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  КЫЛДЫТЭТЛЭН  АДМИНИСТРАЦИЕЗ</w:t>
      </w:r>
    </w:p>
    <w:p w:rsidR="00667A65" w:rsidRDefault="00667A65" w:rsidP="00667A65">
      <w:pPr>
        <w:pStyle w:val="8"/>
        <w:spacing w:before="0"/>
        <w:jc w:val="center"/>
        <w:rPr>
          <w:rFonts w:ascii="Times New Roman" w:hAnsi="Times New Roman"/>
          <w:b/>
          <w:sz w:val="28"/>
          <w:szCs w:val="28"/>
        </w:rPr>
      </w:pPr>
    </w:p>
    <w:p w:rsidR="00667A65" w:rsidRDefault="00667A65" w:rsidP="00667A65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ПОСТАНОВЛЕНИЕ</w:t>
      </w:r>
    </w:p>
    <w:p w:rsidR="00667A65" w:rsidRDefault="00667A65" w:rsidP="00667A65">
      <w:pPr>
        <w:ind w:left="-1026" w:firstLine="1026"/>
        <w:jc w:val="center"/>
        <w:rPr>
          <w:sz w:val="28"/>
          <w:szCs w:val="28"/>
        </w:rPr>
      </w:pPr>
    </w:p>
    <w:p w:rsidR="00667A65" w:rsidRDefault="00667A65" w:rsidP="00667A65">
      <w:pPr>
        <w:ind w:left="-1026" w:firstLine="1026"/>
        <w:jc w:val="center"/>
        <w:rPr>
          <w:sz w:val="28"/>
          <w:szCs w:val="28"/>
        </w:rPr>
      </w:pPr>
    </w:p>
    <w:p w:rsidR="00667A65" w:rsidRDefault="00667A65" w:rsidP="00667A65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11 января  2021  года                                                                                      № 3</w:t>
      </w:r>
    </w:p>
    <w:p w:rsidR="00667A65" w:rsidRDefault="00667A65" w:rsidP="00667A65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с. Валамаз</w:t>
      </w:r>
    </w:p>
    <w:p w:rsidR="00667A65" w:rsidRDefault="00667A65" w:rsidP="00667A65"/>
    <w:p w:rsidR="00667A65" w:rsidRDefault="00667A65" w:rsidP="00667A65"/>
    <w:p w:rsidR="00667A65" w:rsidRDefault="00667A65" w:rsidP="00667A65">
      <w:pPr>
        <w:rPr>
          <w:sz w:val="28"/>
          <w:szCs w:val="28"/>
        </w:rPr>
      </w:pPr>
      <w:r>
        <w:rPr>
          <w:sz w:val="28"/>
          <w:szCs w:val="28"/>
        </w:rPr>
        <w:t xml:space="preserve">Утверждение лимитов на </w:t>
      </w:r>
      <w:proofErr w:type="gramStart"/>
      <w:r>
        <w:rPr>
          <w:sz w:val="28"/>
          <w:szCs w:val="28"/>
        </w:rPr>
        <w:t>топливно-энергетические</w:t>
      </w:r>
      <w:proofErr w:type="gramEnd"/>
      <w:r>
        <w:rPr>
          <w:sz w:val="28"/>
          <w:szCs w:val="28"/>
        </w:rPr>
        <w:t xml:space="preserve"> </w:t>
      </w:r>
    </w:p>
    <w:p w:rsidR="00667A65" w:rsidRDefault="00667A65" w:rsidP="00667A65">
      <w:pPr>
        <w:rPr>
          <w:sz w:val="28"/>
          <w:szCs w:val="28"/>
        </w:rPr>
      </w:pPr>
      <w:r>
        <w:rPr>
          <w:sz w:val="28"/>
          <w:szCs w:val="28"/>
        </w:rPr>
        <w:t>ресурсы  на 2021 год</w:t>
      </w:r>
    </w:p>
    <w:p w:rsidR="00667A65" w:rsidRDefault="00667A65" w:rsidP="00667A65"/>
    <w:p w:rsidR="00667A65" w:rsidRDefault="00667A65" w:rsidP="00667A65"/>
    <w:p w:rsidR="00667A65" w:rsidRDefault="00667A65" w:rsidP="00667A65">
      <w:r>
        <w:rPr>
          <w:sz w:val="28"/>
          <w:szCs w:val="28"/>
        </w:rPr>
        <w:tab/>
        <w:t>В целях упорядочения расходов денежных средств и использования топливно-энергетических ресурсов, а также воды</w:t>
      </w:r>
    </w:p>
    <w:p w:rsidR="00667A65" w:rsidRDefault="00667A65" w:rsidP="00667A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7A65" w:rsidRDefault="00667A65" w:rsidP="00667A6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 Валамаз» постановляет:</w:t>
      </w:r>
    </w:p>
    <w:p w:rsidR="00667A65" w:rsidRDefault="00667A65" w:rsidP="00667A65">
      <w:pPr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поквартальное распределение лимитов по теплу, финансируемые из бюджета  муниципального образования « Валамаз»  на 2021 год  (приложение № 1).</w:t>
      </w:r>
    </w:p>
    <w:p w:rsidR="00667A65" w:rsidRDefault="00667A65" w:rsidP="00667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Утвердить лимиты потребления электрической энергии, финансируемые из бюджета муниципального образования « Валамаз» на 2021 год (приложение № 2).</w:t>
      </w:r>
    </w:p>
    <w:p w:rsidR="00667A65" w:rsidRDefault="00667A65" w:rsidP="00667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Утвердить лимит объемов водопотребления, финансируемый из бюджета муниципального образования « Валамаз»   на 2021 год  (приложение № 3).</w:t>
      </w: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</w:p>
    <w:p w:rsidR="00667A65" w:rsidRDefault="00667A65" w:rsidP="00667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667A65" w:rsidRDefault="00667A65" w:rsidP="00667A65">
      <w:pPr>
        <w:jc w:val="both"/>
      </w:pPr>
      <w:r>
        <w:rPr>
          <w:sz w:val="28"/>
          <w:szCs w:val="28"/>
        </w:rPr>
        <w:t>образования « Валамаз»                                                                   А.С. Исупов</w:t>
      </w:r>
    </w:p>
    <w:p w:rsidR="00667A65" w:rsidRDefault="00667A65" w:rsidP="00667A65"/>
    <w:p w:rsidR="00667A65" w:rsidRDefault="00667A65" w:rsidP="00161AF1"/>
    <w:p w:rsidR="00667A65" w:rsidRDefault="00667A65" w:rsidP="00161AF1">
      <w:pPr>
        <w:sectPr w:rsidR="00667A65" w:rsidSect="00667A6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626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"/>
        <w:gridCol w:w="2531"/>
        <w:gridCol w:w="449"/>
        <w:gridCol w:w="571"/>
        <w:gridCol w:w="889"/>
        <w:gridCol w:w="311"/>
        <w:gridCol w:w="989"/>
        <w:gridCol w:w="340"/>
        <w:gridCol w:w="635"/>
        <w:gridCol w:w="745"/>
        <w:gridCol w:w="258"/>
        <w:gridCol w:w="944"/>
        <w:gridCol w:w="30"/>
        <w:gridCol w:w="668"/>
        <w:gridCol w:w="307"/>
        <w:gridCol w:w="653"/>
        <w:gridCol w:w="321"/>
        <w:gridCol w:w="974"/>
        <w:gridCol w:w="975"/>
        <w:gridCol w:w="974"/>
        <w:gridCol w:w="975"/>
        <w:gridCol w:w="960"/>
      </w:tblGrid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№ 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76"/>
        </w:trPr>
        <w:tc>
          <w:tcPr>
            <w:tcW w:w="784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ПОКВАРТАЛЬНОЕ РАСПРЕДЕЛЕНИЕ ЛИМИТОВ ПО ТЕПЛУ НА 2021 ГОД  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398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УЧРЕЖДЕНИЯ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proofErr w:type="gramStart"/>
            <w:r>
              <w:rPr>
                <w:color w:val="000000"/>
              </w:rPr>
              <w:t>ТОПЛИ-ВА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ОБЬЕМ ЗДАНИЯ, М. КУБ.</w:t>
            </w:r>
          </w:p>
        </w:tc>
        <w:tc>
          <w:tcPr>
            <w:tcW w:w="1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 ПОТРЕБНОСТЬ</w:t>
            </w:r>
          </w:p>
        </w:tc>
        <w:tc>
          <w:tcPr>
            <w:tcW w:w="39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 ТОМ  ЧИСЛЕ  ПО  КВАРТАЛАМ</w:t>
            </w: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 КВАРТАЛ</w:t>
            </w:r>
          </w:p>
        </w:tc>
        <w:tc>
          <w:tcPr>
            <w:tcW w:w="197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  КВАРТАЛ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3  КВАРТАЛ</w:t>
            </w:r>
          </w:p>
        </w:tc>
        <w:tc>
          <w:tcPr>
            <w:tcW w:w="1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4 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90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Натуре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10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spellEnd"/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90"/>
        </w:trPr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 « Валамаз»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тепло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63,3 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14,79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62,1</w:t>
            </w:r>
          </w:p>
        </w:tc>
        <w:tc>
          <w:tcPr>
            <w:tcW w:w="10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7,08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29,6 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1,54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6,4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5,77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24,4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Tr="00A307E1">
        <w:trPr>
          <w:trHeight w:val="235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03728F" w:rsidRDefault="0003728F" w:rsidP="00A307E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25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03728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6840F2">
              <w:rPr>
                <w:rFonts w:ascii="Arial CYR" w:hAnsi="Arial CYR" w:cs="Arial CYR"/>
                <w:sz w:val="20"/>
                <w:szCs w:val="20"/>
              </w:rPr>
              <w:t xml:space="preserve">Приложение № </w:t>
            </w: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495"/>
        </w:trPr>
        <w:tc>
          <w:tcPr>
            <w:tcW w:w="93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6840F2">
              <w:rPr>
                <w:rFonts w:ascii="Arial CYR" w:hAnsi="Arial CYR" w:cs="Arial CYR"/>
                <w:b/>
                <w:bCs/>
              </w:rPr>
              <w:t>Лимит объемов водопотребления, водоотведения  на 2021 год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25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510"/>
        </w:trPr>
        <w:tc>
          <w:tcPr>
            <w:tcW w:w="2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center"/>
            </w:pPr>
            <w:r w:rsidRPr="006840F2">
              <w:t>Наименование организации</w:t>
            </w:r>
          </w:p>
        </w:tc>
        <w:tc>
          <w:tcPr>
            <w:tcW w:w="31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center"/>
            </w:pPr>
            <w:r w:rsidRPr="006840F2">
              <w:t>Водоснабжение</w:t>
            </w:r>
          </w:p>
        </w:tc>
        <w:tc>
          <w:tcPr>
            <w:tcW w:w="32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center"/>
            </w:pPr>
            <w:r w:rsidRPr="006840F2">
              <w:t>Водоотведение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675"/>
        </w:trPr>
        <w:tc>
          <w:tcPr>
            <w:tcW w:w="2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28F" w:rsidRPr="006840F2" w:rsidRDefault="0003728F" w:rsidP="00A307E1"/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r w:rsidRPr="006840F2">
              <w:t xml:space="preserve"> Объем,  м. куб.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r w:rsidRPr="006840F2">
              <w:t xml:space="preserve"> тыс. руб.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center"/>
            </w:pPr>
            <w:r w:rsidRPr="006840F2">
              <w:t>Объем, м. куб.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r w:rsidRPr="006840F2">
              <w:t xml:space="preserve"> тыс. руб.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360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r w:rsidRPr="006840F2">
              <w:t>МО «</w:t>
            </w:r>
            <w:r>
              <w:t xml:space="preserve"> Валамаз</w:t>
            </w:r>
            <w:r w:rsidRPr="006840F2">
              <w:t>»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right"/>
            </w:pPr>
            <w:r w:rsidRPr="006840F2">
              <w:t>28,2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right"/>
            </w:pPr>
            <w:r w:rsidRPr="006840F2">
              <w:t>0,9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r w:rsidRPr="006840F2"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r w:rsidRPr="006840F2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645"/>
        </w:trPr>
        <w:tc>
          <w:tcPr>
            <w:tcW w:w="2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rPr>
                <w:b/>
                <w:bCs/>
              </w:rPr>
            </w:pPr>
            <w:r w:rsidRPr="006840F2">
              <w:rPr>
                <w:b/>
                <w:bCs/>
              </w:rPr>
              <w:t xml:space="preserve">Всего 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28,2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0,9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0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8F" w:rsidRPr="006840F2" w:rsidRDefault="0003728F" w:rsidP="00A307E1">
            <w:pPr>
              <w:jc w:val="right"/>
              <w:rPr>
                <w:b/>
                <w:bCs/>
              </w:rPr>
            </w:pPr>
            <w:r w:rsidRPr="006840F2">
              <w:rPr>
                <w:b/>
                <w:bCs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6840F2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25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3728F" w:rsidRPr="006840F2" w:rsidTr="00A307E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6"/>
          <w:wBefore w:w="127" w:type="dxa"/>
          <w:wAfter w:w="5179" w:type="dxa"/>
          <w:trHeight w:val="255"/>
        </w:trPr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28F" w:rsidRPr="006840F2" w:rsidRDefault="0003728F" w:rsidP="00A307E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3728F" w:rsidRDefault="0003728F" w:rsidP="0003728F">
      <w:pPr>
        <w:jc w:val="center"/>
        <w:rPr>
          <w:b/>
        </w:rPr>
      </w:pPr>
      <w:r w:rsidRPr="004D5F54">
        <w:rPr>
          <w:b/>
        </w:rPr>
        <w:t>Лимит потребления электрической энергии муниципального образования «Валамаз»</w:t>
      </w:r>
      <w:r>
        <w:rPr>
          <w:b/>
        </w:rPr>
        <w:t xml:space="preserve"> на 2021 год         </w:t>
      </w:r>
      <w:r w:rsidRPr="006840F2">
        <w:rPr>
          <w:rFonts w:ascii="Arial CYR" w:hAnsi="Arial CYR" w:cs="Arial CYR"/>
          <w:sz w:val="20"/>
          <w:szCs w:val="20"/>
        </w:rPr>
        <w:t xml:space="preserve">Приложение № </w:t>
      </w:r>
      <w:r>
        <w:rPr>
          <w:rFonts w:ascii="Arial CYR" w:hAnsi="Arial CYR" w:cs="Arial CYR"/>
          <w:sz w:val="20"/>
          <w:szCs w:val="20"/>
        </w:rPr>
        <w:t>3</w:t>
      </w:r>
      <w:bookmarkStart w:id="0" w:name="_GoBack"/>
      <w:bookmarkEnd w:id="0"/>
    </w:p>
    <w:tbl>
      <w:tblPr>
        <w:tblStyle w:val="a5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425"/>
        <w:gridCol w:w="567"/>
        <w:gridCol w:w="425"/>
        <w:gridCol w:w="588"/>
        <w:gridCol w:w="404"/>
        <w:gridCol w:w="426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03728F" w:rsidTr="00A307E1">
        <w:tc>
          <w:tcPr>
            <w:tcW w:w="709" w:type="dxa"/>
            <w:vMerge w:val="restart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№</w:t>
            </w:r>
          </w:p>
          <w:p w:rsidR="0003728F" w:rsidRPr="00232840" w:rsidRDefault="0003728F" w:rsidP="00A307E1">
            <w:pPr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договора</w:t>
            </w:r>
          </w:p>
        </w:tc>
        <w:tc>
          <w:tcPr>
            <w:tcW w:w="1135" w:type="dxa"/>
            <w:vMerge w:val="restart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Наименование потребителя электрической энергии</w:t>
            </w:r>
          </w:p>
        </w:tc>
        <w:tc>
          <w:tcPr>
            <w:tcW w:w="566" w:type="dxa"/>
            <w:vMerge w:val="restart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Цена за 1квт/ч руб.</w:t>
            </w:r>
          </w:p>
        </w:tc>
        <w:tc>
          <w:tcPr>
            <w:tcW w:w="1134" w:type="dxa"/>
            <w:gridSpan w:val="2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Всего в 2021 году</w:t>
            </w:r>
          </w:p>
        </w:tc>
        <w:tc>
          <w:tcPr>
            <w:tcW w:w="6400" w:type="dxa"/>
            <w:gridSpan w:val="1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Первое полугодие</w:t>
            </w:r>
          </w:p>
        </w:tc>
        <w:tc>
          <w:tcPr>
            <w:tcW w:w="6216" w:type="dxa"/>
            <w:gridSpan w:val="1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 w:rsidRPr="00232840">
              <w:rPr>
                <w:sz w:val="12"/>
                <w:szCs w:val="12"/>
              </w:rPr>
              <w:t>Второе полугодие</w:t>
            </w:r>
          </w:p>
        </w:tc>
      </w:tr>
      <w:tr w:rsidR="0003728F" w:rsidTr="00A307E1">
        <w:tc>
          <w:tcPr>
            <w:tcW w:w="709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 w:val="restart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  <w:vMerge w:val="restart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</w:t>
            </w:r>
          </w:p>
        </w:tc>
        <w:tc>
          <w:tcPr>
            <w:tcW w:w="1134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</w:tc>
        <w:tc>
          <w:tcPr>
            <w:tcW w:w="1134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</w:tc>
        <w:tc>
          <w:tcPr>
            <w:tcW w:w="1134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</w:tc>
        <w:tc>
          <w:tcPr>
            <w:tcW w:w="993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</w:tc>
        <w:tc>
          <w:tcPr>
            <w:tcW w:w="992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</w:tc>
        <w:tc>
          <w:tcPr>
            <w:tcW w:w="1013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июнь</w:t>
            </w:r>
          </w:p>
        </w:tc>
        <w:tc>
          <w:tcPr>
            <w:tcW w:w="830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июль</w:t>
            </w:r>
          </w:p>
        </w:tc>
        <w:tc>
          <w:tcPr>
            <w:tcW w:w="992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август</w:t>
            </w:r>
          </w:p>
        </w:tc>
        <w:tc>
          <w:tcPr>
            <w:tcW w:w="992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</w:tc>
        <w:tc>
          <w:tcPr>
            <w:tcW w:w="1134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</w:tc>
        <w:tc>
          <w:tcPr>
            <w:tcW w:w="1134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</w:tc>
        <w:tc>
          <w:tcPr>
            <w:tcW w:w="1134" w:type="dxa"/>
            <w:gridSpan w:val="2"/>
          </w:tcPr>
          <w:p w:rsidR="0003728F" w:rsidRPr="00232840" w:rsidRDefault="0003728F" w:rsidP="00A307E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</w:tc>
      </w:tr>
      <w:tr w:rsidR="0003728F" w:rsidTr="00A307E1">
        <w:tc>
          <w:tcPr>
            <w:tcW w:w="709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566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vMerge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6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88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04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426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425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кол-во</w:t>
            </w:r>
          </w:p>
        </w:tc>
        <w:tc>
          <w:tcPr>
            <w:tcW w:w="567" w:type="dxa"/>
          </w:tcPr>
          <w:p w:rsidR="0003728F" w:rsidRPr="00232840" w:rsidRDefault="0003728F" w:rsidP="00A307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сумма, руб.</w:t>
            </w:r>
          </w:p>
        </w:tc>
      </w:tr>
      <w:tr w:rsidR="0003728F" w:rsidTr="00A307E1">
        <w:tc>
          <w:tcPr>
            <w:tcW w:w="709" w:type="dxa"/>
          </w:tcPr>
          <w:p w:rsidR="0003728F" w:rsidRDefault="0003728F" w:rsidP="00A307E1">
            <w:pPr>
              <w:rPr>
                <w:b/>
                <w:sz w:val="12"/>
                <w:szCs w:val="12"/>
              </w:rPr>
            </w:pPr>
          </w:p>
          <w:p w:rsidR="0003728F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5690</w:t>
            </w:r>
          </w:p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</w:p>
        </w:tc>
        <w:tc>
          <w:tcPr>
            <w:tcW w:w="1135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Администрация МО «Валамаз»</w:t>
            </w:r>
          </w:p>
        </w:tc>
        <w:tc>
          <w:tcPr>
            <w:tcW w:w="566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6,90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10650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73485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11730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10350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8280</w:t>
            </w:r>
          </w:p>
        </w:tc>
        <w:tc>
          <w:tcPr>
            <w:tcW w:w="426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5520</w:t>
            </w:r>
          </w:p>
        </w:tc>
        <w:tc>
          <w:tcPr>
            <w:tcW w:w="425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2760</w:t>
            </w:r>
          </w:p>
        </w:tc>
        <w:tc>
          <w:tcPr>
            <w:tcW w:w="425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150</w:t>
            </w:r>
          </w:p>
        </w:tc>
        <w:tc>
          <w:tcPr>
            <w:tcW w:w="588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1035</w:t>
            </w:r>
          </w:p>
        </w:tc>
        <w:tc>
          <w:tcPr>
            <w:tcW w:w="404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100</w:t>
            </w:r>
          </w:p>
        </w:tc>
        <w:tc>
          <w:tcPr>
            <w:tcW w:w="426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690</w:t>
            </w:r>
          </w:p>
        </w:tc>
        <w:tc>
          <w:tcPr>
            <w:tcW w:w="425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2070</w:t>
            </w:r>
          </w:p>
        </w:tc>
        <w:tc>
          <w:tcPr>
            <w:tcW w:w="425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4830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6900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8280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1600</w:t>
            </w:r>
          </w:p>
        </w:tc>
        <w:tc>
          <w:tcPr>
            <w:tcW w:w="567" w:type="dxa"/>
          </w:tcPr>
          <w:p w:rsidR="0003728F" w:rsidRPr="00DF373A" w:rsidRDefault="0003728F" w:rsidP="00A307E1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11040</w:t>
            </w:r>
          </w:p>
        </w:tc>
      </w:tr>
    </w:tbl>
    <w:p w:rsidR="0003728F" w:rsidRDefault="0003728F" w:rsidP="0003728F">
      <w:pPr>
        <w:rPr>
          <w:b/>
        </w:rPr>
      </w:pPr>
    </w:p>
    <w:p w:rsidR="00161AF1" w:rsidRDefault="00161AF1" w:rsidP="00161AF1"/>
    <w:sectPr w:rsidR="00161AF1" w:rsidSect="0003728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55"/>
    <w:rsid w:val="0003728F"/>
    <w:rsid w:val="00040A58"/>
    <w:rsid w:val="00116156"/>
    <w:rsid w:val="00161AF1"/>
    <w:rsid w:val="00667A65"/>
    <w:rsid w:val="00C86655"/>
    <w:rsid w:val="00C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1A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61A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A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1A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161AF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1A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1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A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37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61AF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61A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A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61AF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semiHidden/>
    <w:rsid w:val="00161AF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61A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1A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A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37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2021-01-25T10:13:00Z</cp:lastPrinted>
  <dcterms:created xsi:type="dcterms:W3CDTF">2021-01-25T10:03:00Z</dcterms:created>
  <dcterms:modified xsi:type="dcterms:W3CDTF">2021-01-25T12:16:00Z</dcterms:modified>
</cp:coreProperties>
</file>