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653993370" r:id="rId7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C033F8" w:rsidRDefault="003628C1" w:rsidP="00C033F8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отмене </w:t>
      </w:r>
      <w:r w:rsidRPr="00CF5C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Программы комплексного развития транспортной инфраструктуры муниципального образования «</w:t>
      </w:r>
      <w:proofErr w:type="spellStart"/>
      <w:r w:rsidRPr="00CF5C1C">
        <w:rPr>
          <w:rFonts w:ascii="Times New Roman" w:eastAsia="Times New Roman" w:hAnsi="Times New Roman" w:cs="Times New Roman"/>
          <w:b/>
          <w:bCs/>
          <w:sz w:val="28"/>
          <w:szCs w:val="28"/>
        </w:rPr>
        <w:t>Селеговское</w:t>
      </w:r>
      <w:proofErr w:type="spellEnd"/>
      <w:r w:rsidRPr="00CF5C1C">
        <w:rPr>
          <w:rFonts w:ascii="Times New Roman" w:eastAsia="Times New Roman" w:hAnsi="Times New Roman" w:cs="Times New Roman"/>
          <w:b/>
          <w:bCs/>
          <w:sz w:val="28"/>
          <w:szCs w:val="28"/>
        </w:rPr>
        <w:t>» Красногорского  района Удмуртской Республики  на 2017-2032 годы.</w:t>
      </w:r>
    </w:p>
    <w:p w:rsidR="003628C1" w:rsidRPr="00107FDA" w:rsidRDefault="003628C1" w:rsidP="00C033F8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3C9E" w:rsidRPr="00907A97" w:rsidRDefault="00E53C9E" w:rsidP="00E53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Советом депутатов</w:t>
      </w:r>
    </w:p>
    <w:p w:rsidR="00E53C9E" w:rsidRPr="002108DB" w:rsidRDefault="00E53C9E" w:rsidP="00E53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« </w:t>
      </w:r>
      <w:proofErr w:type="spellStart"/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             от  23</w:t>
      </w:r>
      <w:r w:rsidRPr="00A1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A1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2020года</w:t>
      </w:r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716F" w:rsidRDefault="000C716F" w:rsidP="000C7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C9E" w:rsidRDefault="00E53C9E" w:rsidP="00E53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8C1" w:rsidRDefault="003628C1" w:rsidP="00362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Рассмотрев  </w:t>
      </w:r>
      <w:r>
        <w:rPr>
          <w:rFonts w:ascii="Times New Roman" w:hAnsi="Times New Roman" w:cs="Times New Roman"/>
          <w:sz w:val="28"/>
          <w:szCs w:val="28"/>
        </w:rPr>
        <w:t xml:space="preserve">Протест </w:t>
      </w:r>
      <w:r w:rsidRPr="00C033F8">
        <w:rPr>
          <w:rFonts w:ascii="Times New Roman" w:hAnsi="Times New Roman" w:cs="Times New Roman"/>
          <w:sz w:val="28"/>
          <w:szCs w:val="28"/>
        </w:rPr>
        <w:t xml:space="preserve">  прокуратуры Красногорского ра</w:t>
      </w:r>
      <w:r>
        <w:rPr>
          <w:rFonts w:ascii="Times New Roman" w:hAnsi="Times New Roman" w:cs="Times New Roman"/>
          <w:sz w:val="28"/>
          <w:szCs w:val="28"/>
        </w:rPr>
        <w:t xml:space="preserve">йона Удмуртской Республики </w:t>
      </w:r>
      <w:r w:rsidRPr="003628C1">
        <w:rPr>
          <w:rFonts w:ascii="Times New Roman" w:hAnsi="Times New Roman" w:cs="Times New Roman"/>
          <w:sz w:val="28"/>
          <w:szCs w:val="28"/>
        </w:rPr>
        <w:t>№  51-2020/28970 от 04.06.2020г.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3628C1">
        <w:rPr>
          <w:rFonts w:ascii="Times New Roman" w:hAnsi="Times New Roman" w:cs="Times New Roman"/>
          <w:sz w:val="28"/>
          <w:szCs w:val="28"/>
        </w:rPr>
        <w:t xml:space="preserve"> Решение Совета  депутатов муниципального  образования  «</w:t>
      </w:r>
      <w:proofErr w:type="spellStart"/>
      <w:r w:rsidRPr="003628C1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3628C1">
        <w:rPr>
          <w:rFonts w:ascii="Times New Roman" w:hAnsi="Times New Roman" w:cs="Times New Roman"/>
          <w:sz w:val="28"/>
          <w:szCs w:val="28"/>
        </w:rPr>
        <w:t>»  № 70  от 20.12.2017г.</w:t>
      </w:r>
      <w:r w:rsidRPr="003628C1">
        <w:t xml:space="preserve"> </w:t>
      </w:r>
      <w:r>
        <w:t xml:space="preserve"> «</w:t>
      </w:r>
      <w:r w:rsidRPr="003628C1">
        <w:rPr>
          <w:rFonts w:ascii="Times New Roman" w:hAnsi="Times New Roman" w:cs="Times New Roman"/>
          <w:sz w:val="28"/>
          <w:szCs w:val="28"/>
        </w:rPr>
        <w:t>Об утверждении Программы комплексного развития транспортной инфраструктуры муниципального образования «</w:t>
      </w:r>
      <w:proofErr w:type="spellStart"/>
      <w:r w:rsidRPr="003628C1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3628C1">
        <w:rPr>
          <w:rFonts w:ascii="Times New Roman" w:hAnsi="Times New Roman" w:cs="Times New Roman"/>
          <w:sz w:val="28"/>
          <w:szCs w:val="28"/>
        </w:rPr>
        <w:t>» Красногорского  района Удмуртской Республики  на 2017-2032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628C1">
        <w:rPr>
          <w:rFonts w:ascii="Times New Roman" w:hAnsi="Times New Roman" w:cs="Times New Roman"/>
          <w:sz w:val="28"/>
          <w:szCs w:val="28"/>
        </w:rPr>
        <w:t>.</w:t>
      </w:r>
    </w:p>
    <w:p w:rsidR="003628C1" w:rsidRDefault="003628C1" w:rsidP="00E53C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3C9E" w:rsidRPr="00FF7D87" w:rsidRDefault="003628C1" w:rsidP="00E53C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53C9E" w:rsidRPr="00FF7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 муниципального  образования «</w:t>
      </w:r>
      <w:proofErr w:type="spellStart"/>
      <w:r w:rsidR="00E53C9E" w:rsidRPr="00FF7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="00E53C9E" w:rsidRPr="00FF7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решает:</w:t>
      </w:r>
    </w:p>
    <w:p w:rsidR="00E53C9E" w:rsidRDefault="00E53C9E" w:rsidP="00E53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8C1" w:rsidRDefault="003628C1" w:rsidP="00362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  силу </w:t>
      </w:r>
      <w:r w:rsidRPr="003628C1">
        <w:rPr>
          <w:rFonts w:ascii="Times New Roman" w:hAnsi="Times New Roman" w:cs="Times New Roman"/>
          <w:sz w:val="28"/>
          <w:szCs w:val="28"/>
        </w:rPr>
        <w:t>Решение Совета  депутатов муниципального  образования  «</w:t>
      </w:r>
      <w:proofErr w:type="spellStart"/>
      <w:r w:rsidRPr="003628C1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3628C1">
        <w:rPr>
          <w:rFonts w:ascii="Times New Roman" w:hAnsi="Times New Roman" w:cs="Times New Roman"/>
          <w:sz w:val="28"/>
          <w:szCs w:val="28"/>
        </w:rPr>
        <w:t>»  № 70  от 20.12.2017г.</w:t>
      </w:r>
      <w:r w:rsidRPr="003628C1">
        <w:t xml:space="preserve"> </w:t>
      </w:r>
      <w:r>
        <w:t xml:space="preserve"> «</w:t>
      </w:r>
      <w:r w:rsidRPr="003628C1">
        <w:rPr>
          <w:rFonts w:ascii="Times New Roman" w:hAnsi="Times New Roman" w:cs="Times New Roman"/>
          <w:sz w:val="28"/>
          <w:szCs w:val="28"/>
        </w:rPr>
        <w:t>Об утверждении Программы комплексного развития транспортной инфраструктуры муниципального образования «</w:t>
      </w:r>
      <w:proofErr w:type="spellStart"/>
      <w:r w:rsidRPr="003628C1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3628C1">
        <w:rPr>
          <w:rFonts w:ascii="Times New Roman" w:hAnsi="Times New Roman" w:cs="Times New Roman"/>
          <w:sz w:val="28"/>
          <w:szCs w:val="28"/>
        </w:rPr>
        <w:t>» Красногорского  района Удмуртской Республики  на 2017-2032 годы</w:t>
      </w:r>
      <w:r>
        <w:rPr>
          <w:rFonts w:ascii="Times New Roman" w:hAnsi="Times New Roman" w:cs="Times New Roman"/>
          <w:sz w:val="28"/>
          <w:szCs w:val="28"/>
        </w:rPr>
        <w:t>», так как оно  противоречит  действующему  законодательству</w:t>
      </w:r>
      <w:r w:rsidR="0023165D">
        <w:rPr>
          <w:rFonts w:ascii="Times New Roman" w:hAnsi="Times New Roman" w:cs="Times New Roman"/>
          <w:sz w:val="28"/>
          <w:szCs w:val="28"/>
        </w:rPr>
        <w:t>.</w:t>
      </w:r>
    </w:p>
    <w:p w:rsidR="00E53C9E" w:rsidRPr="00E53C9E" w:rsidRDefault="00E53C9E" w:rsidP="00E53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C9E" w:rsidRDefault="00E53C9E" w:rsidP="00E53C9E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C9E" w:rsidRPr="00DA1CE8" w:rsidRDefault="00E53C9E" w:rsidP="00E53C9E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1CE8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DA1CE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E53C9E" w:rsidRPr="00DA1CE8" w:rsidRDefault="00E53C9E" w:rsidP="00E53C9E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1CE8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Pr="00DA1CE8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DA1CE8">
        <w:rPr>
          <w:rFonts w:ascii="Times New Roman" w:hAnsi="Times New Roman" w:cs="Times New Roman"/>
          <w:sz w:val="28"/>
          <w:szCs w:val="28"/>
        </w:rPr>
        <w:t xml:space="preserve">»                                               Г.М. </w:t>
      </w:r>
      <w:proofErr w:type="spellStart"/>
      <w:r w:rsidRPr="00DA1CE8"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</w:p>
    <w:p w:rsidR="00E53C9E" w:rsidRPr="00821879" w:rsidRDefault="00E53C9E" w:rsidP="00E53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C9E" w:rsidRPr="00D719B0" w:rsidRDefault="00E53C9E" w:rsidP="00E53C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19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gramEnd"/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Большой </w:t>
      </w:r>
      <w:proofErr w:type="spellStart"/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</w:p>
    <w:p w:rsidR="00E53C9E" w:rsidRPr="00D719B0" w:rsidRDefault="00E53C9E" w:rsidP="00E53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 июня</w:t>
      </w:r>
      <w:r w:rsidRPr="00A1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E53C9E" w:rsidRPr="00FF7D87" w:rsidRDefault="00E53C9E" w:rsidP="00E53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31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185</w:t>
      </w:r>
      <w:bookmarkStart w:id="0" w:name="_GoBack"/>
      <w:bookmarkEnd w:id="0"/>
    </w:p>
    <w:p w:rsidR="00E53C9E" w:rsidRPr="000C716F" w:rsidRDefault="00E53C9E" w:rsidP="000C7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53C9E" w:rsidRPr="000C716F" w:rsidSect="00445EF2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7CD"/>
    <w:multiLevelType w:val="hybridMultilevel"/>
    <w:tmpl w:val="1866800E"/>
    <w:lvl w:ilvl="0" w:tplc="B686BCAE">
      <w:start w:val="4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">
    <w:nsid w:val="025E7B9B"/>
    <w:multiLevelType w:val="hybridMultilevel"/>
    <w:tmpl w:val="CFB278D8"/>
    <w:lvl w:ilvl="0" w:tplc="513CF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F0DC46">
      <w:numFmt w:val="none"/>
      <w:lvlText w:val=""/>
      <w:lvlJc w:val="left"/>
      <w:pPr>
        <w:tabs>
          <w:tab w:val="num" w:pos="360"/>
        </w:tabs>
      </w:pPr>
    </w:lvl>
    <w:lvl w:ilvl="2" w:tplc="25D60496">
      <w:numFmt w:val="none"/>
      <w:lvlText w:val=""/>
      <w:lvlJc w:val="left"/>
      <w:pPr>
        <w:tabs>
          <w:tab w:val="num" w:pos="360"/>
        </w:tabs>
      </w:pPr>
    </w:lvl>
    <w:lvl w:ilvl="3" w:tplc="6D666112">
      <w:numFmt w:val="none"/>
      <w:lvlText w:val=""/>
      <w:lvlJc w:val="left"/>
      <w:pPr>
        <w:tabs>
          <w:tab w:val="num" w:pos="360"/>
        </w:tabs>
      </w:pPr>
    </w:lvl>
    <w:lvl w:ilvl="4" w:tplc="4F9EF9C6">
      <w:numFmt w:val="none"/>
      <w:lvlText w:val=""/>
      <w:lvlJc w:val="left"/>
      <w:pPr>
        <w:tabs>
          <w:tab w:val="num" w:pos="360"/>
        </w:tabs>
      </w:pPr>
    </w:lvl>
    <w:lvl w:ilvl="5" w:tplc="ABEE7ABA">
      <w:numFmt w:val="none"/>
      <w:lvlText w:val=""/>
      <w:lvlJc w:val="left"/>
      <w:pPr>
        <w:tabs>
          <w:tab w:val="num" w:pos="360"/>
        </w:tabs>
      </w:pPr>
    </w:lvl>
    <w:lvl w:ilvl="6" w:tplc="9D7AC792">
      <w:numFmt w:val="none"/>
      <w:lvlText w:val=""/>
      <w:lvlJc w:val="left"/>
      <w:pPr>
        <w:tabs>
          <w:tab w:val="num" w:pos="360"/>
        </w:tabs>
      </w:pPr>
    </w:lvl>
    <w:lvl w:ilvl="7" w:tplc="DE086966">
      <w:numFmt w:val="none"/>
      <w:lvlText w:val=""/>
      <w:lvlJc w:val="left"/>
      <w:pPr>
        <w:tabs>
          <w:tab w:val="num" w:pos="360"/>
        </w:tabs>
      </w:pPr>
    </w:lvl>
    <w:lvl w:ilvl="8" w:tplc="E6F2825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9892B46"/>
    <w:multiLevelType w:val="hybridMultilevel"/>
    <w:tmpl w:val="0DF4C332"/>
    <w:lvl w:ilvl="0" w:tplc="FC1A095A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62F22D07"/>
    <w:multiLevelType w:val="hybridMultilevel"/>
    <w:tmpl w:val="1B2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0768C"/>
    <w:multiLevelType w:val="hybridMultilevel"/>
    <w:tmpl w:val="86143214"/>
    <w:lvl w:ilvl="0" w:tplc="29B802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7A086E"/>
    <w:multiLevelType w:val="hybridMultilevel"/>
    <w:tmpl w:val="D250DCC8"/>
    <w:lvl w:ilvl="0" w:tplc="7010AAD2">
      <w:start w:val="1"/>
      <w:numFmt w:val="decimal"/>
      <w:lvlText w:val="%1."/>
      <w:lvlJc w:val="left"/>
      <w:pPr>
        <w:ind w:left="1428" w:hanging="8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1063"/>
    <w:rsid w:val="00012FB3"/>
    <w:rsid w:val="000643A9"/>
    <w:rsid w:val="000C716F"/>
    <w:rsid w:val="00107FDA"/>
    <w:rsid w:val="00110B0E"/>
    <w:rsid w:val="001C425F"/>
    <w:rsid w:val="001D24E1"/>
    <w:rsid w:val="001E5B94"/>
    <w:rsid w:val="00207455"/>
    <w:rsid w:val="002108DB"/>
    <w:rsid w:val="0023165D"/>
    <w:rsid w:val="003628C1"/>
    <w:rsid w:val="00391410"/>
    <w:rsid w:val="003B330F"/>
    <w:rsid w:val="00444B31"/>
    <w:rsid w:val="00445EF2"/>
    <w:rsid w:val="00470A5B"/>
    <w:rsid w:val="004F6F51"/>
    <w:rsid w:val="00753638"/>
    <w:rsid w:val="00760BD1"/>
    <w:rsid w:val="007C5CB1"/>
    <w:rsid w:val="00821879"/>
    <w:rsid w:val="0082466F"/>
    <w:rsid w:val="008C3A08"/>
    <w:rsid w:val="00907A97"/>
    <w:rsid w:val="009C70CB"/>
    <w:rsid w:val="00B61DCC"/>
    <w:rsid w:val="00C033F8"/>
    <w:rsid w:val="00C268C8"/>
    <w:rsid w:val="00C50ABA"/>
    <w:rsid w:val="00C553F7"/>
    <w:rsid w:val="00CF73EC"/>
    <w:rsid w:val="00D71538"/>
    <w:rsid w:val="00D719B0"/>
    <w:rsid w:val="00DE7B81"/>
    <w:rsid w:val="00DF26FF"/>
    <w:rsid w:val="00E36D0D"/>
    <w:rsid w:val="00E53C9E"/>
    <w:rsid w:val="00E91146"/>
    <w:rsid w:val="00E94CAA"/>
    <w:rsid w:val="00F033BB"/>
    <w:rsid w:val="00F14024"/>
    <w:rsid w:val="00F55DCE"/>
    <w:rsid w:val="00F6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Normal">
    <w:name w:val="ConsPlusNormal"/>
    <w:rsid w:val="00753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1E5B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E5B94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Normal">
    <w:name w:val="ConsPlusNormal"/>
    <w:rsid w:val="00753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1E5B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E5B94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51</cp:revision>
  <cp:lastPrinted>2020-04-27T04:12:00Z</cp:lastPrinted>
  <dcterms:created xsi:type="dcterms:W3CDTF">2015-02-18T04:33:00Z</dcterms:created>
  <dcterms:modified xsi:type="dcterms:W3CDTF">2020-06-18T09:50:00Z</dcterms:modified>
</cp:coreProperties>
</file>