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517"/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B570D3" w:rsidRPr="0006642B" w:rsidTr="004C4901">
        <w:trPr>
          <w:trHeight w:val="872"/>
        </w:trPr>
        <w:tc>
          <w:tcPr>
            <w:tcW w:w="14355" w:type="dxa"/>
            <w:hideMark/>
          </w:tcPr>
          <w:bookmarkStart w:id="0" w:name="_MON_1651477950"/>
          <w:bookmarkEnd w:id="0"/>
          <w:p w:rsidR="00B570D3" w:rsidRPr="0006642B" w:rsidRDefault="00B570D3" w:rsidP="004C4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664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object w:dxaOrig="1020" w:dyaOrig="9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48.75pt" o:ole="" fillcolor="window">
                  <v:imagedata r:id="rId5" o:title=""/>
                </v:shape>
                <o:OLEObject Type="Embed" ProgID="Word.Picture.8" ShapeID="_x0000_i1025" DrawAspect="Content" ObjectID="_1651478717" r:id="rId6"/>
              </w:object>
            </w:r>
          </w:p>
        </w:tc>
      </w:tr>
    </w:tbl>
    <w:p w:rsidR="00B570D3" w:rsidRPr="00BF4BED" w:rsidRDefault="00B570D3" w:rsidP="00B57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4B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570D3" w:rsidRDefault="00B570D3" w:rsidP="00B57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4B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B570D3" w:rsidRPr="00D24381" w:rsidRDefault="00B570D3" w:rsidP="00B57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642B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B570D3" w:rsidRPr="0006642B" w:rsidRDefault="00B570D3" w:rsidP="00B570D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6642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Совета депутатов мун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иципального образования « Архангельское</w:t>
      </w:r>
      <w:r w:rsidRPr="0006642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»</w:t>
      </w:r>
    </w:p>
    <w:p w:rsidR="00B570D3" w:rsidRPr="0006642B" w:rsidRDefault="00B570D3" w:rsidP="00B570D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B570D3" w:rsidRPr="0006642B" w:rsidRDefault="00B570D3" w:rsidP="00B57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Об утверждении графика приема избирателей депутатами </w:t>
      </w:r>
    </w:p>
    <w:p w:rsidR="00B570D3" w:rsidRPr="0006642B" w:rsidRDefault="00B570D3" w:rsidP="00B57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>Совета депутатов му</w:t>
      </w:r>
      <w:r>
        <w:rPr>
          <w:rFonts w:ascii="Times New Roman" w:eastAsia="Calibri" w:hAnsi="Times New Roman" w:cs="Times New Roman"/>
          <w:sz w:val="28"/>
          <w:szCs w:val="28"/>
        </w:rPr>
        <w:t>ниципального образования «Архангельское</w:t>
      </w:r>
      <w:r w:rsidRPr="0006642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570D3" w:rsidRPr="0006642B" w:rsidRDefault="00B570D3" w:rsidP="00B57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>Принято Советом депутатов</w:t>
      </w: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>му</w:t>
      </w:r>
      <w:r>
        <w:rPr>
          <w:rFonts w:ascii="Times New Roman" w:eastAsia="Calibri" w:hAnsi="Times New Roman" w:cs="Times New Roman"/>
          <w:sz w:val="28"/>
          <w:szCs w:val="28"/>
        </w:rPr>
        <w:t>ниципального образования «Архангельское»                       31 января</w:t>
      </w: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  2020 года</w:t>
      </w: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6642B">
        <w:rPr>
          <w:rFonts w:ascii="Times New Roman" w:eastAsia="Calibri" w:hAnsi="Times New Roman" w:cs="Times New Roman"/>
          <w:b/>
          <w:sz w:val="28"/>
          <w:szCs w:val="28"/>
        </w:rPr>
        <w:t>Совет депутатов му</w:t>
      </w:r>
      <w:r>
        <w:rPr>
          <w:rFonts w:ascii="Times New Roman" w:eastAsia="Calibri" w:hAnsi="Times New Roman" w:cs="Times New Roman"/>
          <w:b/>
          <w:sz w:val="28"/>
          <w:szCs w:val="28"/>
        </w:rPr>
        <w:t>ниципального образования «Архангельское»</w:t>
      </w:r>
      <w:r w:rsidRPr="0006642B">
        <w:rPr>
          <w:rFonts w:ascii="Times New Roman" w:eastAsia="Calibri" w:hAnsi="Times New Roman" w:cs="Times New Roman"/>
          <w:b/>
          <w:sz w:val="28"/>
          <w:szCs w:val="28"/>
        </w:rPr>
        <w:t xml:space="preserve">  решает:</w:t>
      </w: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    График приема избирателей депутатами Совета депутатов 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униципального образования «Архангельское</w:t>
      </w:r>
      <w:r w:rsidRPr="0006642B">
        <w:rPr>
          <w:rFonts w:ascii="Times New Roman" w:eastAsia="Calibri" w:hAnsi="Times New Roman" w:cs="Times New Roman"/>
          <w:sz w:val="28"/>
          <w:szCs w:val="28"/>
        </w:rPr>
        <w:t>» на 2020 год   утвердить.</w:t>
      </w:r>
    </w:p>
    <w:p w:rsidR="00B570D3" w:rsidRPr="0006642B" w:rsidRDefault="00B570D3" w:rsidP="00B570D3">
      <w:pPr>
        <w:tabs>
          <w:tab w:val="left" w:pos="3960"/>
        </w:tabs>
        <w:spacing w:after="0" w:line="240" w:lineRule="auto"/>
        <w:ind w:left="210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gramStart"/>
      <w:r w:rsidRPr="0006642B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образования «Архангельское</w:t>
      </w: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В.Н.Шибанова</w:t>
      </w:r>
      <w:proofErr w:type="spellEnd"/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рхангельское</w:t>
      </w:r>
      <w:proofErr w:type="spellEnd"/>
    </w:p>
    <w:p w:rsidR="00B570D3" w:rsidRPr="0006642B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31января</w:t>
      </w:r>
      <w:r w:rsidRPr="0006642B">
        <w:rPr>
          <w:rFonts w:ascii="Times New Roman" w:eastAsia="Calibri" w:hAnsi="Times New Roman" w:cs="Times New Roman"/>
          <w:sz w:val="28"/>
          <w:szCs w:val="28"/>
        </w:rPr>
        <w:t xml:space="preserve"> 2020 года</w:t>
      </w:r>
    </w:p>
    <w:p w:rsidR="00B570D3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172.1</w:t>
      </w:r>
    </w:p>
    <w:p w:rsidR="00B570D3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B570D3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0D3" w:rsidRPr="00D24381" w:rsidRDefault="00B570D3" w:rsidP="00B570D3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B570D3" w:rsidRDefault="00B570D3" w:rsidP="00B570D3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Совета депутатов</w:t>
      </w:r>
    </w:p>
    <w:p w:rsidR="00B570D3" w:rsidRDefault="00B570D3" w:rsidP="00B570D3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«Архангельское»</w:t>
      </w:r>
    </w:p>
    <w:p w:rsidR="00B570D3" w:rsidRDefault="00B570D3" w:rsidP="00B570D3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31.01.2020 года  №  172.1</w:t>
      </w:r>
    </w:p>
    <w:p w:rsidR="00B570D3" w:rsidRDefault="00B570D3" w:rsidP="00B570D3">
      <w:pPr>
        <w:shd w:val="clear" w:color="auto" w:fill="FFFFFF"/>
        <w:spacing w:after="15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0D3" w:rsidRDefault="00B570D3" w:rsidP="00B570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</w:p>
    <w:p w:rsidR="00B570D3" w:rsidRDefault="00B570D3" w:rsidP="00B570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избирателей депутатами Совета депутатов муниципального образования  «Архангельское».</w:t>
      </w:r>
    </w:p>
    <w:p w:rsidR="00B570D3" w:rsidRDefault="00B570D3" w:rsidP="00B570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70D3" w:rsidRDefault="00B570D3" w:rsidP="00B570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Время приема: с 15 часов до 16 часов.</w:t>
      </w:r>
    </w:p>
    <w:p w:rsidR="00B570D3" w:rsidRDefault="00B570D3" w:rsidP="00B570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2906"/>
        <w:gridCol w:w="2099"/>
        <w:gridCol w:w="3220"/>
      </w:tblGrid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№№             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 Ф.И.О.           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депутата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Дата  приема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 Место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приема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 1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Шибанова В.Н.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18.03.2020 г.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2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 Е.И.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22.01.2020 г.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22.07.2020 г.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3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Перевощикова Н.С.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12.02.2020 г.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4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15.04.2020 г.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14.10.2020 г.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5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В.Н.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15.05.2020 г.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23.12.2020 г.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6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17.06.2020 г.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25.11.2020 г.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  <w:tr w:rsidR="00B570D3" w:rsidTr="004C4901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7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Веретенникова А.Л.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19.08.2020 г.</w:t>
            </w:r>
          </w:p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16.09.2020 г.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0D3" w:rsidRDefault="00B570D3" w:rsidP="004C4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МО «Архангельское»</w:t>
            </w:r>
          </w:p>
        </w:tc>
      </w:tr>
    </w:tbl>
    <w:p w:rsidR="00B570D3" w:rsidRDefault="00B570D3" w:rsidP="00B570D3">
      <w:pPr>
        <w:rPr>
          <w:rFonts w:ascii="Times New Roman" w:hAnsi="Times New Roman" w:cs="Times New Roman"/>
          <w:sz w:val="28"/>
          <w:szCs w:val="28"/>
        </w:rPr>
      </w:pPr>
    </w:p>
    <w:p w:rsidR="00B570D3" w:rsidRDefault="00B570D3" w:rsidP="00B570D3"/>
    <w:p w:rsidR="006B4A89" w:rsidRDefault="00B570D3">
      <w:bookmarkStart w:id="1" w:name="_GoBack"/>
      <w:bookmarkEnd w:id="1"/>
    </w:p>
    <w:sectPr w:rsidR="006B4A89" w:rsidSect="0006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B8"/>
    <w:rsid w:val="001163B8"/>
    <w:rsid w:val="0042636C"/>
    <w:rsid w:val="00B169AC"/>
    <w:rsid w:val="00B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2020-05-20T07:19:00Z</dcterms:created>
  <dcterms:modified xsi:type="dcterms:W3CDTF">2020-05-20T07:19:00Z</dcterms:modified>
</cp:coreProperties>
</file>