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DC" w:rsidRDefault="002625DC" w:rsidP="00CF779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</w:p>
    <w:p w:rsidR="002625DC" w:rsidRPr="00F35ED6" w:rsidRDefault="002625DC" w:rsidP="00262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E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object w:dxaOrig="1022" w:dyaOrig="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5pt" o:ole="" fillcolor="window">
            <v:imagedata r:id="rId5" o:title=""/>
          </v:shape>
          <o:OLEObject Type="Embed" ProgID="Word.Picture.8" ShapeID="_x0000_i1025" DrawAspect="Content" ObjectID="_1650780625" r:id="rId6"/>
        </w:object>
      </w:r>
    </w:p>
    <w:p w:rsidR="002625DC" w:rsidRPr="00F35ED6" w:rsidRDefault="002625DC" w:rsidP="00262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25DC" w:rsidRPr="00F35ED6" w:rsidRDefault="002625DC" w:rsidP="00262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ED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625DC" w:rsidRPr="00F35ED6" w:rsidRDefault="002625DC" w:rsidP="00262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5ED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Совета депутатов муниципального образования</w:t>
      </w:r>
    </w:p>
    <w:p w:rsidR="002625DC" w:rsidRPr="00F35ED6" w:rsidRDefault="002625DC" w:rsidP="00262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5ED6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A55138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Валамаз</w:t>
      </w:r>
      <w:r w:rsidRPr="00F35ED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2625DC" w:rsidRPr="00F35ED6" w:rsidRDefault="002625DC" w:rsidP="002625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25DC" w:rsidRPr="002625DC" w:rsidRDefault="002625DC" w:rsidP="002625DC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  <w:r w:rsidRPr="002625DC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Об утверждении Порядка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 </w:t>
      </w:r>
      <w:hyperlink r:id="rId7" w:history="1">
        <w:r w:rsidRPr="002625DC">
          <w:rPr>
            <w:rFonts w:ascii="Times New Roman" w:eastAsia="Times New Roman" w:hAnsi="Times New Roman" w:cs="Times New Roman"/>
            <w:b/>
            <w:color w:val="000000" w:themeColor="text1"/>
            <w:spacing w:val="2"/>
            <w:sz w:val="28"/>
            <w:szCs w:val="28"/>
            <w:lang w:eastAsia="ru-RU"/>
          </w:rPr>
          <w:t xml:space="preserve">Федерального закона </w:t>
        </w:r>
        <w:r w:rsidR="009449A2" w:rsidRPr="009449A2">
          <w:rPr>
            <w:rFonts w:ascii="Times New Roman" w:eastAsia="Times New Roman" w:hAnsi="Times New Roman" w:cs="Times New Roman"/>
            <w:b/>
            <w:color w:val="000000" w:themeColor="text1"/>
            <w:spacing w:val="2"/>
            <w:sz w:val="28"/>
            <w:szCs w:val="28"/>
            <w:lang w:eastAsia="ru-RU"/>
          </w:rPr>
          <w:t xml:space="preserve">от 06.10.2003 № 131-ФЗ </w:t>
        </w:r>
        <w:r w:rsidR="009449A2">
          <w:rPr>
            <w:rFonts w:ascii="Times New Roman" w:eastAsia="Times New Roman" w:hAnsi="Times New Roman" w:cs="Times New Roman"/>
            <w:b/>
            <w:color w:val="000000" w:themeColor="text1"/>
            <w:spacing w:val="2"/>
            <w:sz w:val="28"/>
            <w:szCs w:val="28"/>
            <w:lang w:eastAsia="ru-RU"/>
          </w:rPr>
          <w:t>«</w:t>
        </w:r>
        <w:r w:rsidRPr="002625DC">
          <w:rPr>
            <w:rFonts w:ascii="Times New Roman" w:eastAsia="Times New Roman" w:hAnsi="Times New Roman" w:cs="Times New Roman"/>
            <w:b/>
            <w:color w:val="000000" w:themeColor="text1"/>
            <w:spacing w:val="2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  <w:r w:rsidR="009449A2">
          <w:rPr>
            <w:rFonts w:ascii="Times New Roman" w:eastAsia="Times New Roman" w:hAnsi="Times New Roman" w:cs="Times New Roman"/>
            <w:b/>
            <w:color w:val="000000" w:themeColor="text1"/>
            <w:spacing w:val="2"/>
            <w:sz w:val="28"/>
            <w:szCs w:val="28"/>
            <w:lang w:eastAsia="ru-RU"/>
          </w:rPr>
          <w:t>»</w:t>
        </w:r>
      </w:hyperlink>
      <w:r w:rsidR="009449A2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, в муниципальном образовании «</w:t>
      </w:r>
      <w:r w:rsidR="00A55138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 Валамаз</w:t>
      </w:r>
      <w:r w:rsidRPr="002625DC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»</w:t>
      </w:r>
    </w:p>
    <w:p w:rsidR="002625DC" w:rsidRPr="00F35ED6" w:rsidRDefault="002625DC" w:rsidP="00262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5DC" w:rsidRPr="00F35ED6" w:rsidRDefault="002625DC" w:rsidP="00262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5ED6">
        <w:rPr>
          <w:rFonts w:ascii="Times New Roman" w:hAnsi="Times New Roman" w:cs="Times New Roman"/>
          <w:sz w:val="28"/>
          <w:szCs w:val="28"/>
        </w:rPr>
        <w:t>Принято Советом депутатов</w:t>
      </w:r>
      <w:r w:rsidRPr="00F35ED6">
        <w:rPr>
          <w:rFonts w:ascii="Times New Roman" w:hAnsi="Times New Roman" w:cs="Times New Roman"/>
          <w:sz w:val="28"/>
          <w:szCs w:val="28"/>
        </w:rPr>
        <w:tab/>
      </w:r>
      <w:r w:rsidRPr="00F35ED6">
        <w:rPr>
          <w:rFonts w:ascii="Times New Roman" w:hAnsi="Times New Roman" w:cs="Times New Roman"/>
          <w:sz w:val="28"/>
          <w:szCs w:val="28"/>
        </w:rPr>
        <w:tab/>
      </w:r>
      <w:r w:rsidRPr="00F35ED6">
        <w:rPr>
          <w:rFonts w:ascii="Times New Roman" w:hAnsi="Times New Roman" w:cs="Times New Roman"/>
          <w:sz w:val="28"/>
          <w:szCs w:val="28"/>
        </w:rPr>
        <w:tab/>
      </w:r>
      <w:r w:rsidRPr="00F35ED6">
        <w:rPr>
          <w:rFonts w:ascii="Times New Roman" w:hAnsi="Times New Roman" w:cs="Times New Roman"/>
          <w:sz w:val="28"/>
          <w:szCs w:val="28"/>
        </w:rPr>
        <w:tab/>
      </w:r>
      <w:r w:rsidRPr="00F35ED6">
        <w:rPr>
          <w:rFonts w:ascii="Times New Roman" w:hAnsi="Times New Roman" w:cs="Times New Roman"/>
          <w:sz w:val="28"/>
          <w:szCs w:val="28"/>
        </w:rPr>
        <w:tab/>
      </w:r>
      <w:r w:rsidRPr="00F35ED6">
        <w:rPr>
          <w:rFonts w:ascii="Times New Roman" w:hAnsi="Times New Roman" w:cs="Times New Roman"/>
          <w:sz w:val="28"/>
          <w:szCs w:val="28"/>
        </w:rPr>
        <w:tab/>
      </w:r>
    </w:p>
    <w:p w:rsidR="002625DC" w:rsidRPr="00F35ED6" w:rsidRDefault="002625DC" w:rsidP="00262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5ED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625DC" w:rsidRPr="00F35ED6" w:rsidRDefault="002625DC" w:rsidP="00262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5ED6">
        <w:rPr>
          <w:rFonts w:ascii="Times New Roman" w:hAnsi="Times New Roman" w:cs="Times New Roman"/>
          <w:sz w:val="28"/>
          <w:szCs w:val="28"/>
        </w:rPr>
        <w:t>«</w:t>
      </w:r>
      <w:r w:rsidR="00A55138">
        <w:rPr>
          <w:rFonts w:ascii="Times New Roman" w:hAnsi="Times New Roman" w:cs="Times New Roman"/>
          <w:sz w:val="28"/>
          <w:szCs w:val="28"/>
        </w:rPr>
        <w:t xml:space="preserve"> Валамаз</w:t>
      </w:r>
      <w:r w:rsidRPr="00F35ED6">
        <w:rPr>
          <w:rFonts w:ascii="Times New Roman" w:hAnsi="Times New Roman" w:cs="Times New Roman"/>
          <w:sz w:val="28"/>
          <w:szCs w:val="28"/>
        </w:rPr>
        <w:t xml:space="preserve">»                                          </w:t>
      </w:r>
      <w:r w:rsidR="009449A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B3561">
        <w:rPr>
          <w:rFonts w:ascii="Times New Roman" w:hAnsi="Times New Roman" w:cs="Times New Roman"/>
          <w:sz w:val="28"/>
          <w:szCs w:val="28"/>
        </w:rPr>
        <w:t>08 мая 2020 г.</w:t>
      </w:r>
      <w:r w:rsidR="009449A2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35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5DC" w:rsidRPr="00F35ED6" w:rsidRDefault="002625DC" w:rsidP="002625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5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5DC" w:rsidRDefault="002625DC" w:rsidP="00CF779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</w:p>
    <w:p w:rsidR="002625DC" w:rsidRPr="00B0150B" w:rsidRDefault="00CF779B" w:rsidP="001C68B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0150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соответствии с </w:t>
      </w:r>
      <w:hyperlink r:id="rId8" w:history="1">
        <w:r w:rsidRPr="00B0150B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Федеральным законом от 6 октября 2003 года </w:t>
        </w:r>
        <w:r w:rsidR="009449A2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№</w:t>
        </w:r>
        <w:r w:rsidRPr="00B0150B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131-ФЗ </w:t>
        </w:r>
        <w:r w:rsidR="009449A2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«</w:t>
        </w:r>
        <w:r w:rsidRPr="00B0150B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  <w:r w:rsidR="009449A2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»</w:t>
        </w:r>
      </w:hyperlink>
      <w:r w:rsidRPr="00B0150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 </w:t>
      </w:r>
      <w:hyperlink r:id="rId9" w:history="1">
        <w:r w:rsidRPr="00B0150B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Федеральным законом от 25 декабря 2008 года </w:t>
        </w:r>
        <w:r w:rsidR="009449A2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№</w:t>
        </w:r>
        <w:r w:rsidRPr="00B0150B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273-ФЗ </w:t>
        </w:r>
        <w:r w:rsidR="009449A2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«</w:t>
        </w:r>
        <w:r w:rsidRPr="00B0150B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О противодействии коррупции</w:t>
        </w:r>
        <w:r w:rsidR="009449A2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»</w:t>
        </w:r>
      </w:hyperlink>
      <w:r w:rsidRPr="00B0150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 </w:t>
      </w:r>
      <w:hyperlink r:id="rId10" w:history="1">
        <w:r w:rsidRPr="00B0150B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Законом Удмуртской Республики от 19 июня 2017 года </w:t>
        </w:r>
        <w:r w:rsidR="009449A2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№</w:t>
        </w:r>
        <w:r w:rsidRPr="00B0150B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37-РЗ </w:t>
        </w:r>
        <w:r w:rsidR="009449A2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«</w:t>
        </w:r>
        <w:r w:rsidRPr="00B0150B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</w:t>
        </w:r>
        <w:proofErr w:type="gramEnd"/>
        <w:r w:rsidRPr="00B0150B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</w:t>
        </w:r>
        <w:proofErr w:type="gramStart"/>
        <w:r w:rsidRPr="00B0150B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имуществе</w:t>
        </w:r>
        <w:proofErr w:type="gramEnd"/>
        <w:r w:rsidRPr="00B0150B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порядке проверки достоверности и полноты указанных сведений</w:t>
        </w:r>
        <w:r w:rsidR="009449A2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»</w:t>
        </w:r>
      </w:hyperlink>
      <w:r w:rsidRPr="00B0150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руководствуясь Уставом </w:t>
      </w:r>
      <w:r w:rsidR="002625DC" w:rsidRPr="00B0150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муниципального образования «</w:t>
      </w:r>
      <w:r w:rsidR="00A5513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Валамаз</w:t>
      </w:r>
      <w:r w:rsidR="002625DC" w:rsidRPr="00B0150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</w:t>
      </w:r>
      <w:r w:rsidR="002625DC" w:rsidRPr="00B01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625DC" w:rsidRPr="00B0150B" w:rsidRDefault="002625DC" w:rsidP="002625D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0B">
        <w:rPr>
          <w:rFonts w:ascii="Times New Roman" w:hAnsi="Times New Roman" w:cs="Times New Roman"/>
          <w:color w:val="000000" w:themeColor="text1"/>
          <w:sz w:val="28"/>
          <w:szCs w:val="28"/>
        </w:rPr>
        <w:t>Совет депутатов муниципального образования «</w:t>
      </w:r>
      <w:r w:rsidR="00A55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Валамаз</w:t>
      </w:r>
      <w:r w:rsidRPr="00B01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                              </w:t>
      </w:r>
    </w:p>
    <w:p w:rsidR="002625DC" w:rsidRPr="00B0150B" w:rsidRDefault="002625DC" w:rsidP="002625D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015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РЕШАЕТ:</w:t>
      </w:r>
    </w:p>
    <w:p w:rsidR="00CF779B" w:rsidRPr="009449A2" w:rsidRDefault="00CF779B" w:rsidP="009449A2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 Утвердить Порядок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 </w:t>
      </w:r>
      <w:hyperlink r:id="rId11" w:history="1">
        <w:r w:rsidRPr="009449A2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Федерального закона </w:t>
        </w:r>
        <w:r w:rsidR="009449A2" w:rsidRPr="009449A2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от 06.10.2003 № 131-ФЗ «</w:t>
        </w:r>
        <w:r w:rsidRPr="009449A2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  <w:r w:rsidR="009449A2" w:rsidRPr="009449A2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»</w:t>
        </w:r>
      </w:hyperlink>
      <w:r w:rsidRPr="009449A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в муниципальном образовании </w:t>
      </w:r>
      <w:r w:rsidR="009449A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="00A5513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Валамаз</w:t>
      </w:r>
      <w:r w:rsidR="009449A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Pr="009449A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(прилагается).</w:t>
      </w:r>
    </w:p>
    <w:p w:rsidR="00CF779B" w:rsidRDefault="00CF779B" w:rsidP="009449A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 xml:space="preserve">2. </w:t>
      </w:r>
      <w:r w:rsidR="002919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Привлечь к дисциплинарной ответственности в </w:t>
      </w:r>
      <w:proofErr w:type="gramStart"/>
      <w:r w:rsidR="002919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виде</w:t>
      </w:r>
      <w:proofErr w:type="gramEnd"/>
      <w:r w:rsidR="002919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замечания Главу местного самоуправления « Валамаз» Исупова А</w:t>
      </w:r>
      <w:r w:rsidR="0051766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лексея Сергеевича.</w:t>
      </w:r>
      <w:r w:rsidR="002919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:rsidR="00291925" w:rsidRPr="009449A2" w:rsidRDefault="00517661" w:rsidP="009449A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3. Настоящее решение вступает в силу со дня его официального опубликования на сайт.</w:t>
      </w:r>
    </w:p>
    <w:p w:rsidR="00B0150B" w:rsidRDefault="00B0150B" w:rsidP="00B0150B">
      <w:pPr>
        <w:jc w:val="both"/>
        <w:rPr>
          <w:color w:val="000000" w:themeColor="text1"/>
          <w:sz w:val="28"/>
          <w:szCs w:val="28"/>
        </w:rPr>
      </w:pPr>
      <w:r w:rsidRPr="00B0150B">
        <w:rPr>
          <w:color w:val="000000" w:themeColor="text1"/>
          <w:sz w:val="28"/>
          <w:szCs w:val="28"/>
        </w:rPr>
        <w:t xml:space="preserve">        </w:t>
      </w:r>
    </w:p>
    <w:p w:rsidR="00517661" w:rsidRDefault="00517661" w:rsidP="00B0150B">
      <w:pPr>
        <w:jc w:val="both"/>
        <w:rPr>
          <w:color w:val="000000" w:themeColor="text1"/>
          <w:sz w:val="28"/>
          <w:szCs w:val="28"/>
        </w:rPr>
      </w:pPr>
    </w:p>
    <w:p w:rsidR="00517661" w:rsidRDefault="00517661" w:rsidP="00B0150B">
      <w:pPr>
        <w:jc w:val="both"/>
        <w:rPr>
          <w:color w:val="000000" w:themeColor="text1"/>
          <w:sz w:val="28"/>
          <w:szCs w:val="28"/>
        </w:rPr>
      </w:pPr>
    </w:p>
    <w:p w:rsidR="00517661" w:rsidRPr="00B0150B" w:rsidRDefault="00517661" w:rsidP="00B0150B">
      <w:pPr>
        <w:jc w:val="both"/>
        <w:rPr>
          <w:color w:val="000000" w:themeColor="text1"/>
          <w:sz w:val="28"/>
          <w:szCs w:val="28"/>
        </w:rPr>
      </w:pPr>
    </w:p>
    <w:p w:rsidR="00517661" w:rsidRDefault="00517661" w:rsidP="00B015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Заместитель председателя Совета депутатов</w:t>
      </w:r>
    </w:p>
    <w:p w:rsidR="00B0150B" w:rsidRPr="009449A2" w:rsidRDefault="00517661" w:rsidP="00B015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«Валамаз»</w:t>
      </w:r>
      <w:r w:rsidR="00B0150B" w:rsidRPr="009449A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A55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А.В.Чумаков</w:t>
      </w:r>
      <w:proofErr w:type="spellEnd"/>
      <w:r w:rsidR="00B0150B" w:rsidRPr="009449A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B0150B" w:rsidRPr="009449A2" w:rsidRDefault="00B0150B" w:rsidP="00B0150B">
      <w:pPr>
        <w:rPr>
          <w:rFonts w:ascii="Times New Roman" w:hAnsi="Times New Roman" w:cs="Times New Roman"/>
          <w:sz w:val="28"/>
          <w:szCs w:val="28"/>
        </w:rPr>
      </w:pPr>
      <w:r w:rsidRPr="009449A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0150B" w:rsidRPr="009449A2" w:rsidRDefault="00B0150B" w:rsidP="00B01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9A2">
        <w:rPr>
          <w:rFonts w:ascii="Times New Roman" w:hAnsi="Times New Roman" w:cs="Times New Roman"/>
          <w:sz w:val="28"/>
          <w:szCs w:val="28"/>
        </w:rPr>
        <w:t xml:space="preserve">   с.</w:t>
      </w:r>
      <w:r w:rsidR="00A55138">
        <w:rPr>
          <w:rFonts w:ascii="Times New Roman" w:hAnsi="Times New Roman" w:cs="Times New Roman"/>
          <w:sz w:val="28"/>
          <w:szCs w:val="28"/>
        </w:rPr>
        <w:t xml:space="preserve"> Валамаз</w:t>
      </w:r>
    </w:p>
    <w:p w:rsidR="00B0150B" w:rsidRDefault="003B3561" w:rsidP="00B0150B">
      <w:r>
        <w:rPr>
          <w:rFonts w:ascii="Times New Roman" w:hAnsi="Times New Roman" w:cs="Times New Roman"/>
          <w:sz w:val="28"/>
          <w:szCs w:val="28"/>
        </w:rPr>
        <w:t xml:space="preserve"> 08 мая 2020 г</w:t>
      </w:r>
    </w:p>
    <w:p w:rsidR="00B0150B" w:rsidRPr="00CF779B" w:rsidRDefault="003B3561" w:rsidP="00CF779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№170</w:t>
      </w:r>
    </w:p>
    <w:p w:rsidR="00B0150B" w:rsidRDefault="00CF779B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CF779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F779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0150B" w:rsidRDefault="00B0150B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B0150B" w:rsidRDefault="00B0150B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B0150B" w:rsidRDefault="00B0150B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B0150B" w:rsidRDefault="00B0150B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B0150B" w:rsidRDefault="00B0150B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B0150B" w:rsidRDefault="00B0150B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B0150B" w:rsidRDefault="00B0150B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B0150B" w:rsidRDefault="00B0150B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B0150B" w:rsidRDefault="00B0150B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B0150B" w:rsidRDefault="00B0150B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B0150B" w:rsidRDefault="00B0150B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B0150B" w:rsidRDefault="00B0150B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B0150B" w:rsidRDefault="00B0150B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B0150B" w:rsidRDefault="00B0150B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B0150B" w:rsidRDefault="00B0150B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B0150B" w:rsidRDefault="00B0150B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B0150B" w:rsidRDefault="00B0150B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B0150B" w:rsidRDefault="00B0150B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B0150B" w:rsidRDefault="00B0150B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B0150B" w:rsidRDefault="00B0150B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B0150B" w:rsidRDefault="00B0150B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B0150B" w:rsidRDefault="00B0150B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B0150B" w:rsidRDefault="00B0150B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B0150B" w:rsidRDefault="00B0150B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B0150B" w:rsidRDefault="00B0150B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1C68B4" w:rsidRDefault="001C68B4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1C68B4" w:rsidRDefault="001C68B4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1C68B4" w:rsidRDefault="001C68B4" w:rsidP="00CF77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9449A2" w:rsidRPr="009449A2" w:rsidRDefault="003B3561" w:rsidP="009449A2">
      <w:pPr>
        <w:shd w:val="clear" w:color="auto" w:fill="FFFFFF"/>
        <w:spacing w:after="0" w:line="315" w:lineRule="atLeast"/>
        <w:ind w:left="538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9449A2" w:rsidRPr="009449A2" w:rsidRDefault="003B3561" w:rsidP="009449A2">
      <w:pPr>
        <w:shd w:val="clear" w:color="auto" w:fill="FFFFFF"/>
        <w:spacing w:after="0" w:line="315" w:lineRule="atLeast"/>
        <w:ind w:left="538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3B3561" w:rsidRDefault="003B3561" w:rsidP="009449A2">
      <w:pPr>
        <w:shd w:val="clear" w:color="auto" w:fill="FFFFFF"/>
        <w:spacing w:after="0" w:line="315" w:lineRule="atLeast"/>
        <w:ind w:left="538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3B3561" w:rsidRDefault="003B3561" w:rsidP="009449A2">
      <w:pPr>
        <w:shd w:val="clear" w:color="auto" w:fill="FFFFFF"/>
        <w:spacing w:after="0" w:line="315" w:lineRule="atLeast"/>
        <w:ind w:left="538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3B3561" w:rsidRDefault="003B3561" w:rsidP="009449A2">
      <w:pPr>
        <w:shd w:val="clear" w:color="auto" w:fill="FFFFFF"/>
        <w:spacing w:after="0" w:line="315" w:lineRule="atLeast"/>
        <w:ind w:left="538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3B3561" w:rsidRPr="009449A2" w:rsidRDefault="003B3561" w:rsidP="003B3561">
      <w:pPr>
        <w:shd w:val="clear" w:color="auto" w:fill="FFFFFF"/>
        <w:spacing w:after="0" w:line="315" w:lineRule="atLeast"/>
        <w:ind w:left="538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УТВЕРЖДЕН</w:t>
      </w:r>
    </w:p>
    <w:p w:rsidR="003B3561" w:rsidRPr="009449A2" w:rsidRDefault="003B3561" w:rsidP="003B3561">
      <w:pPr>
        <w:shd w:val="clear" w:color="auto" w:fill="FFFFFF"/>
        <w:spacing w:after="0" w:line="315" w:lineRule="atLeast"/>
        <w:ind w:left="538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решением Совета депутатов</w:t>
      </w:r>
    </w:p>
    <w:p w:rsidR="003B3561" w:rsidRPr="009449A2" w:rsidRDefault="003B3561" w:rsidP="003B3561">
      <w:pPr>
        <w:shd w:val="clear" w:color="auto" w:fill="FFFFFF"/>
        <w:spacing w:after="0" w:line="315" w:lineRule="atLeast"/>
        <w:ind w:left="538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муниципального образования «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Валамаз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</w:p>
    <w:p w:rsidR="003B3561" w:rsidRDefault="003B3561" w:rsidP="003B3561">
      <w:pPr>
        <w:shd w:val="clear" w:color="auto" w:fill="FFFFFF"/>
        <w:spacing w:after="0" w:line="315" w:lineRule="atLeast"/>
        <w:ind w:left="538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 _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08 мая 2020 г</w:t>
      </w:r>
    </w:p>
    <w:p w:rsidR="003B3561" w:rsidRDefault="003B3561" w:rsidP="009449A2">
      <w:pPr>
        <w:shd w:val="clear" w:color="auto" w:fill="FFFFFF"/>
        <w:spacing w:after="0" w:line="315" w:lineRule="atLeast"/>
        <w:ind w:left="538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3B3561" w:rsidRDefault="003B3561" w:rsidP="009449A2">
      <w:pPr>
        <w:shd w:val="clear" w:color="auto" w:fill="FFFFFF"/>
        <w:spacing w:after="0" w:line="315" w:lineRule="atLeast"/>
        <w:ind w:left="538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3B3561" w:rsidRDefault="003B3561" w:rsidP="009449A2">
      <w:pPr>
        <w:shd w:val="clear" w:color="auto" w:fill="FFFFFF"/>
        <w:spacing w:after="0" w:line="315" w:lineRule="atLeast"/>
        <w:ind w:left="538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CF779B" w:rsidRPr="009449A2" w:rsidRDefault="003B3561" w:rsidP="009449A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 w:rsidR="00CF779B" w:rsidRPr="009449A2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ПОРЯДОК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 </w:t>
      </w:r>
      <w:hyperlink r:id="rId12" w:history="1">
        <w:r w:rsidR="00CF779B" w:rsidRPr="009449A2">
          <w:rPr>
            <w:rFonts w:ascii="Times New Roman" w:eastAsia="Times New Roman" w:hAnsi="Times New Roman" w:cs="Times New Roman"/>
            <w:b/>
            <w:color w:val="000000" w:themeColor="text1"/>
            <w:spacing w:val="2"/>
            <w:sz w:val="28"/>
            <w:szCs w:val="28"/>
            <w:lang w:eastAsia="ru-RU"/>
          </w:rPr>
          <w:t>ФЕДЕРАЛЬНОГО ЗАКОНА</w:t>
        </w:r>
        <w:r w:rsidR="009449A2" w:rsidRPr="009449A2">
          <w:rPr>
            <w:rFonts w:ascii="Times New Roman" w:eastAsia="Times New Roman" w:hAnsi="Times New Roman" w:cs="Times New Roman"/>
            <w:b/>
            <w:color w:val="000000" w:themeColor="text1"/>
            <w:spacing w:val="2"/>
            <w:sz w:val="28"/>
            <w:szCs w:val="28"/>
            <w:lang w:eastAsia="ru-RU"/>
          </w:rPr>
          <w:t xml:space="preserve"> </w:t>
        </w:r>
        <w:r w:rsidR="001C68B4">
          <w:rPr>
            <w:rFonts w:ascii="Times New Roman" w:eastAsia="Times New Roman" w:hAnsi="Times New Roman" w:cs="Times New Roman"/>
            <w:b/>
            <w:color w:val="000000" w:themeColor="text1"/>
            <w:spacing w:val="2"/>
            <w:sz w:val="28"/>
            <w:szCs w:val="28"/>
            <w:lang w:eastAsia="ru-RU"/>
          </w:rPr>
          <w:t>ОТ</w:t>
        </w:r>
        <w:r w:rsidR="009449A2" w:rsidRPr="009449A2">
          <w:rPr>
            <w:rFonts w:ascii="Times New Roman" w:eastAsia="Times New Roman" w:hAnsi="Times New Roman" w:cs="Times New Roman"/>
            <w:b/>
            <w:color w:val="000000" w:themeColor="text1"/>
            <w:spacing w:val="2"/>
            <w:sz w:val="28"/>
            <w:szCs w:val="28"/>
            <w:lang w:eastAsia="ru-RU"/>
          </w:rPr>
          <w:t xml:space="preserve"> 06.10.2003 № 131-ФЗ</w:t>
        </w:r>
        <w:r w:rsidR="00CF779B" w:rsidRPr="009449A2">
          <w:rPr>
            <w:rFonts w:ascii="Times New Roman" w:eastAsia="Times New Roman" w:hAnsi="Times New Roman" w:cs="Times New Roman"/>
            <w:b/>
            <w:color w:val="000000" w:themeColor="text1"/>
            <w:spacing w:val="2"/>
            <w:sz w:val="28"/>
            <w:szCs w:val="28"/>
            <w:lang w:eastAsia="ru-RU"/>
          </w:rPr>
          <w:t xml:space="preserve"> </w:t>
        </w:r>
        <w:r w:rsidR="009449A2" w:rsidRPr="009449A2">
          <w:rPr>
            <w:rFonts w:ascii="Times New Roman" w:eastAsia="Times New Roman" w:hAnsi="Times New Roman" w:cs="Times New Roman"/>
            <w:b/>
            <w:color w:val="000000" w:themeColor="text1"/>
            <w:spacing w:val="2"/>
            <w:sz w:val="28"/>
            <w:szCs w:val="28"/>
            <w:lang w:eastAsia="ru-RU"/>
          </w:rPr>
          <w:t>«</w:t>
        </w:r>
        <w:r w:rsidR="00CF779B" w:rsidRPr="009449A2">
          <w:rPr>
            <w:rFonts w:ascii="Times New Roman" w:eastAsia="Times New Roman" w:hAnsi="Times New Roman" w:cs="Times New Roman"/>
            <w:b/>
            <w:color w:val="000000" w:themeColor="text1"/>
            <w:spacing w:val="2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  <w:r w:rsidR="009449A2" w:rsidRPr="009449A2">
          <w:rPr>
            <w:rFonts w:ascii="Times New Roman" w:eastAsia="Times New Roman" w:hAnsi="Times New Roman" w:cs="Times New Roman"/>
            <w:b/>
            <w:color w:val="000000" w:themeColor="text1"/>
            <w:spacing w:val="2"/>
            <w:sz w:val="28"/>
            <w:szCs w:val="28"/>
            <w:lang w:eastAsia="ru-RU"/>
          </w:rPr>
          <w:t>»</w:t>
        </w:r>
      </w:hyperlink>
      <w:r w:rsidR="00CF779B" w:rsidRPr="009449A2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, В МУНИЦИПАЛЬНОМ ОБРАЗОВАНИИ </w:t>
      </w:r>
      <w:r w:rsidR="009449A2" w:rsidRPr="009449A2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«</w:t>
      </w:r>
      <w:r w:rsidR="00A55138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 Валамаз</w:t>
      </w:r>
      <w:r w:rsidR="009449A2" w:rsidRPr="009449A2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»</w:t>
      </w:r>
    </w:p>
    <w:p w:rsidR="00CF779B" w:rsidRPr="009D7B3A" w:rsidRDefault="00CF779B" w:rsidP="009449A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1. Настоящий Порядок определяет процедуру принятия </w:t>
      </w:r>
      <w:r w:rsidR="002625DC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Советом депутатов муниципального образования «</w:t>
      </w:r>
      <w:r w:rsidR="0044054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Валамаз</w:t>
      </w:r>
      <w:r w:rsidR="002625DC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</w:t>
      </w:r>
      <w:r w:rsidR="00F6144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End"/>
      <w:r w:rsidR="002625DC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Совет депутатов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решения о применении к депутату </w:t>
      </w:r>
      <w:r w:rsidR="002625DC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Совета депутатов муниципального образования «</w:t>
      </w:r>
      <w:r w:rsidR="0044054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Валамаз</w:t>
      </w:r>
      <w:r w:rsidR="002625DC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Главе муниципального образования </w:t>
      </w:r>
      <w:r w:rsidR="009D7B3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44054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Валамаз</w:t>
      </w:r>
      <w:r w:rsidR="009D7B3A" w:rsidRPr="001C68B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1C68B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r w:rsidR="00F6144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1C68B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FD40FB" w:rsidRPr="001C68B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депутат, </w:t>
      </w:r>
      <w:r w:rsidR="00FD40FB" w:rsidRPr="00A4324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член выборного органа местного самоуправления,</w:t>
      </w:r>
      <w:r w:rsidR="00FD40FB" w:rsidRPr="001C68B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выборное должностное лицо местного самоуправления</w:t>
      </w:r>
      <w:r w:rsidR="001C68B4" w:rsidRPr="001C68B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; </w:t>
      </w:r>
      <w:proofErr w:type="gramStart"/>
      <w:r w:rsidR="001C68B4" w:rsidRPr="001C68B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лицо, замещающее муниципальную должность</w:t>
      </w:r>
      <w:r w:rsidRPr="001C68B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),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характера), если искажение этих сведений является несущественным, мер ответственности, предусмотренных частью 7.3-1 статьи</w:t>
      </w:r>
      <w:proofErr w:type="gramEnd"/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FD40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40 </w:t>
      </w:r>
      <w:hyperlink r:id="rId13" w:history="1">
        <w:r w:rsidRPr="00FD40F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Федерального закона от 6 октября 2003 года </w:t>
        </w:r>
        <w:r w:rsidR="009D7B3A" w:rsidRPr="00FD40F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Pr="00FD40F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131-ФЗ </w:t>
        </w:r>
        <w:r w:rsidR="00FD40FB" w:rsidRPr="00FD40F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«</w:t>
        </w:r>
        <w:r w:rsidRPr="00FD40F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  <w:r w:rsidR="00FD40FB" w:rsidRPr="00FD40F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»</w:t>
        </w:r>
      </w:hyperlink>
      <w:r w:rsidRPr="009D7B3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  <w:proofErr w:type="gramStart"/>
      <w:r w:rsidRPr="009D7B3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</w:t>
      </w:r>
      <w:r w:rsidR="00072AC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9D7B3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End"/>
      <w:r w:rsidRPr="009D7B3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меры ответственности).</w:t>
      </w:r>
    </w:p>
    <w:p w:rsidR="00CF779B" w:rsidRPr="009449A2" w:rsidRDefault="00CF779B" w:rsidP="009449A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br/>
        <w:t xml:space="preserve">2. К </w:t>
      </w:r>
      <w:r w:rsidR="00FD40FB" w:rsidRPr="00FD40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депутату, члену выборного органа местного самоуправления, выборному должностному лицу местного самоуправления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представившему недостоверные или неполные сведения о доходах, об имуществе и обязательствах имущественного характера, если искажение этих сведений является несущественным, могут быть применены следующие меры ответственности:</w:t>
      </w:r>
    </w:p>
    <w:p w:rsidR="00CF779B" w:rsidRPr="009449A2" w:rsidRDefault="00CF779B" w:rsidP="009449A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1) предупреждение;</w:t>
      </w:r>
    </w:p>
    <w:p w:rsidR="00CF779B" w:rsidRPr="009449A2" w:rsidRDefault="00CF779B" w:rsidP="009449A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2) освобождение депутата</w:t>
      </w:r>
      <w:r w:rsidR="00C93868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члена выборного органа местного самоуправления от должности в представительном в  органе муниципального образования, выборном органе местного самоуправления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 лишением права занимать должности в </w:t>
      </w:r>
      <w:r w:rsidR="00C93868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представительном  органе муниципального образования, выборном органе местного самоуправления 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 прекращения срока его полномочий;</w:t>
      </w:r>
      <w:proofErr w:type="gramEnd"/>
    </w:p>
    <w:p w:rsidR="00CF779B" w:rsidRPr="009449A2" w:rsidRDefault="00CF779B" w:rsidP="009449A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3) </w:t>
      </w:r>
      <w:r w:rsidR="00FD40FB" w:rsidRPr="00FD40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F779B" w:rsidRPr="009449A2" w:rsidRDefault="00CF779B" w:rsidP="009449A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4) запрет занимать должности </w:t>
      </w:r>
      <w:r w:rsidR="00C93868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 представительном  органе муниципального образования, выборном органе местного самоуправления 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 прекращения срока его полномочий;</w:t>
      </w:r>
    </w:p>
    <w:p w:rsidR="00FD40FB" w:rsidRDefault="00CF779B" w:rsidP="009449A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5) </w:t>
      </w:r>
      <w:r w:rsidR="00FD40FB" w:rsidRPr="00FD40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запрет исполнять полномочия на постоянной основе до прекращения срока его полномочий</w:t>
      </w:r>
      <w:r w:rsidR="00FD40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CF779B" w:rsidRPr="009449A2" w:rsidRDefault="00CF779B" w:rsidP="009449A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3. Основанием для рассмотрения вопроса о применении к </w:t>
      </w:r>
      <w:r w:rsidR="001C68B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лицу, замещающему муниципальную должность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мер ответственности являются:</w:t>
      </w:r>
    </w:p>
    <w:p w:rsidR="00CF779B" w:rsidRPr="009449A2" w:rsidRDefault="00CF779B" w:rsidP="009449A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1) </w:t>
      </w:r>
      <w:r w:rsidRPr="00FD40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поступившее заявление Главы Удмуртской Республики, предусмотренное статьей 2.2 </w:t>
      </w:r>
      <w:hyperlink r:id="rId14" w:history="1">
        <w:r w:rsidRPr="001C68B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Закона Удмуртской Республики от 19 июня 2017 года </w:t>
        </w:r>
        <w:r w:rsidR="00FD40FB" w:rsidRPr="001C68B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 37-РЗ «</w:t>
        </w:r>
        <w:r w:rsidRPr="001C68B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  </w:r>
        <w:proofErr w:type="gramEnd"/>
        <w:r w:rsidRPr="001C68B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, </w:t>
        </w:r>
        <w:proofErr w:type="gramStart"/>
        <w:r w:rsidRPr="001C68B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порядке</w:t>
        </w:r>
        <w:proofErr w:type="gramEnd"/>
        <w:r w:rsidRPr="001C68B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проверки достоверности и полноты указанных сведений</w:t>
        </w:r>
        <w:r w:rsidR="00FD40FB" w:rsidRPr="001C68B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»</w:t>
        </w:r>
      </w:hyperlink>
      <w:r w:rsidRPr="001C6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(</w:t>
      </w:r>
      <w:r w:rsidRPr="00FD40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далее - Заявление);</w:t>
      </w:r>
    </w:p>
    <w:p w:rsidR="00CF779B" w:rsidRPr="009449A2" w:rsidRDefault="00CF779B" w:rsidP="009449A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2) представление прокурора о принятии мер ответственности в связи с выявлением фактов недостоверности или неполноты представленных </w:t>
      </w:r>
      <w:r w:rsidR="001C68B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лицом, замещающим муниципальную должность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сведений о доходах, об имуществе и обязательствах имущественного характера </w:t>
      </w:r>
      <w:proofErr w:type="gramStart"/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</w:t>
      </w:r>
      <w:r w:rsidR="00072AC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End"/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Представление).</w:t>
      </w:r>
    </w:p>
    <w:p w:rsidR="00CF779B" w:rsidRPr="009449A2" w:rsidRDefault="00CF779B" w:rsidP="009449A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4. Срок рассмотрения вопроса о применении мер ответственности к лицу, замещающему муниципальную должность, не может </w:t>
      </w:r>
      <w:r w:rsidRPr="0088747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превышать 30 дней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 дня поступления в </w:t>
      </w:r>
      <w:r w:rsidR="00C93868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Совет депутатов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информации об установлении фактов недостоверности или неполноты представленных сведений о доходах, об имуществе и обязательствах имущественного характера. В случае если 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информация поступила в период между сессиями </w:t>
      </w:r>
      <w:r w:rsidR="007D05EF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Совета депутатов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- не позднее чем через три месяца со дня ее поступления в </w:t>
      </w:r>
      <w:r w:rsidR="007D05EF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Совет депутатов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CF779B" w:rsidRPr="009449A2" w:rsidRDefault="00CF779B" w:rsidP="002E34DE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Под днем поступления информации об установлении фактов недостоверности или неполноты представленных сведений о доходах, об имуществе и обязательствах имущественного характера в данном пункте понимается день поступления в </w:t>
      </w:r>
      <w:r w:rsidR="007D05EF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Совет депутатов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Заявления или Представления.</w:t>
      </w:r>
    </w:p>
    <w:p w:rsidR="00CF779B" w:rsidRPr="009449A2" w:rsidRDefault="00CF779B" w:rsidP="009449A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5. При поступлении в </w:t>
      </w:r>
      <w:r w:rsidR="007D05EF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Совет депутатов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Заявления или Представления</w:t>
      </w:r>
      <w:r w:rsidR="007D05EF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Председатель </w:t>
      </w:r>
      <w:r w:rsidR="007D05EF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Совета депутатов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течение пяти рабочих дней письменно уведомляет лицо, </w:t>
      </w:r>
      <w:r w:rsidRPr="001C68B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замещающее муниципальную должность,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отношении которого поступило Заявление или Представление, и предлагает ему представить письменные пояснения по существу выявленных нарушений, содержащихся в Заявлении или Представлении.</w:t>
      </w:r>
    </w:p>
    <w:p w:rsidR="00CF779B" w:rsidRPr="009449A2" w:rsidRDefault="00CF779B" w:rsidP="009449A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6</w:t>
      </w:r>
      <w:r w:rsidRPr="001C68B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proofErr w:type="gramStart"/>
      <w:r w:rsidRPr="001C68B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Проект решения </w:t>
      </w:r>
      <w:r w:rsidR="007D05EF" w:rsidRPr="001C68B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Совета депутатов</w:t>
      </w:r>
      <w:r w:rsidRPr="001C68B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 применении к лицу, замещающему муниципальную должность, мер ответственности или об отказе в применении к лицу, замещающему муниципальную должность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мер ответственности вносится в </w:t>
      </w:r>
      <w:r w:rsidR="007D05EF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Совет депутатов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Председателем </w:t>
      </w:r>
      <w:r w:rsidR="007D05EF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Совета депутатов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либо иным субъектом, обладающим правом внесения проектов муниципальных правовых актов в </w:t>
      </w:r>
      <w:r w:rsidR="007D05EF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Совет депутатов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в соответствии с Регламентом работы </w:t>
      </w:r>
      <w:r w:rsidR="007D05EF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Совета депутатов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proofErr w:type="gramEnd"/>
    </w:p>
    <w:p w:rsidR="00CF779B" w:rsidRPr="00E95FD0" w:rsidRDefault="00CF779B" w:rsidP="009449A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7. Решение о применении к лицу, замещающему муниципальную должность, мер ответственности или об отказе в применении к лицу, замещающему муниципальную должность, мер ответственности принимается </w:t>
      </w:r>
      <w:r w:rsidR="007D05EF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Советом депутатов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порядке, предусмотренном Уставом муниципального образования </w:t>
      </w:r>
      <w:r w:rsidR="001C68B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44054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Валамаз</w:t>
      </w:r>
      <w:r w:rsidR="001C68B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Регламентом работы </w:t>
      </w:r>
      <w:r w:rsidR="007D05EF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Совета депутатов муниципального образования «</w:t>
      </w:r>
      <w:r w:rsidR="0044054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Валамаз</w:t>
      </w:r>
      <w:r w:rsidR="007D05EF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="00E95FD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CF779B" w:rsidRPr="009449A2" w:rsidRDefault="00CF779B" w:rsidP="001C68B4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Депутат </w:t>
      </w:r>
      <w:r w:rsidR="007D05EF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Совета депутатов муниципального образования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в отношении которого рассматривается вопрос о применении к нему мер ответственности, на заседан</w:t>
      </w:r>
      <w:r w:rsidR="007D05EF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иях 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сессии </w:t>
      </w:r>
      <w:r w:rsidR="007D05EF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Совета депутатов муниципального образования 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участие в голосовании не принимает.</w:t>
      </w:r>
    </w:p>
    <w:p w:rsidR="00CF779B" w:rsidRPr="009449A2" w:rsidRDefault="00CF779B" w:rsidP="009449A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43249" w:rsidRPr="00A4324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proofErr w:type="gramStart"/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Решение </w:t>
      </w:r>
      <w:r w:rsidR="007D05EF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Совета депутатов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 применении к лицу, замещающему муниципальную должность, мер ответственности должно приниматься на основе общих принципов юридической ответственности, таких как справедливость, соразмерность, пропорциональность и неотвратимость, с учетом характера совершенного коррупционного правонарушения, его тяжести, обстоятельств, при которых оно совершено, соблюдения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исполнения им</w:t>
      </w:r>
      <w:proofErr w:type="gramEnd"/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обязанностей, установленных в </w:t>
      </w:r>
      <w:proofErr w:type="gramStart"/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целях</w:t>
      </w:r>
      <w:proofErr w:type="gramEnd"/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противодействия коррупции.</w:t>
      </w:r>
    </w:p>
    <w:p w:rsidR="00CF779B" w:rsidRPr="009449A2" w:rsidRDefault="00CF779B" w:rsidP="009449A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br/>
      </w:r>
      <w:r w:rsidR="00A43249" w:rsidRPr="00A4324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При принятии решения о применении к лицу, замещающему муниципальную должность, мер ответственности </w:t>
      </w:r>
      <w:r w:rsidR="007D05EF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Совета депутатов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учитываются следующие обстоятельства:</w:t>
      </w:r>
    </w:p>
    <w:p w:rsidR="00CF779B" w:rsidRPr="009449A2" w:rsidRDefault="00CF779B" w:rsidP="009449A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1) нарушение лицом, замещающим муниципальную должность, требований законодательства о противодействии коррупции впервые или неоднократно;</w:t>
      </w:r>
    </w:p>
    <w:p w:rsidR="00CF779B" w:rsidRPr="009449A2" w:rsidRDefault="00CF779B" w:rsidP="009449A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2) наличие смягчающих обстоятельств, к которым относятся:</w:t>
      </w:r>
    </w:p>
    <w:p w:rsidR="00CF779B" w:rsidRPr="009449A2" w:rsidRDefault="00CF779B" w:rsidP="009449A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 безукоризненное соблюдение лицом, замещающим муниципальную должность, в отчетном периоде других ограничений, запретов, требований, исполнение обязанностей, установленных в целях противодействия коррупции;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б) добровольное сообщение лицом, замещающим муниципальную должность, о совершенном нарушении требований законодательства о противодействии коррупции до начала проверки;</w:t>
      </w:r>
    </w:p>
    <w:p w:rsidR="00CF779B" w:rsidRPr="009449A2" w:rsidRDefault="00CF779B" w:rsidP="009449A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в) содействие проверяемого осуществляемым в ходе проверки мероприятиям, направленным на всестороннее изучение предмета проверки;</w:t>
      </w:r>
    </w:p>
    <w:p w:rsidR="00CF779B" w:rsidRPr="009449A2" w:rsidRDefault="00CF779B" w:rsidP="009449A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3) иные обстоятельства, свидетельствующие о существенности или несущественности допущенных лицом, замещающим муниципальную должность, нарушений.</w:t>
      </w:r>
    </w:p>
    <w:p w:rsidR="00CF779B" w:rsidRPr="009449A2" w:rsidRDefault="00CF779B" w:rsidP="009449A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</w:t>
      </w:r>
      <w:r w:rsidR="00A43249" w:rsidRPr="00A4324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0</w:t>
      </w:r>
      <w:r w:rsidR="007D05EF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.Совет депу</w:t>
      </w:r>
      <w:r w:rsidR="00B62144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татов 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результатам рассмотрения Заявления или Представления вправе принять решение о применении к лицу, замещающему муниципальную должность, меры ответственности, не указанной в Заявлении или Представлении, но предусмотренной пунктом 2 настоящего Порядка, или досрочно прекратить полномочия лица, замещающего муниципальную должность.</w:t>
      </w:r>
    </w:p>
    <w:p w:rsidR="00CF779B" w:rsidRPr="001C68B4" w:rsidRDefault="00CF779B" w:rsidP="009449A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</w:t>
      </w:r>
      <w:r w:rsidR="00A43249" w:rsidRPr="00A4324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proofErr w:type="gramStart"/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случае принятия </w:t>
      </w:r>
      <w:r w:rsidR="007D05EF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Советом депу</w:t>
      </w:r>
      <w:r w:rsidR="00B62144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татов </w:t>
      </w:r>
      <w:r w:rsidR="007D05EF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 результатам рассмотрения Заявления или Представления решения об отказе в применении к лицу, замещающему муниципальную должность, меры ответственности указанное решение должно быть мотивировано с указанием обоснования отсутствия в действиях (бездействии) лица, замещающего муниципальную должность, </w:t>
      </w:r>
      <w:r w:rsidRPr="001C68B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фактов несоблюдения ограничений, запретов, неисполнения обязанностей, которые установлены Федеральным законом от 25 декабря 2008 года </w:t>
      </w:r>
      <w:r w:rsidR="001C68B4" w:rsidRPr="001C68B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№</w:t>
      </w:r>
      <w:r w:rsidRPr="001C68B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273-ФЗ </w:t>
      </w:r>
      <w:r w:rsidR="001C68B4" w:rsidRPr="001C68B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Pr="001C68B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 противодействии коррупции</w:t>
      </w:r>
      <w:r w:rsidR="001C68B4" w:rsidRPr="001C68B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Pr="001C68B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 Федеральным законом</w:t>
      </w:r>
      <w:proofErr w:type="gramEnd"/>
      <w:r w:rsidRPr="001C68B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gramStart"/>
      <w:r w:rsidRPr="001C68B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от 3 декабря 2012 года </w:t>
      </w:r>
      <w:r w:rsidR="001C68B4" w:rsidRPr="001C68B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№</w:t>
      </w:r>
      <w:r w:rsidRPr="001C68B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230-ФЗ </w:t>
      </w:r>
      <w:r w:rsidR="001C68B4" w:rsidRPr="001C68B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Pr="001C68B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 контроле за соответствием расходов лиц, замещающих государственные д</w:t>
      </w:r>
      <w:r w:rsidR="001C68B4" w:rsidRPr="001C68B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олжности, и иных лиц их доходам»</w:t>
      </w:r>
      <w:r w:rsidRPr="001C68B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 Федераль</w:t>
      </w:r>
      <w:r w:rsidR="001C68B4" w:rsidRPr="001C68B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ным законом от 7 мая 2013 года № 79-ФЗ «</w:t>
      </w:r>
      <w:r w:rsidRPr="001C68B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1C68B4" w:rsidRPr="001C68B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нными финансовыми инструментами»</w:t>
      </w:r>
      <w:r w:rsidRPr="001C68B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proofErr w:type="gramEnd"/>
    </w:p>
    <w:p w:rsidR="00EB3AE3" w:rsidRPr="009449A2" w:rsidRDefault="00CF779B" w:rsidP="001C68B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68B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br/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</w:t>
      </w:r>
      <w:r w:rsidR="00A43249" w:rsidRPr="00A4324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Решение </w:t>
      </w:r>
      <w:r w:rsidR="00B62144"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Совета депутатов  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 результатам рассмотрения Заявления в течение пяти дней со дня его принятия направляется Главе Удмуртской Республики и размещается на официальном сайте муниципального образования </w:t>
      </w:r>
      <w:r w:rsidR="001519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44054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Валамаз</w:t>
      </w:r>
      <w:r w:rsidR="001C68B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94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порядке, установленном Уста</w:t>
      </w:r>
      <w:r w:rsidR="001C68B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вом муниципального образования «</w:t>
      </w:r>
      <w:r w:rsidR="0044054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Валамаз</w:t>
      </w:r>
      <w:r w:rsidR="001C68B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».</w:t>
      </w:r>
      <w:r w:rsidR="001C68B4" w:rsidRPr="009449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A2" w:rsidRPr="009449A2" w:rsidRDefault="009449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449A2" w:rsidRPr="00944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79B"/>
    <w:rsid w:val="00072AC2"/>
    <w:rsid w:val="001519A9"/>
    <w:rsid w:val="001C68B4"/>
    <w:rsid w:val="002625DC"/>
    <w:rsid w:val="00291925"/>
    <w:rsid w:val="002C7938"/>
    <w:rsid w:val="002E34DE"/>
    <w:rsid w:val="003B3561"/>
    <w:rsid w:val="00440542"/>
    <w:rsid w:val="004517F7"/>
    <w:rsid w:val="00517661"/>
    <w:rsid w:val="007D05EF"/>
    <w:rsid w:val="00830EDF"/>
    <w:rsid w:val="00887474"/>
    <w:rsid w:val="009449A2"/>
    <w:rsid w:val="009D7B3A"/>
    <w:rsid w:val="00A43249"/>
    <w:rsid w:val="00A55138"/>
    <w:rsid w:val="00B0150B"/>
    <w:rsid w:val="00B62144"/>
    <w:rsid w:val="00C93868"/>
    <w:rsid w:val="00CF779B"/>
    <w:rsid w:val="00E95FD0"/>
    <w:rsid w:val="00EB3AE3"/>
    <w:rsid w:val="00ED50DA"/>
    <w:rsid w:val="00F61440"/>
    <w:rsid w:val="00FD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://docs.cntd.ru/document/90187606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://docs.cntd.ru/document/901876063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http://docs.cntd.ru/document/901876063" TargetMode="Externa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4502548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35263" TargetMode="External"/><Relationship Id="rId14" Type="http://schemas.openxmlformats.org/officeDocument/2006/relationships/hyperlink" Target="http://docs.cntd.ru/document/4502548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2020-05-12T05:23:00Z</cp:lastPrinted>
  <dcterms:created xsi:type="dcterms:W3CDTF">2020-04-23T19:17:00Z</dcterms:created>
  <dcterms:modified xsi:type="dcterms:W3CDTF">2020-05-12T05:24:00Z</dcterms:modified>
</cp:coreProperties>
</file>