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635251006" r:id="rId7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A31ED1" w:rsidRPr="00A31ED1" w:rsidRDefault="00A31ED1" w:rsidP="00A31ED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 участии муниципального  образования  «</w:t>
      </w:r>
      <w:proofErr w:type="spellStart"/>
      <w:r w:rsidRPr="00A31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Pr="00A31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в конкурсе  проектов развития  общественной  инфраструктуры,  основанных  на  местных  инициативах  в Удмуртской Республике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>Принято Советом депутатов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C033F8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C033F8">
        <w:rPr>
          <w:rFonts w:ascii="Times New Roman" w:hAnsi="Times New Roman" w:cs="Times New Roman"/>
          <w:sz w:val="28"/>
          <w:szCs w:val="28"/>
        </w:rPr>
        <w:t xml:space="preserve">»   </w:t>
      </w:r>
      <w:r>
        <w:rPr>
          <w:rFonts w:ascii="Times New Roman" w:hAnsi="Times New Roman" w:cs="Times New Roman"/>
          <w:sz w:val="28"/>
          <w:szCs w:val="28"/>
        </w:rPr>
        <w:t xml:space="preserve">                28 октября</w:t>
      </w:r>
      <w:r w:rsidRPr="00C033F8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31ED1" w:rsidRPr="00A31ED1" w:rsidRDefault="00A31ED1" w:rsidP="00A31E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1E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Удмуртской Республики  от 21 мая 2019 года № 196  «О реализации в Удмуртской Республике проектов развития общественной инфраструктуры, основанных на местных инициативах», в целях содействия решению вопросов  местного значения, вовлечению населения в процессы местного самоуправления, внедрения  и  развития  механизмов  инициативного  бюджетирования, а  также  определения  наиболее значимых  проблем муниципального    образования  «</w:t>
      </w:r>
      <w:proofErr w:type="spellStart"/>
      <w:r w:rsidRPr="00A3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A3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proofErr w:type="gramEnd"/>
    </w:p>
    <w:p w:rsidR="00C033F8" w:rsidRPr="00C033F8" w:rsidRDefault="00C033F8" w:rsidP="00C033F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3F8" w:rsidRPr="00C033F8" w:rsidRDefault="00C033F8" w:rsidP="00C033F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  </w:t>
      </w:r>
      <w:r w:rsidRPr="00C033F8">
        <w:rPr>
          <w:rFonts w:ascii="Times New Roman" w:hAnsi="Times New Roman" w:cs="Times New Roman"/>
          <w:b/>
          <w:sz w:val="28"/>
          <w:szCs w:val="28"/>
        </w:rPr>
        <w:t>Совет депутатов муниципального образования «</w:t>
      </w:r>
      <w:proofErr w:type="spellStart"/>
      <w:r w:rsidRPr="00C033F8">
        <w:rPr>
          <w:rFonts w:ascii="Times New Roman" w:hAnsi="Times New Roman" w:cs="Times New Roman"/>
          <w:b/>
          <w:sz w:val="28"/>
          <w:szCs w:val="28"/>
        </w:rPr>
        <w:t>Селеговское</w:t>
      </w:r>
      <w:proofErr w:type="spellEnd"/>
      <w:r w:rsidRPr="00C033F8">
        <w:rPr>
          <w:rFonts w:ascii="Times New Roman" w:hAnsi="Times New Roman" w:cs="Times New Roman"/>
          <w:b/>
          <w:sz w:val="28"/>
          <w:szCs w:val="28"/>
        </w:rPr>
        <w:t>»  решает: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1ED1" w:rsidRPr="00A31ED1" w:rsidRDefault="00A31ED1" w:rsidP="00A31ED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участие в   конкурсе  проектов развития  общественной  инфраструктуры,  основанных  на  местных  инициативах  в Удмуртской Республике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31ED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направить на конкурс проект:</w:t>
      </w:r>
    </w:p>
    <w:p w:rsidR="00A31ED1" w:rsidRPr="00A31ED1" w:rsidRDefault="00A31ED1" w:rsidP="00A31ED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Капитальный  ремонт памятника  воинам </w:t>
      </w:r>
      <w:proofErr w:type="gramStart"/>
      <w:r w:rsidRPr="00A31ED1">
        <w:rPr>
          <w:rFonts w:ascii="Times New Roman" w:eastAsia="Times New Roman" w:hAnsi="Times New Roman" w:cs="Times New Roman"/>
          <w:sz w:val="28"/>
          <w:szCs w:val="28"/>
          <w:lang w:eastAsia="ru-RU"/>
        </w:rPr>
        <w:t>–з</w:t>
      </w:r>
      <w:proofErr w:type="gramEnd"/>
      <w:r w:rsidRPr="00A3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емлякам  погибшим  в  годы </w:t>
      </w:r>
    </w:p>
    <w:p w:rsidR="00A31ED1" w:rsidRPr="00A31ED1" w:rsidRDefault="00A31ED1" w:rsidP="00A31E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3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ВОВ и благоустройство  прилегающей  территории</w:t>
      </w:r>
    </w:p>
    <w:p w:rsidR="00A31ED1" w:rsidRPr="00A31ED1" w:rsidRDefault="00A31ED1" w:rsidP="00A31ED1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55E6" w:rsidRPr="008355E6" w:rsidRDefault="00A31ED1" w:rsidP="008355E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355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35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Главу</w:t>
      </w:r>
    </w:p>
    <w:p w:rsidR="00A31ED1" w:rsidRPr="008355E6" w:rsidRDefault="008355E6" w:rsidP="008355E6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31ED1" w:rsidRPr="00835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="00A31ED1" w:rsidRPr="008355E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A31ED1" w:rsidRPr="008355E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31ED1" w:rsidRPr="00835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A31ED1" w:rsidRPr="008355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Копысову</w:t>
      </w:r>
      <w:proofErr w:type="spellEnd"/>
      <w:r w:rsidR="00A31ED1" w:rsidRPr="00835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Г.М.</w:t>
      </w:r>
    </w:p>
    <w:p w:rsidR="00A31ED1" w:rsidRPr="00A31ED1" w:rsidRDefault="00A31ED1" w:rsidP="00A31ED1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ED1" w:rsidRPr="00A31ED1" w:rsidRDefault="008355E6" w:rsidP="00A31ED1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31ED1" w:rsidRPr="00A31ED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после его официального опубликования.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ind w:left="210"/>
        <w:rPr>
          <w:rFonts w:ascii="Times New Roman" w:hAnsi="Times New Roman" w:cs="Times New Roman"/>
          <w:sz w:val="28"/>
          <w:szCs w:val="28"/>
        </w:rPr>
      </w:pP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Глава </w:t>
      </w:r>
      <w:proofErr w:type="gramStart"/>
      <w:r w:rsidRPr="00C033F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Pr="00C033F8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C033F8">
        <w:rPr>
          <w:rFonts w:ascii="Times New Roman" w:hAnsi="Times New Roman" w:cs="Times New Roman"/>
          <w:sz w:val="28"/>
          <w:szCs w:val="28"/>
        </w:rPr>
        <w:t xml:space="preserve">»                                               Г.М. </w:t>
      </w:r>
      <w:proofErr w:type="spellStart"/>
      <w:r w:rsidRPr="00C033F8"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C033F8" w:rsidRPr="008355E6" w:rsidRDefault="00C033F8" w:rsidP="008355E6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033F8" w:rsidRPr="00C033F8" w:rsidRDefault="00C033F8" w:rsidP="00C033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Большой  </w:t>
      </w:r>
      <w:proofErr w:type="spellStart"/>
      <w:r w:rsidRPr="00C033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</w:p>
    <w:p w:rsidR="00C033F8" w:rsidRPr="00C033F8" w:rsidRDefault="00C033F8" w:rsidP="00C033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C0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C0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2019г.</w:t>
      </w:r>
    </w:p>
    <w:p w:rsidR="00C033F8" w:rsidRPr="00C033F8" w:rsidRDefault="00A31ED1" w:rsidP="00C033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154</w:t>
      </w:r>
    </w:p>
    <w:p w:rsidR="000C716F" w:rsidRPr="000C716F" w:rsidRDefault="000C716F" w:rsidP="00835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0C716F" w:rsidRPr="000C716F" w:rsidSect="00445EF2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81689"/>
    <w:multiLevelType w:val="hybridMultilevel"/>
    <w:tmpl w:val="A87E7828"/>
    <w:lvl w:ilvl="0" w:tplc="60CCD472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4A04EC"/>
    <w:multiLevelType w:val="hybridMultilevel"/>
    <w:tmpl w:val="2C6EC9BA"/>
    <w:lvl w:ilvl="0" w:tplc="3E665B34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">
    <w:nsid w:val="62F22D07"/>
    <w:multiLevelType w:val="hybridMultilevel"/>
    <w:tmpl w:val="1B2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0768C"/>
    <w:multiLevelType w:val="hybridMultilevel"/>
    <w:tmpl w:val="86143214"/>
    <w:lvl w:ilvl="0" w:tplc="29B802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7A086E"/>
    <w:multiLevelType w:val="hybridMultilevel"/>
    <w:tmpl w:val="D250DCC8"/>
    <w:lvl w:ilvl="0" w:tplc="7010AAD2">
      <w:start w:val="1"/>
      <w:numFmt w:val="decimal"/>
      <w:lvlText w:val="%1."/>
      <w:lvlJc w:val="left"/>
      <w:pPr>
        <w:ind w:left="1428" w:hanging="8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1063"/>
    <w:rsid w:val="00012FB3"/>
    <w:rsid w:val="000643A9"/>
    <w:rsid w:val="000C716F"/>
    <w:rsid w:val="00110B0E"/>
    <w:rsid w:val="001C425F"/>
    <w:rsid w:val="001D24E1"/>
    <w:rsid w:val="001E5B94"/>
    <w:rsid w:val="00207455"/>
    <w:rsid w:val="002108DB"/>
    <w:rsid w:val="00391410"/>
    <w:rsid w:val="003B330F"/>
    <w:rsid w:val="00444B31"/>
    <w:rsid w:val="00445EF2"/>
    <w:rsid w:val="00470A5B"/>
    <w:rsid w:val="004F6F51"/>
    <w:rsid w:val="00753638"/>
    <w:rsid w:val="00760BD1"/>
    <w:rsid w:val="007C5CB1"/>
    <w:rsid w:val="00821879"/>
    <w:rsid w:val="0082466F"/>
    <w:rsid w:val="008355E6"/>
    <w:rsid w:val="008C3A08"/>
    <w:rsid w:val="00907A97"/>
    <w:rsid w:val="009C70CB"/>
    <w:rsid w:val="00A31ED1"/>
    <w:rsid w:val="00B61DCC"/>
    <w:rsid w:val="00C033F8"/>
    <w:rsid w:val="00C268C8"/>
    <w:rsid w:val="00C50ABA"/>
    <w:rsid w:val="00CF73EC"/>
    <w:rsid w:val="00D71538"/>
    <w:rsid w:val="00D719B0"/>
    <w:rsid w:val="00DE7B81"/>
    <w:rsid w:val="00DF26FF"/>
    <w:rsid w:val="00E36D0D"/>
    <w:rsid w:val="00E91146"/>
    <w:rsid w:val="00F033BB"/>
    <w:rsid w:val="00F14024"/>
    <w:rsid w:val="00F6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1E5B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5B94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1E5B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5B94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cp:lastPrinted>2019-10-28T07:19:00Z</cp:lastPrinted>
  <dcterms:created xsi:type="dcterms:W3CDTF">2015-02-18T04:33:00Z</dcterms:created>
  <dcterms:modified xsi:type="dcterms:W3CDTF">2019-11-14T11:37:00Z</dcterms:modified>
</cp:coreProperties>
</file>