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361" w:type="dxa"/>
        <w:tblLayout w:type="fixed"/>
        <w:tblLook w:val="0000" w:firstRow="0" w:lastRow="0" w:firstColumn="0" w:lastColumn="0" w:noHBand="0" w:noVBand="0"/>
      </w:tblPr>
      <w:tblGrid>
        <w:gridCol w:w="14361"/>
      </w:tblGrid>
      <w:tr w:rsidR="00012FB3" w:rsidRPr="00C83DFB" w:rsidTr="002D2A09">
        <w:trPr>
          <w:trHeight w:val="872"/>
        </w:trPr>
        <w:tc>
          <w:tcPr>
            <w:tcW w:w="14361" w:type="dxa"/>
          </w:tcPr>
          <w:p w:rsidR="00012FB3" w:rsidRPr="00C83DFB" w:rsidRDefault="00012FB3" w:rsidP="002D2A09">
            <w:pPr>
              <w:framePr w:hSpace="180" w:wrap="auto" w:vAnchor="text" w:hAnchor="text" w:x="-2853" w:y="1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C83D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        </w:t>
            </w:r>
            <w:r w:rsidRPr="00C83D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object w:dxaOrig="1022" w:dyaOrig="9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.25pt;height:44.25pt" o:ole="" fillcolor="window">
                  <v:imagedata r:id="rId6" o:title=""/>
                </v:shape>
                <o:OLEObject Type="Embed" ProgID="Word.Picture.8" ShapeID="_x0000_i1025" DrawAspect="Content" ObjectID="_1630999589" r:id="rId7"/>
              </w:object>
            </w:r>
          </w:p>
        </w:tc>
      </w:tr>
    </w:tbl>
    <w:p w:rsidR="00012FB3" w:rsidRPr="00C83DFB" w:rsidRDefault="00012FB3" w:rsidP="00012F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3DFB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012FB3" w:rsidRDefault="00012FB3" w:rsidP="00012FB3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83DFB">
        <w:rPr>
          <w:rFonts w:ascii="Times New Roman" w:hAnsi="Times New Roman" w:cs="Times New Roman"/>
          <w:b/>
          <w:bCs/>
          <w:sz w:val="28"/>
          <w:szCs w:val="28"/>
          <w:u w:val="single"/>
        </w:rPr>
        <w:t>Совета депутатов мун</w:t>
      </w:r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иципального образования « </w:t>
      </w:r>
      <w:proofErr w:type="spellStart"/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>Селеговское</w:t>
      </w:r>
      <w:proofErr w:type="spellEnd"/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C83DFB"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</w:p>
    <w:p w:rsidR="00753638" w:rsidRPr="00753638" w:rsidRDefault="00753638" w:rsidP="0075363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753638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Об одобрении проекта Дополнительного соглашения к соглашению между Администрацией муниципального образования «Красногорский район» и Администрацией муниципального образования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Селеговское</w:t>
      </w:r>
      <w:proofErr w:type="spellEnd"/>
      <w:r w:rsidRPr="00753638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» о передаче в поселения отдельных полномочий по решению некоторых вопросов местного значения Администрации муниципального образования «Красногорский район» на 2019 год</w:t>
      </w:r>
    </w:p>
    <w:p w:rsidR="00470A5B" w:rsidRPr="00C83DFB" w:rsidRDefault="00470A5B" w:rsidP="00012FB3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907A97" w:rsidRPr="00907A97" w:rsidRDefault="00907A97" w:rsidP="00907A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A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Советом депутатов</w:t>
      </w:r>
    </w:p>
    <w:p w:rsidR="002108DB" w:rsidRPr="002108DB" w:rsidRDefault="00907A97" w:rsidP="00907A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« </w:t>
      </w:r>
      <w:proofErr w:type="spellStart"/>
      <w:r w:rsidRPr="00907A97">
        <w:rPr>
          <w:rFonts w:ascii="Times New Roman" w:eastAsia="Times New Roman" w:hAnsi="Times New Roman" w:cs="Times New Roman"/>
          <w:sz w:val="28"/>
          <w:szCs w:val="28"/>
          <w:lang w:eastAsia="ru-RU"/>
        </w:rPr>
        <w:t>Се</w:t>
      </w:r>
      <w:r w:rsidR="000C716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леговс</w:t>
      </w:r>
      <w:r w:rsidR="0001106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кое</w:t>
      </w:r>
      <w:proofErr w:type="spellEnd"/>
      <w:r w:rsidR="00011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»              от  25 сентября</w:t>
      </w:r>
      <w:r w:rsidR="003B3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2019</w:t>
      </w:r>
      <w:r w:rsidR="000C716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Pr="00907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108DB" w:rsidRPr="002108DB" w:rsidRDefault="002108DB" w:rsidP="002108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16F" w:rsidRPr="000C716F" w:rsidRDefault="000C716F" w:rsidP="000C71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638" w:rsidRPr="00753638" w:rsidRDefault="00753638" w:rsidP="007536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53638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со статьей 8 Устава муниципального образования «Красногорский район» и на основании пункта 6.2. проекта Соглашения между Администрацией муниципального образования «Красногорский район» и Администрацией муниципального образован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ия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Селеговское</w:t>
      </w:r>
      <w:proofErr w:type="spellEnd"/>
      <w:r w:rsidRPr="00753638">
        <w:rPr>
          <w:rFonts w:ascii="Times New Roman" w:eastAsia="Times New Roman" w:hAnsi="Times New Roman" w:cs="Times New Roman"/>
          <w:sz w:val="26"/>
          <w:szCs w:val="26"/>
          <w:lang w:eastAsia="ru-RU"/>
        </w:rPr>
        <w:t>»  о передаче в поселения отдельных полномочий по решению некоторых вопросов местного значения Администрации муниципального образования «Красногорский район» на 2019 год, утвержденного решением Совета депутатов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Селеговское</w:t>
      </w:r>
      <w:proofErr w:type="spellEnd"/>
      <w:r w:rsidRPr="007536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от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 декабря 2018</w:t>
      </w:r>
      <w:r w:rsidRPr="007536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года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116</w:t>
      </w:r>
      <w:r w:rsidRPr="0075363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proofErr w:type="gramEnd"/>
    </w:p>
    <w:p w:rsidR="00753638" w:rsidRPr="00753638" w:rsidRDefault="00753638" w:rsidP="0075363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21879" w:rsidRPr="00821879" w:rsidRDefault="00821879" w:rsidP="008218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1879" w:rsidRPr="00011063" w:rsidRDefault="00821879" w:rsidP="008218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10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  муниципального  образования «</w:t>
      </w:r>
      <w:proofErr w:type="spellStart"/>
      <w:r w:rsidRPr="000110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Селеговское</w:t>
      </w:r>
      <w:proofErr w:type="spellEnd"/>
      <w:r w:rsidRPr="000110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решает:</w:t>
      </w:r>
    </w:p>
    <w:p w:rsidR="00821879" w:rsidRPr="00821879" w:rsidRDefault="00821879" w:rsidP="008218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3638" w:rsidRPr="00753638" w:rsidRDefault="00753638" w:rsidP="007536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53638">
        <w:rPr>
          <w:rFonts w:ascii="Times New Roman" w:eastAsia="Times New Roman" w:hAnsi="Times New Roman" w:cs="Times New Roman"/>
          <w:sz w:val="26"/>
          <w:szCs w:val="26"/>
          <w:lang w:eastAsia="ar-SA"/>
        </w:rPr>
        <w:t>1. Одобрить проект Дополнительного соглашения к соглашению между</w:t>
      </w:r>
      <w:r w:rsidRPr="00753638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75363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Администрацией муниципального образования «Красногорский район» и Администрацией муниципального образования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Селеговское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» </w:t>
      </w:r>
      <w:r w:rsidRPr="00753638">
        <w:rPr>
          <w:rFonts w:ascii="Times New Roman" w:eastAsia="Times New Roman" w:hAnsi="Times New Roman" w:cs="Times New Roman"/>
          <w:sz w:val="26"/>
          <w:szCs w:val="26"/>
          <w:lang w:eastAsia="ar-SA"/>
        </w:rPr>
        <w:t>о передаче в поселения отдельных полномочий по решению некоторых вопросов местного значения Администрации муниципального образования «Красногорский район» на 2019 год</w:t>
      </w:r>
      <w:proofErr w:type="gramStart"/>
      <w:r w:rsidRPr="00753638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.</w:t>
      </w:r>
      <w:proofErr w:type="gramEnd"/>
      <w:r w:rsidRPr="0075363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</w:t>
      </w:r>
      <w:proofErr w:type="gramStart"/>
      <w:r w:rsidRPr="00753638">
        <w:rPr>
          <w:rFonts w:ascii="Times New Roman" w:eastAsia="Times New Roman" w:hAnsi="Times New Roman" w:cs="Times New Roman"/>
          <w:sz w:val="26"/>
          <w:szCs w:val="26"/>
          <w:lang w:eastAsia="ar-SA"/>
        </w:rPr>
        <w:t>п</w:t>
      </w:r>
      <w:proofErr w:type="gramEnd"/>
      <w:r w:rsidRPr="00753638">
        <w:rPr>
          <w:rFonts w:ascii="Times New Roman" w:eastAsia="Times New Roman" w:hAnsi="Times New Roman" w:cs="Times New Roman"/>
          <w:sz w:val="26"/>
          <w:szCs w:val="26"/>
          <w:lang w:eastAsia="ar-SA"/>
        </w:rPr>
        <w:t>рилагается).</w:t>
      </w:r>
    </w:p>
    <w:p w:rsidR="00753638" w:rsidRPr="00753638" w:rsidRDefault="00753638" w:rsidP="007536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53638">
        <w:rPr>
          <w:rFonts w:ascii="Times New Roman" w:eastAsia="Times New Roman" w:hAnsi="Times New Roman" w:cs="Times New Roman"/>
          <w:sz w:val="26"/>
          <w:szCs w:val="26"/>
          <w:lang w:eastAsia="ar-SA"/>
        </w:rPr>
        <w:t>2. Опубликовать настоящее решение на сайте муниципального образования «Красногорский район»</w:t>
      </w:r>
      <w:r w:rsidR="00760BD1" w:rsidRPr="00760BD1">
        <w:t xml:space="preserve"> </w:t>
      </w:r>
      <w:r w:rsidR="00760BD1" w:rsidRPr="00760BD1">
        <w:rPr>
          <w:rFonts w:ascii="Times New Roman" w:eastAsia="Times New Roman" w:hAnsi="Times New Roman" w:cs="Times New Roman"/>
          <w:sz w:val="26"/>
          <w:szCs w:val="26"/>
          <w:lang w:eastAsia="ar-SA"/>
        </w:rPr>
        <w:t>в разделе «М</w:t>
      </w:r>
      <w:r w:rsidR="00760BD1">
        <w:rPr>
          <w:rFonts w:ascii="Times New Roman" w:eastAsia="Times New Roman" w:hAnsi="Times New Roman" w:cs="Times New Roman"/>
          <w:sz w:val="26"/>
          <w:szCs w:val="26"/>
          <w:lang w:eastAsia="ar-SA"/>
        </w:rPr>
        <w:t>униципальное образование «</w:t>
      </w:r>
      <w:proofErr w:type="spellStart"/>
      <w:r w:rsidR="00760BD1">
        <w:rPr>
          <w:rFonts w:ascii="Times New Roman" w:eastAsia="Times New Roman" w:hAnsi="Times New Roman" w:cs="Times New Roman"/>
          <w:sz w:val="26"/>
          <w:szCs w:val="26"/>
          <w:lang w:eastAsia="ar-SA"/>
        </w:rPr>
        <w:t>Селеговское</w:t>
      </w:r>
      <w:proofErr w:type="spellEnd"/>
      <w:r w:rsidR="00760BD1" w:rsidRPr="00760BD1">
        <w:rPr>
          <w:rFonts w:ascii="Times New Roman" w:eastAsia="Times New Roman" w:hAnsi="Times New Roman" w:cs="Times New Roman"/>
          <w:sz w:val="26"/>
          <w:szCs w:val="26"/>
          <w:lang w:eastAsia="ar-SA"/>
        </w:rPr>
        <w:t>»</w:t>
      </w:r>
      <w:r w:rsidRPr="00753638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:rsidR="00821879" w:rsidRPr="00821879" w:rsidRDefault="00821879" w:rsidP="008218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3638" w:rsidRPr="00C83DFB" w:rsidRDefault="00F033BB" w:rsidP="0075363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3638" w:rsidRPr="00C83DFB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 w:rsidR="00753638" w:rsidRPr="00C83DFB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753638" w:rsidRPr="00C83DFB" w:rsidRDefault="00753638" w:rsidP="0075363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 w:rsidRPr="00C83DFB">
        <w:rPr>
          <w:rFonts w:ascii="Times New Roman" w:hAnsi="Times New Roman" w:cs="Times New Roman"/>
          <w:sz w:val="28"/>
          <w:szCs w:val="28"/>
        </w:rPr>
        <w:t xml:space="preserve">»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Г.М.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Копысова</w:t>
      </w:r>
      <w:proofErr w:type="spellEnd"/>
    </w:p>
    <w:p w:rsidR="00753638" w:rsidRPr="00DD4441" w:rsidRDefault="00753638" w:rsidP="0075363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F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53638" w:rsidRDefault="00753638" w:rsidP="00753638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Большой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Селег</w:t>
      </w:r>
      <w:proofErr w:type="spellEnd"/>
    </w:p>
    <w:p w:rsidR="00753638" w:rsidRDefault="004F6F51" w:rsidP="00753638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 сентября</w:t>
      </w:r>
      <w:r w:rsidR="00753638">
        <w:rPr>
          <w:rFonts w:ascii="Times New Roman" w:hAnsi="Times New Roman" w:cs="Times New Roman"/>
          <w:sz w:val="28"/>
          <w:szCs w:val="28"/>
        </w:rPr>
        <w:t xml:space="preserve"> 2019г.</w:t>
      </w:r>
    </w:p>
    <w:p w:rsidR="00753638" w:rsidRDefault="004F6F51" w:rsidP="00753638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151</w:t>
      </w:r>
      <w:bookmarkStart w:id="0" w:name="_GoBack"/>
      <w:bookmarkEnd w:id="0"/>
    </w:p>
    <w:p w:rsidR="00753638" w:rsidRPr="00D719B0" w:rsidRDefault="00753638" w:rsidP="007536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5EF2" w:rsidRDefault="00445EF2" w:rsidP="00753638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:rsidR="00753638" w:rsidRPr="00753638" w:rsidRDefault="00753638" w:rsidP="00753638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753638">
        <w:rPr>
          <w:rFonts w:ascii="Times New Roman" w:eastAsia="Arial" w:hAnsi="Times New Roman" w:cs="Times New Roman"/>
          <w:b/>
          <w:sz w:val="24"/>
          <w:szCs w:val="24"/>
          <w:lang w:eastAsia="ar-SA"/>
        </w:rPr>
        <w:lastRenderedPageBreak/>
        <w:t>ДОПОЛНИТЕЛЬНОЕ СОГЛАШЕНИЕ</w:t>
      </w:r>
    </w:p>
    <w:p w:rsidR="00753638" w:rsidRPr="00753638" w:rsidRDefault="00753638" w:rsidP="00753638">
      <w:pPr>
        <w:shd w:val="clear" w:color="auto" w:fill="FFFFFF"/>
        <w:suppressAutoHyphens/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5363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к соглашению о передаче Администрации муницип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ального образования «Селеговское</w:t>
      </w:r>
      <w:r w:rsidRPr="0075363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» отдельных полномочий по решению некоторых вопросов местного значения Администрации муниципального образования «Красногорский район»</w:t>
      </w:r>
    </w:p>
    <w:p w:rsidR="00753638" w:rsidRPr="00753638" w:rsidRDefault="00753638" w:rsidP="00753638">
      <w:pPr>
        <w:shd w:val="clear" w:color="auto" w:fill="FFFFFF"/>
        <w:suppressAutoHyphens/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5363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на 2019 год </w:t>
      </w:r>
    </w:p>
    <w:p w:rsidR="00753638" w:rsidRPr="00753638" w:rsidRDefault="00753638" w:rsidP="00753638">
      <w:pPr>
        <w:shd w:val="clear" w:color="auto" w:fill="FFFFFF"/>
        <w:tabs>
          <w:tab w:val="left" w:pos="7620"/>
        </w:tabs>
        <w:suppressAutoHyphens/>
        <w:spacing w:before="226" w:after="0" w:line="1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5363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«_</w:t>
      </w:r>
      <w:r w:rsidR="004F6F5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__»____________2019</w:t>
      </w:r>
      <w:r w:rsidR="00760BD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г.                                                                              </w:t>
      </w:r>
      <w:r w:rsidRPr="0075363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с. Красногорское</w:t>
      </w:r>
    </w:p>
    <w:p w:rsidR="00753638" w:rsidRPr="00753638" w:rsidRDefault="00753638" w:rsidP="00753638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753638" w:rsidRPr="00753638" w:rsidRDefault="00753638" w:rsidP="00753638">
      <w:pPr>
        <w:shd w:val="clear" w:color="auto" w:fill="FFFFFF"/>
        <w:suppressAutoHyphens/>
        <w:spacing w:after="0" w:line="240" w:lineRule="auto"/>
        <w:ind w:firstLine="57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5363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proofErr w:type="gramStart"/>
      <w:r w:rsidRPr="0075363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Администрация муниципального </w:t>
      </w:r>
      <w:r w:rsidR="00760BD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образования «</w:t>
      </w:r>
      <w:proofErr w:type="spellStart"/>
      <w:r w:rsidR="00760BD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Селеговское</w:t>
      </w:r>
      <w:proofErr w:type="spellEnd"/>
      <w:r w:rsidRPr="0075363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», именуемая в дальнейшем «</w:t>
      </w:r>
      <w:r w:rsidRPr="0075363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Поселение</w:t>
      </w:r>
      <w:r w:rsidRPr="0075363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», в лице Главы муниципальн</w:t>
      </w:r>
      <w:r w:rsidR="00760BD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ого образования «</w:t>
      </w:r>
      <w:proofErr w:type="spellStart"/>
      <w:r w:rsidR="00760BD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Селеговское</w:t>
      </w:r>
      <w:proofErr w:type="spellEnd"/>
      <w:r w:rsidR="00760BD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»  </w:t>
      </w:r>
      <w:proofErr w:type="spellStart"/>
      <w:r w:rsidR="00760BD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Копысовой</w:t>
      </w:r>
      <w:proofErr w:type="spellEnd"/>
      <w:r w:rsidR="00760BD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Галины  Михайловны</w:t>
      </w:r>
      <w:r w:rsidRPr="0075363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действующего на основании Устава, с одной стороны и Администрация муниципального образования «Красногорский район», именуемая в дальнейшем «</w:t>
      </w:r>
      <w:r w:rsidRPr="0075363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Район</w:t>
      </w:r>
      <w:r w:rsidRPr="0075363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», в лице главы муниципального образования «Красногорский район» </w:t>
      </w:r>
      <w:proofErr w:type="spellStart"/>
      <w:r w:rsidRPr="0075363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Корепанова</w:t>
      </w:r>
      <w:proofErr w:type="spellEnd"/>
      <w:r w:rsidRPr="0075363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Владимира Серафимовича, действующего на основании Устава, с другой стороны, совместно именуемые в дальнейшем «</w:t>
      </w:r>
      <w:r w:rsidRPr="0075363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Стороны</w:t>
      </w:r>
      <w:r w:rsidRPr="0075363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», заключили настоящее Дополнительное соглашение</w:t>
      </w:r>
      <w:proofErr w:type="gramEnd"/>
      <w:r w:rsidRPr="0075363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о нижеследующем:</w:t>
      </w:r>
    </w:p>
    <w:p w:rsidR="00445EF2" w:rsidRPr="00445EF2" w:rsidRDefault="00445EF2" w:rsidP="00445EF2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ind w:left="0" w:firstLine="57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proofErr w:type="gramStart"/>
      <w:r w:rsidRPr="00445EF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Изложить приложение 1 к соглашению </w:t>
      </w:r>
      <w:r w:rsidRPr="00445EF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 передаче Администрации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Селеговское</w:t>
      </w:r>
      <w:proofErr w:type="spellEnd"/>
      <w:r w:rsidRPr="00445EF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» отдельных полномочий по решению некоторых вопросов местного значения Администрации муниципального образования «Красногорский район» на 2019 год, утвержденному решением Совета депутат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ов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Селеговское</w:t>
      </w:r>
      <w:proofErr w:type="spellEnd"/>
      <w:r w:rsidRPr="00445EF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» от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21</w:t>
      </w:r>
      <w:r w:rsidRPr="00445EF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декабря 2018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года № 116</w:t>
      </w:r>
      <w:r w:rsidRPr="00445EF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в новой редакции согласно приложения к решению Совета депутатов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Селеговское</w:t>
      </w:r>
      <w:proofErr w:type="spellEnd"/>
      <w:r w:rsidRPr="00445EF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29</w:t>
      </w:r>
      <w:r w:rsidRPr="00445EF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апреля 2019 года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130</w:t>
      </w:r>
      <w:r w:rsidRPr="00445EF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proofErr w:type="gramEnd"/>
    </w:p>
    <w:p w:rsidR="00445EF2" w:rsidRPr="00445EF2" w:rsidRDefault="00445EF2" w:rsidP="00445EF2">
      <w:pPr>
        <w:shd w:val="clear" w:color="auto" w:fill="FFFFFF"/>
        <w:suppressAutoHyphens/>
        <w:spacing w:after="0" w:line="240" w:lineRule="auto"/>
        <w:ind w:left="57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445EF2" w:rsidRPr="00445EF2" w:rsidRDefault="00445EF2" w:rsidP="00445EF2">
      <w:pPr>
        <w:numPr>
          <w:ilvl w:val="0"/>
          <w:numId w:val="3"/>
        </w:numPr>
        <w:suppressAutoHyphens/>
        <w:spacing w:after="0" w:line="240" w:lineRule="auto"/>
        <w:ind w:left="0" w:firstLine="57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45EF2">
        <w:rPr>
          <w:rFonts w:ascii="Times New Roman" w:eastAsia="Times New Roman" w:hAnsi="Times New Roman" w:cs="Times New Roman"/>
          <w:sz w:val="24"/>
          <w:szCs w:val="24"/>
          <w:lang w:eastAsia="ar-SA"/>
        </w:rPr>
        <w:t>Настоящее Дополнительное соглашение является неотъемлемой частью Соглашения.</w:t>
      </w:r>
    </w:p>
    <w:p w:rsidR="00445EF2" w:rsidRPr="00445EF2" w:rsidRDefault="00445EF2" w:rsidP="00445EF2">
      <w:pPr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45EF2" w:rsidRPr="00445EF2" w:rsidRDefault="00445EF2" w:rsidP="00445EF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45EF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3.</w:t>
      </w:r>
      <w:r w:rsidRPr="00445EF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Настоящее Дополнительное соглашение составлено в 2-х экземплярах (по одному для каждой стороны).</w:t>
      </w:r>
    </w:p>
    <w:tbl>
      <w:tblPr>
        <w:tblW w:w="0" w:type="auto"/>
        <w:tblInd w:w="129" w:type="dxa"/>
        <w:tblLayout w:type="fixed"/>
        <w:tblLook w:val="0000" w:firstRow="0" w:lastRow="0" w:firstColumn="0" w:lastColumn="0" w:noHBand="0" w:noVBand="0"/>
      </w:tblPr>
      <w:tblGrid>
        <w:gridCol w:w="5070"/>
        <w:gridCol w:w="4832"/>
      </w:tblGrid>
      <w:tr w:rsidR="00445EF2" w:rsidRPr="00445EF2" w:rsidTr="001076C5">
        <w:tc>
          <w:tcPr>
            <w:tcW w:w="5070" w:type="dxa"/>
          </w:tcPr>
          <w:p w:rsidR="00445EF2" w:rsidRPr="00445EF2" w:rsidRDefault="00445EF2" w:rsidP="00445EF2">
            <w:pPr>
              <w:suppressAutoHyphens/>
              <w:snapToGrid w:val="0"/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445EF2" w:rsidRPr="00445EF2" w:rsidRDefault="00445EF2" w:rsidP="00445EF2">
            <w:pPr>
              <w:suppressAutoHyphens/>
              <w:snapToGrid w:val="0"/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45E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Администрация</w:t>
            </w:r>
          </w:p>
          <w:p w:rsidR="00445EF2" w:rsidRPr="00445EF2" w:rsidRDefault="00445EF2" w:rsidP="00445EF2">
            <w:pPr>
              <w:suppressAutoHyphens/>
              <w:snapToGrid w:val="0"/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45E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му</w:t>
            </w:r>
            <w:r w:rsidR="00064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ниципального образования «</w:t>
            </w:r>
            <w:proofErr w:type="spellStart"/>
            <w:r w:rsidR="00064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Селеговское</w:t>
            </w:r>
            <w:proofErr w:type="spellEnd"/>
            <w:r w:rsidRPr="00445E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4832" w:type="dxa"/>
          </w:tcPr>
          <w:p w:rsidR="00445EF2" w:rsidRPr="00445EF2" w:rsidRDefault="00445EF2" w:rsidP="00445EF2">
            <w:pPr>
              <w:suppressAutoHyphens/>
              <w:snapToGrid w:val="0"/>
              <w:spacing w:after="0" w:line="240" w:lineRule="auto"/>
              <w:ind w:left="-3" w:right="-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445EF2" w:rsidRPr="00445EF2" w:rsidRDefault="00445EF2" w:rsidP="00445EF2">
            <w:pPr>
              <w:suppressAutoHyphens/>
              <w:snapToGrid w:val="0"/>
              <w:spacing w:after="0" w:line="240" w:lineRule="auto"/>
              <w:ind w:left="-3" w:right="-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45E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Администрация</w:t>
            </w:r>
          </w:p>
          <w:p w:rsidR="00445EF2" w:rsidRPr="00445EF2" w:rsidRDefault="00445EF2" w:rsidP="00445EF2">
            <w:pPr>
              <w:suppressAutoHyphens/>
              <w:snapToGrid w:val="0"/>
              <w:spacing w:after="0" w:line="240" w:lineRule="auto"/>
              <w:ind w:left="-3" w:right="-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45E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муниципального образования «Красногорский район»</w:t>
            </w:r>
          </w:p>
        </w:tc>
      </w:tr>
      <w:tr w:rsidR="00445EF2" w:rsidRPr="00445EF2" w:rsidTr="001076C5">
        <w:trPr>
          <w:trHeight w:val="2230"/>
        </w:trPr>
        <w:tc>
          <w:tcPr>
            <w:tcW w:w="5070" w:type="dxa"/>
          </w:tcPr>
          <w:p w:rsidR="00445EF2" w:rsidRPr="00445EF2" w:rsidRDefault="00445EF2" w:rsidP="00445EF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45E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Удмуртская Республика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Красногорский район,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. Большой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Селег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 ул. Советская, д.11</w:t>
            </w:r>
          </w:p>
          <w:p w:rsidR="00445EF2" w:rsidRPr="00C16FA7" w:rsidRDefault="00445EF2" w:rsidP="00445EF2">
            <w:pPr>
              <w:suppressAutoHyphens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Тел. 8 (34164) 3-06</w:t>
            </w:r>
            <w:r w:rsidRPr="00C16FA7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-37</w:t>
            </w:r>
          </w:p>
          <w:p w:rsidR="00445EF2" w:rsidRPr="00C16FA7" w:rsidRDefault="00445EF2" w:rsidP="00445EF2">
            <w:pPr>
              <w:suppressAutoHyphens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C16FA7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ИНН 1815906159, КПП 183701001</w:t>
            </w:r>
          </w:p>
          <w:p w:rsidR="00445EF2" w:rsidRDefault="00445EF2" w:rsidP="00445EF2">
            <w:pPr>
              <w:suppressAutoHyphens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proofErr w:type="gramStart"/>
            <w:r w:rsidRPr="00C16FA7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р</w:t>
            </w:r>
            <w:proofErr w:type="gramEnd"/>
            <w:r w:rsidRPr="00C16FA7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 xml:space="preserve">\с </w:t>
            </w:r>
            <w:r w:rsidRPr="00D25BDA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40204810422020009308</w:t>
            </w:r>
          </w:p>
          <w:p w:rsidR="00445EF2" w:rsidRPr="00C16FA7" w:rsidRDefault="00445EF2" w:rsidP="00445EF2">
            <w:pPr>
              <w:suppressAutoHyphens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C16FA7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 xml:space="preserve">ОТДЕЛЕНИЕ–НБ УДМУРТСКАЯ РЕСПУБЛИКА Г. ИЖЕВСК </w:t>
            </w:r>
          </w:p>
          <w:p w:rsidR="00445EF2" w:rsidRPr="00445EF2" w:rsidRDefault="00445EF2" w:rsidP="00445EF2">
            <w:pPr>
              <w:suppressAutoHyphens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C16FA7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БИК</w:t>
            </w:r>
            <w:r w:rsidRPr="00445EF2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 xml:space="preserve"> 049401001</w:t>
            </w:r>
          </w:p>
          <w:p w:rsidR="00445EF2" w:rsidRPr="00445EF2" w:rsidRDefault="00445EF2" w:rsidP="00445EF2">
            <w:pPr>
              <w:widowControl w:val="0"/>
              <w:suppressAutoHyphens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45E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E-mail: selegovskoe@mo-krasno.ru</w:t>
            </w:r>
          </w:p>
          <w:p w:rsidR="00445EF2" w:rsidRPr="00445EF2" w:rsidRDefault="00445EF2" w:rsidP="00445E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val="en-US" w:eastAsia="ar-SA"/>
              </w:rPr>
            </w:pPr>
          </w:p>
        </w:tc>
        <w:tc>
          <w:tcPr>
            <w:tcW w:w="4832" w:type="dxa"/>
          </w:tcPr>
          <w:p w:rsidR="00445EF2" w:rsidRPr="00445EF2" w:rsidRDefault="00445EF2" w:rsidP="00445EF2">
            <w:pPr>
              <w:shd w:val="clear" w:color="auto" w:fill="FFFFFF"/>
              <w:suppressAutoHyphens/>
              <w:spacing w:before="5" w:after="0" w:line="274" w:lineRule="exact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45E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ar-SA"/>
              </w:rPr>
              <w:t>Удмуртская Республика, Красногорский район, с. Красногорское, ул. Ленина, д. 64</w:t>
            </w:r>
          </w:p>
          <w:p w:rsidR="00445EF2" w:rsidRPr="00445EF2" w:rsidRDefault="00445EF2" w:rsidP="00445EF2">
            <w:pPr>
              <w:tabs>
                <w:tab w:val="left" w:pos="403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ar-SA"/>
              </w:rPr>
            </w:pPr>
            <w:r w:rsidRPr="00445E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ar-SA"/>
              </w:rPr>
              <w:t>ИНН 1815001093 КПП 183701001</w:t>
            </w:r>
          </w:p>
          <w:p w:rsidR="00445EF2" w:rsidRPr="00445EF2" w:rsidRDefault="00445EF2" w:rsidP="00445EF2">
            <w:pPr>
              <w:shd w:val="clear" w:color="auto" w:fill="FFFFFF"/>
              <w:suppressAutoHyphens/>
              <w:spacing w:after="0" w:line="274" w:lineRule="exact"/>
              <w:ind w:lef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445E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УФК по Удмуртской Республике (ОФК15, УФ МФ УР в Красногорском районе</w:t>
            </w:r>
            <w:proofErr w:type="gramEnd"/>
          </w:p>
          <w:p w:rsidR="00445EF2" w:rsidRPr="00445EF2" w:rsidRDefault="00445EF2" w:rsidP="00445EF2">
            <w:pPr>
              <w:shd w:val="clear" w:color="auto" w:fill="FFFFFF"/>
              <w:suppressAutoHyphens/>
              <w:spacing w:after="0" w:line="274" w:lineRule="exact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45EF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>л/с 02133005910, Администрация Красногорского района л/с 03526140011) р/сч.40204810500000000016 в  отделении - НБ Удмуртская Республика</w:t>
            </w:r>
            <w:r w:rsidRPr="00445E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45E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proofErr w:type="gramStart"/>
            <w:r w:rsidRPr="00445E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.И</w:t>
            </w:r>
            <w:proofErr w:type="gramEnd"/>
            <w:r w:rsidRPr="00445E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жевск</w:t>
            </w:r>
            <w:proofErr w:type="spellEnd"/>
            <w:r w:rsidRPr="00445E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445EF2" w:rsidRPr="00445EF2" w:rsidRDefault="00445EF2" w:rsidP="00445EF2">
            <w:pPr>
              <w:shd w:val="clear" w:color="auto" w:fill="FFFFFF"/>
              <w:suppressAutoHyphens/>
              <w:spacing w:after="0" w:line="274" w:lineRule="exact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45E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БИК 049401001 ОГРН 1021800678635</w:t>
            </w:r>
          </w:p>
          <w:p w:rsidR="00445EF2" w:rsidRPr="00445EF2" w:rsidRDefault="00445EF2" w:rsidP="00445EF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45EF2" w:rsidRPr="00445EF2" w:rsidTr="001076C5">
        <w:trPr>
          <w:trHeight w:val="1210"/>
        </w:trPr>
        <w:tc>
          <w:tcPr>
            <w:tcW w:w="5070" w:type="dxa"/>
          </w:tcPr>
          <w:p w:rsidR="00445EF2" w:rsidRPr="00445EF2" w:rsidRDefault="00445EF2" w:rsidP="00445EF2">
            <w:pPr>
              <w:suppressAutoHyphens/>
              <w:snapToGrid w:val="0"/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45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Глава </w:t>
            </w:r>
          </w:p>
          <w:p w:rsidR="00445EF2" w:rsidRPr="00445EF2" w:rsidRDefault="00445EF2" w:rsidP="00445EF2">
            <w:pPr>
              <w:suppressAutoHyphens/>
              <w:snapToGrid w:val="0"/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45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муниципального образования</w:t>
            </w:r>
          </w:p>
          <w:p w:rsidR="00445EF2" w:rsidRPr="00445EF2" w:rsidRDefault="00445EF2" w:rsidP="00445EF2">
            <w:pPr>
              <w:suppressAutoHyphens/>
              <w:snapToGrid w:val="0"/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ar-SA"/>
              </w:rPr>
            </w:pPr>
            <w:r w:rsidRPr="00445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Селеговское</w:t>
            </w:r>
            <w:proofErr w:type="spellEnd"/>
            <w:r w:rsidRPr="00445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4832" w:type="dxa"/>
          </w:tcPr>
          <w:p w:rsidR="00445EF2" w:rsidRPr="00445EF2" w:rsidRDefault="00445EF2" w:rsidP="00445EF2">
            <w:pPr>
              <w:suppressAutoHyphens/>
              <w:snapToGrid w:val="0"/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45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Глава </w:t>
            </w:r>
          </w:p>
          <w:p w:rsidR="00445EF2" w:rsidRPr="00445EF2" w:rsidRDefault="00445EF2" w:rsidP="00445EF2">
            <w:pPr>
              <w:suppressAutoHyphens/>
              <w:snapToGrid w:val="0"/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45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муниципального образования</w:t>
            </w:r>
          </w:p>
          <w:p w:rsidR="00445EF2" w:rsidRPr="00445EF2" w:rsidRDefault="00445EF2" w:rsidP="00445EF2">
            <w:pPr>
              <w:suppressAutoHyphens/>
              <w:snapToGrid w:val="0"/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45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«Красногорский район»</w:t>
            </w:r>
          </w:p>
        </w:tc>
      </w:tr>
      <w:tr w:rsidR="00445EF2" w:rsidRPr="00445EF2" w:rsidTr="001076C5">
        <w:trPr>
          <w:trHeight w:val="835"/>
        </w:trPr>
        <w:tc>
          <w:tcPr>
            <w:tcW w:w="5070" w:type="dxa"/>
          </w:tcPr>
          <w:p w:rsidR="00445EF2" w:rsidRPr="00445EF2" w:rsidRDefault="00445EF2" w:rsidP="00445EF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ar-SA"/>
              </w:rPr>
            </w:pPr>
            <w:r w:rsidRPr="00445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____________________(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Копысова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Г.М.</w:t>
            </w:r>
            <w:r w:rsidRPr="00445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4832" w:type="dxa"/>
          </w:tcPr>
          <w:p w:rsidR="00445EF2" w:rsidRPr="00445EF2" w:rsidRDefault="00445EF2" w:rsidP="00445EF2">
            <w:pPr>
              <w:suppressAutoHyphens/>
              <w:snapToGrid w:val="0"/>
              <w:spacing w:after="0" w:line="240" w:lineRule="auto"/>
              <w:ind w:firstLine="57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   </w:t>
            </w:r>
            <w:r w:rsidRPr="00445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_____________ </w:t>
            </w:r>
            <w:proofErr w:type="spellStart"/>
            <w:r w:rsidRPr="00445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Корепанов</w:t>
            </w:r>
            <w:proofErr w:type="spellEnd"/>
            <w:r w:rsidRPr="00445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В.С.</w:t>
            </w:r>
          </w:p>
        </w:tc>
      </w:tr>
      <w:tr w:rsidR="00445EF2" w:rsidRPr="00445EF2" w:rsidTr="001076C5">
        <w:tc>
          <w:tcPr>
            <w:tcW w:w="5070" w:type="dxa"/>
          </w:tcPr>
          <w:p w:rsidR="00445EF2" w:rsidRPr="00445EF2" w:rsidRDefault="00445EF2" w:rsidP="00445EF2">
            <w:pPr>
              <w:suppressAutoHyphens/>
              <w:snapToGrid w:val="0"/>
              <w:spacing w:after="0" w:line="240" w:lineRule="auto"/>
              <w:ind w:firstLine="570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ar-SA"/>
              </w:rPr>
            </w:pPr>
            <w:r w:rsidRPr="00445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М.П.</w:t>
            </w:r>
          </w:p>
        </w:tc>
        <w:tc>
          <w:tcPr>
            <w:tcW w:w="4832" w:type="dxa"/>
          </w:tcPr>
          <w:p w:rsidR="00445EF2" w:rsidRPr="00445EF2" w:rsidRDefault="00445EF2" w:rsidP="00445EF2">
            <w:pPr>
              <w:suppressAutoHyphens/>
              <w:snapToGrid w:val="0"/>
              <w:spacing w:after="0" w:line="240" w:lineRule="auto"/>
              <w:ind w:firstLine="5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45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М.П.</w:t>
            </w:r>
          </w:p>
        </w:tc>
      </w:tr>
      <w:tr w:rsidR="00445EF2" w:rsidRPr="00445EF2" w:rsidTr="001076C5">
        <w:tc>
          <w:tcPr>
            <w:tcW w:w="5070" w:type="dxa"/>
          </w:tcPr>
          <w:p w:rsidR="00445EF2" w:rsidRPr="00445EF2" w:rsidRDefault="00445EF2" w:rsidP="00445EF2">
            <w:pPr>
              <w:suppressAutoHyphens/>
              <w:snapToGrid w:val="0"/>
              <w:spacing w:after="0" w:line="240" w:lineRule="auto"/>
              <w:ind w:firstLine="570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ar-SA"/>
              </w:rPr>
            </w:pPr>
            <w:r w:rsidRPr="00445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«____» ____________ 20___ г.</w:t>
            </w:r>
          </w:p>
        </w:tc>
        <w:tc>
          <w:tcPr>
            <w:tcW w:w="4832" w:type="dxa"/>
          </w:tcPr>
          <w:p w:rsidR="00445EF2" w:rsidRPr="00445EF2" w:rsidRDefault="00445EF2" w:rsidP="00445EF2">
            <w:pPr>
              <w:suppressAutoHyphens/>
              <w:snapToGrid w:val="0"/>
              <w:spacing w:after="0" w:line="240" w:lineRule="auto"/>
              <w:ind w:firstLine="57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45E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«____» ____________ 20___ г.</w:t>
            </w:r>
          </w:p>
        </w:tc>
      </w:tr>
    </w:tbl>
    <w:p w:rsidR="00753638" w:rsidRPr="00753638" w:rsidRDefault="00753638" w:rsidP="00753638">
      <w:pPr>
        <w:suppressAutoHyphens/>
        <w:spacing w:after="0" w:line="240" w:lineRule="auto"/>
        <w:ind w:left="5529" w:hanging="5529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753638" w:rsidRPr="00753638" w:rsidRDefault="00753638" w:rsidP="00753638">
      <w:pPr>
        <w:suppressAutoHyphens/>
        <w:spacing w:after="0" w:line="240" w:lineRule="auto"/>
        <w:ind w:left="5529" w:hanging="5529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5363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                                                                                                         Приложение № 1</w:t>
      </w:r>
    </w:p>
    <w:p w:rsidR="00753638" w:rsidRPr="00753638" w:rsidRDefault="00753638" w:rsidP="00753638">
      <w:pPr>
        <w:tabs>
          <w:tab w:val="left" w:pos="8190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4F6F51" w:rsidRPr="004F6F51" w:rsidRDefault="004F6F51" w:rsidP="004F6F51">
      <w:pPr>
        <w:tabs>
          <w:tab w:val="left" w:pos="8190"/>
        </w:tabs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F6F5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Планируемые показатели на 2019 год в МО «</w:t>
      </w:r>
      <w:proofErr w:type="spellStart"/>
      <w:r w:rsidRPr="004F6F5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Селеговское</w:t>
      </w:r>
      <w:proofErr w:type="spellEnd"/>
      <w:r w:rsidRPr="004F6F5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» на содержание автодорог общего пользования местного значения.</w:t>
      </w:r>
    </w:p>
    <w:tbl>
      <w:tblPr>
        <w:tblW w:w="907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411"/>
        <w:gridCol w:w="1417"/>
        <w:gridCol w:w="1560"/>
        <w:gridCol w:w="1702"/>
      </w:tblGrid>
      <w:tr w:rsidR="004F6F51" w:rsidRPr="004F6F51" w:rsidTr="00BB37C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51" w:rsidRPr="004F6F51" w:rsidRDefault="004F6F51" w:rsidP="004F6F51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F6F51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Муниципальное образование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51" w:rsidRPr="004F6F51" w:rsidRDefault="004F6F51" w:rsidP="004F6F51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F6F51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Наименование работ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51" w:rsidRPr="004F6F51" w:rsidRDefault="004F6F51" w:rsidP="004F6F51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F6F51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протяженность дорог  </w:t>
            </w:r>
            <w:proofErr w:type="gramStart"/>
            <w:r w:rsidRPr="004F6F51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км</w:t>
            </w:r>
            <w:proofErr w:type="gramEnd"/>
            <w:r w:rsidRPr="004F6F51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.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51" w:rsidRPr="004F6F51" w:rsidRDefault="004F6F51" w:rsidP="004F6F51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F6F51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Планируемые к выделению средства на содержание автодорог                  тыс.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51" w:rsidRPr="004F6F51" w:rsidRDefault="004F6F51" w:rsidP="004F6F51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F6F51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Итого по муниципальному образованию</w:t>
            </w:r>
          </w:p>
        </w:tc>
      </w:tr>
      <w:tr w:rsidR="004F6F51" w:rsidRPr="004F6F51" w:rsidTr="00BB37C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51" w:rsidRPr="004F6F51" w:rsidRDefault="004F6F51" w:rsidP="004F6F51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proofErr w:type="spellStart"/>
            <w:r w:rsidRPr="004F6F51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Селеговское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51" w:rsidRPr="004F6F51" w:rsidRDefault="004F6F51" w:rsidP="004F6F51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F6F51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Содержание автомобильных дорог общего пользования,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51" w:rsidRPr="004F6F51" w:rsidRDefault="004F6F51" w:rsidP="004F6F51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F6F51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5,1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51" w:rsidRPr="004F6F51" w:rsidRDefault="004F6F51" w:rsidP="004F6F51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F6F51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51" w:rsidRPr="004F6F51" w:rsidRDefault="004F6F51" w:rsidP="004F6F51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F6F51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126,0</w:t>
            </w:r>
          </w:p>
        </w:tc>
      </w:tr>
      <w:tr w:rsidR="004F6F51" w:rsidRPr="004F6F51" w:rsidTr="00BB37C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51" w:rsidRPr="004F6F51" w:rsidRDefault="004F6F51" w:rsidP="004F6F51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51" w:rsidRPr="004F6F51" w:rsidRDefault="004F6F51" w:rsidP="004F6F51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F6F51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Проведение кадастровых работ и составление технических планов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51" w:rsidRPr="004F6F51" w:rsidRDefault="004F6F51" w:rsidP="004F6F51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4F6F51" w:rsidRPr="004F6F51" w:rsidRDefault="004F6F51" w:rsidP="004F6F51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4F6F51" w:rsidRPr="004F6F51" w:rsidRDefault="004F6F51" w:rsidP="004F6F51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4F6F51" w:rsidRPr="004F6F51" w:rsidRDefault="004F6F51" w:rsidP="004F6F51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51" w:rsidRPr="004F6F51" w:rsidRDefault="004F6F51" w:rsidP="004F6F51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51" w:rsidRPr="004F6F51" w:rsidRDefault="004F6F51" w:rsidP="004F6F51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F6F51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15,0</w:t>
            </w:r>
          </w:p>
        </w:tc>
      </w:tr>
      <w:tr w:rsidR="004F6F51" w:rsidRPr="004F6F51" w:rsidTr="00BB37C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51" w:rsidRPr="004F6F51" w:rsidRDefault="004F6F51" w:rsidP="004F6F51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F6F51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ИТОГО: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51" w:rsidRPr="004F6F51" w:rsidRDefault="004F6F51" w:rsidP="004F6F51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51" w:rsidRPr="004F6F51" w:rsidRDefault="004F6F51" w:rsidP="004F6F51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51" w:rsidRPr="004F6F51" w:rsidRDefault="004F6F51" w:rsidP="004F6F51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F6F51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51" w:rsidRPr="004F6F51" w:rsidRDefault="004F6F51" w:rsidP="004F6F51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F6F51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141,0</w:t>
            </w:r>
          </w:p>
        </w:tc>
      </w:tr>
    </w:tbl>
    <w:p w:rsidR="004F6F51" w:rsidRPr="004F6F51" w:rsidRDefault="004F6F51" w:rsidP="004F6F51">
      <w:pPr>
        <w:tabs>
          <w:tab w:val="left" w:pos="0"/>
          <w:tab w:val="left" w:pos="70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207455" w:rsidRDefault="00207455"/>
    <w:sectPr w:rsidR="00207455" w:rsidSect="00445EF2"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F22D07"/>
    <w:multiLevelType w:val="hybridMultilevel"/>
    <w:tmpl w:val="1B2CE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557EA4"/>
    <w:multiLevelType w:val="hybridMultilevel"/>
    <w:tmpl w:val="0E8669B8"/>
    <w:lvl w:ilvl="0" w:tplc="6324FBC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7A086E"/>
    <w:multiLevelType w:val="hybridMultilevel"/>
    <w:tmpl w:val="D250DCC8"/>
    <w:lvl w:ilvl="0" w:tplc="7010AAD2">
      <w:start w:val="1"/>
      <w:numFmt w:val="decimal"/>
      <w:lvlText w:val="%1."/>
      <w:lvlJc w:val="left"/>
      <w:pPr>
        <w:ind w:left="1428" w:hanging="85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3" w:hanging="360"/>
      </w:pPr>
    </w:lvl>
    <w:lvl w:ilvl="2" w:tplc="0419001B" w:tentative="1">
      <w:start w:val="1"/>
      <w:numFmt w:val="lowerRoman"/>
      <w:lvlText w:val="%3."/>
      <w:lvlJc w:val="right"/>
      <w:pPr>
        <w:ind w:left="2373" w:hanging="180"/>
      </w:pPr>
    </w:lvl>
    <w:lvl w:ilvl="3" w:tplc="0419000F" w:tentative="1">
      <w:start w:val="1"/>
      <w:numFmt w:val="decimal"/>
      <w:lvlText w:val="%4."/>
      <w:lvlJc w:val="left"/>
      <w:pPr>
        <w:ind w:left="3093" w:hanging="360"/>
      </w:pPr>
    </w:lvl>
    <w:lvl w:ilvl="4" w:tplc="04190019" w:tentative="1">
      <w:start w:val="1"/>
      <w:numFmt w:val="lowerLetter"/>
      <w:lvlText w:val="%5."/>
      <w:lvlJc w:val="left"/>
      <w:pPr>
        <w:ind w:left="3813" w:hanging="360"/>
      </w:pPr>
    </w:lvl>
    <w:lvl w:ilvl="5" w:tplc="0419001B" w:tentative="1">
      <w:start w:val="1"/>
      <w:numFmt w:val="lowerRoman"/>
      <w:lvlText w:val="%6."/>
      <w:lvlJc w:val="right"/>
      <w:pPr>
        <w:ind w:left="4533" w:hanging="180"/>
      </w:pPr>
    </w:lvl>
    <w:lvl w:ilvl="6" w:tplc="0419000F" w:tentative="1">
      <w:start w:val="1"/>
      <w:numFmt w:val="decimal"/>
      <w:lvlText w:val="%7."/>
      <w:lvlJc w:val="left"/>
      <w:pPr>
        <w:ind w:left="5253" w:hanging="360"/>
      </w:pPr>
    </w:lvl>
    <w:lvl w:ilvl="7" w:tplc="04190019" w:tentative="1">
      <w:start w:val="1"/>
      <w:numFmt w:val="lowerLetter"/>
      <w:lvlText w:val="%8."/>
      <w:lvlJc w:val="left"/>
      <w:pPr>
        <w:ind w:left="5973" w:hanging="360"/>
      </w:pPr>
    </w:lvl>
    <w:lvl w:ilvl="8" w:tplc="0419001B" w:tentative="1">
      <w:start w:val="1"/>
      <w:numFmt w:val="lowerRoman"/>
      <w:lvlText w:val="%9."/>
      <w:lvlJc w:val="right"/>
      <w:pPr>
        <w:ind w:left="6693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FB3"/>
    <w:rsid w:val="00011063"/>
    <w:rsid w:val="00012FB3"/>
    <w:rsid w:val="000643A9"/>
    <w:rsid w:val="000C716F"/>
    <w:rsid w:val="00110B0E"/>
    <w:rsid w:val="001C425F"/>
    <w:rsid w:val="001D24E1"/>
    <w:rsid w:val="00207455"/>
    <w:rsid w:val="002108DB"/>
    <w:rsid w:val="00391410"/>
    <w:rsid w:val="003B330F"/>
    <w:rsid w:val="00444B31"/>
    <w:rsid w:val="00445EF2"/>
    <w:rsid w:val="00470A5B"/>
    <w:rsid w:val="004F6F51"/>
    <w:rsid w:val="00753638"/>
    <w:rsid w:val="00760BD1"/>
    <w:rsid w:val="007C5CB1"/>
    <w:rsid w:val="00821879"/>
    <w:rsid w:val="0082466F"/>
    <w:rsid w:val="008C3A08"/>
    <w:rsid w:val="00907A97"/>
    <w:rsid w:val="009C70CB"/>
    <w:rsid w:val="00B61DCC"/>
    <w:rsid w:val="00C50ABA"/>
    <w:rsid w:val="00CF73EC"/>
    <w:rsid w:val="00D71538"/>
    <w:rsid w:val="00D719B0"/>
    <w:rsid w:val="00DE7B81"/>
    <w:rsid w:val="00DF26FF"/>
    <w:rsid w:val="00E36D0D"/>
    <w:rsid w:val="00E91146"/>
    <w:rsid w:val="00F033BB"/>
    <w:rsid w:val="00F14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A0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7A97"/>
    <w:pPr>
      <w:ind w:left="720"/>
      <w:contextualSpacing/>
    </w:pPr>
  </w:style>
  <w:style w:type="paragraph" w:customStyle="1" w:styleId="ConsPlusNormal">
    <w:name w:val="ConsPlusNormal"/>
    <w:rsid w:val="007536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A0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7A97"/>
    <w:pPr>
      <w:ind w:left="720"/>
      <w:contextualSpacing/>
    </w:pPr>
  </w:style>
  <w:style w:type="paragraph" w:customStyle="1" w:styleId="ConsPlusNormal">
    <w:name w:val="ConsPlusNormal"/>
    <w:rsid w:val="007536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773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43</cp:revision>
  <cp:lastPrinted>2019-09-26T06:40:00Z</cp:lastPrinted>
  <dcterms:created xsi:type="dcterms:W3CDTF">2015-02-18T04:33:00Z</dcterms:created>
  <dcterms:modified xsi:type="dcterms:W3CDTF">2019-09-26T06:40:00Z</dcterms:modified>
</cp:coreProperties>
</file>