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61" w:type="dxa"/>
        <w:tblLayout w:type="fixed"/>
        <w:tblLook w:val="0000" w:firstRow="0" w:lastRow="0" w:firstColumn="0" w:lastColumn="0" w:noHBand="0" w:noVBand="0"/>
      </w:tblPr>
      <w:tblGrid>
        <w:gridCol w:w="14361"/>
      </w:tblGrid>
      <w:tr w:rsidR="00F05ACB" w:rsidTr="00B85946">
        <w:trPr>
          <w:trHeight w:val="872"/>
        </w:trPr>
        <w:tc>
          <w:tcPr>
            <w:tcW w:w="14361" w:type="dxa"/>
          </w:tcPr>
          <w:p w:rsidR="00F05ACB" w:rsidRDefault="00F05ACB" w:rsidP="00B85946">
            <w:pPr>
              <w:framePr w:hSpace="180" w:wrap="around" w:vAnchor="text" w:hAnchor="text" w:x="-2853" w:y="1"/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sz w:val="28"/>
                <w:szCs w:val="20"/>
              </w:rPr>
              <w:t xml:space="preserve">                                                                             </w:t>
            </w:r>
            <w:r w:rsidR="00CD4C8E">
              <w:rPr>
                <w:b/>
                <w:sz w:val="28"/>
                <w:szCs w:val="20"/>
              </w:rPr>
              <w:t xml:space="preserve">    </w:t>
            </w:r>
            <w:r>
              <w:rPr>
                <w:b/>
                <w:sz w:val="28"/>
                <w:szCs w:val="20"/>
              </w:rPr>
              <w:t xml:space="preserve"> </w:t>
            </w:r>
            <w:r>
              <w:rPr>
                <w:b/>
                <w:sz w:val="28"/>
                <w:szCs w:val="20"/>
              </w:rPr>
              <w:object w:dxaOrig="1022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25pt;height:45.3pt" o:ole="" fillcolor="window">
                  <v:imagedata r:id="rId6" o:title=""/>
                </v:shape>
                <o:OLEObject Type="Embed" ProgID="Word.Picture.8" ShapeID="_x0000_i1025" DrawAspect="Content" ObjectID="_1628312693" r:id="rId7"/>
              </w:object>
            </w:r>
          </w:p>
        </w:tc>
      </w:tr>
    </w:tbl>
    <w:p w:rsidR="00F05ACB" w:rsidRPr="00D92F77" w:rsidRDefault="00F05ACB" w:rsidP="00F05ACB">
      <w:pPr>
        <w:pStyle w:val="1"/>
        <w:jc w:val="center"/>
      </w:pPr>
      <w:r>
        <w:t xml:space="preserve">                                               </w:t>
      </w:r>
    </w:p>
    <w:p w:rsidR="00F05ACB" w:rsidRDefault="00F05ACB" w:rsidP="00F05ACB">
      <w:pPr>
        <w:ind w:left="-1026" w:firstLine="1026"/>
        <w:jc w:val="center"/>
        <w:rPr>
          <w:sz w:val="28"/>
        </w:rPr>
      </w:pPr>
      <w:r>
        <w:rPr>
          <w:sz w:val="28"/>
        </w:rPr>
        <w:t>Администрация муниципального образования «</w:t>
      </w:r>
      <w:proofErr w:type="spellStart"/>
      <w:r>
        <w:rPr>
          <w:sz w:val="28"/>
        </w:rPr>
        <w:t>Кокман</w:t>
      </w:r>
      <w:proofErr w:type="spellEnd"/>
      <w:r>
        <w:rPr>
          <w:sz w:val="28"/>
        </w:rPr>
        <w:t>»</w:t>
      </w:r>
    </w:p>
    <w:p w:rsidR="00F05ACB" w:rsidRDefault="00F05ACB" w:rsidP="00F05ACB">
      <w:pPr>
        <w:ind w:left="-1026" w:firstLine="1026"/>
        <w:jc w:val="center"/>
        <w:rPr>
          <w:sz w:val="28"/>
        </w:rPr>
      </w:pPr>
    </w:p>
    <w:p w:rsidR="00F05ACB" w:rsidRDefault="00F05ACB" w:rsidP="00F05ACB">
      <w:pPr>
        <w:ind w:left="-1026" w:firstLine="1026"/>
        <w:jc w:val="center"/>
        <w:rPr>
          <w:sz w:val="28"/>
        </w:rPr>
      </w:pPr>
    </w:p>
    <w:p w:rsidR="00F05ACB" w:rsidRDefault="00F05ACB" w:rsidP="00F05ACB">
      <w:pPr>
        <w:ind w:left="-1026" w:firstLine="1026"/>
        <w:jc w:val="center"/>
        <w:rPr>
          <w:sz w:val="28"/>
        </w:rPr>
      </w:pPr>
      <w:r>
        <w:rPr>
          <w:sz w:val="28"/>
        </w:rPr>
        <w:t>ПОСТАНОВЛЕНИЕ</w:t>
      </w:r>
    </w:p>
    <w:p w:rsidR="00F05ACB" w:rsidRDefault="00F05ACB" w:rsidP="00F05ACB">
      <w:pPr>
        <w:ind w:left="-1026" w:firstLine="1026"/>
        <w:jc w:val="center"/>
        <w:rPr>
          <w:sz w:val="28"/>
        </w:rPr>
      </w:pPr>
    </w:p>
    <w:p w:rsidR="00F05ACB" w:rsidRPr="00CF7CF3" w:rsidRDefault="00F05ACB" w:rsidP="00F05ACB">
      <w:pPr>
        <w:ind w:left="-1026" w:firstLine="1026"/>
      </w:pPr>
      <w:r>
        <w:t xml:space="preserve">     </w:t>
      </w:r>
      <w:r w:rsidR="00933F92" w:rsidRPr="00F44D29">
        <w:t>2</w:t>
      </w:r>
      <w:r w:rsidR="0025433F">
        <w:t>6 августа</w:t>
      </w:r>
      <w:bookmarkStart w:id="0" w:name="_GoBack"/>
      <w:bookmarkEnd w:id="0"/>
      <w:r>
        <w:t xml:space="preserve"> 2019 года                                                                                                          № </w:t>
      </w:r>
      <w:r w:rsidR="0025433F">
        <w:t>43</w:t>
      </w:r>
    </w:p>
    <w:p w:rsidR="00F05ACB" w:rsidRDefault="00F05ACB" w:rsidP="00F05ACB">
      <w:pPr>
        <w:ind w:left="-1026" w:firstLine="1026"/>
      </w:pPr>
      <w:r>
        <w:t xml:space="preserve">                                                               </w:t>
      </w:r>
      <w:r w:rsidR="00CD4C8E">
        <w:t xml:space="preserve">   </w:t>
      </w:r>
      <w:r>
        <w:t xml:space="preserve">  </w:t>
      </w:r>
      <w:proofErr w:type="spellStart"/>
      <w:r>
        <w:t>с</w:t>
      </w:r>
      <w:proofErr w:type="gramStart"/>
      <w:r>
        <w:t>.К</w:t>
      </w:r>
      <w:proofErr w:type="gramEnd"/>
      <w:r>
        <w:t>окман</w:t>
      </w:r>
      <w:proofErr w:type="spellEnd"/>
    </w:p>
    <w:p w:rsidR="003A54DA" w:rsidRPr="00984DCB" w:rsidRDefault="003A54DA" w:rsidP="003A54DA">
      <w:pPr>
        <w:rPr>
          <w:b/>
          <w:sz w:val="28"/>
          <w:szCs w:val="28"/>
        </w:rPr>
      </w:pPr>
    </w:p>
    <w:p w:rsidR="005C31C7" w:rsidRPr="005C31C7" w:rsidRDefault="005C31C7" w:rsidP="005C31C7">
      <w:pPr>
        <w:ind w:right="5044"/>
        <w:jc w:val="both"/>
      </w:pPr>
      <w:r w:rsidRPr="005C31C7">
        <w:t xml:space="preserve">О размещении </w:t>
      </w:r>
      <w:proofErr w:type="gramStart"/>
      <w:r w:rsidRPr="005C31C7">
        <w:t>адресной</w:t>
      </w:r>
      <w:proofErr w:type="gramEnd"/>
    </w:p>
    <w:p w:rsidR="005C31C7" w:rsidRPr="005C31C7" w:rsidRDefault="005C31C7" w:rsidP="005C31C7">
      <w:pPr>
        <w:ind w:right="5044"/>
        <w:jc w:val="both"/>
      </w:pPr>
      <w:r w:rsidRPr="005C31C7">
        <w:t xml:space="preserve">информации в </w:t>
      </w:r>
      <w:proofErr w:type="gramStart"/>
      <w:r w:rsidRPr="005C31C7">
        <w:t>государственном</w:t>
      </w:r>
      <w:proofErr w:type="gramEnd"/>
      <w:r w:rsidRPr="005C31C7">
        <w:t xml:space="preserve"> </w:t>
      </w:r>
    </w:p>
    <w:p w:rsidR="005C31C7" w:rsidRPr="005C31C7" w:rsidRDefault="005C31C7" w:rsidP="005C31C7">
      <w:pPr>
        <w:ind w:right="5044"/>
        <w:jc w:val="both"/>
      </w:pPr>
      <w:r w:rsidRPr="005C31C7">
        <w:t xml:space="preserve">адресном </w:t>
      </w:r>
      <w:proofErr w:type="gramStart"/>
      <w:r w:rsidRPr="005C31C7">
        <w:t>реестре</w:t>
      </w:r>
      <w:proofErr w:type="gramEnd"/>
    </w:p>
    <w:p w:rsidR="005C31C7" w:rsidRPr="005C31C7" w:rsidRDefault="005C31C7" w:rsidP="005C31C7"/>
    <w:p w:rsidR="00F05ACB" w:rsidRPr="005C31C7" w:rsidRDefault="005C31C7" w:rsidP="003A54DA">
      <w:pPr>
        <w:ind w:firstLine="284"/>
        <w:jc w:val="both"/>
      </w:pPr>
      <w:r w:rsidRPr="005C31C7">
        <w:t xml:space="preserve">    </w:t>
      </w:r>
      <w:proofErr w:type="gramStart"/>
      <w:r w:rsidRPr="005C31C7">
        <w:t>В соответствии с Федеральными законами «О федеральной информационной адресной системе и о внесении изменений в Федеральный закон от 06.10.2003 № 131-ФЗ «Об общих принципах организации местного самоуправления в Российской Федерации», от 30.11.1994 № 51-ФЗ «Гражданский кодекс Российской Федерации», от 27.07.2010 № 210-ФЗ «Об организации предоставления государственных и муниципальных услуг», от 24.07.2007 № 221-ФЗ «О государственном кадастре недвижимости», Федеральный закон от 28.12.2013 N 443-ФЗ «О</w:t>
      </w:r>
      <w:proofErr w:type="gramEnd"/>
      <w:r w:rsidRPr="005C31C7">
        <w:t xml:space="preserve">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руководствуясь Уставом муниципального образования </w:t>
      </w:r>
      <w:r w:rsidR="003A54DA" w:rsidRPr="005C31C7">
        <w:t>«</w:t>
      </w:r>
      <w:proofErr w:type="spellStart"/>
      <w:r w:rsidR="00F05ACB" w:rsidRPr="005C31C7">
        <w:t>Кокман</w:t>
      </w:r>
      <w:proofErr w:type="spellEnd"/>
      <w:r w:rsidR="003A54DA" w:rsidRPr="005C31C7">
        <w:t xml:space="preserve">», </w:t>
      </w:r>
    </w:p>
    <w:p w:rsidR="00F05ACB" w:rsidRPr="005C31C7" w:rsidRDefault="00F05ACB" w:rsidP="003A54DA">
      <w:pPr>
        <w:ind w:firstLine="284"/>
        <w:jc w:val="both"/>
      </w:pPr>
    </w:p>
    <w:p w:rsidR="003A54DA" w:rsidRPr="005C31C7" w:rsidRDefault="003A54DA" w:rsidP="005C31C7">
      <w:pPr>
        <w:jc w:val="center"/>
        <w:rPr>
          <w:b/>
        </w:rPr>
      </w:pPr>
      <w:r w:rsidRPr="005C31C7">
        <w:rPr>
          <w:b/>
        </w:rPr>
        <w:t>Администрация муниципального образования «</w:t>
      </w:r>
      <w:proofErr w:type="spellStart"/>
      <w:r w:rsidR="00F05ACB" w:rsidRPr="005C31C7">
        <w:rPr>
          <w:b/>
        </w:rPr>
        <w:t>Кокман</w:t>
      </w:r>
      <w:proofErr w:type="spellEnd"/>
      <w:r w:rsidRPr="005C31C7">
        <w:rPr>
          <w:b/>
        </w:rPr>
        <w:t>»</w:t>
      </w:r>
      <w:r w:rsidR="00F05ACB" w:rsidRPr="005C31C7">
        <w:rPr>
          <w:b/>
        </w:rPr>
        <w:t xml:space="preserve"> постановляет:</w:t>
      </w:r>
    </w:p>
    <w:p w:rsidR="003A54DA" w:rsidRPr="005C31C7" w:rsidRDefault="003A54DA" w:rsidP="003A54DA">
      <w:pPr>
        <w:ind w:firstLine="284"/>
        <w:jc w:val="both"/>
        <w:rPr>
          <w:b/>
          <w:bCs/>
          <w:spacing w:val="20"/>
        </w:rPr>
      </w:pPr>
    </w:p>
    <w:p w:rsidR="009D40A3" w:rsidRDefault="009D40A3" w:rsidP="009D40A3">
      <w:pPr>
        <w:numPr>
          <w:ilvl w:val="0"/>
          <w:numId w:val="3"/>
        </w:numPr>
        <w:tabs>
          <w:tab w:val="num" w:pos="0"/>
        </w:tabs>
        <w:ind w:left="0" w:firstLine="540"/>
        <w:jc w:val="both"/>
      </w:pPr>
      <w:r w:rsidRPr="00347647">
        <w:t>В связи с проведенной инвентаризацией Федеральной информационной адресной системы внести след</w:t>
      </w:r>
      <w:r>
        <w:t>ующие  адреса земельных участков</w:t>
      </w:r>
      <w:r w:rsidRPr="00347647">
        <w:t>, присвоенные до дня вступления в силу  постановления Правительства Российской Федерации от 19.11.2014 № 1221 «Об утверждении Правил присвоения, изменения и аннулирования адресов», но ранее не размещенные в госуда</w:t>
      </w:r>
      <w:r>
        <w:t>рственном адресном реестре ФИАС</w:t>
      </w:r>
      <w:r w:rsidRPr="00347647">
        <w:t xml:space="preserve">: </w:t>
      </w:r>
    </w:p>
    <w:p w:rsidR="009D40A3" w:rsidRPr="003A6B34" w:rsidRDefault="009D40A3" w:rsidP="009D40A3">
      <w:pPr>
        <w:ind w:left="540"/>
        <w:jc w:val="both"/>
      </w:pPr>
    </w:p>
    <w:p w:rsidR="003B2B6C" w:rsidRDefault="003B2B6C" w:rsidP="009D40A3">
      <w:pPr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 xml:space="preserve">Набережная улица, </w:t>
      </w:r>
      <w:r w:rsidR="007D076A">
        <w:t>1-1</w:t>
      </w:r>
      <w:r w:rsidR="009D40A3">
        <w:t>;</w:t>
      </w:r>
    </w:p>
    <w:p w:rsidR="007D076A" w:rsidRDefault="007D076A" w:rsidP="007D076A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1-2</w:t>
      </w:r>
      <w:r w:rsidR="009D40A3">
        <w:t>;</w:t>
      </w:r>
    </w:p>
    <w:p w:rsidR="007D076A" w:rsidRDefault="007D076A" w:rsidP="007D076A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2-1</w:t>
      </w:r>
      <w:r w:rsidR="009D40A3">
        <w:t>;</w:t>
      </w:r>
    </w:p>
    <w:p w:rsidR="007D076A" w:rsidRDefault="007D076A" w:rsidP="007D076A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2-2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3-1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3-2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lastRenderedPageBreak/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4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5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6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7</w:t>
      </w:r>
      <w:r w:rsidR="009D40A3">
        <w:t>;</w:t>
      </w:r>
    </w:p>
    <w:p w:rsidR="00BE34D4" w:rsidRDefault="00BE34D4" w:rsidP="00BE34D4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8-1</w:t>
      </w:r>
      <w:r w:rsidR="009D40A3">
        <w:t>;</w:t>
      </w:r>
    </w:p>
    <w:p w:rsidR="00BE34D4" w:rsidRDefault="00BE34D4" w:rsidP="00BE34D4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8-2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9-1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9-2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9-3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10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11-1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11-2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12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13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14-1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14-2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15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17-1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17-2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18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19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20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lastRenderedPageBreak/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21-1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21-2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23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24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25-1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25-2</w:t>
      </w:r>
      <w:r w:rsidR="009D40A3">
        <w:t>;</w:t>
      </w:r>
    </w:p>
    <w:p w:rsidR="00E502C1" w:rsidRDefault="00E502C1" w:rsidP="00E502C1">
      <w:pPr>
        <w:spacing w:before="120" w:after="120"/>
        <w:ind w:left="181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>
        <w:t>Набережная улица, 26</w:t>
      </w:r>
      <w:r w:rsidR="009D40A3">
        <w:t>.</w:t>
      </w:r>
    </w:p>
    <w:p w:rsidR="00E502C1" w:rsidRDefault="00E502C1" w:rsidP="00E502C1">
      <w:pPr>
        <w:spacing w:before="120" w:after="120"/>
        <w:ind w:left="181"/>
        <w:jc w:val="both"/>
      </w:pPr>
    </w:p>
    <w:p w:rsidR="003A54DA" w:rsidRDefault="003A54DA" w:rsidP="003A54DA">
      <w:pPr>
        <w:ind w:left="180"/>
        <w:jc w:val="both"/>
      </w:pPr>
      <w:r w:rsidRPr="007F33E2">
        <w:t xml:space="preserve">    2. </w:t>
      </w:r>
      <w:proofErr w:type="gramStart"/>
      <w:r w:rsidRPr="007F33E2">
        <w:t>Разместить</w:t>
      </w:r>
      <w:proofErr w:type="gramEnd"/>
      <w:r w:rsidRPr="007F33E2">
        <w:t xml:space="preserve"> настоящее постановление на официальном сайте муниципального образования «</w:t>
      </w:r>
      <w:r w:rsidR="00F05ACB" w:rsidRPr="007F33E2">
        <w:t>К</w:t>
      </w:r>
      <w:r w:rsidR="00447CAF">
        <w:t>расногорский район</w:t>
      </w:r>
      <w:r w:rsidRPr="007F33E2">
        <w:t>»</w:t>
      </w:r>
      <w:r w:rsidR="00447CAF">
        <w:t>, в разделе «Муниципальное образование «</w:t>
      </w:r>
      <w:proofErr w:type="spellStart"/>
      <w:r w:rsidR="00447CAF">
        <w:t>Кокман</w:t>
      </w:r>
      <w:proofErr w:type="spellEnd"/>
      <w:r w:rsidR="00447CAF">
        <w:t>»</w:t>
      </w:r>
      <w:r w:rsidRPr="007F33E2">
        <w:t xml:space="preserve">. </w:t>
      </w:r>
    </w:p>
    <w:p w:rsidR="007F33E2" w:rsidRPr="007F33E2" w:rsidRDefault="007F33E2" w:rsidP="003A54DA">
      <w:pPr>
        <w:ind w:left="180"/>
        <w:jc w:val="both"/>
      </w:pPr>
    </w:p>
    <w:p w:rsidR="003A54DA" w:rsidRPr="007F33E2" w:rsidRDefault="00447CAF" w:rsidP="00447CAF">
      <w:pPr>
        <w:jc w:val="both"/>
        <w:rPr>
          <w:color w:val="000000"/>
        </w:rPr>
      </w:pPr>
      <w:r>
        <w:t xml:space="preserve">      </w:t>
      </w:r>
      <w:r w:rsidR="003A54DA" w:rsidRPr="007F33E2">
        <w:t xml:space="preserve">3. </w:t>
      </w:r>
      <w:proofErr w:type="gramStart"/>
      <w:r w:rsidR="003A54DA" w:rsidRPr="007F33E2">
        <w:rPr>
          <w:color w:val="000000"/>
        </w:rPr>
        <w:t>Контроль за</w:t>
      </w:r>
      <w:proofErr w:type="gramEnd"/>
      <w:r w:rsidR="003A54DA" w:rsidRPr="007F33E2">
        <w:rPr>
          <w:color w:val="000000"/>
        </w:rPr>
        <w:t xml:space="preserve"> исполнением настоящего постановления оставляю за собой.</w:t>
      </w:r>
    </w:p>
    <w:p w:rsidR="00447CAF" w:rsidRDefault="00447CAF" w:rsidP="003A54DA"/>
    <w:p w:rsidR="00447CAF" w:rsidRDefault="00447CAF" w:rsidP="003A54DA"/>
    <w:p w:rsidR="003A54DA" w:rsidRPr="007F33E2" w:rsidRDefault="003A54DA" w:rsidP="003A54DA">
      <w:r w:rsidRPr="007F33E2">
        <w:t xml:space="preserve">Глава муниципального образования </w:t>
      </w:r>
    </w:p>
    <w:p w:rsidR="00916022" w:rsidRDefault="003A54DA" w:rsidP="003A54DA">
      <w:r w:rsidRPr="007F33E2">
        <w:t>"</w:t>
      </w:r>
      <w:proofErr w:type="spellStart"/>
      <w:r w:rsidR="00F05ACB" w:rsidRPr="007F33E2">
        <w:t>Кокман</w:t>
      </w:r>
      <w:proofErr w:type="spellEnd"/>
      <w:r w:rsidRPr="007F33E2">
        <w:t xml:space="preserve">"                                                                                  </w:t>
      </w:r>
      <w:r w:rsidR="00BE34D4">
        <w:t xml:space="preserve">                        </w:t>
      </w:r>
      <w:r w:rsidRPr="007F33E2">
        <w:t xml:space="preserve">   </w:t>
      </w:r>
      <w:proofErr w:type="spellStart"/>
      <w:r w:rsidR="00513792" w:rsidRPr="007F33E2">
        <w:t>С.В.Исупова</w:t>
      </w:r>
      <w:proofErr w:type="spellEnd"/>
    </w:p>
    <w:sectPr w:rsidR="00916022" w:rsidSect="00F44D29">
      <w:pgSz w:w="11906" w:h="16838"/>
      <w:pgMar w:top="1021" w:right="851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816D2"/>
    <w:multiLevelType w:val="hybridMultilevel"/>
    <w:tmpl w:val="3E746700"/>
    <w:lvl w:ilvl="0" w:tplc="3C1A4444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7C7EE7"/>
    <w:multiLevelType w:val="multilevel"/>
    <w:tmpl w:val="487059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615"/>
        </w:tabs>
        <w:ind w:left="61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4DA"/>
    <w:rsid w:val="00021AAA"/>
    <w:rsid w:val="000B745D"/>
    <w:rsid w:val="000E253A"/>
    <w:rsid w:val="00120E37"/>
    <w:rsid w:val="00187511"/>
    <w:rsid w:val="001A2D94"/>
    <w:rsid w:val="001B5080"/>
    <w:rsid w:val="001E4588"/>
    <w:rsid w:val="002225CC"/>
    <w:rsid w:val="00237196"/>
    <w:rsid w:val="0025433F"/>
    <w:rsid w:val="00256DF8"/>
    <w:rsid w:val="002C64AE"/>
    <w:rsid w:val="00387069"/>
    <w:rsid w:val="003A54DA"/>
    <w:rsid w:val="003B2B6C"/>
    <w:rsid w:val="003D42F4"/>
    <w:rsid w:val="00447CAF"/>
    <w:rsid w:val="00513792"/>
    <w:rsid w:val="00520A0B"/>
    <w:rsid w:val="00574A3F"/>
    <w:rsid w:val="005A57C8"/>
    <w:rsid w:val="005C31C7"/>
    <w:rsid w:val="00650F89"/>
    <w:rsid w:val="00720C05"/>
    <w:rsid w:val="007D076A"/>
    <w:rsid w:val="007E05F0"/>
    <w:rsid w:val="007E16AF"/>
    <w:rsid w:val="007F33E2"/>
    <w:rsid w:val="00912D7A"/>
    <w:rsid w:val="00916022"/>
    <w:rsid w:val="00933F92"/>
    <w:rsid w:val="009348F0"/>
    <w:rsid w:val="009D40A3"/>
    <w:rsid w:val="00A11795"/>
    <w:rsid w:val="00AB0FFA"/>
    <w:rsid w:val="00B57D8F"/>
    <w:rsid w:val="00B85946"/>
    <w:rsid w:val="00BE34D4"/>
    <w:rsid w:val="00CD4C8E"/>
    <w:rsid w:val="00D956ED"/>
    <w:rsid w:val="00DE3041"/>
    <w:rsid w:val="00DF2043"/>
    <w:rsid w:val="00E502C1"/>
    <w:rsid w:val="00E51124"/>
    <w:rsid w:val="00EF7DFB"/>
    <w:rsid w:val="00F05ACB"/>
    <w:rsid w:val="00F44D29"/>
    <w:rsid w:val="00FB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5ACB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4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4D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F05ACB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3D42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5ACB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4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4D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F05ACB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3D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1089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 Кокман</cp:lastModifiedBy>
  <cp:revision>2</cp:revision>
  <cp:lastPrinted>2019-08-26T04:18:00Z</cp:lastPrinted>
  <dcterms:created xsi:type="dcterms:W3CDTF">2019-08-26T04:19:00Z</dcterms:created>
  <dcterms:modified xsi:type="dcterms:W3CDTF">2019-08-26T04:19:00Z</dcterms:modified>
</cp:coreProperties>
</file>