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80" w:type="dxa"/>
        <w:tblInd w:w="108" w:type="dxa"/>
        <w:tblLook w:val="01E0" w:firstRow="1" w:lastRow="1" w:firstColumn="1" w:lastColumn="1" w:noHBand="0" w:noVBand="0"/>
      </w:tblPr>
      <w:tblGrid>
        <w:gridCol w:w="9480"/>
      </w:tblGrid>
      <w:tr w:rsidR="0018780F" w:rsidRPr="0018780F" w:rsidTr="0018780F">
        <w:tc>
          <w:tcPr>
            <w:tcW w:w="9480" w:type="dxa"/>
          </w:tcPr>
          <w:p w:rsidR="0018780F" w:rsidRPr="0018780F" w:rsidRDefault="0018780F" w:rsidP="0018780F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:rsidR="0018780F" w:rsidRDefault="0018780F" w:rsidP="0018780F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6"/>
                <w:szCs w:val="26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19E83B18" wp14:editId="7D2FC96D">
                  <wp:simplePos x="0" y="0"/>
                  <wp:positionH relativeFrom="column">
                    <wp:posOffset>2505075</wp:posOffset>
                  </wp:positionH>
                  <wp:positionV relativeFrom="paragraph">
                    <wp:posOffset>-607060</wp:posOffset>
                  </wp:positionV>
                  <wp:extent cx="624840" cy="666750"/>
                  <wp:effectExtent l="0" t="0" r="3810" b="0"/>
                  <wp:wrapSquare wrapText="left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4840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18780F" w:rsidRDefault="0018780F" w:rsidP="0018780F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:rsidR="0018780F" w:rsidRPr="0018780F" w:rsidRDefault="0018780F" w:rsidP="0018780F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:rsidR="0018780F" w:rsidRDefault="0018780F" w:rsidP="0018780F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Администрация муниципального образования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Кокман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»</w:t>
            </w:r>
          </w:p>
          <w:p w:rsidR="0018780F" w:rsidRDefault="0018780F" w:rsidP="0018780F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:rsidR="0018780F" w:rsidRDefault="0018780F" w:rsidP="0018780F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:rsidR="0018780F" w:rsidRDefault="0018780F" w:rsidP="0018780F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:rsidR="0018780F" w:rsidRPr="0018780F" w:rsidRDefault="0018780F" w:rsidP="0018780F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18780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ПОСТАНОВЛЕНИЕ</w:t>
            </w:r>
          </w:p>
        </w:tc>
      </w:tr>
    </w:tbl>
    <w:p w:rsidR="0018780F" w:rsidRPr="0018780F" w:rsidRDefault="0018780F" w:rsidP="0018780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1006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890"/>
        <w:gridCol w:w="5175"/>
      </w:tblGrid>
      <w:tr w:rsidR="0018780F" w:rsidRPr="0018780F" w:rsidTr="0018780F">
        <w:trPr>
          <w:trHeight w:val="304"/>
        </w:trPr>
        <w:tc>
          <w:tcPr>
            <w:tcW w:w="4890" w:type="dxa"/>
          </w:tcPr>
          <w:p w:rsidR="0018780F" w:rsidRPr="0018780F" w:rsidRDefault="0018780F" w:rsidP="0018780F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ru-RU"/>
              </w:rPr>
            </w:pPr>
            <w:r w:rsidRPr="0018780F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ru-RU"/>
              </w:rPr>
              <w:t>21 мая 2019 года</w:t>
            </w:r>
          </w:p>
        </w:tc>
        <w:tc>
          <w:tcPr>
            <w:tcW w:w="5175" w:type="dxa"/>
          </w:tcPr>
          <w:p w:rsidR="0018780F" w:rsidRPr="0018780F" w:rsidRDefault="0018780F" w:rsidP="0018780F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ru-RU"/>
              </w:rPr>
            </w:pPr>
            <w:r w:rsidRPr="0018780F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ru-RU"/>
              </w:rPr>
              <w:t>№ 2</w:t>
            </w:r>
            <w:r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ru-RU"/>
              </w:rPr>
              <w:t>5</w:t>
            </w:r>
          </w:p>
        </w:tc>
      </w:tr>
      <w:tr w:rsidR="0018780F" w:rsidRPr="0018780F" w:rsidTr="0018780F">
        <w:trPr>
          <w:trHeight w:val="304"/>
        </w:trPr>
        <w:tc>
          <w:tcPr>
            <w:tcW w:w="10065" w:type="dxa"/>
            <w:gridSpan w:val="2"/>
          </w:tcPr>
          <w:p w:rsidR="0018780F" w:rsidRPr="0018780F" w:rsidRDefault="0018780F" w:rsidP="0018780F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ru-RU"/>
              </w:rPr>
            </w:pPr>
            <w:r w:rsidRPr="0018780F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ru-RU"/>
              </w:rPr>
              <w:t>с.К</w:t>
            </w:r>
            <w:r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ru-RU"/>
              </w:rPr>
              <w:t>окман</w:t>
            </w:r>
          </w:p>
        </w:tc>
      </w:tr>
    </w:tbl>
    <w:p w:rsidR="0018780F" w:rsidRPr="0018780F" w:rsidRDefault="0018780F" w:rsidP="0018780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780F" w:rsidRPr="0018780F" w:rsidRDefault="0018780F" w:rsidP="001878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8780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Об ограничении розничной продажи алкогольной продукции.</w:t>
      </w:r>
    </w:p>
    <w:p w:rsidR="0018780F" w:rsidRPr="0018780F" w:rsidRDefault="0018780F" w:rsidP="0018780F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18780F" w:rsidRPr="0018780F" w:rsidRDefault="0018780F" w:rsidP="001878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8780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 Законом Удмуртской Республики от 04.10.2011 N 44-РЗ  «Об ограничении розничной продажи алкогольной продукции на территории Удмуртской Республики» (с изменениями), </w:t>
      </w:r>
    </w:p>
    <w:p w:rsidR="0018780F" w:rsidRPr="0018780F" w:rsidRDefault="0018780F" w:rsidP="001878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8780F" w:rsidRPr="0018780F" w:rsidRDefault="0018780F" w:rsidP="0018780F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8780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АДМИНИСТРАЦИЯ ПОСТАНОВЛЯЕТ:</w:t>
      </w:r>
    </w:p>
    <w:p w:rsidR="0018780F" w:rsidRPr="0018780F" w:rsidRDefault="0018780F" w:rsidP="0018780F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8780F" w:rsidRPr="0018780F" w:rsidRDefault="0018780F" w:rsidP="001878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8780F">
        <w:rPr>
          <w:rFonts w:ascii="Times New Roman" w:eastAsia="Times New Roman" w:hAnsi="Times New Roman" w:cs="Times New Roman"/>
          <w:sz w:val="26"/>
          <w:szCs w:val="26"/>
          <w:lang w:eastAsia="ru-RU"/>
        </w:rPr>
        <w:t>1. Отнести торжественные мероприятия, проводимые 25 мая, 01 июня, 01 сентября 2019 года на территории муниципального образования «</w:t>
      </w:r>
      <w:proofErr w:type="spellStart"/>
      <w:r w:rsidRPr="0018780F">
        <w:rPr>
          <w:rFonts w:ascii="Times New Roman" w:eastAsia="Times New Roman" w:hAnsi="Times New Roman" w:cs="Times New Roman"/>
          <w:sz w:val="26"/>
          <w:szCs w:val="26"/>
          <w:lang w:eastAsia="ru-RU"/>
        </w:rPr>
        <w:t>К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окман</w:t>
      </w:r>
      <w:proofErr w:type="spellEnd"/>
      <w:r w:rsidRPr="0018780F">
        <w:rPr>
          <w:rFonts w:ascii="Times New Roman" w:eastAsia="Times New Roman" w:hAnsi="Times New Roman" w:cs="Times New Roman"/>
          <w:sz w:val="26"/>
          <w:szCs w:val="26"/>
          <w:lang w:eastAsia="ru-RU"/>
        </w:rPr>
        <w:t>», к культурно-массовым мероприятиям.</w:t>
      </w:r>
    </w:p>
    <w:p w:rsidR="0018780F" w:rsidRPr="0018780F" w:rsidRDefault="0018780F" w:rsidP="001878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8780F">
        <w:rPr>
          <w:rFonts w:ascii="Times New Roman" w:eastAsia="Times New Roman" w:hAnsi="Times New Roman" w:cs="Times New Roman"/>
          <w:sz w:val="26"/>
          <w:szCs w:val="26"/>
          <w:lang w:eastAsia="ru-RU"/>
        </w:rPr>
        <w:t>2. Установить места проведения культурно-массовых мероприятий:</w:t>
      </w:r>
    </w:p>
    <w:p w:rsidR="0018780F" w:rsidRPr="0018780F" w:rsidRDefault="0018780F" w:rsidP="001878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8780F">
        <w:rPr>
          <w:rFonts w:ascii="Times New Roman" w:hAnsi="Times New Roman" w:cs="Times New Roman"/>
          <w:sz w:val="24"/>
          <w:szCs w:val="24"/>
        </w:rPr>
        <w:t>Определить места проведения массовых мероприятий в границах муниципального образования «</w:t>
      </w:r>
      <w:proofErr w:type="spellStart"/>
      <w:r w:rsidRPr="0018780F">
        <w:rPr>
          <w:rFonts w:ascii="Times New Roman" w:hAnsi="Times New Roman" w:cs="Times New Roman"/>
          <w:sz w:val="24"/>
          <w:szCs w:val="24"/>
        </w:rPr>
        <w:t>Кокман</w:t>
      </w:r>
      <w:proofErr w:type="spellEnd"/>
      <w:r w:rsidRPr="0018780F">
        <w:rPr>
          <w:rFonts w:ascii="Times New Roman" w:hAnsi="Times New Roman" w:cs="Times New Roman"/>
          <w:sz w:val="24"/>
          <w:szCs w:val="24"/>
        </w:rPr>
        <w:t xml:space="preserve">» – на территории  </w:t>
      </w:r>
      <w:proofErr w:type="spellStart"/>
      <w:r w:rsidRPr="0018780F">
        <w:rPr>
          <w:rFonts w:ascii="Times New Roman" w:hAnsi="Times New Roman" w:cs="Times New Roman"/>
          <w:sz w:val="24"/>
          <w:szCs w:val="24"/>
        </w:rPr>
        <w:t>Кокманского</w:t>
      </w:r>
      <w:proofErr w:type="spellEnd"/>
      <w:r w:rsidRPr="0018780F">
        <w:rPr>
          <w:rFonts w:ascii="Times New Roman" w:hAnsi="Times New Roman" w:cs="Times New Roman"/>
          <w:sz w:val="24"/>
          <w:szCs w:val="24"/>
        </w:rPr>
        <w:t xml:space="preserve"> СДК, расположенного по адресу: Удмуртская Республика, Красногорский район, </w:t>
      </w:r>
      <w:proofErr w:type="spellStart"/>
      <w:r w:rsidRPr="0018780F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Pr="0018780F">
        <w:rPr>
          <w:rFonts w:ascii="Times New Roman" w:hAnsi="Times New Roman" w:cs="Times New Roman"/>
          <w:sz w:val="24"/>
          <w:szCs w:val="24"/>
        </w:rPr>
        <w:t>.К</w:t>
      </w:r>
      <w:proofErr w:type="gramEnd"/>
      <w:r w:rsidRPr="0018780F">
        <w:rPr>
          <w:rFonts w:ascii="Times New Roman" w:hAnsi="Times New Roman" w:cs="Times New Roman"/>
          <w:sz w:val="24"/>
          <w:szCs w:val="24"/>
        </w:rPr>
        <w:t>окман</w:t>
      </w:r>
      <w:proofErr w:type="spellEnd"/>
      <w:r w:rsidRPr="001878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8780F">
        <w:rPr>
          <w:rFonts w:ascii="Times New Roman" w:hAnsi="Times New Roman" w:cs="Times New Roman"/>
          <w:sz w:val="24"/>
          <w:szCs w:val="24"/>
        </w:rPr>
        <w:t>ул.Школьная</w:t>
      </w:r>
      <w:proofErr w:type="spellEnd"/>
      <w:r w:rsidRPr="0018780F">
        <w:rPr>
          <w:rFonts w:ascii="Times New Roman" w:hAnsi="Times New Roman" w:cs="Times New Roman"/>
          <w:sz w:val="24"/>
          <w:szCs w:val="24"/>
        </w:rPr>
        <w:t xml:space="preserve">, д.13а; </w:t>
      </w:r>
    </w:p>
    <w:p w:rsidR="0018780F" w:rsidRPr="0018780F" w:rsidRDefault="0018780F" w:rsidP="001878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8780F">
        <w:rPr>
          <w:rFonts w:ascii="Times New Roman" w:eastAsia="Times New Roman" w:hAnsi="Times New Roman" w:cs="Times New Roman"/>
          <w:sz w:val="26"/>
          <w:szCs w:val="26"/>
          <w:lang w:eastAsia="ru-RU"/>
        </w:rPr>
        <w:t>3. Установить в указанные дни запрет на розничную продажу алкогольной продукции, в том числе пива и напитков, изготовленных на его основе, а также напитков в стеклянной таре.</w:t>
      </w:r>
    </w:p>
    <w:p w:rsidR="0018780F" w:rsidRPr="0018780F" w:rsidRDefault="00F707CF" w:rsidP="001878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18780F" w:rsidRPr="0018780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Настоящее Постановление об установлении в местах проведения культурно-массовых мероприятий </w:t>
      </w:r>
      <w:hyperlink r:id="rId6" w:history="1">
        <w:proofErr w:type="gramStart"/>
        <w:r w:rsidR="0018780F" w:rsidRPr="0018780F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запрет</w:t>
        </w:r>
        <w:proofErr w:type="gramEnd"/>
      </w:hyperlink>
      <w:r w:rsidR="0018780F" w:rsidRPr="0018780F">
        <w:rPr>
          <w:rFonts w:ascii="Times New Roman" w:eastAsia="Times New Roman" w:hAnsi="Times New Roman" w:cs="Times New Roman"/>
          <w:sz w:val="26"/>
          <w:szCs w:val="26"/>
          <w:lang w:eastAsia="ru-RU"/>
        </w:rPr>
        <w:t>а на розничную продажу алкогольной продукции довести до лиц, осуществляющих розничную продажу алкогольной продукции, за исключением розничной продажи алкогольной продукции в ресторанах, барах и кафе, осуществляемой при оказании услуг общественного питания по организации потребления алкогольной продукции на месте оказания таких услуг.</w:t>
      </w:r>
    </w:p>
    <w:p w:rsidR="0018780F" w:rsidRPr="0018780F" w:rsidRDefault="0018780F" w:rsidP="001878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_GoBack"/>
      <w:bookmarkEnd w:id="0"/>
    </w:p>
    <w:p w:rsidR="0018780F" w:rsidRPr="0018780F" w:rsidRDefault="0018780F" w:rsidP="0018780F">
      <w:p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</w:p>
    <w:p w:rsidR="0018780F" w:rsidRPr="0018780F" w:rsidRDefault="0018780F" w:rsidP="0018780F">
      <w:p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</w:p>
    <w:p w:rsidR="0018780F" w:rsidRDefault="0018780F" w:rsidP="0018780F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18780F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Глава муниципального образования</w:t>
      </w:r>
    </w:p>
    <w:p w:rsidR="00F707CF" w:rsidRPr="0018780F" w:rsidRDefault="00F707CF" w:rsidP="0018780F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«</w:t>
      </w:r>
      <w:proofErr w:type="spellStart"/>
      <w:r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Кокман</w:t>
      </w:r>
      <w:proofErr w:type="spellEnd"/>
      <w:r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»                   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С.В.Исупова</w:t>
      </w:r>
      <w:proofErr w:type="spellEnd"/>
    </w:p>
    <w:p w:rsidR="00FC7C0B" w:rsidRDefault="00FC7C0B"/>
    <w:sectPr w:rsidR="00FC7C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95A"/>
    <w:rsid w:val="0018780F"/>
    <w:rsid w:val="00387387"/>
    <w:rsid w:val="00F3195A"/>
    <w:rsid w:val="00F707CF"/>
    <w:rsid w:val="00FC7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58B53E96CD8F51F4E0A1261136C134776E862811FD49A0B138B66CB4D2A41768BD3D3FD789B8A90J1PCL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 Кокман</dc:creator>
  <cp:lastModifiedBy>МО Кокман</cp:lastModifiedBy>
  <cp:revision>3</cp:revision>
  <dcterms:created xsi:type="dcterms:W3CDTF">2019-05-22T09:56:00Z</dcterms:created>
  <dcterms:modified xsi:type="dcterms:W3CDTF">2019-05-22T10:58:00Z</dcterms:modified>
</cp:coreProperties>
</file>