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61" w:type="dxa"/>
        <w:tblLayout w:type="fixed"/>
        <w:tblLook w:val="0000" w:firstRow="0" w:lastRow="0" w:firstColumn="0" w:lastColumn="0" w:noHBand="0" w:noVBand="0"/>
      </w:tblPr>
      <w:tblGrid>
        <w:gridCol w:w="14361"/>
      </w:tblGrid>
      <w:tr w:rsidR="00012FB3" w:rsidRPr="00C83DFB" w:rsidTr="002D2A09">
        <w:trPr>
          <w:trHeight w:val="872"/>
        </w:trPr>
        <w:tc>
          <w:tcPr>
            <w:tcW w:w="14361" w:type="dxa"/>
          </w:tcPr>
          <w:p w:rsidR="00012FB3" w:rsidRPr="00C83DFB" w:rsidRDefault="00012FB3" w:rsidP="002D2A09">
            <w:pPr>
              <w:framePr w:hSpace="180" w:wrap="auto" w:vAnchor="text" w:hAnchor="text" w:x="-2853" w:y="1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</w:t>
            </w: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object w:dxaOrig="1022" w:dyaOrig="9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44.25pt" o:ole="" fillcolor="window">
                  <v:imagedata r:id="rId6" o:title=""/>
                </v:shape>
                <o:OLEObject Type="Embed" ProgID="Word.Picture.8" ShapeID="_x0000_i1025" DrawAspect="Content" ObjectID="_1619932087" r:id="rId7"/>
              </w:object>
            </w:r>
          </w:p>
        </w:tc>
      </w:tr>
    </w:tbl>
    <w:p w:rsidR="00012FB3" w:rsidRPr="00C83DFB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012FB3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Совета депутатов мун</w:t>
      </w:r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иципального образования « </w:t>
      </w:r>
      <w:proofErr w:type="spellStart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>Селеговское</w:t>
      </w:r>
      <w:proofErr w:type="spellEnd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:rsidR="00D3622A" w:rsidRPr="00D3622A" w:rsidRDefault="00D3622A" w:rsidP="00D36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6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 выплате ежемесячной  надбавки за выслугу лет</w:t>
      </w:r>
    </w:p>
    <w:p w:rsidR="00F91F78" w:rsidRPr="00D3622A" w:rsidRDefault="00D3622A" w:rsidP="00D36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6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главе муниципального образования</w:t>
      </w:r>
    </w:p>
    <w:p w:rsidR="00D3622A" w:rsidRDefault="00D3622A" w:rsidP="00F91F78">
      <w:pPr>
        <w:tabs>
          <w:tab w:val="left" w:pos="371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F78" w:rsidRPr="00F91F78" w:rsidRDefault="00F91F78" w:rsidP="00F91F78">
      <w:pPr>
        <w:tabs>
          <w:tab w:val="left" w:pos="371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Советом депутатов</w:t>
      </w:r>
    </w:p>
    <w:p w:rsidR="00F91F78" w:rsidRPr="00F91F78" w:rsidRDefault="00F91F78" w:rsidP="00F91F78">
      <w:pPr>
        <w:tabs>
          <w:tab w:val="left" w:pos="371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7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F91F78" w:rsidRPr="00F91F78" w:rsidRDefault="00F91F78" w:rsidP="00F91F78">
      <w:pPr>
        <w:tabs>
          <w:tab w:val="left" w:pos="371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5774C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774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774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774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774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16  мая </w:t>
      </w:r>
      <w:r w:rsidRPr="00F91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года</w:t>
      </w:r>
    </w:p>
    <w:p w:rsidR="00FF7D2F" w:rsidRPr="00D3622A" w:rsidRDefault="00F91F78" w:rsidP="00D3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91F78" w:rsidRPr="00F91F78" w:rsidRDefault="005774CA" w:rsidP="00B967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4C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«Положением о денежном содержании лиц, замещающих выборные муниципальные должности в органах местного самоуправления муниципал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5774CA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освобожденной постоянной основе, и о денежном содержании муниципальных служащих муниципал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5774CA">
        <w:rPr>
          <w:rFonts w:ascii="Times New Roman" w:eastAsia="Times New Roman" w:hAnsi="Times New Roman" w:cs="Times New Roman"/>
          <w:sz w:val="28"/>
          <w:szCs w:val="28"/>
          <w:lang w:eastAsia="ru-RU"/>
        </w:rPr>
        <w:t>», утвержденном решением Совета депутатов муниципал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 от 01.11</w:t>
      </w:r>
      <w:r w:rsidRPr="005774CA">
        <w:rPr>
          <w:rFonts w:ascii="Times New Roman" w:eastAsia="Times New Roman" w:hAnsi="Times New Roman" w:cs="Times New Roman"/>
          <w:sz w:val="28"/>
          <w:szCs w:val="28"/>
          <w:lang w:eastAsia="ru-RU"/>
        </w:rPr>
        <w:t>.2016г.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№10 (в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от  22.02.2018 №78</w:t>
      </w:r>
      <w:r w:rsidRPr="005774CA">
        <w:rPr>
          <w:rFonts w:ascii="Times New Roman" w:eastAsia="Times New Roman" w:hAnsi="Times New Roman" w:cs="Times New Roman"/>
          <w:sz w:val="28"/>
          <w:szCs w:val="28"/>
          <w:lang w:eastAsia="ru-RU"/>
        </w:rPr>
        <w:t>),  протокола комиссии № 47 от 14.01.2019 года по установлению стажа муниципальным служащим в муниципальном образовании «Красногорский район»</w:t>
      </w:r>
    </w:p>
    <w:p w:rsidR="005774CA" w:rsidRDefault="00F91F78" w:rsidP="00F91F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F91F78" w:rsidRPr="00F91F78" w:rsidRDefault="00F91F78" w:rsidP="00F91F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1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1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му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ниципального образования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Селеговское</w:t>
      </w:r>
      <w:proofErr w:type="spellEnd"/>
      <w:r w:rsidRPr="00F91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решает:</w:t>
      </w:r>
    </w:p>
    <w:p w:rsidR="00F91F78" w:rsidRPr="00F91F78" w:rsidRDefault="00F91F78" w:rsidP="00F91F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7E9" w:rsidRPr="00B967E9" w:rsidRDefault="00FF7D2F" w:rsidP="00D3622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D2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Выплатить ежемесячную надба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вку за выслугу лет  в размере 10 </w:t>
      </w:r>
      <w:r w:rsidRPr="00FF7D2F">
        <w:rPr>
          <w:rFonts w:ascii="Times New Roman" w:eastAsia="Times New Roman" w:hAnsi="Times New Roman" w:cs="Times New Roman"/>
          <w:sz w:val="28"/>
          <w:szCs w:val="28"/>
          <w:lang w:eastAsia="ru-RU"/>
        </w:rPr>
        <w:t>% к должностному окладу Главы муниципальн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образования «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D3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D3622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Копысовой</w:t>
      </w:r>
      <w:proofErr w:type="spellEnd"/>
      <w:r w:rsidR="00D3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</w:t>
      </w:r>
      <w:r w:rsidR="00DB7C55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лине Михайловне  за период  с 04</w:t>
      </w:r>
      <w:bookmarkStart w:id="0" w:name="_GoBack"/>
      <w:bookmarkEnd w:id="0"/>
      <w:r w:rsidR="00D3622A">
        <w:rPr>
          <w:rFonts w:ascii="Times New Roman" w:eastAsia="Times New Roman" w:hAnsi="Times New Roman" w:cs="Times New Roman"/>
          <w:sz w:val="28"/>
          <w:szCs w:val="28"/>
          <w:lang w:eastAsia="ru-RU"/>
        </w:rPr>
        <w:t>.10.2017 года по 30.04.2019</w:t>
      </w:r>
      <w:r w:rsidRPr="00FF7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</w:t>
      </w:r>
    </w:p>
    <w:p w:rsidR="005774CA" w:rsidRDefault="005774CA" w:rsidP="005774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</w:t>
      </w:r>
      <w:r w:rsidRPr="00D7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председателя Совета </w:t>
      </w:r>
    </w:p>
    <w:p w:rsidR="005774CA" w:rsidRDefault="005774CA" w:rsidP="005774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D7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епутатов </w:t>
      </w:r>
      <w:proofErr w:type="gramStart"/>
      <w:r w:rsidRPr="00D719B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  <w:r w:rsidRPr="00D7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774CA" w:rsidRPr="002108DB" w:rsidRDefault="005774CA" w:rsidP="005774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B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«</w:t>
      </w:r>
      <w:proofErr w:type="spellStart"/>
      <w:r w:rsidRPr="00D719B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D719B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С.А.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Брыляков</w:t>
      </w:r>
      <w:proofErr w:type="spellEnd"/>
    </w:p>
    <w:p w:rsidR="005774CA" w:rsidRPr="00C83DFB" w:rsidRDefault="005774CA" w:rsidP="005774CA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4CA" w:rsidRPr="00C83DFB" w:rsidRDefault="005774CA" w:rsidP="005774CA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4CA" w:rsidRPr="00D719B0" w:rsidRDefault="005774CA" w:rsidP="005774C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719B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proofErr w:type="gramEnd"/>
      <w:r w:rsidRPr="00D7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Большой </w:t>
      </w:r>
      <w:proofErr w:type="spellStart"/>
      <w:r w:rsidRPr="00D719B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</w:t>
      </w:r>
      <w:proofErr w:type="spellEnd"/>
    </w:p>
    <w:p w:rsidR="005774CA" w:rsidRPr="00D719B0" w:rsidRDefault="005774CA" w:rsidP="005774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 мая  2019</w:t>
      </w:r>
      <w:r w:rsidRPr="00D7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5774CA" w:rsidRPr="00C83DFB" w:rsidRDefault="005774CA" w:rsidP="005774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19B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133</w:t>
      </w:r>
    </w:p>
    <w:p w:rsidR="005774CA" w:rsidRPr="00C83DFB" w:rsidRDefault="005774CA" w:rsidP="005774CA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F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774CA" w:rsidRPr="00C83DFB" w:rsidRDefault="005774CA" w:rsidP="005774CA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решением </w:t>
      </w:r>
      <w:r w:rsidRPr="0082466F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82466F">
        <w:rPr>
          <w:rFonts w:ascii="Times New Roman" w:hAnsi="Times New Roman" w:cs="Times New Roman"/>
          <w:sz w:val="28"/>
          <w:szCs w:val="28"/>
        </w:rPr>
        <w:t>ознакомлена</w:t>
      </w:r>
      <w:proofErr w:type="gramEnd"/>
      <w:r w:rsidRPr="0082466F">
        <w:rPr>
          <w:rFonts w:ascii="Times New Roman" w:hAnsi="Times New Roman" w:cs="Times New Roman"/>
          <w:sz w:val="28"/>
          <w:szCs w:val="28"/>
        </w:rPr>
        <w:t xml:space="preserve">: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Г.М.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Копысова</w:t>
      </w:r>
      <w:proofErr w:type="spellEnd"/>
    </w:p>
    <w:p w:rsidR="00207455" w:rsidRDefault="00207455"/>
    <w:sectPr w:rsidR="00207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22D07"/>
    <w:multiLevelType w:val="hybridMultilevel"/>
    <w:tmpl w:val="1B2C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A65CAE"/>
    <w:multiLevelType w:val="hybridMultilevel"/>
    <w:tmpl w:val="5B6A8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557EA4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B3"/>
    <w:rsid w:val="00012FB3"/>
    <w:rsid w:val="000C716F"/>
    <w:rsid w:val="001C425F"/>
    <w:rsid w:val="00207455"/>
    <w:rsid w:val="002108DB"/>
    <w:rsid w:val="00391410"/>
    <w:rsid w:val="003B330F"/>
    <w:rsid w:val="00444B31"/>
    <w:rsid w:val="00470A5B"/>
    <w:rsid w:val="004B704B"/>
    <w:rsid w:val="005774CA"/>
    <w:rsid w:val="007C5CB1"/>
    <w:rsid w:val="00821879"/>
    <w:rsid w:val="0082466F"/>
    <w:rsid w:val="008C3A08"/>
    <w:rsid w:val="00907A97"/>
    <w:rsid w:val="009C70CB"/>
    <w:rsid w:val="00B61DCC"/>
    <w:rsid w:val="00B967E9"/>
    <w:rsid w:val="00C50ABA"/>
    <w:rsid w:val="00CF73EC"/>
    <w:rsid w:val="00D3622A"/>
    <w:rsid w:val="00D71538"/>
    <w:rsid w:val="00D719B0"/>
    <w:rsid w:val="00DB7C55"/>
    <w:rsid w:val="00DE7B81"/>
    <w:rsid w:val="00DF26FF"/>
    <w:rsid w:val="00E36D0D"/>
    <w:rsid w:val="00E91146"/>
    <w:rsid w:val="00F033BB"/>
    <w:rsid w:val="00F14024"/>
    <w:rsid w:val="00F91F78"/>
    <w:rsid w:val="00FF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7A97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FF7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uiPriority w:val="22"/>
    <w:qFormat/>
    <w:rsid w:val="00FF7D2F"/>
    <w:rPr>
      <w:b/>
      <w:bCs/>
    </w:rPr>
  </w:style>
  <w:style w:type="character" w:customStyle="1" w:styleId="apple-converted-space">
    <w:name w:val="apple-converted-space"/>
    <w:rsid w:val="00FF7D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7A97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FF7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uiPriority w:val="22"/>
    <w:qFormat/>
    <w:rsid w:val="00FF7D2F"/>
    <w:rPr>
      <w:b/>
      <w:bCs/>
    </w:rPr>
  </w:style>
  <w:style w:type="character" w:customStyle="1" w:styleId="apple-converted-space">
    <w:name w:val="apple-converted-space"/>
    <w:rsid w:val="00FF7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42</cp:revision>
  <cp:lastPrinted>2019-05-21T04:22:00Z</cp:lastPrinted>
  <dcterms:created xsi:type="dcterms:W3CDTF">2015-02-18T04:33:00Z</dcterms:created>
  <dcterms:modified xsi:type="dcterms:W3CDTF">2019-05-21T04:22:00Z</dcterms:modified>
</cp:coreProperties>
</file>