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AC3" w:rsidRPr="00FB5AC3" w:rsidRDefault="00FB5AC3" w:rsidP="00FB5AC3">
      <w:pPr>
        <w:jc w:val="center"/>
        <w:rPr>
          <w:rFonts w:ascii="Times New Roman" w:hAnsi="Times New Roman" w:cs="Times New Roman"/>
          <w:sz w:val="24"/>
          <w:szCs w:val="24"/>
        </w:rPr>
      </w:pPr>
      <w:r w:rsidRPr="00FB5AC3">
        <w:rPr>
          <w:rFonts w:ascii="Times New Roman" w:hAnsi="Times New Roman" w:cs="Times New Roman"/>
          <w:sz w:val="24"/>
          <w:szCs w:val="24"/>
        </w:rPr>
        <w:t>План мероприятий  муниципального образования «</w:t>
      </w:r>
      <w:proofErr w:type="spellStart"/>
      <w:r w:rsidRPr="00FB5AC3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FB5AC3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FB5AC3" w:rsidRPr="00FB5AC3" w:rsidRDefault="00FB5AC3" w:rsidP="00FB5AC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</w:t>
      </w:r>
      <w:r w:rsidRPr="00FB5AC3">
        <w:rPr>
          <w:rFonts w:ascii="Times New Roman" w:hAnsi="Times New Roman" w:cs="Times New Roman"/>
          <w:sz w:val="24"/>
          <w:szCs w:val="24"/>
        </w:rPr>
        <w:t xml:space="preserve"> республиканской акции охраны прав детства </w:t>
      </w:r>
    </w:p>
    <w:p w:rsidR="00FB5AC3" w:rsidRPr="00FB5AC3" w:rsidRDefault="00FB5AC3" w:rsidP="00FB5AC3">
      <w:pPr>
        <w:jc w:val="center"/>
        <w:rPr>
          <w:rFonts w:ascii="Times New Roman" w:hAnsi="Times New Roman" w:cs="Times New Roman"/>
          <w:sz w:val="24"/>
          <w:szCs w:val="24"/>
        </w:rPr>
      </w:pPr>
      <w:r w:rsidRPr="00FB5AC3">
        <w:rPr>
          <w:rFonts w:ascii="Times New Roman" w:hAnsi="Times New Roman" w:cs="Times New Roman"/>
          <w:sz w:val="24"/>
          <w:szCs w:val="24"/>
        </w:rPr>
        <w:t>с 15.05.201</w:t>
      </w:r>
      <w:r w:rsidR="00DD4B56">
        <w:rPr>
          <w:rFonts w:ascii="Times New Roman" w:hAnsi="Times New Roman" w:cs="Times New Roman"/>
          <w:sz w:val="24"/>
          <w:szCs w:val="24"/>
        </w:rPr>
        <w:t>9</w:t>
      </w:r>
      <w:r w:rsidRPr="00FB5AC3">
        <w:rPr>
          <w:rFonts w:ascii="Times New Roman" w:hAnsi="Times New Roman" w:cs="Times New Roman"/>
          <w:sz w:val="24"/>
          <w:szCs w:val="24"/>
        </w:rPr>
        <w:t xml:space="preserve"> г. по 15.06.201</w:t>
      </w:r>
      <w:r w:rsidR="00DD4B56">
        <w:rPr>
          <w:rFonts w:ascii="Times New Roman" w:hAnsi="Times New Roman" w:cs="Times New Roman"/>
          <w:sz w:val="24"/>
          <w:szCs w:val="24"/>
        </w:rPr>
        <w:t>9</w:t>
      </w:r>
      <w:r w:rsidRPr="00FB5AC3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644"/>
        <w:gridCol w:w="3008"/>
        <w:gridCol w:w="2977"/>
        <w:gridCol w:w="1417"/>
        <w:gridCol w:w="1843"/>
      </w:tblGrid>
      <w:tr w:rsidR="00FB5AC3" w:rsidRPr="00D819D2" w:rsidTr="00D40F62">
        <w:tc>
          <w:tcPr>
            <w:tcW w:w="644" w:type="dxa"/>
          </w:tcPr>
          <w:p w:rsidR="00FB5AC3" w:rsidRPr="00D819D2" w:rsidRDefault="00FB5AC3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008" w:type="dxa"/>
          </w:tcPr>
          <w:p w:rsidR="00FB5AC3" w:rsidRPr="00D819D2" w:rsidRDefault="00FB5AC3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2977" w:type="dxa"/>
          </w:tcPr>
          <w:p w:rsidR="00FB5AC3" w:rsidRPr="00D819D2" w:rsidRDefault="00FB5AC3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417" w:type="dxa"/>
          </w:tcPr>
          <w:p w:rsidR="00FB5AC3" w:rsidRPr="00D819D2" w:rsidRDefault="00FB5AC3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1843" w:type="dxa"/>
          </w:tcPr>
          <w:p w:rsidR="00FB5AC3" w:rsidRPr="00D819D2" w:rsidRDefault="00FB5AC3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85670" w:rsidRPr="00D819D2" w:rsidTr="00D778C2">
        <w:tc>
          <w:tcPr>
            <w:tcW w:w="644" w:type="dxa"/>
            <w:vMerge w:val="restart"/>
          </w:tcPr>
          <w:p w:rsidR="00D85670" w:rsidRPr="00D819D2" w:rsidRDefault="00D85670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45" w:type="dxa"/>
            <w:gridSpan w:val="4"/>
          </w:tcPr>
          <w:p w:rsidR="00D85670" w:rsidRPr="00D819D2" w:rsidRDefault="00D85670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Проведение тематических мероприятий, направленных на правовое просвещение детей, подростков и их родителей:</w:t>
            </w:r>
          </w:p>
        </w:tc>
      </w:tr>
      <w:tr w:rsidR="00D85670" w:rsidRPr="00D819D2" w:rsidTr="00E62387">
        <w:tc>
          <w:tcPr>
            <w:tcW w:w="644" w:type="dxa"/>
            <w:vMerge/>
          </w:tcPr>
          <w:p w:rsidR="00D85670" w:rsidRPr="00D819D2" w:rsidRDefault="00D85670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:rsidR="00D85670" w:rsidRPr="00D819D2" w:rsidRDefault="00D85670" w:rsidP="008C7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для родителей </w:t>
            </w:r>
          </w:p>
        </w:tc>
        <w:tc>
          <w:tcPr>
            <w:tcW w:w="2977" w:type="dxa"/>
            <w:vAlign w:val="center"/>
          </w:tcPr>
          <w:p w:rsidR="00D85670" w:rsidRPr="00D819D2" w:rsidRDefault="00D85670" w:rsidP="008C7960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19D2">
              <w:rPr>
                <w:rFonts w:ascii="Times New Roman" w:hAnsi="Times New Roman"/>
                <w:sz w:val="24"/>
                <w:szCs w:val="24"/>
              </w:rPr>
              <w:t>"Поощрение и наказание детей"</w:t>
            </w:r>
          </w:p>
        </w:tc>
        <w:tc>
          <w:tcPr>
            <w:tcW w:w="1417" w:type="dxa"/>
            <w:vAlign w:val="center"/>
          </w:tcPr>
          <w:p w:rsidR="00D85670" w:rsidRPr="00D819D2" w:rsidRDefault="00D85670" w:rsidP="008C7960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19D2">
              <w:rPr>
                <w:rFonts w:ascii="Times New Roman" w:hAnsi="Times New Roman"/>
                <w:sz w:val="24"/>
                <w:szCs w:val="24"/>
                <w:lang w:eastAsia="ru-RU"/>
              </w:rPr>
              <w:t>03.06</w:t>
            </w:r>
          </w:p>
        </w:tc>
        <w:tc>
          <w:tcPr>
            <w:tcW w:w="1843" w:type="dxa"/>
          </w:tcPr>
          <w:p w:rsidR="00D85670" w:rsidRPr="00D819D2" w:rsidRDefault="00D85670" w:rsidP="008C7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</w:tc>
      </w:tr>
      <w:tr w:rsidR="00D85670" w:rsidRPr="00D819D2" w:rsidTr="00A07649">
        <w:tc>
          <w:tcPr>
            <w:tcW w:w="644" w:type="dxa"/>
            <w:vMerge/>
          </w:tcPr>
          <w:p w:rsidR="00D85670" w:rsidRPr="00D819D2" w:rsidRDefault="00D85670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:rsidR="00D85670" w:rsidRPr="00D819D2" w:rsidRDefault="00D85670" w:rsidP="00D85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</w:t>
            </w:r>
          </w:p>
        </w:tc>
        <w:tc>
          <w:tcPr>
            <w:tcW w:w="2977" w:type="dxa"/>
          </w:tcPr>
          <w:p w:rsidR="00D85670" w:rsidRPr="00D819D2" w:rsidRDefault="00D85670" w:rsidP="00CE0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«Всё в твоих руках»</w:t>
            </w:r>
          </w:p>
        </w:tc>
        <w:tc>
          <w:tcPr>
            <w:tcW w:w="1417" w:type="dxa"/>
          </w:tcPr>
          <w:p w:rsidR="00D85670" w:rsidRPr="00D819D2" w:rsidRDefault="00D85670" w:rsidP="00CE0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1843" w:type="dxa"/>
          </w:tcPr>
          <w:p w:rsidR="00D85670" w:rsidRPr="00D819D2" w:rsidRDefault="00D85670" w:rsidP="00CE0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СДК, библиотека</w:t>
            </w:r>
          </w:p>
        </w:tc>
      </w:tr>
      <w:tr w:rsidR="00D85670" w:rsidRPr="00D819D2" w:rsidTr="00A07649">
        <w:tc>
          <w:tcPr>
            <w:tcW w:w="644" w:type="dxa"/>
            <w:vMerge/>
          </w:tcPr>
          <w:p w:rsidR="00D85670" w:rsidRPr="00D819D2" w:rsidRDefault="00D85670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:rsidR="00D85670" w:rsidRPr="00D819D2" w:rsidRDefault="00D85670" w:rsidP="007B76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Беседа </w:t>
            </w:r>
          </w:p>
        </w:tc>
        <w:tc>
          <w:tcPr>
            <w:tcW w:w="2977" w:type="dxa"/>
          </w:tcPr>
          <w:p w:rsidR="00D85670" w:rsidRPr="00D819D2" w:rsidRDefault="00D85670" w:rsidP="00CE0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«Мы разные,  но у нас равные права»</w:t>
            </w:r>
          </w:p>
        </w:tc>
        <w:tc>
          <w:tcPr>
            <w:tcW w:w="1417" w:type="dxa"/>
          </w:tcPr>
          <w:p w:rsidR="00D85670" w:rsidRPr="00D819D2" w:rsidRDefault="00D85670" w:rsidP="00CE0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05.06</w:t>
            </w:r>
          </w:p>
        </w:tc>
        <w:tc>
          <w:tcPr>
            <w:tcW w:w="1843" w:type="dxa"/>
          </w:tcPr>
          <w:p w:rsidR="00D85670" w:rsidRPr="00D819D2" w:rsidRDefault="00D85670" w:rsidP="00CE0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</w:tc>
      </w:tr>
      <w:tr w:rsidR="00D85670" w:rsidRPr="00D819D2" w:rsidTr="00A07649">
        <w:tc>
          <w:tcPr>
            <w:tcW w:w="644" w:type="dxa"/>
            <w:vMerge/>
          </w:tcPr>
          <w:p w:rsidR="00D85670" w:rsidRPr="00D819D2" w:rsidRDefault="00D85670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:rsidR="00D85670" w:rsidRPr="00D819D2" w:rsidRDefault="00D85670" w:rsidP="0038035E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819D2">
              <w:rPr>
                <w:rStyle w:val="c1"/>
                <w:color w:val="000000"/>
              </w:rPr>
              <w:t>Просмотр мультфильма с обсуждением</w:t>
            </w:r>
          </w:p>
          <w:p w:rsidR="00D85670" w:rsidRPr="00D819D2" w:rsidRDefault="00D85670" w:rsidP="0038035E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2977" w:type="dxa"/>
          </w:tcPr>
          <w:p w:rsidR="00D85670" w:rsidRPr="00D819D2" w:rsidRDefault="00D85670" w:rsidP="0038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«Рядом с тобой друг»</w:t>
            </w:r>
          </w:p>
        </w:tc>
        <w:tc>
          <w:tcPr>
            <w:tcW w:w="1417" w:type="dxa"/>
          </w:tcPr>
          <w:p w:rsidR="00D85670" w:rsidRPr="00D819D2" w:rsidRDefault="00D85670" w:rsidP="0038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10.06</w:t>
            </w:r>
          </w:p>
        </w:tc>
        <w:tc>
          <w:tcPr>
            <w:tcW w:w="1843" w:type="dxa"/>
          </w:tcPr>
          <w:p w:rsidR="00D85670" w:rsidRPr="00D819D2" w:rsidRDefault="00D85670" w:rsidP="0038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</w:tc>
      </w:tr>
      <w:tr w:rsidR="00D85670" w:rsidRPr="00D819D2" w:rsidTr="00A07649">
        <w:tc>
          <w:tcPr>
            <w:tcW w:w="644" w:type="dxa"/>
            <w:vMerge/>
          </w:tcPr>
          <w:p w:rsidR="00D85670" w:rsidRPr="00D819D2" w:rsidRDefault="00D85670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:rsidR="00D85670" w:rsidRPr="00D819D2" w:rsidRDefault="00D85670" w:rsidP="00773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 xml:space="preserve">Беседы с родителями о воспитании детей </w:t>
            </w:r>
          </w:p>
        </w:tc>
        <w:tc>
          <w:tcPr>
            <w:tcW w:w="2977" w:type="dxa"/>
          </w:tcPr>
          <w:p w:rsidR="00D85670" w:rsidRPr="00D819D2" w:rsidRDefault="00D85670" w:rsidP="00773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85670" w:rsidRPr="00D819D2" w:rsidRDefault="00D85670" w:rsidP="00D85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В течение акции</w:t>
            </w:r>
          </w:p>
        </w:tc>
        <w:tc>
          <w:tcPr>
            <w:tcW w:w="1843" w:type="dxa"/>
          </w:tcPr>
          <w:p w:rsidR="00D85670" w:rsidRPr="00D819D2" w:rsidRDefault="00D85670" w:rsidP="0038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Общественная комиссия МО «</w:t>
            </w:r>
            <w:proofErr w:type="spellStart"/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Кокман</w:t>
            </w:r>
            <w:proofErr w:type="spellEnd"/>
            <w:r w:rsidRPr="00D819D2">
              <w:rPr>
                <w:rFonts w:ascii="Times New Roman" w:hAnsi="Times New Roman" w:cs="Times New Roman"/>
                <w:sz w:val="24"/>
                <w:szCs w:val="24"/>
              </w:rPr>
              <w:t xml:space="preserve">», специалист по делам семьи </w:t>
            </w:r>
            <w:proofErr w:type="spellStart"/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Пряженникова</w:t>
            </w:r>
            <w:proofErr w:type="spellEnd"/>
            <w:r w:rsidRPr="00D819D2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</w:tc>
      </w:tr>
      <w:tr w:rsidR="00D85670" w:rsidRPr="00D819D2" w:rsidTr="00D40F62">
        <w:tc>
          <w:tcPr>
            <w:tcW w:w="644" w:type="dxa"/>
          </w:tcPr>
          <w:p w:rsidR="00D85670" w:rsidRPr="00D819D2" w:rsidRDefault="00D85670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8" w:type="dxa"/>
          </w:tcPr>
          <w:p w:rsidR="00D85670" w:rsidRPr="00D819D2" w:rsidRDefault="00D85670" w:rsidP="00127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 xml:space="preserve">Фотовыставка   </w:t>
            </w:r>
          </w:p>
        </w:tc>
        <w:tc>
          <w:tcPr>
            <w:tcW w:w="2977" w:type="dxa"/>
          </w:tcPr>
          <w:p w:rsidR="00D85670" w:rsidRPr="00D819D2" w:rsidRDefault="00D85670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«Семьи прекрасные моменты»</w:t>
            </w:r>
          </w:p>
        </w:tc>
        <w:tc>
          <w:tcPr>
            <w:tcW w:w="1417" w:type="dxa"/>
          </w:tcPr>
          <w:p w:rsidR="00D85670" w:rsidRPr="00D819D2" w:rsidRDefault="00D85670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1843" w:type="dxa"/>
          </w:tcPr>
          <w:p w:rsidR="00D85670" w:rsidRPr="00D819D2" w:rsidRDefault="00D85670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Детский сад, воспитатель</w:t>
            </w:r>
          </w:p>
        </w:tc>
      </w:tr>
      <w:tr w:rsidR="00D85670" w:rsidRPr="00D819D2" w:rsidTr="00D40F62">
        <w:tc>
          <w:tcPr>
            <w:tcW w:w="644" w:type="dxa"/>
          </w:tcPr>
          <w:p w:rsidR="00D85670" w:rsidRPr="00D819D2" w:rsidRDefault="00D85670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8" w:type="dxa"/>
          </w:tcPr>
          <w:p w:rsidR="00D85670" w:rsidRPr="00D819D2" w:rsidRDefault="00D85670" w:rsidP="00127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</w:p>
        </w:tc>
        <w:tc>
          <w:tcPr>
            <w:tcW w:w="2977" w:type="dxa"/>
          </w:tcPr>
          <w:p w:rsidR="00D85670" w:rsidRPr="00D819D2" w:rsidRDefault="00D85670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«Посади цветок»</w:t>
            </w:r>
          </w:p>
        </w:tc>
        <w:tc>
          <w:tcPr>
            <w:tcW w:w="1417" w:type="dxa"/>
          </w:tcPr>
          <w:p w:rsidR="00D85670" w:rsidRPr="00D819D2" w:rsidRDefault="00D85670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</w:tc>
        <w:tc>
          <w:tcPr>
            <w:tcW w:w="1843" w:type="dxa"/>
          </w:tcPr>
          <w:p w:rsidR="00D85670" w:rsidRPr="00D819D2" w:rsidRDefault="00D85670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Детский сад, воспитатель</w:t>
            </w:r>
          </w:p>
        </w:tc>
      </w:tr>
      <w:tr w:rsidR="00D85670" w:rsidRPr="00D819D2" w:rsidTr="00D40F62">
        <w:tc>
          <w:tcPr>
            <w:tcW w:w="644" w:type="dxa"/>
          </w:tcPr>
          <w:p w:rsidR="00D85670" w:rsidRPr="00D819D2" w:rsidRDefault="00D85670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8" w:type="dxa"/>
          </w:tcPr>
          <w:p w:rsidR="00D85670" w:rsidRPr="00D819D2" w:rsidRDefault="00D85670" w:rsidP="00127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рисунков </w:t>
            </w:r>
          </w:p>
        </w:tc>
        <w:tc>
          <w:tcPr>
            <w:tcW w:w="2977" w:type="dxa"/>
          </w:tcPr>
          <w:p w:rsidR="00D85670" w:rsidRPr="00D819D2" w:rsidRDefault="00D85670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«Моя дружная семья»</w:t>
            </w:r>
          </w:p>
        </w:tc>
        <w:tc>
          <w:tcPr>
            <w:tcW w:w="1417" w:type="dxa"/>
          </w:tcPr>
          <w:p w:rsidR="00D85670" w:rsidRPr="00D819D2" w:rsidRDefault="00D85670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08.06</w:t>
            </w:r>
          </w:p>
        </w:tc>
        <w:tc>
          <w:tcPr>
            <w:tcW w:w="1843" w:type="dxa"/>
          </w:tcPr>
          <w:p w:rsidR="00D85670" w:rsidRPr="00D819D2" w:rsidRDefault="00D85670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Детский сад, воспитатель</w:t>
            </w:r>
          </w:p>
        </w:tc>
      </w:tr>
      <w:tr w:rsidR="00D85670" w:rsidRPr="00D819D2" w:rsidTr="00D40F62">
        <w:tc>
          <w:tcPr>
            <w:tcW w:w="644" w:type="dxa"/>
          </w:tcPr>
          <w:p w:rsidR="00D85670" w:rsidRPr="00D819D2" w:rsidRDefault="00D85670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8" w:type="dxa"/>
          </w:tcPr>
          <w:p w:rsidR="00D85670" w:rsidRPr="00D819D2" w:rsidRDefault="00D85670" w:rsidP="00127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2977" w:type="dxa"/>
          </w:tcPr>
          <w:p w:rsidR="00D85670" w:rsidRPr="00D819D2" w:rsidRDefault="00D85670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«Вместе быть такое счастье»</w:t>
            </w:r>
          </w:p>
        </w:tc>
        <w:tc>
          <w:tcPr>
            <w:tcW w:w="1417" w:type="dxa"/>
          </w:tcPr>
          <w:p w:rsidR="00D85670" w:rsidRPr="00D819D2" w:rsidRDefault="00D85670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1843" w:type="dxa"/>
          </w:tcPr>
          <w:p w:rsidR="00D85670" w:rsidRPr="00D819D2" w:rsidRDefault="00D85670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СДК, библиотека</w:t>
            </w:r>
          </w:p>
        </w:tc>
      </w:tr>
      <w:tr w:rsidR="00D85670" w:rsidRPr="00D819D2" w:rsidTr="00D40F62">
        <w:tc>
          <w:tcPr>
            <w:tcW w:w="644" w:type="dxa"/>
          </w:tcPr>
          <w:p w:rsidR="00D85670" w:rsidRPr="00D819D2" w:rsidRDefault="00D85670" w:rsidP="008C7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8" w:type="dxa"/>
          </w:tcPr>
          <w:p w:rsidR="00D85670" w:rsidRPr="00D819D2" w:rsidRDefault="00D85670" w:rsidP="005F5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 xml:space="preserve">Спортивно-игровая программа </w:t>
            </w:r>
          </w:p>
        </w:tc>
        <w:tc>
          <w:tcPr>
            <w:tcW w:w="2977" w:type="dxa"/>
          </w:tcPr>
          <w:p w:rsidR="00D85670" w:rsidRPr="00D819D2" w:rsidRDefault="00D85670" w:rsidP="00D62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«Собирайся детвора к нам на праздник двора»</w:t>
            </w:r>
          </w:p>
        </w:tc>
        <w:tc>
          <w:tcPr>
            <w:tcW w:w="1417" w:type="dxa"/>
          </w:tcPr>
          <w:p w:rsidR="00D85670" w:rsidRPr="00D819D2" w:rsidRDefault="00D85670" w:rsidP="005F5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14.06</w:t>
            </w:r>
          </w:p>
        </w:tc>
        <w:tc>
          <w:tcPr>
            <w:tcW w:w="1843" w:type="dxa"/>
          </w:tcPr>
          <w:p w:rsidR="00D85670" w:rsidRPr="00D819D2" w:rsidRDefault="00D85670" w:rsidP="00D62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СДК, библиотека</w:t>
            </w:r>
          </w:p>
        </w:tc>
      </w:tr>
      <w:tr w:rsidR="00D85670" w:rsidRPr="00D819D2" w:rsidTr="009D05D9">
        <w:tc>
          <w:tcPr>
            <w:tcW w:w="644" w:type="dxa"/>
          </w:tcPr>
          <w:p w:rsidR="00D85670" w:rsidRPr="00D819D2" w:rsidRDefault="00D85670" w:rsidP="0012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8" w:type="dxa"/>
          </w:tcPr>
          <w:p w:rsidR="00D85670" w:rsidRPr="00D819D2" w:rsidRDefault="00D85670" w:rsidP="00E97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2977" w:type="dxa"/>
          </w:tcPr>
          <w:p w:rsidR="00D85670" w:rsidRPr="00D819D2" w:rsidRDefault="00D85670" w:rsidP="006307E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«Волшебная страна - детство»</w:t>
            </w:r>
          </w:p>
        </w:tc>
        <w:tc>
          <w:tcPr>
            <w:tcW w:w="1417" w:type="dxa"/>
          </w:tcPr>
          <w:p w:rsidR="00D85670" w:rsidRPr="00D819D2" w:rsidRDefault="00D85670" w:rsidP="00E97AF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01.06</w:t>
            </w:r>
          </w:p>
        </w:tc>
        <w:tc>
          <w:tcPr>
            <w:tcW w:w="1843" w:type="dxa"/>
          </w:tcPr>
          <w:p w:rsidR="00D85670" w:rsidRPr="00D819D2" w:rsidRDefault="00D85670" w:rsidP="00E97AF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СДК, библиотека</w:t>
            </w:r>
          </w:p>
        </w:tc>
      </w:tr>
      <w:tr w:rsidR="00D85670" w:rsidRPr="00D819D2" w:rsidTr="00D40F62">
        <w:tc>
          <w:tcPr>
            <w:tcW w:w="644" w:type="dxa"/>
          </w:tcPr>
          <w:p w:rsidR="00D85670" w:rsidRPr="00D819D2" w:rsidRDefault="00D85670" w:rsidP="00075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08" w:type="dxa"/>
          </w:tcPr>
          <w:p w:rsidR="00D85670" w:rsidRPr="00D819D2" w:rsidRDefault="00D85670" w:rsidP="00213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Проведение рейдовых мероприятий общественной комиссией МО «</w:t>
            </w:r>
            <w:proofErr w:type="spellStart"/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Кокман</w:t>
            </w:r>
            <w:proofErr w:type="spellEnd"/>
            <w:r w:rsidRPr="00D819D2">
              <w:rPr>
                <w:rFonts w:ascii="Times New Roman" w:hAnsi="Times New Roman" w:cs="Times New Roman"/>
                <w:sz w:val="24"/>
                <w:szCs w:val="24"/>
              </w:rPr>
              <w:t xml:space="preserve">» в семьи социального риска </w:t>
            </w:r>
            <w:proofErr w:type="spellStart"/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окман</w:t>
            </w:r>
            <w:proofErr w:type="spellEnd"/>
          </w:p>
        </w:tc>
        <w:tc>
          <w:tcPr>
            <w:tcW w:w="2977" w:type="dxa"/>
          </w:tcPr>
          <w:p w:rsidR="00D85670" w:rsidRPr="00D819D2" w:rsidRDefault="00D85670" w:rsidP="00213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85670" w:rsidRPr="00D819D2" w:rsidRDefault="00D85670" w:rsidP="00213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В течение акции</w:t>
            </w:r>
          </w:p>
        </w:tc>
        <w:tc>
          <w:tcPr>
            <w:tcW w:w="1843" w:type="dxa"/>
          </w:tcPr>
          <w:p w:rsidR="00D85670" w:rsidRPr="00D819D2" w:rsidRDefault="00D85670" w:rsidP="00213DA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Общественная комиссия</w:t>
            </w:r>
          </w:p>
        </w:tc>
      </w:tr>
      <w:tr w:rsidR="00D85670" w:rsidRPr="00D819D2" w:rsidTr="00D40F62">
        <w:tc>
          <w:tcPr>
            <w:tcW w:w="644" w:type="dxa"/>
          </w:tcPr>
          <w:p w:rsidR="00D85670" w:rsidRPr="00D819D2" w:rsidRDefault="00D85670" w:rsidP="00630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08" w:type="dxa"/>
          </w:tcPr>
          <w:p w:rsidR="00D85670" w:rsidRPr="00D819D2" w:rsidRDefault="00D85670" w:rsidP="007737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81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Педагогическая помощь неблагополучным семьям</w:t>
            </w:r>
          </w:p>
          <w:p w:rsidR="00D85670" w:rsidRPr="00D819D2" w:rsidRDefault="00D85670" w:rsidP="007737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81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1)Вовлекать в мероприятия детского сада.                                 </w:t>
            </w:r>
          </w:p>
          <w:p w:rsidR="00D85670" w:rsidRPr="00D819D2" w:rsidRDefault="00D85670" w:rsidP="007737B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81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2) Проводить беседы с родителями по вопросам воспитания, содержания и </w:t>
            </w:r>
            <w:r w:rsidRPr="00D81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развития детей.                               </w:t>
            </w:r>
          </w:p>
          <w:p w:rsidR="00D85670" w:rsidRPr="00D819D2" w:rsidRDefault="00D85670" w:rsidP="00773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3) Контролировать состояния здоровья детей, следить за соблюдением режима дня, посещением детьми детского сада</w:t>
            </w:r>
          </w:p>
        </w:tc>
        <w:tc>
          <w:tcPr>
            <w:tcW w:w="2977" w:type="dxa"/>
          </w:tcPr>
          <w:p w:rsidR="00D85670" w:rsidRPr="00D819D2" w:rsidRDefault="00D85670" w:rsidP="00773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85670" w:rsidRPr="00D819D2" w:rsidRDefault="00D85670" w:rsidP="00773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В течение  месяца</w:t>
            </w:r>
          </w:p>
        </w:tc>
        <w:tc>
          <w:tcPr>
            <w:tcW w:w="1843" w:type="dxa"/>
          </w:tcPr>
          <w:p w:rsidR="00D85670" w:rsidRPr="00D819D2" w:rsidRDefault="00D85670" w:rsidP="009E48B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Детский сад, воспитатель</w:t>
            </w:r>
          </w:p>
        </w:tc>
      </w:tr>
      <w:tr w:rsidR="00D85670" w:rsidRPr="00D819D2" w:rsidTr="00D40F62">
        <w:tc>
          <w:tcPr>
            <w:tcW w:w="644" w:type="dxa"/>
          </w:tcPr>
          <w:p w:rsidR="00D85670" w:rsidRPr="00D819D2" w:rsidRDefault="00D861DB" w:rsidP="00075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008" w:type="dxa"/>
          </w:tcPr>
          <w:p w:rsidR="00D85670" w:rsidRPr="00D819D2" w:rsidRDefault="00D85670" w:rsidP="00DD4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758">
              <w:rPr>
                <w:rFonts w:ascii="Times New Roman" w:hAnsi="Times New Roman" w:cs="Times New Roman"/>
                <w:sz w:val="24"/>
                <w:szCs w:val="24"/>
              </w:rPr>
              <w:t>Проведение Детск</w:t>
            </w:r>
            <w:r w:rsidR="00D819D2" w:rsidRPr="00502758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502758">
              <w:rPr>
                <w:rFonts w:ascii="Times New Roman" w:hAnsi="Times New Roman" w:cs="Times New Roman"/>
                <w:sz w:val="24"/>
                <w:szCs w:val="24"/>
              </w:rPr>
              <w:t xml:space="preserve"> прям</w:t>
            </w:r>
            <w:r w:rsidR="00D819D2" w:rsidRPr="00502758"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 w:rsidRPr="00502758">
              <w:rPr>
                <w:rFonts w:ascii="Times New Roman" w:hAnsi="Times New Roman" w:cs="Times New Roman"/>
                <w:sz w:val="24"/>
                <w:szCs w:val="24"/>
              </w:rPr>
              <w:t>телефонн</w:t>
            </w:r>
            <w:r w:rsidR="00D819D2" w:rsidRPr="00502758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502758">
              <w:rPr>
                <w:rFonts w:ascii="Times New Roman" w:hAnsi="Times New Roman" w:cs="Times New Roman"/>
                <w:sz w:val="24"/>
                <w:szCs w:val="24"/>
              </w:rPr>
              <w:t xml:space="preserve"> лини</w:t>
            </w:r>
            <w:r w:rsidR="00D819D2" w:rsidRPr="0050275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02758">
              <w:rPr>
                <w:rFonts w:ascii="Times New Roman" w:hAnsi="Times New Roman" w:cs="Times New Roman"/>
                <w:sz w:val="24"/>
                <w:szCs w:val="24"/>
              </w:rPr>
              <w:t xml:space="preserve"> для несовершеннолетних и их родителей</w:t>
            </w:r>
            <w:r w:rsidR="00D819D2" w:rsidRPr="00502758">
              <w:rPr>
                <w:rFonts w:ascii="Times New Roman" w:hAnsi="Times New Roman" w:cs="Times New Roman"/>
                <w:sz w:val="24"/>
                <w:szCs w:val="24"/>
              </w:rPr>
              <w:t xml:space="preserve"> (иных законных представителей)</w:t>
            </w:r>
          </w:p>
          <w:p w:rsidR="00D85670" w:rsidRPr="00D819D2" w:rsidRDefault="00D85670" w:rsidP="009F46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85670" w:rsidRPr="00D819D2" w:rsidRDefault="00D85670" w:rsidP="009E4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85670" w:rsidRPr="00D819D2" w:rsidRDefault="00502758" w:rsidP="00E01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1843" w:type="dxa"/>
          </w:tcPr>
          <w:p w:rsidR="00D85670" w:rsidRPr="00D819D2" w:rsidRDefault="00502758" w:rsidP="009E48B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Кокман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85670" w:rsidRPr="00D819D2" w:rsidTr="00D40F62">
        <w:tc>
          <w:tcPr>
            <w:tcW w:w="644" w:type="dxa"/>
          </w:tcPr>
          <w:p w:rsidR="00D85670" w:rsidRPr="00D819D2" w:rsidRDefault="00D861DB" w:rsidP="00075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08" w:type="dxa"/>
          </w:tcPr>
          <w:p w:rsidR="00D85670" w:rsidRPr="00D819D2" w:rsidRDefault="00502758" w:rsidP="00502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6F1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материалов  с информацией  </w:t>
            </w: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по правовым, социальным и психолого-педагогическим вопросам</w:t>
            </w:r>
            <w:r w:rsidRPr="009F46F1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несовершеннолетних и родителей на сайтах</w:t>
            </w:r>
            <w:r w:rsidRPr="009F46F1">
              <w:rPr>
                <w:rFonts w:ascii="Times New Roman" w:hAnsi="Times New Roman" w:cs="Times New Roman"/>
                <w:sz w:val="24"/>
                <w:szCs w:val="24"/>
              </w:rPr>
              <w:t xml:space="preserve"> и информационн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9F46F1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D85670" w:rsidRPr="00D819D2" w:rsidRDefault="00D85670" w:rsidP="009E4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17" w:type="dxa"/>
          </w:tcPr>
          <w:p w:rsidR="00D85670" w:rsidRPr="00D819D2" w:rsidRDefault="00D85670" w:rsidP="00E01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В течение акции</w:t>
            </w:r>
          </w:p>
        </w:tc>
        <w:tc>
          <w:tcPr>
            <w:tcW w:w="1843" w:type="dxa"/>
          </w:tcPr>
          <w:p w:rsidR="00D85670" w:rsidRPr="00D819D2" w:rsidRDefault="00D85670" w:rsidP="009E48B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Администрация МО «</w:t>
            </w:r>
            <w:proofErr w:type="spellStart"/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Кокман</w:t>
            </w:r>
            <w:proofErr w:type="spellEnd"/>
            <w:r w:rsidRPr="00D819D2">
              <w:rPr>
                <w:rFonts w:ascii="Times New Roman" w:hAnsi="Times New Roman" w:cs="Times New Roman"/>
                <w:sz w:val="24"/>
                <w:szCs w:val="24"/>
              </w:rPr>
              <w:t>», Детский сад</w:t>
            </w:r>
          </w:p>
        </w:tc>
      </w:tr>
    </w:tbl>
    <w:p w:rsidR="00735301" w:rsidRPr="00D40F62" w:rsidRDefault="00735301">
      <w:pPr>
        <w:rPr>
          <w:sz w:val="24"/>
          <w:szCs w:val="24"/>
        </w:rPr>
      </w:pPr>
    </w:p>
    <w:p w:rsidR="00FB5AC3" w:rsidRDefault="00FB5AC3"/>
    <w:p w:rsidR="00FB5AC3" w:rsidRPr="00FB5AC3" w:rsidRDefault="00FB5AC3">
      <w:pPr>
        <w:rPr>
          <w:rFonts w:ascii="Times New Roman" w:hAnsi="Times New Roman" w:cs="Times New Roman"/>
          <w:sz w:val="24"/>
          <w:szCs w:val="24"/>
        </w:rPr>
      </w:pPr>
      <w:r w:rsidRPr="00FB5AC3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 w:rsidRPr="00FB5AC3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FB5A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5AC3" w:rsidRPr="00FB5AC3" w:rsidRDefault="00FB5AC3">
      <w:pPr>
        <w:rPr>
          <w:rFonts w:ascii="Times New Roman" w:hAnsi="Times New Roman" w:cs="Times New Roman"/>
          <w:sz w:val="24"/>
          <w:szCs w:val="24"/>
        </w:rPr>
      </w:pPr>
      <w:r w:rsidRPr="00FB5AC3">
        <w:rPr>
          <w:rFonts w:ascii="Times New Roman" w:hAnsi="Times New Roman" w:cs="Times New Roman"/>
          <w:sz w:val="24"/>
          <w:szCs w:val="24"/>
        </w:rPr>
        <w:t>образования «</w:t>
      </w:r>
      <w:proofErr w:type="spellStart"/>
      <w:r w:rsidRPr="00FB5AC3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FB5AC3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</w:t>
      </w:r>
      <w:proofErr w:type="spellStart"/>
      <w:r w:rsidRPr="00FB5AC3">
        <w:rPr>
          <w:rFonts w:ascii="Times New Roman" w:hAnsi="Times New Roman" w:cs="Times New Roman"/>
          <w:sz w:val="24"/>
          <w:szCs w:val="24"/>
        </w:rPr>
        <w:t>С.В.Исупова</w:t>
      </w:r>
      <w:proofErr w:type="spellEnd"/>
    </w:p>
    <w:sectPr w:rsidR="00FB5AC3" w:rsidRPr="00FB5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AC3"/>
    <w:rsid w:val="00057CBB"/>
    <w:rsid w:val="000A36D7"/>
    <w:rsid w:val="00121FBF"/>
    <w:rsid w:val="00127E48"/>
    <w:rsid w:val="00213CDA"/>
    <w:rsid w:val="00230003"/>
    <w:rsid w:val="003E3F7A"/>
    <w:rsid w:val="00452DB3"/>
    <w:rsid w:val="00502758"/>
    <w:rsid w:val="005F56E7"/>
    <w:rsid w:val="006307EC"/>
    <w:rsid w:val="00691905"/>
    <w:rsid w:val="00735301"/>
    <w:rsid w:val="007B764D"/>
    <w:rsid w:val="00832AF6"/>
    <w:rsid w:val="0087718C"/>
    <w:rsid w:val="009F46F1"/>
    <w:rsid w:val="00A85F0B"/>
    <w:rsid w:val="00B10289"/>
    <w:rsid w:val="00C12BFF"/>
    <w:rsid w:val="00D21DCC"/>
    <w:rsid w:val="00D40F62"/>
    <w:rsid w:val="00D819D2"/>
    <w:rsid w:val="00D85670"/>
    <w:rsid w:val="00D861DB"/>
    <w:rsid w:val="00DD4B56"/>
    <w:rsid w:val="00DE1821"/>
    <w:rsid w:val="00DF6B1B"/>
    <w:rsid w:val="00FB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A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F46F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4">
    <w:name w:val="c4"/>
    <w:basedOn w:val="a"/>
    <w:rsid w:val="00D21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rsid w:val="00D21D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A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F46F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4">
    <w:name w:val="c4"/>
    <w:basedOn w:val="a"/>
    <w:rsid w:val="00D21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rsid w:val="00D21D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4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Кокман</dc:creator>
  <cp:lastModifiedBy>МО Кокман</cp:lastModifiedBy>
  <cp:revision>10</cp:revision>
  <cp:lastPrinted>2019-04-19T04:42:00Z</cp:lastPrinted>
  <dcterms:created xsi:type="dcterms:W3CDTF">2019-04-17T04:24:00Z</dcterms:created>
  <dcterms:modified xsi:type="dcterms:W3CDTF">2019-04-19T04:42:00Z</dcterms:modified>
</cp:coreProperties>
</file>