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EDC" w:rsidRPr="006635DB" w:rsidRDefault="00830EDC" w:rsidP="00883B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 А Н</w:t>
      </w:r>
    </w:p>
    <w:p w:rsidR="00830EDC" w:rsidRPr="006635DB" w:rsidRDefault="00830EDC" w:rsidP="00883B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мероприятий к </w:t>
      </w:r>
      <w:r w:rsidR="00117009"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Республиканской </w:t>
      </w:r>
      <w:r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акции «Семья»</w:t>
      </w:r>
    </w:p>
    <w:p w:rsidR="00830EDC" w:rsidRPr="006635DB" w:rsidRDefault="00830EDC" w:rsidP="00883B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 МО «</w:t>
      </w:r>
      <w:proofErr w:type="spellStart"/>
      <w:r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Кокман</w:t>
      </w:r>
      <w:proofErr w:type="spellEnd"/>
      <w:r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117009"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201</w:t>
      </w:r>
      <w:r w:rsidR="000675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117009" w:rsidRPr="00663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году</w:t>
      </w:r>
    </w:p>
    <w:p w:rsidR="00830EDC" w:rsidRPr="006635DB" w:rsidRDefault="00830EDC" w:rsidP="00830E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180" w:rightFromText="180" w:vertAnchor="text" w:tblpY="1"/>
        <w:tblOverlap w:val="never"/>
        <w:tblW w:w="138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5794"/>
        <w:gridCol w:w="2126"/>
        <w:gridCol w:w="426"/>
        <w:gridCol w:w="2126"/>
        <w:gridCol w:w="425"/>
        <w:gridCol w:w="2333"/>
      </w:tblGrid>
      <w:tr w:rsidR="006635DB" w:rsidRPr="006635DB" w:rsidTr="0011700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30EDC" w:rsidRPr="006635DB" w:rsidRDefault="00830EDC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</w:t>
            </w:r>
          </w:p>
          <w:p w:rsidR="00830EDC" w:rsidRPr="006635DB" w:rsidRDefault="00830EDC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30EDC" w:rsidRPr="006635DB" w:rsidRDefault="00830EDC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30EDC" w:rsidRPr="006635DB" w:rsidRDefault="006635DB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30EDC" w:rsidRPr="006635DB" w:rsidRDefault="00830EDC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30EDC" w:rsidRPr="006635DB" w:rsidRDefault="00830EDC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635DB" w:rsidRPr="006635DB" w:rsidTr="000E69DD">
        <w:tc>
          <w:tcPr>
            <w:tcW w:w="138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635DB" w:rsidRPr="006635DB" w:rsidRDefault="006635DB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Вовлечение семей в мероприятия </w:t>
            </w: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Кокманского</w:t>
            </w:r>
            <w:proofErr w:type="spellEnd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 и библиотеки:</w:t>
            </w:r>
          </w:p>
        </w:tc>
      </w:tr>
      <w:tr w:rsidR="006635DB" w:rsidRPr="006635DB" w:rsidTr="006635DB">
        <w:trPr>
          <w:trHeight w:val="719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17009" w:rsidRPr="006635DB" w:rsidRDefault="00117009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17009" w:rsidRPr="006635DB" w:rsidRDefault="000675D3" w:rsidP="0011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 «Вот и Пасха, запах воска, запах теплых куличей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117009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17009" w:rsidRPr="006635DB" w:rsidRDefault="00117009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</w:t>
            </w:r>
            <w:r w:rsidR="00067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  <w:proofErr w:type="spellEnd"/>
            <w:r w:rsidR="00067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17009" w:rsidRPr="006635DB" w:rsidRDefault="00117009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Фефилова Е.И.</w:t>
            </w:r>
          </w:p>
          <w:p w:rsidR="00117009" w:rsidRPr="006635DB" w:rsidRDefault="00117009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Е.А.</w:t>
            </w:r>
          </w:p>
          <w:p w:rsidR="00117009" w:rsidRPr="006635DB" w:rsidRDefault="00117009" w:rsidP="0011700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75D3" w:rsidRPr="006635DB" w:rsidTr="007B73B1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 «Вмести быть такое счастье»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апрел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Кокманский</w:t>
            </w:r>
            <w:proofErr w:type="spellEnd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Е.А.</w:t>
            </w:r>
          </w:p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Фефилова Е.И.</w:t>
            </w:r>
          </w:p>
        </w:tc>
      </w:tr>
      <w:tr w:rsidR="000675D3" w:rsidRPr="006635DB" w:rsidTr="007B73B1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ечер «Лебединая верность»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Кокманский</w:t>
            </w:r>
            <w:proofErr w:type="spellEnd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Е.А.</w:t>
            </w:r>
          </w:p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Фефилова Е.И.</w:t>
            </w:r>
          </w:p>
        </w:tc>
      </w:tr>
      <w:tr w:rsidR="000675D3" w:rsidRPr="006635DB" w:rsidTr="007B73B1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«Давайте поиграем»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Кокманский</w:t>
            </w:r>
            <w:proofErr w:type="spellEnd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Е.А.</w:t>
            </w:r>
          </w:p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Фефилова Е.И.</w:t>
            </w:r>
          </w:p>
        </w:tc>
      </w:tr>
      <w:tr w:rsidR="000675D3" w:rsidRPr="006635DB" w:rsidTr="007B73B1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color w:val="1F282C"/>
                <w:sz w:val="24"/>
                <w:szCs w:val="24"/>
                <w:shd w:val="clear" w:color="auto" w:fill="FFFFFF"/>
              </w:rPr>
              <w:t>Игровая программа «Чудное настроение»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</w:t>
            </w:r>
            <w:bookmarkStart w:id="0" w:name="_GoBack"/>
            <w:bookmarkEnd w:id="0"/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Е.А.</w:t>
            </w:r>
          </w:p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Фефилова Е.И.</w:t>
            </w:r>
          </w:p>
        </w:tc>
      </w:tr>
      <w:tr w:rsidR="000675D3" w:rsidRPr="006635DB" w:rsidTr="007B73B1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color w:val="1F282C"/>
                <w:sz w:val="24"/>
                <w:szCs w:val="24"/>
                <w:shd w:val="clear" w:color="auto" w:fill="FFFFFF"/>
              </w:rPr>
              <w:t>Встреча с молодыми семьями «Счастье дома твоего»  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Кокманская</w:t>
            </w:r>
            <w:proofErr w:type="spellEnd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Фефилова Е.И.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Е.А.</w:t>
            </w:r>
          </w:p>
        </w:tc>
      </w:tr>
      <w:tr w:rsidR="000675D3" w:rsidRPr="006635DB" w:rsidTr="007B73B1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Новогоднее театрализованное представление «Как стать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негурочкой»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0675D3" w:rsidRDefault="000675D3" w:rsidP="00E70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5D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Кокманская</w:t>
            </w:r>
            <w:proofErr w:type="spellEnd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Фефилова Е.И.</w:t>
            </w:r>
          </w:p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Е.А.</w:t>
            </w:r>
          </w:p>
        </w:tc>
      </w:tr>
      <w:tr w:rsidR="000675D3" w:rsidRPr="006635DB" w:rsidTr="00C86CF1">
        <w:tc>
          <w:tcPr>
            <w:tcW w:w="138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Организационно-диагностическая  работа</w:t>
            </w:r>
          </w:p>
        </w:tc>
      </w:tr>
      <w:tr w:rsidR="000675D3" w:rsidRPr="006635DB" w:rsidTr="006635DB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Выявление, наблюдение, </w:t>
            </w:r>
            <w:proofErr w:type="gramStart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положением дел в семьях 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комиссия, специалист по делам семьи </w:t>
            </w:r>
            <w:proofErr w:type="spellStart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Пряженникова</w:t>
            </w:r>
            <w:proofErr w:type="spellEnd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0675D3" w:rsidRPr="006635DB" w:rsidTr="006635DB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индивидуальной профилактической работы с семьями, </w:t>
            </w:r>
            <w:proofErr w:type="gramStart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находящихся</w:t>
            </w:r>
            <w:proofErr w:type="gramEnd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 в ТЖС </w:t>
            </w:r>
          </w:p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Беседы с родителями о воспитании детей </w:t>
            </w:r>
          </w:p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Беседы с детьми о нормах поведения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комиссия, специалист по делам семьи </w:t>
            </w:r>
            <w:proofErr w:type="spellStart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Пряженникова</w:t>
            </w:r>
            <w:proofErr w:type="spellEnd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0675D3" w:rsidRPr="006635DB" w:rsidTr="006635DB">
        <w:trPr>
          <w:trHeight w:val="2238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семьям о Программах ЦЗН; о работе реабилитационных центров, летних лагерей, о трудоустройстве подростков.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Администрация МО «</w:t>
            </w:r>
            <w:proofErr w:type="spellStart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Кокман</w:t>
            </w:r>
            <w:proofErr w:type="spellEnd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», Общественная комиссия, </w:t>
            </w:r>
            <w:proofErr w:type="spellStart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Пряженникова</w:t>
            </w:r>
            <w:proofErr w:type="spellEnd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0675D3" w:rsidRPr="006635DB" w:rsidTr="006635DB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в трудоустройстве подростков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 «</w:t>
            </w:r>
            <w:proofErr w:type="spellStart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</w:t>
            </w:r>
            <w:proofErr w:type="spellEnd"/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675D3" w:rsidRPr="006635DB" w:rsidTr="006635DB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675D3" w:rsidRPr="006635DB" w:rsidRDefault="000675D3" w:rsidP="0006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Рейды в семьи учащихся подготовке учащихся к школе. Акция «Помоги собрать ребенка в школу»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675D3" w:rsidRPr="006635DB" w:rsidRDefault="000675D3" w:rsidP="000675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комиссия, </w:t>
            </w:r>
            <w:proofErr w:type="spellStart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>Пряженникова</w:t>
            </w:r>
            <w:proofErr w:type="spellEnd"/>
            <w:r w:rsidRPr="006635DB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</w:tbl>
    <w:p w:rsidR="00117009" w:rsidRPr="006635DB" w:rsidRDefault="00117009" w:rsidP="006635DB">
      <w:pPr>
        <w:rPr>
          <w:rFonts w:ascii="Times New Roman" w:hAnsi="Times New Roman" w:cs="Times New Roman"/>
          <w:sz w:val="24"/>
          <w:szCs w:val="24"/>
        </w:rPr>
      </w:pPr>
    </w:p>
    <w:sectPr w:rsidR="00117009" w:rsidRPr="006635DB" w:rsidSect="00830E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E0E50"/>
    <w:multiLevelType w:val="multilevel"/>
    <w:tmpl w:val="C4545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EDC"/>
    <w:rsid w:val="000675D3"/>
    <w:rsid w:val="00117009"/>
    <w:rsid w:val="002C7DA2"/>
    <w:rsid w:val="003E09E0"/>
    <w:rsid w:val="006635DB"/>
    <w:rsid w:val="00830EDC"/>
    <w:rsid w:val="00883B67"/>
    <w:rsid w:val="00977047"/>
    <w:rsid w:val="00A94ADD"/>
    <w:rsid w:val="00B3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2</cp:revision>
  <cp:lastPrinted>2018-04-17T06:42:00Z</cp:lastPrinted>
  <dcterms:created xsi:type="dcterms:W3CDTF">2019-04-11T10:57:00Z</dcterms:created>
  <dcterms:modified xsi:type="dcterms:W3CDTF">2019-04-11T10:57:00Z</dcterms:modified>
</cp:coreProperties>
</file>