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12701042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012FB3" w:rsidRPr="00142FB1" w:rsidRDefault="00142FB1" w:rsidP="00142F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FB1">
        <w:rPr>
          <w:rFonts w:ascii="Times New Roman" w:hAnsi="Times New Roman" w:cs="Times New Roman"/>
          <w:b/>
          <w:bCs/>
          <w:sz w:val="28"/>
          <w:szCs w:val="28"/>
        </w:rPr>
        <w:t>Отчет Главы мун</w:t>
      </w:r>
      <w:r>
        <w:rPr>
          <w:rFonts w:ascii="Times New Roman" w:hAnsi="Times New Roman" w:cs="Times New Roman"/>
          <w:b/>
          <w:bCs/>
          <w:sz w:val="28"/>
          <w:szCs w:val="28"/>
        </w:rPr>
        <w:t>иципального образования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42FB1">
        <w:rPr>
          <w:rFonts w:ascii="Times New Roman" w:hAnsi="Times New Roman" w:cs="Times New Roman"/>
          <w:b/>
          <w:bCs/>
          <w:sz w:val="28"/>
          <w:szCs w:val="28"/>
        </w:rPr>
        <w:t>о работе Администрации и Совета депутатов мун</w:t>
      </w:r>
      <w:r>
        <w:rPr>
          <w:rFonts w:ascii="Times New Roman" w:hAnsi="Times New Roman" w:cs="Times New Roman"/>
          <w:b/>
          <w:bCs/>
          <w:sz w:val="28"/>
          <w:szCs w:val="28"/>
        </w:rPr>
        <w:t>иципального образования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Селеговское</w:t>
      </w:r>
      <w:proofErr w:type="spellEnd"/>
      <w:r w:rsidRPr="00142FB1">
        <w:rPr>
          <w:rFonts w:ascii="Times New Roman" w:hAnsi="Times New Roman" w:cs="Times New Roman"/>
          <w:b/>
          <w:bCs/>
          <w:sz w:val="28"/>
          <w:szCs w:val="28"/>
        </w:rPr>
        <w:t>» за 2018 год</w:t>
      </w:r>
    </w:p>
    <w:p w:rsidR="00012FB3" w:rsidRPr="00C83DFB" w:rsidRDefault="00012FB3" w:rsidP="00012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8C3A08">
        <w:rPr>
          <w:rFonts w:ascii="Times New Roman" w:hAnsi="Times New Roman" w:cs="Times New Roman"/>
          <w:sz w:val="28"/>
          <w:szCs w:val="28"/>
        </w:rPr>
        <w:t>С</w:t>
      </w:r>
      <w:r w:rsidR="00780CD2">
        <w:rPr>
          <w:rFonts w:ascii="Times New Roman" w:hAnsi="Times New Roman" w:cs="Times New Roman"/>
          <w:sz w:val="28"/>
          <w:szCs w:val="28"/>
        </w:rPr>
        <w:t>елеговское</w:t>
      </w:r>
      <w:proofErr w:type="spellEnd"/>
      <w:r w:rsidR="00780CD2">
        <w:rPr>
          <w:rFonts w:ascii="Times New Roman" w:hAnsi="Times New Roman" w:cs="Times New Roman"/>
          <w:sz w:val="28"/>
          <w:szCs w:val="28"/>
        </w:rPr>
        <w:t xml:space="preserve">»   </w:t>
      </w:r>
      <w:r w:rsidR="000F3D26">
        <w:rPr>
          <w:rFonts w:ascii="Times New Roman" w:hAnsi="Times New Roman" w:cs="Times New Roman"/>
          <w:sz w:val="28"/>
          <w:szCs w:val="28"/>
        </w:rPr>
        <w:t xml:space="preserve">                27</w:t>
      </w:r>
      <w:r w:rsidR="009D529A">
        <w:rPr>
          <w:rFonts w:ascii="Times New Roman" w:hAnsi="Times New Roman" w:cs="Times New Roman"/>
          <w:sz w:val="28"/>
          <w:szCs w:val="28"/>
        </w:rPr>
        <w:t xml:space="preserve"> февраля  2019</w:t>
      </w:r>
      <w:r w:rsidRPr="00C83D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Default="00142FB1" w:rsidP="00142FB1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FB1">
        <w:rPr>
          <w:rFonts w:ascii="Times New Roman" w:hAnsi="Times New Roman" w:cs="Times New Roman"/>
          <w:sz w:val="28"/>
          <w:szCs w:val="28"/>
        </w:rPr>
        <w:t>Заслушав  отчет Главы мун</w:t>
      </w:r>
      <w:r>
        <w:rPr>
          <w:rFonts w:ascii="Times New Roman" w:hAnsi="Times New Roman" w:cs="Times New Roman"/>
          <w:sz w:val="28"/>
          <w:szCs w:val="28"/>
        </w:rPr>
        <w:t>иципального образования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142FB1">
        <w:rPr>
          <w:rFonts w:ascii="Times New Roman" w:hAnsi="Times New Roman" w:cs="Times New Roman"/>
          <w:sz w:val="28"/>
          <w:szCs w:val="28"/>
        </w:rPr>
        <w:t>» о работе Администрации и Совета депутатов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142FB1">
        <w:rPr>
          <w:rFonts w:ascii="Times New Roman" w:hAnsi="Times New Roman" w:cs="Times New Roman"/>
          <w:sz w:val="28"/>
          <w:szCs w:val="28"/>
        </w:rPr>
        <w:t>» за 2018 год</w:t>
      </w:r>
    </w:p>
    <w:p w:rsidR="00142FB1" w:rsidRPr="00C83DFB" w:rsidRDefault="00142FB1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  <w:r w:rsidRPr="00C83DFB">
        <w:rPr>
          <w:rFonts w:ascii="Times New Roman" w:hAnsi="Times New Roman" w:cs="Times New Roman"/>
          <w:b/>
          <w:sz w:val="28"/>
          <w:szCs w:val="28"/>
        </w:rPr>
        <w:t>Совет депутатов мун</w:t>
      </w:r>
      <w:r w:rsidR="008C3A08">
        <w:rPr>
          <w:rFonts w:ascii="Times New Roman" w:hAnsi="Times New Roman" w:cs="Times New Roman"/>
          <w:b/>
          <w:sz w:val="28"/>
          <w:szCs w:val="28"/>
        </w:rPr>
        <w:t>иципального образования «</w:t>
      </w:r>
      <w:proofErr w:type="spellStart"/>
      <w:r w:rsidR="008C3A0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83DFB">
        <w:rPr>
          <w:rFonts w:ascii="Times New Roman" w:hAnsi="Times New Roman" w:cs="Times New Roman"/>
          <w:b/>
          <w:sz w:val="28"/>
          <w:szCs w:val="28"/>
        </w:rPr>
        <w:t xml:space="preserve"> решает: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2FB1" w:rsidRPr="00142FB1" w:rsidRDefault="00142FB1" w:rsidP="00142FB1">
      <w:pPr>
        <w:pStyle w:val="a5"/>
        <w:numPr>
          <w:ilvl w:val="0"/>
          <w:numId w:val="1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FB1">
        <w:rPr>
          <w:rFonts w:ascii="Times New Roman" w:hAnsi="Times New Roman" w:cs="Times New Roman"/>
          <w:sz w:val="28"/>
          <w:szCs w:val="28"/>
        </w:rPr>
        <w:t>Отчет Главы муниципального образования  «</w:t>
      </w:r>
      <w:proofErr w:type="spellStart"/>
      <w:r w:rsidRPr="00142FB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142FB1">
        <w:rPr>
          <w:rFonts w:ascii="Times New Roman" w:hAnsi="Times New Roman" w:cs="Times New Roman"/>
          <w:sz w:val="28"/>
          <w:szCs w:val="28"/>
        </w:rPr>
        <w:t>»    о работе Администрации и Совета депутатов муниципального образования  «</w:t>
      </w:r>
      <w:proofErr w:type="spellStart"/>
      <w:r w:rsidRPr="00142FB1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142FB1">
        <w:rPr>
          <w:rFonts w:ascii="Times New Roman" w:hAnsi="Times New Roman" w:cs="Times New Roman"/>
          <w:sz w:val="28"/>
          <w:szCs w:val="28"/>
        </w:rPr>
        <w:t>» за 2018 год утвердить.</w:t>
      </w:r>
    </w:p>
    <w:p w:rsidR="00142FB1" w:rsidRPr="00142FB1" w:rsidRDefault="00142FB1" w:rsidP="00142FB1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2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FB1" w:rsidRPr="00142FB1" w:rsidRDefault="00142FB1" w:rsidP="00142FB1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FB1" w:rsidRPr="00142FB1" w:rsidRDefault="00142FB1" w:rsidP="00142FB1">
      <w:pPr>
        <w:pStyle w:val="a5"/>
        <w:numPr>
          <w:ilvl w:val="0"/>
          <w:numId w:val="1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FB1">
        <w:rPr>
          <w:rFonts w:ascii="Times New Roman" w:hAnsi="Times New Roman" w:cs="Times New Roman"/>
          <w:sz w:val="28"/>
          <w:szCs w:val="28"/>
        </w:rPr>
        <w:t>Работу Администрации и Совета депутатов муниципальн</w:t>
      </w:r>
      <w:r>
        <w:rPr>
          <w:rFonts w:ascii="Times New Roman" w:hAnsi="Times New Roman" w:cs="Times New Roman"/>
          <w:sz w:val="28"/>
          <w:szCs w:val="28"/>
        </w:rPr>
        <w:t>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142FB1">
        <w:rPr>
          <w:rFonts w:ascii="Times New Roman" w:hAnsi="Times New Roman" w:cs="Times New Roman"/>
          <w:sz w:val="28"/>
          <w:szCs w:val="28"/>
        </w:rPr>
        <w:t>» признать удовлетворительной.</w:t>
      </w:r>
    </w:p>
    <w:p w:rsidR="00012FB3" w:rsidRPr="00C83DFB" w:rsidRDefault="00012FB3" w:rsidP="00142FB1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12FB3" w:rsidRPr="00C83DFB" w:rsidRDefault="008C3A0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012FB3"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218">
        <w:rPr>
          <w:rFonts w:ascii="Times New Roman" w:hAnsi="Times New Roman" w:cs="Times New Roman"/>
          <w:sz w:val="28"/>
          <w:szCs w:val="28"/>
        </w:rPr>
        <w:t xml:space="preserve">                   Г.М. </w:t>
      </w:r>
      <w:proofErr w:type="spellStart"/>
      <w:r w:rsidR="0033121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0200C2" w:rsidRDefault="00012FB3" w:rsidP="00142FB1">
      <w:pPr>
        <w:tabs>
          <w:tab w:val="left" w:pos="3960"/>
        </w:tabs>
        <w:rPr>
          <w:sz w:val="28"/>
          <w:szCs w:val="28"/>
        </w:rPr>
      </w:pPr>
    </w:p>
    <w:p w:rsidR="00331218" w:rsidRDefault="00331218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331218" w:rsidRDefault="000F3D26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31218">
        <w:rPr>
          <w:rFonts w:ascii="Times New Roman" w:hAnsi="Times New Roman" w:cs="Times New Roman"/>
          <w:sz w:val="28"/>
          <w:szCs w:val="28"/>
        </w:rPr>
        <w:t xml:space="preserve"> </w:t>
      </w:r>
      <w:r w:rsidR="009D529A">
        <w:rPr>
          <w:rFonts w:ascii="Times New Roman" w:hAnsi="Times New Roman" w:cs="Times New Roman"/>
          <w:sz w:val="28"/>
          <w:szCs w:val="28"/>
        </w:rPr>
        <w:t>февраля 2019</w:t>
      </w:r>
      <w:r w:rsidR="00331218">
        <w:rPr>
          <w:rFonts w:ascii="Times New Roman" w:hAnsi="Times New Roman" w:cs="Times New Roman"/>
          <w:sz w:val="28"/>
          <w:szCs w:val="28"/>
        </w:rPr>
        <w:t>г.</w:t>
      </w:r>
    </w:p>
    <w:p w:rsidR="00331218" w:rsidRDefault="00C730D5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125</w:t>
      </w:r>
      <w:bookmarkStart w:id="0" w:name="_GoBack"/>
      <w:bookmarkEnd w:id="0"/>
    </w:p>
    <w:p w:rsidR="00012FB3" w:rsidRPr="000200C2" w:rsidRDefault="00012FB3" w:rsidP="00012FB3">
      <w:pPr>
        <w:tabs>
          <w:tab w:val="left" w:pos="3960"/>
        </w:tabs>
        <w:rPr>
          <w:sz w:val="28"/>
          <w:szCs w:val="28"/>
        </w:rPr>
      </w:pPr>
    </w:p>
    <w:p w:rsidR="005E5ED2" w:rsidRPr="005E5ED2" w:rsidRDefault="005E5ED2" w:rsidP="005E5ED2">
      <w:pPr>
        <w:shd w:val="clear" w:color="auto" w:fill="FFFFFF"/>
        <w:spacing w:after="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5ED2">
        <w:rPr>
          <w:rFonts w:ascii="Times New Roman" w:hAnsi="Times New Roman" w:cs="Times New Roman"/>
          <w:b/>
          <w:sz w:val="28"/>
          <w:szCs w:val="28"/>
        </w:rPr>
        <w:lastRenderedPageBreak/>
        <w:t>Отчет Главы муниципального образования  «</w:t>
      </w:r>
      <w:proofErr w:type="spellStart"/>
      <w:r w:rsidRPr="005E5ED2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5E5ED2">
        <w:rPr>
          <w:rFonts w:ascii="Times New Roman" w:hAnsi="Times New Roman" w:cs="Times New Roman"/>
          <w:b/>
          <w:sz w:val="28"/>
          <w:szCs w:val="28"/>
        </w:rPr>
        <w:t>»    о работе Администрации и Совета депутатов муниципального образования  «</w:t>
      </w:r>
      <w:proofErr w:type="spellStart"/>
      <w:r w:rsidRPr="005E5ED2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5E5ED2">
        <w:rPr>
          <w:rFonts w:ascii="Times New Roman" w:hAnsi="Times New Roman" w:cs="Times New Roman"/>
          <w:b/>
          <w:sz w:val="28"/>
          <w:szCs w:val="28"/>
        </w:rPr>
        <w:t>» за 2018 год</w:t>
      </w:r>
    </w:p>
    <w:p w:rsidR="00142FB1" w:rsidRPr="005714CE" w:rsidRDefault="00142FB1" w:rsidP="005714CE">
      <w:pPr>
        <w:shd w:val="clear" w:color="auto" w:fill="FFFFFF"/>
        <w:spacing w:after="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Представляя свой отчет, постараюсь отразить основные моменты деятельности администрации и Совета депутатов нашего  поселения за прошедший год.</w:t>
      </w:r>
    </w:p>
    <w:p w:rsidR="00142FB1" w:rsidRPr="005714CE" w:rsidRDefault="00142FB1" w:rsidP="005714CE">
      <w:pPr>
        <w:shd w:val="clear" w:color="auto" w:fill="FFFFFF"/>
        <w:spacing w:after="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главная задача исполнительной власти – Организация повседневной работы по исполн</w:t>
      </w:r>
      <w:r w:rsidR="00C82412" w:rsidRPr="005714CE">
        <w:rPr>
          <w:rFonts w:ascii="Times New Roman" w:eastAsia="Calibri" w:hAnsi="Times New Roman" w:cs="Times New Roman"/>
          <w:sz w:val="28"/>
          <w:szCs w:val="28"/>
        </w:rPr>
        <w:t>ению вопросов местного значения</w:t>
      </w: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, это и  подготовка нормативных документов, в том числе для рассмотрения Советом депутатов, осуществления приема граждан, рассмотрения письменных и устных обращений. </w:t>
      </w:r>
      <w:r w:rsidR="005E5ED2" w:rsidRPr="005714CE">
        <w:rPr>
          <w:rFonts w:ascii="Times New Roman" w:eastAsia="Calibri" w:hAnsi="Times New Roman" w:cs="Times New Roman"/>
          <w:sz w:val="28"/>
          <w:szCs w:val="28"/>
        </w:rPr>
        <w:t>Работа администрации, в соответствии с требованиями законодательства, отражается на официальном сайте поселения, где размещается вся информация и нормативные документы. Сайт администрации всегда поддерживается в актуальном состоянии. Для обнародования нормативных правовых актов используется «Вестник правовых актов органов МСУ »</w:t>
      </w:r>
    </w:p>
    <w:p w:rsidR="00142FB1" w:rsidRPr="005714CE" w:rsidRDefault="00142FB1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В начале своего отчета приведу некоторые статистические данные;</w:t>
      </w:r>
    </w:p>
    <w:p w:rsidR="005E5ED2" w:rsidRPr="005714CE" w:rsidRDefault="00142FB1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5ED2" w:rsidRPr="005714CE">
        <w:rPr>
          <w:rFonts w:ascii="Times New Roman" w:eastAsia="Calibri" w:hAnsi="Times New Roman" w:cs="Times New Roman"/>
          <w:sz w:val="28"/>
          <w:szCs w:val="28"/>
        </w:rPr>
        <w:t xml:space="preserve">На территории поселения 4 </w:t>
      </w:r>
      <w:proofErr w:type="gramStart"/>
      <w:r w:rsidR="005E5ED2" w:rsidRPr="005714CE">
        <w:rPr>
          <w:rFonts w:ascii="Times New Roman" w:eastAsia="Calibri" w:hAnsi="Times New Roman" w:cs="Times New Roman"/>
          <w:sz w:val="28"/>
          <w:szCs w:val="28"/>
        </w:rPr>
        <w:t>населенных</w:t>
      </w:r>
      <w:proofErr w:type="gramEnd"/>
      <w:r w:rsidR="005E5ED2" w:rsidRPr="005714CE">
        <w:rPr>
          <w:rFonts w:ascii="Times New Roman" w:eastAsia="Calibri" w:hAnsi="Times New Roman" w:cs="Times New Roman"/>
          <w:sz w:val="28"/>
          <w:szCs w:val="28"/>
        </w:rPr>
        <w:t xml:space="preserve"> пункта — село Большой </w:t>
      </w:r>
      <w:proofErr w:type="spellStart"/>
      <w:r w:rsidR="005E5ED2" w:rsidRPr="005714CE">
        <w:rPr>
          <w:rFonts w:ascii="Times New Roman" w:eastAsia="Calibri" w:hAnsi="Times New Roman" w:cs="Times New Roman"/>
          <w:sz w:val="28"/>
          <w:szCs w:val="28"/>
        </w:rPr>
        <w:t>Селег</w:t>
      </w:r>
      <w:proofErr w:type="spellEnd"/>
      <w:r w:rsidR="005E5ED2" w:rsidRPr="005714CE">
        <w:rPr>
          <w:rFonts w:ascii="Times New Roman" w:eastAsia="Calibri" w:hAnsi="Times New Roman" w:cs="Times New Roman"/>
          <w:sz w:val="28"/>
          <w:szCs w:val="28"/>
        </w:rPr>
        <w:t xml:space="preserve">, д. Пивовары, 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д. Большие Чуваши, д. Сычи.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Площадь поселения — 1042, 8 га.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Всего  населения  зарегистрировано – 338 человека.        В поселении  138 хозяйств.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Из  4  населенных  пунктов,  находящихся  на  территории  поселения  непосредственно  проживает: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gramStart"/>
      <w:r w:rsidRPr="005714CE">
        <w:rPr>
          <w:rFonts w:ascii="Times New Roman" w:eastAsia="Calibri" w:hAnsi="Times New Roman" w:cs="Times New Roman"/>
          <w:sz w:val="28"/>
          <w:szCs w:val="28"/>
        </w:rPr>
        <w:t>Большой</w:t>
      </w:r>
      <w:proofErr w:type="gram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14CE">
        <w:rPr>
          <w:rFonts w:ascii="Times New Roman" w:eastAsia="Calibri" w:hAnsi="Times New Roman" w:cs="Times New Roman"/>
          <w:sz w:val="28"/>
          <w:szCs w:val="28"/>
        </w:rPr>
        <w:t>Селег</w:t>
      </w:r>
      <w:proofErr w:type="spell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-  316 человека,  122 хоз-во.  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д. Большие Чуваши – 7 чел., 6 хоз-в.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д. Пивовары – 15 чел., 10 хоз-в.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д. Сычи – 0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Трудоспособного  населения – 183 человека.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Работают  во  всех  сферах  экономики  - 149 чел., в  том  числе  за  пределами  поселения -  121 человек.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На территории поселения работает – 26 чел.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Длительно  не </w:t>
      </w:r>
      <w:proofErr w:type="gramStart"/>
      <w:r w:rsidRPr="005714CE">
        <w:rPr>
          <w:rFonts w:ascii="Times New Roman" w:eastAsia="Calibri" w:hAnsi="Times New Roman" w:cs="Times New Roman"/>
          <w:sz w:val="28"/>
          <w:szCs w:val="28"/>
        </w:rPr>
        <w:t>работающих</w:t>
      </w:r>
      <w:proofErr w:type="gram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-  34  человека.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Пенсионеров  по  старости  -  103  человека,  из  них  7 тружеников  тыла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инвалидов  трудоспособного  возраста  -  11человек. 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Всего  детей  зарегистрировано  48 человек.  В </w:t>
      </w:r>
      <w:proofErr w:type="spellStart"/>
      <w:r w:rsidRPr="005714CE">
        <w:rPr>
          <w:rFonts w:ascii="Times New Roman" w:eastAsia="Calibri" w:hAnsi="Times New Roman" w:cs="Times New Roman"/>
          <w:sz w:val="28"/>
          <w:szCs w:val="28"/>
        </w:rPr>
        <w:t>Курьинской</w:t>
      </w:r>
      <w:proofErr w:type="spell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 школе  учится  - 20 человек,  за  пределами  района  обучается 15 детей,  детей  дошкольного  возраста – 14.</w:t>
      </w:r>
    </w:p>
    <w:p w:rsidR="005E5ED2" w:rsidRPr="005714CE" w:rsidRDefault="005E5ED2" w:rsidP="005714CE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Дет</w:t>
      </w:r>
      <w:proofErr w:type="gramStart"/>
      <w:r w:rsidRPr="005714C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714C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ад   посещает 7  человек. </w:t>
      </w:r>
    </w:p>
    <w:p w:rsidR="001A2885" w:rsidRPr="005714CE" w:rsidRDefault="005E5ED2" w:rsidP="005714CE">
      <w:pPr>
        <w:spacing w:line="240" w:lineRule="auto"/>
        <w:jc w:val="both"/>
        <w:rPr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Учащихся   после 18 лет – 6 человек.</w:t>
      </w:r>
      <w:r w:rsidR="001A2885" w:rsidRPr="005714CE">
        <w:rPr>
          <w:sz w:val="28"/>
          <w:szCs w:val="28"/>
        </w:rPr>
        <w:t xml:space="preserve"> </w:t>
      </w:r>
    </w:p>
    <w:p w:rsidR="001A2885" w:rsidRPr="005714CE" w:rsidRDefault="001A2885" w:rsidP="005714C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Демографическая ситуация за 2018год: умерло – 3 человека,  родилось – 1 .  </w:t>
      </w:r>
    </w:p>
    <w:p w:rsidR="001A2885" w:rsidRPr="005714CE" w:rsidRDefault="001A2885" w:rsidP="005714C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Многодетных  семей 2.</w:t>
      </w:r>
    </w:p>
    <w:p w:rsidR="001A2885" w:rsidRPr="005714CE" w:rsidRDefault="001A2885" w:rsidP="005714C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Молодых  семей  до  35 лет -  8 .</w:t>
      </w:r>
    </w:p>
    <w:p w:rsidR="001A2885" w:rsidRPr="005714CE" w:rsidRDefault="001A2885" w:rsidP="005714C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Неполных семей -  7.</w:t>
      </w:r>
    </w:p>
    <w:p w:rsidR="001A2885" w:rsidRPr="005714CE" w:rsidRDefault="009779D2" w:rsidP="005714CE">
      <w:pPr>
        <w:spacing w:line="240" w:lineRule="auto"/>
        <w:jc w:val="both"/>
        <w:rPr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Семей  социального  риска – 4</w:t>
      </w:r>
      <w:r w:rsidR="001A2885" w:rsidRPr="005714CE">
        <w:rPr>
          <w:rFonts w:ascii="Times New Roman" w:eastAsia="Calibri" w:hAnsi="Times New Roman" w:cs="Times New Roman"/>
          <w:sz w:val="28"/>
          <w:szCs w:val="28"/>
        </w:rPr>
        <w:t>.</w:t>
      </w:r>
      <w:r w:rsidR="001A2885" w:rsidRPr="005714CE">
        <w:rPr>
          <w:sz w:val="28"/>
          <w:szCs w:val="28"/>
        </w:rPr>
        <w:t xml:space="preserve"> </w:t>
      </w:r>
    </w:p>
    <w:p w:rsidR="005C4540" w:rsidRPr="005714CE" w:rsidRDefault="001A2885" w:rsidP="005714C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Планируется развитие эффективных механизмов реализации государственной политики в отношении семей в  поселении при взаимодействии со всеми органами государственной и муниципальной власти. При  администрации  создана  комиссия  по  профилактике  преступлений  и  правонарушений</w:t>
      </w:r>
      <w:proofErr w:type="gramStart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которая  ведет  постоянный  контроль за  семьям социального риска и семьям  находящимся в сложной жизненной ситуации.</w:t>
      </w:r>
    </w:p>
    <w:p w:rsidR="005C4540" w:rsidRPr="005714CE" w:rsidRDefault="00142FB1" w:rsidP="005714C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4540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проблем с трудоустройством происходит миграция трудоспособной части населения.</w:t>
      </w:r>
    </w:p>
    <w:p w:rsidR="00EF2E43" w:rsidRPr="005714CE" w:rsidRDefault="005C4540" w:rsidP="005714C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населения ведется по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похозяйственным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книгам,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spellEnd"/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регистрацией населения  Администрация муниципального  образования  «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занимается.</w:t>
      </w:r>
    </w:p>
    <w:p w:rsidR="00EF2E43" w:rsidRPr="005714CE" w:rsidRDefault="00EF2E43" w:rsidP="005714C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весь комплекс бюджетных учреждений: детский сад,  администрация муниципального  образования «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ФАП, ДК, библиотека. На  территории  поселения  осуществляют  свою  деятельность  2  магазина, отделение  Почта России.  Деятельность учреждений культуры  направлена на организацию свободного времени, пропаганду здорового образа жизни, профилактику асоциальных проявлений, формирование нравственности и патриотизма, удовлетворение духовных и культурных потребностей жителей поселения.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Главной задачей в сфере занятости населения является создание условий для снижения уровня безработицы путем организации временных рабочих мест (общественные работы) по различным Программам, и содействие населению в развитии ЛПХ,  привлечение населения на сезонные работы, содействие в реализации дикорастущих грибов, ягод.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основном, неработающее население самостоятельно занимается поиском работы за пределами муниципального образования, выезжая в другие районы и города.  В 2018 году трудоустроили 3 человека  на общественные работы, из них было трудоустроено 2 подростка. Ими были  проведены  работы по благоустройству территории муниципального образования</w:t>
      </w:r>
      <w:r w:rsidR="007A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поселении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существует серьезная проблема занятости трудоспособного населения.  В связи с этим</w:t>
      </w:r>
      <w:r w:rsidR="007A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 главных задач для органов местного самоуправления  в поселении должна стать занятость населения, создание  дополнительных  рабочих  мест. 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нестабильной экономической  ситуации и  среднего  возраста  населения   не   ведется индивидуальное строительство. </w:t>
      </w:r>
    </w:p>
    <w:p w:rsidR="00EF2E43" w:rsidRPr="005714CE" w:rsidRDefault="00EF2E43" w:rsidP="005714CE">
      <w:pPr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финансовым инструментом для достижения стабильности социально-экономического развития поселения и показателей эффективности, безусловно, служит бюджет.</w:t>
      </w:r>
      <w:r w:rsidR="009248EE" w:rsidRPr="00571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48EE" w:rsidRPr="00571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Доходы бюджета</w:t>
      </w:r>
      <w:r w:rsidR="007A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9248E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9248E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 2018 год  составили 1754,8 тыс. руб. </w:t>
      </w:r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Налоговые и неналоговые доходы  исполнены в сумме 58,8 тыс. </w:t>
      </w:r>
      <w:proofErr w:type="spellStart"/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9248E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48EE" w:rsidRPr="00571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9248EE" w:rsidRPr="0092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алог на доходы физических лиц</w:t>
      </w:r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плане 7,0 тыс. руб. исполнение составило 9,7 тыс. руб</w:t>
      </w:r>
      <w:r w:rsidR="009248E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9248EE" w:rsidRPr="00571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9248EE" w:rsidRPr="0092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алог  на имущество физических лиц.</w:t>
      </w:r>
      <w:r w:rsidR="009248EE" w:rsidRPr="009248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плане 3,0 тыс. руб., исполнение за год составляет 5,1 тыс. руб.</w:t>
      </w:r>
      <w:r w:rsidR="009248E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48EE" w:rsidRPr="00571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9248EE" w:rsidRPr="00924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емельный налог</w:t>
      </w:r>
      <w:r w:rsidR="009248E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 плане</w:t>
      </w:r>
      <w:r w:rsidR="009248EE" w:rsidRPr="009248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>60,0 тыс. руб. исполнение составило 44,0</w:t>
      </w:r>
      <w:r w:rsidR="009248E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4C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8EE" w:rsidRPr="009248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безвозмездных поступлений  составила в сумме 1696,0 тыс. руб</w:t>
      </w:r>
      <w:r w:rsidR="005714C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 году дополнительно получено безвозмездных поступлений на благоустройство: на уличное освещение-151,0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трудоустройство школьников в летний период- 14,9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устранение несанкционированной свалки-55,0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на проведение культурно-массового мероприятия с пенсионерами,  посвященного празднованию Международного дня пожилых людей, согласно Распоряжения главы муниципального образования   « Красногорский район» от 17.09.2018 г. № 536- 1,35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строительство детской спортивной площадки в с. Большой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было выделено 91,0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денеж</w:t>
      </w:r>
      <w:r w:rsidR="009779D2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средства поступили от ОАО «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Удмуртнефть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, на межевание  территории кладбища- 5,0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содержание дорог ( чистка дорог от снега,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грейдирование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,)  израсходовано  95,6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обеспечение первичных мер пожарной безопасности»   расходы составили  в сумме  5,1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13442C" w:rsidRPr="005714CE" w:rsidRDefault="0013442C" w:rsidP="005714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Общая динамика развития личного подсобного хозяйства за  последние  три  года  стабильна. Всего на нашей территории находится  – 135 ЛПХ.</w:t>
      </w:r>
    </w:p>
    <w:p w:rsidR="0013442C" w:rsidRPr="005714CE" w:rsidRDefault="0013442C" w:rsidP="005714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учета личных подсобных хозяйств на территории МО ведутся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похозяйственные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книги. Ведение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осуществляется на основании сведений, предоставляемых на добровольной основе гражданами, ведущими личное подсобное хозяйство. В  личных  хозяйствах  насчитывается  18  тракторов,  4  грузовых  автомобиля,  30  легковых  автомобилей, 21 мотоблок. </w:t>
      </w:r>
    </w:p>
    <w:p w:rsidR="0013442C" w:rsidRPr="005714CE" w:rsidRDefault="0013442C" w:rsidP="005714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01.07.2018г. на территории муниципального  образования  «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в личных  подсобных  хозяйствах имелось КРС – 28, из них коров -7 голов, свиней -68, птицы - 431, овец-18, коз- 78. </w:t>
      </w:r>
    </w:p>
    <w:p w:rsidR="0013442C" w:rsidRPr="005714CE" w:rsidRDefault="0013442C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На территории находится 135 домов, общей площадью 6,8 </w:t>
      </w:r>
      <w:proofErr w:type="spellStart"/>
      <w:r w:rsidRPr="005714CE">
        <w:rPr>
          <w:rFonts w:ascii="Times New Roman" w:eastAsia="Calibri" w:hAnsi="Times New Roman" w:cs="Times New Roman"/>
          <w:sz w:val="28"/>
          <w:szCs w:val="28"/>
        </w:rPr>
        <w:t>тыс.кв</w:t>
      </w:r>
      <w:proofErr w:type="gramStart"/>
      <w:r w:rsidRPr="005714CE">
        <w:rPr>
          <w:rFonts w:ascii="Times New Roman" w:eastAsia="Calibri" w:hAnsi="Times New Roman" w:cs="Times New Roman"/>
          <w:sz w:val="28"/>
          <w:szCs w:val="28"/>
        </w:rPr>
        <w:t>.м</w:t>
      </w:r>
      <w:proofErr w:type="spellEnd"/>
      <w:proofErr w:type="gram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-из них в муниципальной собственности- 2,8 тыс. </w:t>
      </w:r>
      <w:proofErr w:type="spellStart"/>
      <w:r w:rsidRPr="005714CE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м</w:t>
      </w:r>
    </w:p>
    <w:p w:rsidR="00EF2E43" w:rsidRPr="005714CE" w:rsidRDefault="0013442C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частной собственности- 4 тыс. </w:t>
      </w:r>
      <w:proofErr w:type="spellStart"/>
      <w:r w:rsidRPr="005714CE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м.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поселения ведется работа по актуализации базы данных земельных участков.  Убедительная  просьба  ко  всем  жителям  поселения  о  необходимости   своевременной  платы  по  налогам.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   работа  по  невостребованным  земельным  долям,  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общем  списке  193.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Отказались  от  своих  земельных</w:t>
      </w:r>
      <w:r w:rsidR="007A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долей  ( пай – 10,6 га.) –  65 человека  это  689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земли</w:t>
      </w:r>
      <w:r w:rsidR="00C7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30D5" w:rsidRPr="00C730D5">
        <w:t xml:space="preserve"> </w:t>
      </w:r>
      <w:r w:rsidR="00C730D5" w:rsidRPr="00C730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 из за  отсутствия  денежных  средств данная  земля  не отмежевана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родолжается работа по выявлению наследников на невостребованные земельные доли. 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Основным направлением деятельности администрации является организация в границах поселения электро-, тепл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газо-, и водо- снабжения населения, водоотведения, сбора и вывоза ТБО, благоустройство мест общего пользования, ремонт и содержание автодорог.</w:t>
      </w:r>
    </w:p>
    <w:p w:rsidR="0013442C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с  подачей эл</w:t>
      </w:r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ектроэнергии потребителям в 2018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было, если только ре</w:t>
      </w:r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монтные работы</w:t>
      </w:r>
      <w:proofErr w:type="gramStart"/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проводился  ремонт  в</w:t>
      </w:r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одопроводной  сети  устранено  2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утечки  воды. Водоснабжение в поселении налажено,  в ближайшем  будущем   планируем  установить  водонапорную  башню  большей  мощностью.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Газоснабжение и  газификация  поселения: проблем  с  приобретением  баллонного  газа  у  населения  нет.      Работа по строительству  газопровода   продолжается.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4CE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 ведется  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содержанием  дорог   местного  значения,  летом  проведено  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грейдирование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всех  дорог,  зимой   стараемся  воврем</w:t>
      </w:r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расчищать  от  снега.  В  2018  году   провели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ремонт  автодороги  по  ул. Труда.</w:t>
      </w:r>
    </w:p>
    <w:p w:rsidR="00EF2E43" w:rsidRPr="005714CE" w:rsidRDefault="005714CE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 обеспечения мер  пожарной  безопасности  проводились инструктажи граждан.  Ежегодно  в  поселении  утверждаются  мероприятия  по  пожарной  безопасности  поселения, проводятся месячники пожарной безопасности. Хочу отметить  членов ДПД  пожарное формирование  жителей нашего поселения за  профилактическую  работу  среди  населения</w:t>
      </w:r>
      <w:proofErr w:type="gramStart"/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ыразить  всем огромную благодарность  кто  следит  за  противопожарной   безопасностью  в  своем  доме.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Пользуясь</w:t>
      </w:r>
      <w:proofErr w:type="gramEnd"/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случаем, прошу всех выполнять требования пожарной безопасности.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укрепления правопорядка и обеспечения безопасности жизнедеятельности населения администрация  тесно взаимодействует с правоохранительными органами по усилению охраны общественного порядка.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Благоустройство:</w:t>
      </w:r>
    </w:p>
    <w:p w:rsidR="00EF2E43" w:rsidRPr="005714CE" w:rsidRDefault="0013442C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году  установлено 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F2E43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светильников  уличного  освещения.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весенне-летний  период   проведено 15 субботников.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Вывезено более 100 м. куб.  мусора  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субботниках  65человек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акции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«Чистое село», «Чистый берег», «Украсим землю цветами»</w:t>
      </w:r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была проведена большая работа по  ликвидации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42C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несанкционированной </w:t>
      </w:r>
      <w:r w:rsidR="005714C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свалки, 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масса проблем в этой работе, необходимо поддерживать порядок в личных подворьях, около дворов;   продолжать упорную борьбу с сорняками  и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сухой растительностью. Необходимо соблюдать чистоту и порядок на всей территории поселения, не бросать </w:t>
      </w:r>
      <w:r w:rsidR="005714C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мусор, бутылки, пакеты,  тем  более</w:t>
      </w:r>
      <w:proofErr w:type="gramStart"/>
      <w:r w:rsidR="005714C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5714CE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 с  января 2019г.  организован  вывоз  мусора.  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чтобы все  жители активнее   взяли   на себя роль в озеленении наших населенных пунктов, в разбивке новых цветников, чтобы каждый житель возле своих дворов, сделал так, как делают лучшие наши дворы. Приятно смотреть на красивые клумбы и цветники, на высаженные зеленые насаждения  в личных подворьях</w:t>
      </w:r>
      <w:proofErr w:type="gram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Вошло в практику выносить цветники за пределы домовладений, это очень красиво и пример другим жителям  которые  в  место  цветников складируют  строительные материалы. </w:t>
      </w:r>
    </w:p>
    <w:p w:rsidR="00EF2E43" w:rsidRPr="005714CE" w:rsidRDefault="00EF2E43" w:rsidP="005714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 образовании  «</w:t>
      </w:r>
      <w:proofErr w:type="spellStart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»  активно  работа</w:t>
      </w:r>
      <w:r w:rsidR="009779D2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 ветеранская  организация,  к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оторая  принимает  участие  во  всех  районных  и  поселенческих  мероприятиях</w:t>
      </w:r>
      <w:r w:rsidR="009779D2"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2FB1" w:rsidRPr="005714CE" w:rsidRDefault="001A2885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Советом депутатов проведено 12 сессий, принято 47 решений</w:t>
      </w:r>
      <w:r w:rsidR="00142FB1" w:rsidRPr="005714CE">
        <w:rPr>
          <w:rFonts w:ascii="Times New Roman" w:eastAsia="Calibri" w:hAnsi="Times New Roman" w:cs="Times New Roman"/>
          <w:sz w:val="28"/>
          <w:szCs w:val="28"/>
        </w:rPr>
        <w:t xml:space="preserve">. Очень много рассматривается вопросов по Протестам и Представлениям Прокуратуры. Прокуратура очень быстро реагирует на изменения в законодательстве и поэтому мы тоже должны соблюдать закон и вносить изменения </w:t>
      </w:r>
      <w:proofErr w:type="gramStart"/>
      <w:r w:rsidR="00142FB1" w:rsidRPr="005714C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142FB1" w:rsidRPr="005714CE">
        <w:rPr>
          <w:rFonts w:ascii="Times New Roman" w:eastAsia="Calibri" w:hAnsi="Times New Roman" w:cs="Times New Roman"/>
          <w:sz w:val="28"/>
          <w:szCs w:val="28"/>
        </w:rPr>
        <w:t xml:space="preserve"> свои НПА или разрабатывать новые.  </w:t>
      </w:r>
      <w:r w:rsidR="006B2B9F" w:rsidRPr="005714CE">
        <w:rPr>
          <w:rFonts w:ascii="Times New Roman" w:eastAsia="Calibri" w:hAnsi="Times New Roman" w:cs="Times New Roman"/>
          <w:sz w:val="28"/>
          <w:szCs w:val="28"/>
        </w:rPr>
        <w:t xml:space="preserve">   В 2018</w:t>
      </w:r>
      <w:r w:rsidR="00142FB1" w:rsidRPr="005714CE">
        <w:rPr>
          <w:rFonts w:ascii="Times New Roman" w:eastAsia="Calibri" w:hAnsi="Times New Roman" w:cs="Times New Roman"/>
          <w:sz w:val="28"/>
          <w:szCs w:val="28"/>
        </w:rPr>
        <w:t xml:space="preserve"> году в Админис</w:t>
      </w:r>
      <w:r w:rsidR="006B2B9F" w:rsidRPr="005714CE">
        <w:rPr>
          <w:rFonts w:ascii="Times New Roman" w:eastAsia="Calibri" w:hAnsi="Times New Roman" w:cs="Times New Roman"/>
          <w:sz w:val="28"/>
          <w:szCs w:val="28"/>
        </w:rPr>
        <w:t>трацию МО «</w:t>
      </w:r>
      <w:proofErr w:type="spellStart"/>
      <w:r w:rsidR="006B2B9F" w:rsidRPr="005714CE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="006B2B9F" w:rsidRPr="005714CE">
        <w:rPr>
          <w:rFonts w:ascii="Times New Roman" w:eastAsia="Calibri" w:hAnsi="Times New Roman" w:cs="Times New Roman"/>
          <w:sz w:val="28"/>
          <w:szCs w:val="28"/>
        </w:rPr>
        <w:t>» поступило 387</w:t>
      </w:r>
      <w:r w:rsidR="00142FB1" w:rsidRPr="005714CE">
        <w:rPr>
          <w:rFonts w:ascii="Times New Roman" w:eastAsia="Calibri" w:hAnsi="Times New Roman" w:cs="Times New Roman"/>
          <w:sz w:val="28"/>
          <w:szCs w:val="28"/>
        </w:rPr>
        <w:t xml:space="preserve"> обращений граждан</w:t>
      </w:r>
    </w:p>
    <w:p w:rsidR="00142FB1" w:rsidRPr="005714CE" w:rsidRDefault="00142FB1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Администрацией отпр</w:t>
      </w:r>
      <w:r w:rsidR="006B2B9F" w:rsidRPr="005714CE">
        <w:rPr>
          <w:rFonts w:ascii="Times New Roman" w:eastAsia="Calibri" w:hAnsi="Times New Roman" w:cs="Times New Roman"/>
          <w:sz w:val="28"/>
          <w:szCs w:val="28"/>
        </w:rPr>
        <w:t>авлено  302  документа, получено писем - 158</w:t>
      </w: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42FB1" w:rsidRPr="005714CE" w:rsidRDefault="00142FB1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В рамках нормотворческой деятельности Администр</w:t>
      </w:r>
      <w:r w:rsidR="006B2B9F" w:rsidRPr="005714CE">
        <w:rPr>
          <w:rFonts w:ascii="Times New Roman" w:eastAsia="Calibri" w:hAnsi="Times New Roman" w:cs="Times New Roman"/>
          <w:sz w:val="28"/>
          <w:szCs w:val="28"/>
        </w:rPr>
        <w:t xml:space="preserve">ацией  принято и утверждено 185 </w:t>
      </w:r>
      <w:r w:rsidRPr="005714CE">
        <w:rPr>
          <w:rFonts w:ascii="Times New Roman" w:eastAsia="Calibri" w:hAnsi="Times New Roman" w:cs="Times New Roman"/>
          <w:sz w:val="28"/>
          <w:szCs w:val="28"/>
        </w:rPr>
        <w:t>НПА</w:t>
      </w:r>
      <w:r w:rsidR="006B2B9F" w:rsidRPr="005714CE">
        <w:rPr>
          <w:rFonts w:ascii="Times New Roman" w:eastAsia="Calibri" w:hAnsi="Times New Roman" w:cs="Times New Roman"/>
          <w:sz w:val="28"/>
          <w:szCs w:val="28"/>
        </w:rPr>
        <w:t>.</w:t>
      </w: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2FB1" w:rsidRPr="005714CE" w:rsidRDefault="00142FB1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Администрация  поселения исполняет также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Ежемесячно вносятся изменения в учетные карточки  граждан, пребывающих в запасе, и призывников. Проводится  постановка на воинский учет и снятие с воинского учета граждан, пребывающих в запасе. Проводится  сверка учетных карточек с картотекой отдела военного комиссариата, уточняются  учетные данные граждан, пребывающих в запасе.</w:t>
      </w:r>
    </w:p>
    <w:p w:rsidR="00142FB1" w:rsidRPr="005714CE" w:rsidRDefault="00142FB1" w:rsidP="005714CE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На</w:t>
      </w:r>
      <w:r w:rsidR="006B2B9F" w:rsidRPr="005714CE">
        <w:rPr>
          <w:rFonts w:ascii="Times New Roman" w:eastAsia="Calibri" w:hAnsi="Times New Roman" w:cs="Times New Roman"/>
          <w:sz w:val="28"/>
          <w:szCs w:val="28"/>
        </w:rPr>
        <w:t xml:space="preserve"> воинском учете в  МО состоит 70</w:t>
      </w:r>
      <w:r w:rsidRPr="005714CE">
        <w:rPr>
          <w:rFonts w:ascii="Times New Roman" w:eastAsia="Calibri" w:hAnsi="Times New Roman" w:cs="Times New Roman"/>
          <w:sz w:val="28"/>
          <w:szCs w:val="28"/>
        </w:rPr>
        <w:t xml:space="preserve">   человек.</w:t>
      </w:r>
    </w:p>
    <w:p w:rsidR="007A44C3" w:rsidRDefault="006B2B9F" w:rsidP="007A44C3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CE">
        <w:rPr>
          <w:rFonts w:ascii="Times New Roman" w:eastAsia="Calibri" w:hAnsi="Times New Roman" w:cs="Times New Roman"/>
          <w:sz w:val="28"/>
          <w:szCs w:val="28"/>
        </w:rPr>
        <w:t>В 2018</w:t>
      </w:r>
      <w:r w:rsidR="00142FB1" w:rsidRPr="005714CE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proofErr w:type="gramStart"/>
      <w:r w:rsidR="00142FB1" w:rsidRPr="005714CE">
        <w:rPr>
          <w:rFonts w:ascii="Times New Roman" w:eastAsia="Calibri" w:hAnsi="Times New Roman" w:cs="Times New Roman"/>
          <w:sz w:val="28"/>
          <w:szCs w:val="28"/>
        </w:rPr>
        <w:t>призванных</w:t>
      </w:r>
      <w:proofErr w:type="gramEnd"/>
      <w:r w:rsidR="00142FB1" w:rsidRPr="005714CE">
        <w:rPr>
          <w:rFonts w:ascii="Times New Roman" w:eastAsia="Calibri" w:hAnsi="Times New Roman" w:cs="Times New Roman"/>
          <w:sz w:val="28"/>
          <w:szCs w:val="28"/>
        </w:rPr>
        <w:t xml:space="preserve"> на службу в Российскую Армию —  1. </w:t>
      </w:r>
    </w:p>
    <w:p w:rsidR="00012FB3" w:rsidRDefault="007A44C3" w:rsidP="007A44C3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нашей территории находится </w:t>
      </w:r>
      <w:proofErr w:type="spellStart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фельдшерско</w:t>
      </w:r>
      <w:proofErr w:type="spellEnd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–а</w:t>
      </w:r>
      <w:proofErr w:type="gramEnd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кушерский пункт, который работает согласно плана ЦРБ. Оказывается доступная медицинскую помощь организуют проведении диспансеризации, флюорографии,  </w:t>
      </w:r>
      <w:proofErr w:type="spellStart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</w:t>
      </w:r>
      <w:proofErr w:type="gramStart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смотров</w:t>
      </w:r>
      <w:proofErr w:type="spellEnd"/>
      <w:r w:rsidRPr="007A4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 в неделю приезжает участковый врач-терапевт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44C3" w:rsidRDefault="007A44C3" w:rsidP="007A44C3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2018году большая  работа  проведена  по  подключению дополнительных  интернет точек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подключена</w:t>
      </w:r>
      <w:r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дополнительная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оптоволоконная линия  от  </w:t>
      </w:r>
      <w:r w:rsidRPr="000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Ростелеком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</w:t>
      </w:r>
      <w:r w:rsidRP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 22 интернет  точ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услугами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«Ростелеком» пользуется 37 абонентов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сотовая связь «Теле-2», но 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всей территории поселения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7A44C3" w:rsidRPr="007A44C3" w:rsidRDefault="007A44C3" w:rsidP="007A44C3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4C3">
        <w:rPr>
          <w:rFonts w:ascii="Times New Roman" w:eastAsia="Calibri" w:hAnsi="Times New Roman" w:cs="Times New Roman"/>
          <w:sz w:val="28"/>
          <w:szCs w:val="28"/>
        </w:rPr>
        <w:t>Для информирования населения о работе  Совета депутатов, администрации поселения используется информационный щит, официальный сайт района, где размещаются новости, анонсы, планы работы, нормативные документы,  обзор  обращений граждан.</w:t>
      </w:r>
    </w:p>
    <w:p w:rsidR="007A44C3" w:rsidRPr="007A44C3" w:rsidRDefault="007A44C3" w:rsidP="007A44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хочу сказать, что всегда  рассчитываем на вашу поддержку, на ваше участие в жизни нашего села,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вашу гражданскую инициативу и </w:t>
      </w:r>
      <w:r w:rsidRPr="007A44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</w:t>
      </w:r>
      <w:r w:rsidR="00C730D5">
        <w:rPr>
          <w:rFonts w:ascii="Times New Roman" w:eastAsia="Times New Roman" w:hAnsi="Times New Roman" w:cs="Times New Roman"/>
          <w:sz w:val="28"/>
          <w:szCs w:val="28"/>
          <w:lang w:eastAsia="ru-RU"/>
        </w:rPr>
        <w:t>.  Спасибо  за  внимание</w:t>
      </w:r>
      <w:proofErr w:type="gramStart"/>
      <w:r w:rsidR="00C7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A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44C3" w:rsidRPr="007A44C3" w:rsidRDefault="007A44C3" w:rsidP="007A44C3">
      <w:pPr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A44C3" w:rsidRPr="007A44C3" w:rsidSect="005714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5DC0"/>
    <w:multiLevelType w:val="hybridMultilevel"/>
    <w:tmpl w:val="757A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13442C"/>
    <w:rsid w:val="00142FB1"/>
    <w:rsid w:val="001A2885"/>
    <w:rsid w:val="00203144"/>
    <w:rsid w:val="00207455"/>
    <w:rsid w:val="00244892"/>
    <w:rsid w:val="00331218"/>
    <w:rsid w:val="00444B31"/>
    <w:rsid w:val="005714CE"/>
    <w:rsid w:val="005C4540"/>
    <w:rsid w:val="005E5ED2"/>
    <w:rsid w:val="00694CE7"/>
    <w:rsid w:val="006B2B9F"/>
    <w:rsid w:val="00780CD2"/>
    <w:rsid w:val="007A44C3"/>
    <w:rsid w:val="008C3A08"/>
    <w:rsid w:val="009248EE"/>
    <w:rsid w:val="009759E0"/>
    <w:rsid w:val="009779D2"/>
    <w:rsid w:val="009D529A"/>
    <w:rsid w:val="00B61DCC"/>
    <w:rsid w:val="00C730D5"/>
    <w:rsid w:val="00C82412"/>
    <w:rsid w:val="00E91146"/>
    <w:rsid w:val="00E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42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4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2019-02-26T11:44:00Z</cp:lastPrinted>
  <dcterms:created xsi:type="dcterms:W3CDTF">2015-02-18T04:33:00Z</dcterms:created>
  <dcterms:modified xsi:type="dcterms:W3CDTF">2019-02-26T11:44:00Z</dcterms:modified>
</cp:coreProperties>
</file>