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A12" w:rsidRDefault="00C64CBC" w:rsidP="00A77A12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2"/>
          <w:szCs w:val="42"/>
          <w:bdr w:val="none" w:sz="0" w:space="0" w:color="auto" w:frame="1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kern w:val="36"/>
          <w:sz w:val="42"/>
          <w:szCs w:val="42"/>
          <w:bdr w:val="none" w:sz="0" w:space="0" w:color="auto" w:frame="1"/>
          <w:lang w:eastAsia="ru-RU"/>
        </w:rPr>
        <w:t>ПАМЯТКА</w:t>
      </w:r>
    </w:p>
    <w:p w:rsidR="00C64CBC" w:rsidRPr="00C64CBC" w:rsidRDefault="00C64CBC" w:rsidP="00A77A12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42"/>
          <w:szCs w:val="42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kern w:val="36"/>
          <w:sz w:val="42"/>
          <w:szCs w:val="42"/>
          <w:bdr w:val="none" w:sz="0" w:space="0" w:color="auto" w:frame="1"/>
          <w:lang w:eastAsia="ru-RU"/>
        </w:rPr>
        <w:t>о запрете купания в неустановленных местах</w:t>
      </w:r>
    </w:p>
    <w:p w:rsidR="00A77A12" w:rsidRPr="00116363" w:rsidRDefault="00C64CBC" w:rsidP="0011636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16363">
        <w:rPr>
          <w:rFonts w:ascii="Times New Roman" w:eastAsia="Times New Roman" w:hAnsi="Times New Roman" w:cs="Times New Roman"/>
          <w:sz w:val="36"/>
          <w:szCs w:val="36"/>
          <w:lang w:eastAsia="ru-RU"/>
        </w:rPr>
        <w:t>Уважаемые  жители</w:t>
      </w:r>
      <w:r w:rsidR="00570970" w:rsidRPr="0011636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гости  </w:t>
      </w:r>
      <w:r w:rsidRPr="0011636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муниципального  образования</w:t>
      </w:r>
      <w:r w:rsidR="00C7538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«Васильевское</w:t>
      </w:r>
      <w:r w:rsidR="00570970" w:rsidRPr="00116363">
        <w:rPr>
          <w:rFonts w:ascii="Times New Roman" w:eastAsia="Times New Roman" w:hAnsi="Times New Roman" w:cs="Times New Roman"/>
          <w:sz w:val="36"/>
          <w:szCs w:val="36"/>
          <w:lang w:eastAsia="ru-RU"/>
        </w:rPr>
        <w:t>» Предупреждаем,  что  купаться на  водных объектах</w:t>
      </w:r>
      <w:r w:rsidR="00A77A12" w:rsidRPr="0011636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расположенных  на  территории  поселения   в  период  летнего  сезона  </w:t>
      </w:r>
    </w:p>
    <w:p w:rsidR="00C64CBC" w:rsidRPr="00C64CBC" w:rsidRDefault="00A77A12" w:rsidP="00A77A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A1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Строго  запрещено.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753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C64CBC" w:rsidRPr="00C64CBC" w:rsidRDefault="00C64CBC" w:rsidP="00116363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Одной из основных причин гибели людей на водных объектах является к</w:t>
      </w:r>
      <w:r w:rsidR="00A77A12" w:rsidRPr="00116363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упание в неустановленных местах</w:t>
      </w: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:rsidR="00C64CBC" w:rsidRPr="00C64CBC" w:rsidRDefault="00C64CBC" w:rsidP="00C64CBC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Помните, что на водоемах запрещено: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  купаться в необследованных водоемах, в местах, где выставлены щиты (аншлаги) с надписями о запрете купания;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   купаться в состоянии алкогольного опьянения;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    прыгать в воду с сооружений, не приспособлен</w:t>
      </w: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softHyphen/>
        <w:t>ных для этих целей;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    загрязнять и засорять водоемы;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    плавать на досках, бревнах, лежаках, автомобильных камерах, надувных матрацах;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-    приводить с собой животных в места массового отдыха населения на воде;</w:t>
      </w:r>
    </w:p>
    <w:p w:rsidR="00C64CBC" w:rsidRPr="00C64CBC" w:rsidRDefault="00C64CBC" w:rsidP="00C64CB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</w:pPr>
      <w:r w:rsidRPr="00C64CBC">
        <w:rPr>
          <w:rFonts w:ascii="inherit" w:eastAsia="Times New Roman" w:hAnsi="inherit" w:cs="Times New Roman"/>
          <w:color w:val="000000"/>
          <w:sz w:val="32"/>
          <w:szCs w:val="32"/>
          <w:lang w:eastAsia="ru-RU"/>
        </w:rPr>
        <w:t>     -   управлять маломерным судном лицам в состоянии алкогольного и (или) наркотического опьянения.</w:t>
      </w:r>
    </w:p>
    <w:p w:rsidR="00C64CBC" w:rsidRPr="00C64CBC" w:rsidRDefault="00C64CBC" w:rsidP="0011636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36"/>
          <w:szCs w:val="36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Напоминаем, что купание граждан в водоемах, где оно запрещено, одна из основных причин гибели людей.</w:t>
      </w:r>
    </w:p>
    <w:p w:rsidR="00C64CBC" w:rsidRPr="00C64CBC" w:rsidRDefault="00C64CBC" w:rsidP="0011636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36"/>
          <w:szCs w:val="36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соблюдение всех правил поведения на воде – залог сохранения здоровья и спасения жизни многих людей!</w:t>
      </w:r>
    </w:p>
    <w:p w:rsidR="00C64CBC" w:rsidRDefault="00C64CBC" w:rsidP="00116363">
      <w:pPr>
        <w:shd w:val="clear" w:color="auto" w:fill="FFFFFF"/>
        <w:spacing w:line="240" w:lineRule="auto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C64CBC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К сожалению, в нашем поселении не оборудованы официальные места для купания в силу различных причин. Но в связи с установившейся жаркой погодой, просьба соблюдать вышеперечисленные меры безопасности.</w:t>
      </w:r>
    </w:p>
    <w:p w:rsidR="00A7615A" w:rsidRPr="00116363" w:rsidRDefault="00A7615A" w:rsidP="00116363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A7615A" w:rsidRPr="00116363" w:rsidSect="00A77A1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CBC"/>
    <w:rsid w:val="00116363"/>
    <w:rsid w:val="00570970"/>
    <w:rsid w:val="00A7615A"/>
    <w:rsid w:val="00A77A12"/>
    <w:rsid w:val="00C64CBC"/>
    <w:rsid w:val="00C7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C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4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82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35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2018-07-09T04:46:00Z</cp:lastPrinted>
  <dcterms:created xsi:type="dcterms:W3CDTF">2018-07-30T06:07:00Z</dcterms:created>
  <dcterms:modified xsi:type="dcterms:W3CDTF">2018-07-30T06:07:00Z</dcterms:modified>
</cp:coreProperties>
</file>