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5CCBE" w14:textId="77777777" w:rsidR="00C46FB1" w:rsidRDefault="00C46FB1" w:rsidP="00E87255"/>
    <w:p w14:paraId="043C69FF" w14:textId="77777777" w:rsidR="00C46FB1" w:rsidRDefault="00C46FB1" w:rsidP="00E87255"/>
    <w:p w14:paraId="1CBB0E5E" w14:textId="77777777" w:rsidR="00C46FB1" w:rsidRDefault="00C46FB1" w:rsidP="00E87255"/>
    <w:p w14:paraId="4F22DE80" w14:textId="77777777" w:rsidR="00C46FB1" w:rsidRDefault="00C46FB1" w:rsidP="00E87255"/>
    <w:p w14:paraId="07BEB0BE" w14:textId="77777777" w:rsidR="00C46FB1" w:rsidRDefault="00C46FB1" w:rsidP="00E87255"/>
    <w:p w14:paraId="398F0D24" w14:textId="77777777" w:rsidR="00C46FB1" w:rsidRDefault="00C46FB1" w:rsidP="00E87255"/>
    <w:p w14:paraId="3FF7E6AF" w14:textId="77777777" w:rsidR="00C46FB1" w:rsidRDefault="00C46FB1" w:rsidP="00E87255"/>
    <w:p w14:paraId="2459A1CA" w14:textId="77777777" w:rsidR="00C46FB1" w:rsidRDefault="00C46FB1" w:rsidP="00E87255"/>
    <w:p w14:paraId="1DA09089" w14:textId="77777777" w:rsidR="00C46FB1" w:rsidRDefault="00000000" w:rsidP="00E87255">
      <w:r>
        <w:t>ПОЯСНИТЕЛЬНАЯ ЗАПИСКА</w:t>
      </w:r>
    </w:p>
    <w:p w14:paraId="33D59C8E" w14:textId="77777777" w:rsidR="00C46FB1" w:rsidRDefault="00C46FB1" w:rsidP="00E87255"/>
    <w:p w14:paraId="24E3C3B0" w14:textId="77777777" w:rsidR="00C46FB1" w:rsidRDefault="00C46FB1" w:rsidP="00E87255"/>
    <w:p w14:paraId="50D6F115" w14:textId="77777777" w:rsidR="00C46FB1" w:rsidRDefault="00C46FB1" w:rsidP="00E87255"/>
    <w:p w14:paraId="60EB8AAB" w14:textId="77777777" w:rsidR="00C46FB1" w:rsidRDefault="00000000" w:rsidP="00E87255">
      <w:r>
        <w:t xml:space="preserve">к показателям для оценки эффективности деятельности органов местного самоуправления муниципального образования «Муниципальный округ Красногорский район Удмуртской Республики» </w:t>
      </w:r>
    </w:p>
    <w:p w14:paraId="4733AC5F" w14:textId="336A0849" w:rsidR="00C46FB1" w:rsidRDefault="00000000" w:rsidP="00E87255">
      <w:r>
        <w:t>за 202</w:t>
      </w:r>
      <w:r w:rsidR="000A58DE">
        <w:t>5</w:t>
      </w:r>
      <w:r>
        <w:t xml:space="preserve"> год и их планируемых значениях на трехлетний период</w:t>
      </w:r>
    </w:p>
    <w:p w14:paraId="246881B8" w14:textId="77777777" w:rsidR="00C46FB1" w:rsidRDefault="00C46FB1" w:rsidP="00E87255"/>
    <w:p w14:paraId="58453514" w14:textId="77777777" w:rsidR="00C46FB1" w:rsidRDefault="00C46FB1" w:rsidP="00E87255"/>
    <w:p w14:paraId="721213CF" w14:textId="77777777" w:rsidR="00C46FB1" w:rsidRDefault="00C46FB1" w:rsidP="00E87255"/>
    <w:p w14:paraId="3A8EDA58" w14:textId="77777777" w:rsidR="00C46FB1" w:rsidRDefault="00C46FB1" w:rsidP="00E87255"/>
    <w:p w14:paraId="155B3C69" w14:textId="77777777" w:rsidR="00C46FB1" w:rsidRDefault="00C46FB1" w:rsidP="00E87255"/>
    <w:p w14:paraId="682944D6" w14:textId="77777777" w:rsidR="00C46FB1" w:rsidRDefault="00C46FB1" w:rsidP="00E87255"/>
    <w:p w14:paraId="1242A488" w14:textId="77777777" w:rsidR="00C46FB1" w:rsidRDefault="00C46FB1" w:rsidP="00E87255"/>
    <w:p w14:paraId="21AEA044" w14:textId="77777777" w:rsidR="00C46FB1" w:rsidRDefault="00000000" w:rsidP="00E87255">
      <w:proofErr w:type="gramStart"/>
      <w:r>
        <w:t>Глава  муниципального</w:t>
      </w:r>
      <w:proofErr w:type="gramEnd"/>
    </w:p>
    <w:p w14:paraId="434726A5" w14:textId="77777777" w:rsidR="00C46FB1" w:rsidRDefault="00000000" w:rsidP="00E87255">
      <w:r>
        <w:t xml:space="preserve">образования «Муниципальный округ </w:t>
      </w:r>
    </w:p>
    <w:p w14:paraId="1BA26EE5" w14:textId="77777777" w:rsidR="00C46FB1" w:rsidRDefault="00000000" w:rsidP="00E87255">
      <w:r>
        <w:t>Красногорский район Удмуртской республики»:</w:t>
      </w:r>
    </w:p>
    <w:p w14:paraId="418510B2" w14:textId="77777777" w:rsidR="00C46FB1" w:rsidRDefault="00C46FB1" w:rsidP="00E87255"/>
    <w:p w14:paraId="28DE5DC6" w14:textId="77777777" w:rsidR="00C46FB1" w:rsidRDefault="00000000" w:rsidP="00E87255">
      <w:pPr>
        <w:rPr>
          <w:sz w:val="28"/>
          <w:szCs w:val="28"/>
        </w:rPr>
      </w:pPr>
      <w:r>
        <w:tab/>
      </w:r>
      <w:r>
        <w:tab/>
      </w:r>
      <w:r>
        <w:tab/>
      </w:r>
      <w:r>
        <w:tab/>
        <w:t>__________________ Л.И. Сергеева</w:t>
      </w:r>
    </w:p>
    <w:p w14:paraId="75C037FD" w14:textId="77777777" w:rsidR="00C46FB1" w:rsidRDefault="00C46FB1" w:rsidP="00E87255"/>
    <w:p w14:paraId="6A30D48D" w14:textId="77777777" w:rsidR="00C46FB1" w:rsidRDefault="00000000" w:rsidP="00E87255">
      <w:r>
        <w:tab/>
      </w:r>
      <w:r>
        <w:tab/>
      </w:r>
      <w:r>
        <w:tab/>
      </w:r>
      <w:r>
        <w:tab/>
      </w:r>
      <w:r>
        <w:tab/>
      </w:r>
      <w:r>
        <w:tab/>
      </w:r>
      <w:r>
        <w:tab/>
      </w:r>
    </w:p>
    <w:p w14:paraId="6E5717EF" w14:textId="53E0FEBA" w:rsidR="00C46FB1" w:rsidRDefault="00000000" w:rsidP="00E87255">
      <w:r>
        <w:tab/>
      </w:r>
      <w:r>
        <w:tab/>
      </w:r>
      <w:r>
        <w:tab/>
      </w:r>
      <w:r>
        <w:tab/>
      </w:r>
      <w:r>
        <w:tab/>
      </w:r>
      <w:r>
        <w:tab/>
      </w:r>
      <w:r>
        <w:tab/>
      </w:r>
    </w:p>
    <w:p w14:paraId="1E3E2F8D" w14:textId="77777777" w:rsidR="00C46FB1" w:rsidRDefault="00C46FB1" w:rsidP="00E87255"/>
    <w:p w14:paraId="52B2F449" w14:textId="77777777" w:rsidR="00C46FB1" w:rsidRDefault="00C46FB1" w:rsidP="00E87255"/>
    <w:p w14:paraId="365279F9" w14:textId="77777777" w:rsidR="00C46FB1" w:rsidRDefault="00C46FB1" w:rsidP="00E87255"/>
    <w:p w14:paraId="151E1D0D" w14:textId="77777777" w:rsidR="00C46FB1" w:rsidRDefault="00C46FB1" w:rsidP="00E87255"/>
    <w:p w14:paraId="3F4D3C29" w14:textId="77777777" w:rsidR="00C46FB1" w:rsidRDefault="00C46FB1" w:rsidP="00E87255"/>
    <w:p w14:paraId="1109D2D4" w14:textId="77777777" w:rsidR="00C46FB1" w:rsidRDefault="00C46FB1" w:rsidP="00E87255"/>
    <w:p w14:paraId="40E9D200" w14:textId="77777777" w:rsidR="00C46FB1" w:rsidRDefault="00C46FB1" w:rsidP="00E87255"/>
    <w:p w14:paraId="652A32AC" w14:textId="77777777" w:rsidR="00C46FB1" w:rsidRDefault="00C46FB1" w:rsidP="00E87255"/>
    <w:p w14:paraId="1EE6E72C" w14:textId="77777777" w:rsidR="00C46FB1" w:rsidRDefault="00C46FB1" w:rsidP="00E87255"/>
    <w:p w14:paraId="1B3F5209" w14:textId="77777777" w:rsidR="00C46FB1" w:rsidRDefault="00C46FB1" w:rsidP="00E87255"/>
    <w:p w14:paraId="673AEEF2" w14:textId="77777777" w:rsidR="00C46FB1" w:rsidRDefault="00C46FB1" w:rsidP="00E87255"/>
    <w:p w14:paraId="5AEDA549" w14:textId="77777777" w:rsidR="00C46FB1" w:rsidRDefault="00C46FB1" w:rsidP="00E87255"/>
    <w:p w14:paraId="69EAC685" w14:textId="77777777" w:rsidR="00C46FB1" w:rsidRDefault="00C46FB1" w:rsidP="00E87255"/>
    <w:p w14:paraId="6ECED6D2" w14:textId="77777777" w:rsidR="00C46FB1" w:rsidRDefault="00C46FB1" w:rsidP="00E87255"/>
    <w:p w14:paraId="101435D2" w14:textId="77777777" w:rsidR="00C46FB1" w:rsidRDefault="00C46FB1" w:rsidP="00E87255"/>
    <w:p w14:paraId="726172C2" w14:textId="77777777" w:rsidR="00C46FB1" w:rsidRDefault="00C46FB1" w:rsidP="00E87255"/>
    <w:p w14:paraId="1F7C6288" w14:textId="77777777" w:rsidR="00C46FB1" w:rsidRDefault="00C46FB1" w:rsidP="00E87255"/>
    <w:p w14:paraId="01DCBE2C" w14:textId="77777777" w:rsidR="00C46FB1" w:rsidRDefault="00C46FB1" w:rsidP="00E87255"/>
    <w:p w14:paraId="0C784B65" w14:textId="77777777" w:rsidR="00C46FB1" w:rsidRDefault="00C46FB1" w:rsidP="00E87255"/>
    <w:p w14:paraId="7DF11803" w14:textId="77777777" w:rsidR="00C46FB1" w:rsidRDefault="00C46FB1" w:rsidP="00E87255"/>
    <w:p w14:paraId="25333660" w14:textId="77777777" w:rsidR="00C46FB1" w:rsidRDefault="00C46FB1" w:rsidP="00E87255"/>
    <w:p w14:paraId="38B9BED7" w14:textId="77777777" w:rsidR="00C46FB1" w:rsidRDefault="00C46FB1" w:rsidP="00E87255"/>
    <w:p w14:paraId="48DB2043" w14:textId="77777777" w:rsidR="00C46FB1" w:rsidRDefault="00C46FB1" w:rsidP="00E87255"/>
    <w:p w14:paraId="1971823C" w14:textId="77777777" w:rsidR="00C46FB1" w:rsidRDefault="00C46FB1" w:rsidP="00E87255"/>
    <w:p w14:paraId="329DEDBF" w14:textId="77777777" w:rsidR="00C46FB1" w:rsidRDefault="00000000" w:rsidP="00E87255">
      <w:r>
        <w:lastRenderedPageBreak/>
        <w:t xml:space="preserve">Показатели для оценки эффективности деятельности органов местного самоуправления муниципального образования «Муниципальный округ Красногорский район Удмуртской Республики» за 2023 год и их планируемые значения на трехлетний период рассчитываются во исполнение </w:t>
      </w:r>
      <w:r>
        <w:rPr>
          <w:rFonts w:eastAsiaTheme="minorHAnsi"/>
          <w:b/>
          <w:bCs/>
          <w:lang w:eastAsia="en-US"/>
        </w:rPr>
        <w:t xml:space="preserve">Указа Президента Российской Федерации от 28.04.2008 года № 607 </w:t>
      </w:r>
      <w:r>
        <w:rPr>
          <w:rFonts w:eastAsiaTheme="minorHAnsi"/>
          <w:lang w:eastAsia="en-US"/>
        </w:rPr>
        <w:t>«Об оценке эффективности</w:t>
      </w:r>
      <w:r>
        <w:t xml:space="preserve"> </w:t>
      </w:r>
      <w:r>
        <w:rPr>
          <w:rFonts w:eastAsiaTheme="minorHAnsi"/>
          <w:lang w:eastAsia="en-US"/>
        </w:rPr>
        <w:t>деятельности органов местного самоуправления</w:t>
      </w:r>
      <w:r>
        <w:t xml:space="preserve"> </w:t>
      </w:r>
      <w:r>
        <w:rPr>
          <w:rFonts w:eastAsiaTheme="minorHAnsi"/>
          <w:lang w:eastAsia="en-US"/>
        </w:rPr>
        <w:t>городских округов и муниципальных районов»;</w:t>
      </w:r>
      <w:r>
        <w:t xml:space="preserve"> </w:t>
      </w:r>
      <w:r>
        <w:rPr>
          <w:rFonts w:eastAsiaTheme="minorHAnsi"/>
          <w:bCs/>
          <w:lang w:eastAsia="en-US"/>
        </w:rPr>
        <w:t>постановления Правительства Российской</w:t>
      </w:r>
      <w:r>
        <w:t xml:space="preserve"> </w:t>
      </w:r>
      <w:r>
        <w:rPr>
          <w:rFonts w:eastAsiaTheme="minorHAnsi"/>
          <w:bCs/>
          <w:lang w:eastAsia="en-US"/>
        </w:rPr>
        <w:t xml:space="preserve">Федерации от 17.12.2012 года № 1317 </w:t>
      </w:r>
      <w:r>
        <w:rPr>
          <w:rFonts w:eastAsiaTheme="minorHAnsi"/>
          <w:lang w:eastAsia="en-US"/>
        </w:rPr>
        <w:t>«О мерах по</w:t>
      </w:r>
      <w:r>
        <w:t xml:space="preserve"> </w:t>
      </w:r>
      <w:r>
        <w:rPr>
          <w:rFonts w:eastAsiaTheme="minorHAnsi"/>
          <w:lang w:eastAsia="en-US"/>
        </w:rPr>
        <w:t>реализации Указа Президента Российской Федерации</w:t>
      </w:r>
      <w:r>
        <w:t xml:space="preserve"> </w:t>
      </w:r>
      <w:r>
        <w:rPr>
          <w:rFonts w:eastAsiaTheme="minorHAnsi"/>
          <w:lang w:eastAsia="en-US"/>
        </w:rPr>
        <w:t>от 28 апреля 2008 г. № 607 «Об оценке эффективности</w:t>
      </w:r>
      <w:r>
        <w:t xml:space="preserve"> </w:t>
      </w:r>
      <w:r>
        <w:rPr>
          <w:rFonts w:eastAsiaTheme="minorHAnsi"/>
          <w:lang w:eastAsia="en-US"/>
        </w:rPr>
        <w:t>деятельности органов местного самоуправления</w:t>
      </w:r>
      <w:r>
        <w:t xml:space="preserve"> </w:t>
      </w:r>
      <w:r>
        <w:rPr>
          <w:rFonts w:eastAsiaTheme="minorHAnsi"/>
          <w:lang w:eastAsia="en-US"/>
        </w:rPr>
        <w:t>городских округов и муниципальных районов» и</w:t>
      </w:r>
      <w:r>
        <w:t xml:space="preserve"> </w:t>
      </w:r>
      <w:r>
        <w:rPr>
          <w:rFonts w:eastAsiaTheme="minorHAnsi"/>
          <w:lang w:eastAsia="en-US"/>
        </w:rPr>
        <w:t>подпункта «и» пункта 2 Указа Президента Российской</w:t>
      </w:r>
      <w:r>
        <w:t xml:space="preserve"> </w:t>
      </w:r>
      <w:r>
        <w:rPr>
          <w:rFonts w:eastAsiaTheme="minorHAnsi"/>
          <w:lang w:eastAsia="en-US"/>
        </w:rPr>
        <w:t>Федерации от 7 мая 2012 г. № 601 «Об основных</w:t>
      </w:r>
      <w:r>
        <w:t xml:space="preserve"> </w:t>
      </w:r>
      <w:r>
        <w:rPr>
          <w:rFonts w:eastAsiaTheme="minorHAnsi"/>
          <w:lang w:eastAsia="en-US"/>
        </w:rPr>
        <w:t>направлениях совершенствования системы</w:t>
      </w:r>
      <w:r>
        <w:t xml:space="preserve"> </w:t>
      </w:r>
      <w:r>
        <w:rPr>
          <w:rFonts w:eastAsiaTheme="minorHAnsi"/>
          <w:lang w:eastAsia="en-US"/>
        </w:rPr>
        <w:t>государственного управления».</w:t>
      </w:r>
    </w:p>
    <w:p w14:paraId="6FB689D5" w14:textId="77777777" w:rsidR="00C46FB1" w:rsidRDefault="00C46FB1" w:rsidP="00E87255"/>
    <w:p w14:paraId="48D29B3A" w14:textId="77777777" w:rsidR="00C46FB1" w:rsidRDefault="00000000" w:rsidP="00795A1D">
      <w:pPr>
        <w:jc w:val="center"/>
      </w:pPr>
      <w:r>
        <w:t>ОБЩАЯ ХАРАКТЕРИСТИКА</w:t>
      </w:r>
    </w:p>
    <w:p w14:paraId="5299DACF" w14:textId="52B498FE" w:rsidR="00C46FB1" w:rsidRDefault="00000000" w:rsidP="00795A1D">
      <w:pPr>
        <w:jc w:val="center"/>
      </w:pPr>
      <w:r>
        <w:t>МУНИЦИПАЛЬНОГО ОБРАЗОВАНИЯ «</w:t>
      </w:r>
      <w:r w:rsidR="000A58DE">
        <w:t xml:space="preserve">МУНИЦИПАЛЬНЫЙ ОКРУГ </w:t>
      </w:r>
      <w:r>
        <w:t>КРАСНОГОРСКИЙ РАЙОН</w:t>
      </w:r>
      <w:r w:rsidR="000A58DE">
        <w:t xml:space="preserve"> УДМУРТСКОЙ РЕСПУБЛИКИ</w:t>
      </w:r>
      <w:r>
        <w:t>»</w:t>
      </w:r>
    </w:p>
    <w:p w14:paraId="736C0FC3" w14:textId="77777777" w:rsidR="00C46FB1" w:rsidRDefault="00C46FB1" w:rsidP="00795A1D">
      <w:pPr>
        <w:jc w:val="center"/>
      </w:pPr>
    </w:p>
    <w:p w14:paraId="13A5A082" w14:textId="77777777" w:rsidR="00C46FB1" w:rsidRDefault="00000000" w:rsidP="00E87255">
      <w:r>
        <w:t xml:space="preserve">Красногорский район расположен в северо-западной части Удмуртской Республики, граничит с Юкаменским, Глазовским, Балезинским, Игринским, Селтинским районами Удмуртской Республики и Унинским районом Кировской области. Районный центр-село Красногорское находится в 128 км от столицы Удмуртской Республики- города Ижевска. </w:t>
      </w:r>
    </w:p>
    <w:p w14:paraId="540B47A8" w14:textId="77777777" w:rsidR="00C46FB1" w:rsidRDefault="00000000" w:rsidP="00E87255">
      <w:r>
        <w:t xml:space="preserve">Площадь Красногорского района составляет 1868,702 кв. км, в её составе сельскохозяйственные угодья занимают 48759 га, древесно-кустарниковая растительность 7593 га, под дорогами 437 га, 122293 га занимают земли под лесным фондом (65,4%). </w:t>
      </w:r>
    </w:p>
    <w:p w14:paraId="4FC8ED38" w14:textId="77777777" w:rsidR="00C46FB1" w:rsidRDefault="00000000" w:rsidP="00E87255">
      <w:r>
        <w:t>Почвы в районе дерново-подзолистые, с высокой кислотностью, активно проявляется водная эрозия.</w:t>
      </w:r>
    </w:p>
    <w:p w14:paraId="6A415A7A" w14:textId="77777777" w:rsidR="00C46FB1" w:rsidRDefault="00000000" w:rsidP="00E87255">
      <w:r>
        <w:t>На территории района имеются небольшие месторождения нефти, месторождения торфа, запасы стекольного песка, строительных песка и песчано-гравийной смеси, кирпичных суглинков. Имеются уникальные природные комплексы, где произрастают редкие виды растений и обитают редкие представители животного мира.</w:t>
      </w:r>
    </w:p>
    <w:p w14:paraId="6838F20E" w14:textId="7252E3AD" w:rsidR="00C46FB1" w:rsidRDefault="00795A1D" w:rsidP="00E87255">
      <w:r w:rsidRPr="00795A1D">
        <w:t>Численность населения на 01.01.2025 года</w:t>
      </w:r>
      <w:r>
        <w:t xml:space="preserve"> по данным </w:t>
      </w:r>
      <w:proofErr w:type="spellStart"/>
      <w:r>
        <w:t>Удмуртстата</w:t>
      </w:r>
      <w:proofErr w:type="spellEnd"/>
      <w:r w:rsidRPr="00795A1D">
        <w:t xml:space="preserve"> составляет 7371 чел. </w:t>
      </w:r>
    </w:p>
    <w:p w14:paraId="6BAAE6F7" w14:textId="7998F9DD" w:rsidR="00C46FB1" w:rsidRDefault="00000000" w:rsidP="00E87255">
      <w:r>
        <w:t>Особенностью расселения по району является наличие большого числа малых по численности населения деревень (средняя численность населения деревни 30 человек). Всего в районе 72 населенных пункта, в том числе 8 сел и 64 деревни, в 12 деревнях отсутствуют жители и еще в 18 деревнях жителей менее 10 человек.</w:t>
      </w:r>
    </w:p>
    <w:p w14:paraId="36AB7841" w14:textId="77777777" w:rsidR="00041CD4" w:rsidRDefault="00000000" w:rsidP="00041CD4">
      <w:r>
        <w:t xml:space="preserve">Район преимущественно сельскохозяйственный. Имеется 9 сельскохозяйственных предприятий, </w:t>
      </w:r>
      <w:r w:rsidR="009D6665">
        <w:t>6</w:t>
      </w:r>
      <w:r>
        <w:t xml:space="preserve"> крестьянских (фермерских) хозяйств, производящих товарные виды продукции. Направление специализации сельскохозяйственных предприятий: </w:t>
      </w:r>
      <w:proofErr w:type="gramStart"/>
      <w:r>
        <w:t>мясо-молочное</w:t>
      </w:r>
      <w:proofErr w:type="gramEnd"/>
      <w:r>
        <w:t xml:space="preserve"> скотоводство.</w:t>
      </w:r>
      <w:r w:rsidR="00041CD4">
        <w:t xml:space="preserve"> </w:t>
      </w:r>
      <w:r w:rsidR="00041CD4">
        <w:t>Общие посевные площади по хозяйствам всех организационно-правовых форм составили 20241 га, снижение к 2024 году на 2960 га.</w:t>
      </w:r>
    </w:p>
    <w:p w14:paraId="7E163FB5" w14:textId="77777777" w:rsidR="00041CD4" w:rsidRDefault="00041CD4" w:rsidP="00041CD4">
      <w:r>
        <w:t>Валовой сбор зерновых культур в весе после доработки составил 6488 тонны – на 2% меньше к уровню урожаю 2024 года при урожайности 19,12 ц/</w:t>
      </w:r>
      <w:proofErr w:type="gramStart"/>
      <w:r>
        <w:t>га .</w:t>
      </w:r>
      <w:proofErr w:type="gramEnd"/>
      <w:r>
        <w:t xml:space="preserve"> </w:t>
      </w:r>
      <w:r>
        <w:t xml:space="preserve">Под урожай 2026 года посев озимых культур составил 675 га.  Вспашка проведена на площади 3498 га – </w:t>
      </w:r>
      <w:proofErr w:type="gramStart"/>
      <w:r>
        <w:t>на  22</w:t>
      </w:r>
      <w:proofErr w:type="gramEnd"/>
      <w:r>
        <w:t xml:space="preserve">% меньше, чем в 2024 году. Приобретено хозяйствами </w:t>
      </w:r>
      <w:proofErr w:type="gramStart"/>
      <w:r>
        <w:t>района  сельскохозяйственной</w:t>
      </w:r>
      <w:proofErr w:type="gramEnd"/>
      <w:r>
        <w:t xml:space="preserve"> техники в 2025 году на общую сумму 50,8 млн. руб.</w:t>
      </w:r>
    </w:p>
    <w:p w14:paraId="166B7071" w14:textId="5BD79179" w:rsidR="00C46FB1" w:rsidRDefault="00041CD4" w:rsidP="00041CD4">
      <w:r>
        <w:t>По итогам 2025 года произведено молока 13753,07 тонны, что ниже уровня 2024 года на 1% (-89,31тонны). Надой молока на 1 корову составил 6366 кг.</w:t>
      </w:r>
    </w:p>
    <w:p w14:paraId="32C5694E" w14:textId="70F569F7" w:rsidR="00C46FB1" w:rsidRDefault="00000000" w:rsidP="00E87255">
      <w:r>
        <w:t>С 2000 года на территории района функционировало предприятие по добыче нефти — ЗАО «Чепецкое НГДУ», с 2020 года прошло слияние данного предприятия с ООО «</w:t>
      </w:r>
      <w:proofErr w:type="spellStart"/>
      <w:r>
        <w:t>УДСнефть</w:t>
      </w:r>
      <w:proofErr w:type="spellEnd"/>
      <w:r>
        <w:t xml:space="preserve">» и в районе остался только филиал. Ведется также добыча нефти с территории района силами ОАО «Удмуртнефть». В структуре промышленного производства доля нефтяной отрасли составляет около 93 процентов всего объема. Из обрабатывающих отраслей промышленность представлена небольшими пилорамами по лесозаготовке и лесопереработке. </w:t>
      </w:r>
    </w:p>
    <w:p w14:paraId="42049DD2" w14:textId="77777777" w:rsidR="00CA6531" w:rsidRPr="00492773" w:rsidRDefault="00CA6531" w:rsidP="00CA6531">
      <w:pPr>
        <w:suppressAutoHyphens w:val="0"/>
        <w:ind w:firstLine="708"/>
        <w:rPr>
          <w:lang w:eastAsia="ru-RU"/>
        </w:rPr>
      </w:pPr>
      <w:r w:rsidRPr="00492773">
        <w:rPr>
          <w:lang w:eastAsia="ru-RU"/>
        </w:rPr>
        <w:t xml:space="preserve">На 1 января 2026 года в районе насчитывалось 232 индивидуальных предпринимателей, 27 малых предприятия, 515 самозанятых. За год число предпринимателей осталось на уровне 2024 года, число предприятий снизилось на 15% к 2024 году. На малых предприятиях среднесписочная численность занятых составила 315 человек (322 чел. в 2024 году). Общее </w:t>
      </w:r>
      <w:r w:rsidRPr="00492773">
        <w:rPr>
          <w:lang w:eastAsia="ru-RU"/>
        </w:rPr>
        <w:lastRenderedPageBreak/>
        <w:t xml:space="preserve">количество занятых в малом предпринимательстве составляет 760 человек или 35,1 процента от занятых в экономике района. </w:t>
      </w:r>
    </w:p>
    <w:tbl>
      <w:tblPr>
        <w:tblStyle w:val="1"/>
        <w:tblW w:w="0" w:type="auto"/>
        <w:tblLook w:val="04A0" w:firstRow="1" w:lastRow="0" w:firstColumn="1" w:lastColumn="0" w:noHBand="0" w:noVBand="1"/>
      </w:tblPr>
      <w:tblGrid>
        <w:gridCol w:w="2392"/>
        <w:gridCol w:w="2393"/>
        <w:gridCol w:w="2393"/>
        <w:gridCol w:w="2393"/>
      </w:tblGrid>
      <w:tr w:rsidR="00CA6531" w:rsidRPr="00492773" w14:paraId="6FA650EB"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462752E3"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6DA3A0E2"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395FF6D0"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318C5504" w14:textId="77777777" w:rsidR="00CA6531" w:rsidRPr="00492773" w:rsidRDefault="00CA6531" w:rsidP="0040274A">
            <w:pPr>
              <w:suppressAutoHyphens w:val="0"/>
              <w:ind w:firstLine="0"/>
              <w:rPr>
                <w:vanish/>
                <w:lang w:eastAsia="ru-RU"/>
              </w:rPr>
            </w:pPr>
          </w:p>
        </w:tc>
      </w:tr>
      <w:tr w:rsidR="00CA6531" w:rsidRPr="00492773" w14:paraId="7F8B9FD9"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5A7B38BC"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443C7DC1"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5FB13FCF"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2DE9DB37" w14:textId="77777777" w:rsidR="00CA6531" w:rsidRPr="00492773" w:rsidRDefault="00CA6531" w:rsidP="0040274A">
            <w:pPr>
              <w:suppressAutoHyphens w:val="0"/>
              <w:ind w:firstLine="0"/>
              <w:rPr>
                <w:vanish/>
                <w:lang w:eastAsia="ru-RU"/>
              </w:rPr>
            </w:pPr>
          </w:p>
        </w:tc>
      </w:tr>
      <w:tr w:rsidR="00CA6531" w:rsidRPr="00492773" w14:paraId="6B099F52"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2A8043FD"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15BD1A01"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129B4AB8"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6A8E2AB7" w14:textId="77777777" w:rsidR="00CA6531" w:rsidRPr="00492773" w:rsidRDefault="00CA6531" w:rsidP="0040274A">
            <w:pPr>
              <w:suppressAutoHyphens w:val="0"/>
              <w:ind w:firstLine="0"/>
              <w:rPr>
                <w:vanish/>
                <w:lang w:eastAsia="ru-RU"/>
              </w:rPr>
            </w:pPr>
          </w:p>
        </w:tc>
      </w:tr>
      <w:tr w:rsidR="00CA6531" w:rsidRPr="00492773" w14:paraId="333F3729"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6B31FBC1"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77941BC3"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07FA0366"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1D6127C3" w14:textId="77777777" w:rsidR="00CA6531" w:rsidRPr="00492773" w:rsidRDefault="00CA6531" w:rsidP="0040274A">
            <w:pPr>
              <w:suppressAutoHyphens w:val="0"/>
              <w:ind w:firstLine="0"/>
              <w:rPr>
                <w:vanish/>
                <w:lang w:eastAsia="ru-RU"/>
              </w:rPr>
            </w:pPr>
          </w:p>
        </w:tc>
      </w:tr>
      <w:tr w:rsidR="00CA6531" w:rsidRPr="00492773" w14:paraId="3FB71A3B"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1B33F923"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33E97401"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1E141E5C"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04DD7AA7" w14:textId="77777777" w:rsidR="00CA6531" w:rsidRPr="00492773" w:rsidRDefault="00CA6531" w:rsidP="0040274A">
            <w:pPr>
              <w:suppressAutoHyphens w:val="0"/>
              <w:ind w:firstLine="0"/>
              <w:rPr>
                <w:vanish/>
                <w:lang w:eastAsia="ru-RU"/>
              </w:rPr>
            </w:pPr>
          </w:p>
        </w:tc>
      </w:tr>
      <w:tr w:rsidR="00CA6531" w:rsidRPr="00492773" w14:paraId="0642EB90"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6E7620CC"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44D52A5F"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40C74685"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37E92526" w14:textId="77777777" w:rsidR="00CA6531" w:rsidRPr="00492773" w:rsidRDefault="00CA6531" w:rsidP="0040274A">
            <w:pPr>
              <w:suppressAutoHyphens w:val="0"/>
              <w:ind w:firstLine="0"/>
              <w:rPr>
                <w:vanish/>
                <w:lang w:eastAsia="ru-RU"/>
              </w:rPr>
            </w:pPr>
          </w:p>
        </w:tc>
      </w:tr>
      <w:tr w:rsidR="00CA6531" w:rsidRPr="00492773" w14:paraId="7CFB6F16"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5053B519"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36576C5B"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52E4A497"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288B2447" w14:textId="77777777" w:rsidR="00CA6531" w:rsidRPr="00492773" w:rsidRDefault="00CA6531" w:rsidP="0040274A">
            <w:pPr>
              <w:suppressAutoHyphens w:val="0"/>
              <w:ind w:firstLine="0"/>
              <w:rPr>
                <w:vanish/>
                <w:lang w:eastAsia="ru-RU"/>
              </w:rPr>
            </w:pPr>
          </w:p>
        </w:tc>
      </w:tr>
      <w:tr w:rsidR="00CA6531" w:rsidRPr="00492773" w14:paraId="12769452"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54E1A124"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6EEFCF8C"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00FA162A"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1530F6BE" w14:textId="77777777" w:rsidR="00CA6531" w:rsidRPr="00492773" w:rsidRDefault="00CA6531" w:rsidP="0040274A">
            <w:pPr>
              <w:suppressAutoHyphens w:val="0"/>
              <w:ind w:firstLine="0"/>
              <w:rPr>
                <w:vanish/>
                <w:lang w:eastAsia="ru-RU"/>
              </w:rPr>
            </w:pPr>
          </w:p>
        </w:tc>
      </w:tr>
      <w:tr w:rsidR="00CA6531" w:rsidRPr="00492773" w14:paraId="74725871"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6A24BCBB"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1E693734"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457778D8"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1363BDBB" w14:textId="77777777" w:rsidR="00CA6531" w:rsidRPr="00492773" w:rsidRDefault="00CA6531" w:rsidP="0040274A">
            <w:pPr>
              <w:suppressAutoHyphens w:val="0"/>
              <w:ind w:firstLine="0"/>
              <w:rPr>
                <w:vanish/>
                <w:lang w:eastAsia="ru-RU"/>
              </w:rPr>
            </w:pPr>
          </w:p>
        </w:tc>
      </w:tr>
      <w:tr w:rsidR="00CA6531" w:rsidRPr="00492773" w14:paraId="1E0FB9DC"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61B7D904"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650D52EE"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4B33648E"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0DA56B3D" w14:textId="77777777" w:rsidR="00CA6531" w:rsidRPr="00492773" w:rsidRDefault="00CA6531" w:rsidP="0040274A">
            <w:pPr>
              <w:suppressAutoHyphens w:val="0"/>
              <w:ind w:firstLine="0"/>
              <w:rPr>
                <w:vanish/>
                <w:lang w:eastAsia="ru-RU"/>
              </w:rPr>
            </w:pPr>
          </w:p>
        </w:tc>
      </w:tr>
      <w:tr w:rsidR="00CA6531" w:rsidRPr="00492773" w14:paraId="6AFF11F6"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5C59F753"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02721328"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6D559D80"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08882BA5" w14:textId="77777777" w:rsidR="00CA6531" w:rsidRPr="00492773" w:rsidRDefault="00CA6531" w:rsidP="0040274A">
            <w:pPr>
              <w:suppressAutoHyphens w:val="0"/>
              <w:ind w:firstLine="0"/>
              <w:rPr>
                <w:vanish/>
                <w:lang w:eastAsia="ru-RU"/>
              </w:rPr>
            </w:pPr>
          </w:p>
        </w:tc>
      </w:tr>
      <w:tr w:rsidR="00CA6531" w:rsidRPr="00492773" w14:paraId="41E25F24"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5660ECF9"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5F6FE7CB"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631C40B1"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4DEAC05C" w14:textId="77777777" w:rsidR="00CA6531" w:rsidRPr="00492773" w:rsidRDefault="00CA6531" w:rsidP="0040274A">
            <w:pPr>
              <w:suppressAutoHyphens w:val="0"/>
              <w:ind w:firstLine="0"/>
              <w:rPr>
                <w:vanish/>
                <w:lang w:eastAsia="ru-RU"/>
              </w:rPr>
            </w:pPr>
          </w:p>
        </w:tc>
      </w:tr>
      <w:tr w:rsidR="00CA6531" w:rsidRPr="00492773" w14:paraId="0968AE2E"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2468BA20"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60B9337E"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3BF948C2"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6569081A" w14:textId="77777777" w:rsidR="00CA6531" w:rsidRPr="00492773" w:rsidRDefault="00CA6531" w:rsidP="0040274A">
            <w:pPr>
              <w:suppressAutoHyphens w:val="0"/>
              <w:ind w:firstLine="0"/>
              <w:rPr>
                <w:vanish/>
                <w:lang w:eastAsia="ru-RU"/>
              </w:rPr>
            </w:pPr>
          </w:p>
        </w:tc>
      </w:tr>
      <w:tr w:rsidR="00CA6531" w:rsidRPr="00492773" w14:paraId="2F767AFB"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0FEEE14C"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5A45D821"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44815AAE"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3180A63F" w14:textId="77777777" w:rsidR="00CA6531" w:rsidRPr="00492773" w:rsidRDefault="00CA6531" w:rsidP="0040274A">
            <w:pPr>
              <w:suppressAutoHyphens w:val="0"/>
              <w:ind w:firstLine="0"/>
              <w:rPr>
                <w:vanish/>
                <w:lang w:eastAsia="ru-RU"/>
              </w:rPr>
            </w:pPr>
          </w:p>
        </w:tc>
      </w:tr>
      <w:tr w:rsidR="00CA6531" w:rsidRPr="00492773" w14:paraId="28262F58"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6F58BC95"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3A479252"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66C526BC"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346BD70F" w14:textId="77777777" w:rsidR="00CA6531" w:rsidRPr="00492773" w:rsidRDefault="00CA6531" w:rsidP="0040274A">
            <w:pPr>
              <w:suppressAutoHyphens w:val="0"/>
              <w:ind w:firstLine="0"/>
              <w:rPr>
                <w:vanish/>
                <w:lang w:eastAsia="ru-RU"/>
              </w:rPr>
            </w:pPr>
          </w:p>
        </w:tc>
      </w:tr>
      <w:tr w:rsidR="00CA6531" w:rsidRPr="00492773" w14:paraId="410F75B0"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5BF31517"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177CF032"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2F1763AA"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2F573EC2" w14:textId="77777777" w:rsidR="00CA6531" w:rsidRPr="00492773" w:rsidRDefault="00CA6531" w:rsidP="0040274A">
            <w:pPr>
              <w:suppressAutoHyphens w:val="0"/>
              <w:ind w:firstLine="0"/>
              <w:rPr>
                <w:vanish/>
                <w:lang w:eastAsia="ru-RU"/>
              </w:rPr>
            </w:pPr>
          </w:p>
        </w:tc>
      </w:tr>
      <w:tr w:rsidR="00CA6531" w:rsidRPr="00492773" w14:paraId="6EA408C8"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0922B948"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142AB88E"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45F6D84E"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29D5156F" w14:textId="77777777" w:rsidR="00CA6531" w:rsidRPr="00492773" w:rsidRDefault="00CA6531" w:rsidP="0040274A">
            <w:pPr>
              <w:suppressAutoHyphens w:val="0"/>
              <w:ind w:firstLine="0"/>
              <w:rPr>
                <w:vanish/>
                <w:lang w:eastAsia="ru-RU"/>
              </w:rPr>
            </w:pPr>
          </w:p>
        </w:tc>
      </w:tr>
      <w:tr w:rsidR="00CA6531" w:rsidRPr="00492773" w14:paraId="673356BD"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25F1C91C"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47BCF2BD"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36B92603"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77F40366" w14:textId="77777777" w:rsidR="00CA6531" w:rsidRPr="00492773" w:rsidRDefault="00CA6531" w:rsidP="0040274A">
            <w:pPr>
              <w:suppressAutoHyphens w:val="0"/>
              <w:ind w:firstLine="0"/>
              <w:rPr>
                <w:vanish/>
                <w:lang w:eastAsia="ru-RU"/>
              </w:rPr>
            </w:pPr>
          </w:p>
        </w:tc>
      </w:tr>
      <w:tr w:rsidR="00CA6531" w:rsidRPr="00492773" w14:paraId="66BD58FC"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37938613"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318B5295"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48EBE323"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1C759AB8" w14:textId="77777777" w:rsidR="00CA6531" w:rsidRPr="00492773" w:rsidRDefault="00CA6531" w:rsidP="0040274A">
            <w:pPr>
              <w:suppressAutoHyphens w:val="0"/>
              <w:ind w:firstLine="0"/>
              <w:rPr>
                <w:vanish/>
                <w:lang w:eastAsia="ru-RU"/>
              </w:rPr>
            </w:pPr>
          </w:p>
        </w:tc>
      </w:tr>
      <w:tr w:rsidR="00CA6531" w:rsidRPr="00492773" w14:paraId="57CB4420"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090BBB14"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2214A797"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0D6DFD9C"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4FA71486" w14:textId="77777777" w:rsidR="00CA6531" w:rsidRPr="00492773" w:rsidRDefault="00CA6531" w:rsidP="0040274A">
            <w:pPr>
              <w:suppressAutoHyphens w:val="0"/>
              <w:ind w:firstLine="0"/>
              <w:rPr>
                <w:vanish/>
                <w:lang w:eastAsia="ru-RU"/>
              </w:rPr>
            </w:pPr>
          </w:p>
        </w:tc>
      </w:tr>
      <w:tr w:rsidR="00CA6531" w:rsidRPr="00492773" w14:paraId="6ED8D125"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2C016B99"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4D899C9B"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3349BFD9"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2F51C3FF" w14:textId="77777777" w:rsidR="00CA6531" w:rsidRPr="00492773" w:rsidRDefault="00CA6531" w:rsidP="0040274A">
            <w:pPr>
              <w:suppressAutoHyphens w:val="0"/>
              <w:ind w:firstLine="0"/>
              <w:rPr>
                <w:vanish/>
                <w:lang w:eastAsia="ru-RU"/>
              </w:rPr>
            </w:pPr>
          </w:p>
        </w:tc>
      </w:tr>
      <w:tr w:rsidR="00CA6531" w:rsidRPr="00492773" w14:paraId="4E09F6D4"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0EDC6B89"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39161A3F"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1FF9B490"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4990AB57" w14:textId="77777777" w:rsidR="00CA6531" w:rsidRPr="00492773" w:rsidRDefault="00CA6531" w:rsidP="0040274A">
            <w:pPr>
              <w:suppressAutoHyphens w:val="0"/>
              <w:ind w:firstLine="0"/>
              <w:rPr>
                <w:vanish/>
                <w:lang w:eastAsia="ru-RU"/>
              </w:rPr>
            </w:pPr>
          </w:p>
        </w:tc>
      </w:tr>
      <w:tr w:rsidR="00CA6531" w:rsidRPr="00492773" w14:paraId="188A41D4"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6F4F1521"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47EA8554"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0B09C88D"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115F8551" w14:textId="77777777" w:rsidR="00CA6531" w:rsidRPr="00492773" w:rsidRDefault="00CA6531" w:rsidP="0040274A">
            <w:pPr>
              <w:suppressAutoHyphens w:val="0"/>
              <w:ind w:firstLine="0"/>
              <w:rPr>
                <w:vanish/>
                <w:lang w:eastAsia="ru-RU"/>
              </w:rPr>
            </w:pPr>
          </w:p>
        </w:tc>
      </w:tr>
      <w:tr w:rsidR="00CA6531" w:rsidRPr="00492773" w14:paraId="2ACEB74E"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0B0C2DD9"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6D478A69"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6C95E144"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4CEFE91C" w14:textId="77777777" w:rsidR="00CA6531" w:rsidRPr="00492773" w:rsidRDefault="00CA6531" w:rsidP="0040274A">
            <w:pPr>
              <w:suppressAutoHyphens w:val="0"/>
              <w:ind w:firstLine="0"/>
              <w:rPr>
                <w:vanish/>
                <w:lang w:eastAsia="ru-RU"/>
              </w:rPr>
            </w:pPr>
          </w:p>
        </w:tc>
      </w:tr>
      <w:tr w:rsidR="00CA6531" w:rsidRPr="00492773" w14:paraId="1D4BFCED"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575B06E6"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5A247E0B"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450459B1"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52F1B224" w14:textId="77777777" w:rsidR="00CA6531" w:rsidRPr="00492773" w:rsidRDefault="00CA6531" w:rsidP="0040274A">
            <w:pPr>
              <w:suppressAutoHyphens w:val="0"/>
              <w:ind w:firstLine="0"/>
              <w:rPr>
                <w:vanish/>
                <w:lang w:eastAsia="ru-RU"/>
              </w:rPr>
            </w:pPr>
          </w:p>
        </w:tc>
      </w:tr>
      <w:tr w:rsidR="00CA6531" w:rsidRPr="00492773" w14:paraId="3910F295"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0732CE84"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43295D31"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24E90655"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1AA4A314" w14:textId="77777777" w:rsidR="00CA6531" w:rsidRPr="00492773" w:rsidRDefault="00CA6531" w:rsidP="0040274A">
            <w:pPr>
              <w:suppressAutoHyphens w:val="0"/>
              <w:ind w:firstLine="0"/>
              <w:rPr>
                <w:vanish/>
                <w:lang w:eastAsia="ru-RU"/>
              </w:rPr>
            </w:pPr>
          </w:p>
        </w:tc>
      </w:tr>
      <w:tr w:rsidR="00CA6531" w:rsidRPr="00492773" w14:paraId="19F2B8DE"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5A37206F"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0FE42828"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3EE5343D"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7A11DA5A" w14:textId="77777777" w:rsidR="00CA6531" w:rsidRPr="00492773" w:rsidRDefault="00CA6531" w:rsidP="0040274A">
            <w:pPr>
              <w:suppressAutoHyphens w:val="0"/>
              <w:ind w:firstLine="0"/>
              <w:rPr>
                <w:vanish/>
                <w:lang w:eastAsia="ru-RU"/>
              </w:rPr>
            </w:pPr>
          </w:p>
        </w:tc>
      </w:tr>
      <w:tr w:rsidR="00CA6531" w:rsidRPr="00492773" w14:paraId="7EED8A7D"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0FAACE08"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26AEB0EB"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16C60110"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4523868C" w14:textId="77777777" w:rsidR="00CA6531" w:rsidRPr="00492773" w:rsidRDefault="00CA6531" w:rsidP="0040274A">
            <w:pPr>
              <w:suppressAutoHyphens w:val="0"/>
              <w:ind w:firstLine="0"/>
              <w:rPr>
                <w:vanish/>
                <w:lang w:eastAsia="ru-RU"/>
              </w:rPr>
            </w:pPr>
          </w:p>
        </w:tc>
      </w:tr>
      <w:tr w:rsidR="00CA6531" w:rsidRPr="00492773" w14:paraId="724DA148"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79E6D13F"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26F65733"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537BF600"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559939DC" w14:textId="77777777" w:rsidR="00CA6531" w:rsidRPr="00492773" w:rsidRDefault="00CA6531" w:rsidP="0040274A">
            <w:pPr>
              <w:suppressAutoHyphens w:val="0"/>
              <w:ind w:firstLine="0"/>
              <w:rPr>
                <w:vanish/>
                <w:lang w:eastAsia="ru-RU"/>
              </w:rPr>
            </w:pPr>
          </w:p>
        </w:tc>
      </w:tr>
      <w:tr w:rsidR="00CA6531" w:rsidRPr="00492773" w14:paraId="570B7069"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27314ABB"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290CC047"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69391D30"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4F219985" w14:textId="77777777" w:rsidR="00CA6531" w:rsidRPr="00492773" w:rsidRDefault="00CA6531" w:rsidP="0040274A">
            <w:pPr>
              <w:suppressAutoHyphens w:val="0"/>
              <w:ind w:firstLine="0"/>
              <w:rPr>
                <w:vanish/>
                <w:lang w:eastAsia="ru-RU"/>
              </w:rPr>
            </w:pPr>
          </w:p>
        </w:tc>
      </w:tr>
      <w:tr w:rsidR="00CA6531" w:rsidRPr="00492773" w14:paraId="4FB091C6"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6CE457F7"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0F0F872F"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61C1D1A4"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639469ED" w14:textId="77777777" w:rsidR="00CA6531" w:rsidRPr="00492773" w:rsidRDefault="00CA6531" w:rsidP="0040274A">
            <w:pPr>
              <w:suppressAutoHyphens w:val="0"/>
              <w:ind w:firstLine="0"/>
              <w:rPr>
                <w:vanish/>
                <w:lang w:eastAsia="ru-RU"/>
              </w:rPr>
            </w:pPr>
          </w:p>
        </w:tc>
      </w:tr>
      <w:tr w:rsidR="00CA6531" w:rsidRPr="00492773" w14:paraId="32252CAB"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43D52941"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639C71A9"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03C15270"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2A8457B3" w14:textId="77777777" w:rsidR="00CA6531" w:rsidRPr="00492773" w:rsidRDefault="00CA6531" w:rsidP="0040274A">
            <w:pPr>
              <w:suppressAutoHyphens w:val="0"/>
              <w:ind w:firstLine="0"/>
              <w:rPr>
                <w:vanish/>
                <w:lang w:eastAsia="ru-RU"/>
              </w:rPr>
            </w:pPr>
          </w:p>
        </w:tc>
      </w:tr>
      <w:tr w:rsidR="00CA6531" w:rsidRPr="00492773" w14:paraId="3889A67E"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572F7044"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51F2B9DE"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67D15954"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655CE9FE" w14:textId="77777777" w:rsidR="00CA6531" w:rsidRPr="00492773" w:rsidRDefault="00CA6531" w:rsidP="0040274A">
            <w:pPr>
              <w:suppressAutoHyphens w:val="0"/>
              <w:ind w:firstLine="0"/>
              <w:rPr>
                <w:vanish/>
                <w:lang w:eastAsia="ru-RU"/>
              </w:rPr>
            </w:pPr>
          </w:p>
        </w:tc>
      </w:tr>
      <w:tr w:rsidR="00CA6531" w:rsidRPr="00492773" w14:paraId="192649AA"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13C4F4DC"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05F26189"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3E946E6E"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5F5D4B80" w14:textId="77777777" w:rsidR="00CA6531" w:rsidRPr="00492773" w:rsidRDefault="00CA6531" w:rsidP="0040274A">
            <w:pPr>
              <w:suppressAutoHyphens w:val="0"/>
              <w:ind w:firstLine="0"/>
              <w:rPr>
                <w:vanish/>
                <w:lang w:eastAsia="ru-RU"/>
              </w:rPr>
            </w:pPr>
          </w:p>
        </w:tc>
      </w:tr>
      <w:tr w:rsidR="00CA6531" w:rsidRPr="00492773" w14:paraId="1AB3FEA7"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6CE4C244"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1EFD9DCC"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029B4E97"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1B22A22B" w14:textId="77777777" w:rsidR="00CA6531" w:rsidRPr="00492773" w:rsidRDefault="00CA6531" w:rsidP="0040274A">
            <w:pPr>
              <w:suppressAutoHyphens w:val="0"/>
              <w:ind w:firstLine="0"/>
              <w:rPr>
                <w:vanish/>
                <w:lang w:eastAsia="ru-RU"/>
              </w:rPr>
            </w:pPr>
          </w:p>
        </w:tc>
      </w:tr>
      <w:tr w:rsidR="00CA6531" w:rsidRPr="00492773" w14:paraId="41D30FDD"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063D0B89"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6EF04974"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133EDA4F"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6D49C337" w14:textId="77777777" w:rsidR="00CA6531" w:rsidRPr="00492773" w:rsidRDefault="00CA6531" w:rsidP="0040274A">
            <w:pPr>
              <w:suppressAutoHyphens w:val="0"/>
              <w:ind w:firstLine="0"/>
              <w:rPr>
                <w:vanish/>
                <w:lang w:eastAsia="ru-RU"/>
              </w:rPr>
            </w:pPr>
          </w:p>
        </w:tc>
      </w:tr>
      <w:tr w:rsidR="00CA6531" w:rsidRPr="00492773" w14:paraId="11ED6708"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591466ED"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7EBD8389"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476C1F1F"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19F2C7F3" w14:textId="77777777" w:rsidR="00CA6531" w:rsidRPr="00492773" w:rsidRDefault="00CA6531" w:rsidP="0040274A">
            <w:pPr>
              <w:suppressAutoHyphens w:val="0"/>
              <w:ind w:firstLine="0"/>
              <w:rPr>
                <w:vanish/>
                <w:lang w:eastAsia="ru-RU"/>
              </w:rPr>
            </w:pPr>
          </w:p>
        </w:tc>
      </w:tr>
      <w:tr w:rsidR="00CA6531" w:rsidRPr="00492773" w14:paraId="0211A8D6"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5B9668C2"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343DC5ED"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40DEDAB5"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407921C7" w14:textId="77777777" w:rsidR="00CA6531" w:rsidRPr="00492773" w:rsidRDefault="00CA6531" w:rsidP="0040274A">
            <w:pPr>
              <w:suppressAutoHyphens w:val="0"/>
              <w:ind w:firstLine="0"/>
              <w:rPr>
                <w:vanish/>
                <w:lang w:eastAsia="ru-RU"/>
              </w:rPr>
            </w:pPr>
          </w:p>
        </w:tc>
      </w:tr>
      <w:tr w:rsidR="00CA6531" w:rsidRPr="00492773" w14:paraId="73DE7249"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7A86CF8A"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20D4CB03"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1E7CEF75"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39FB2C47" w14:textId="77777777" w:rsidR="00CA6531" w:rsidRPr="00492773" w:rsidRDefault="00CA6531" w:rsidP="0040274A">
            <w:pPr>
              <w:suppressAutoHyphens w:val="0"/>
              <w:ind w:firstLine="0"/>
              <w:rPr>
                <w:vanish/>
                <w:lang w:eastAsia="ru-RU"/>
              </w:rPr>
            </w:pPr>
          </w:p>
        </w:tc>
      </w:tr>
      <w:tr w:rsidR="00CA6531" w:rsidRPr="00492773" w14:paraId="1A9BEB3A" w14:textId="77777777" w:rsidTr="0040274A">
        <w:trPr>
          <w:hidden/>
        </w:trPr>
        <w:tc>
          <w:tcPr>
            <w:tcW w:w="2392" w:type="dxa"/>
            <w:tcBorders>
              <w:top w:val="single" w:sz="4" w:space="0" w:color="auto"/>
              <w:left w:val="single" w:sz="4" w:space="0" w:color="auto"/>
              <w:bottom w:val="single" w:sz="4" w:space="0" w:color="auto"/>
              <w:right w:val="single" w:sz="4" w:space="0" w:color="auto"/>
            </w:tcBorders>
          </w:tcPr>
          <w:p w14:paraId="37D35A33"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42381DC9"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7DDB77E4" w14:textId="77777777" w:rsidR="00CA6531" w:rsidRPr="00492773" w:rsidRDefault="00CA6531" w:rsidP="0040274A">
            <w:pPr>
              <w:suppressAutoHyphens w:val="0"/>
              <w:ind w:firstLine="0"/>
              <w:rPr>
                <w:vanish/>
                <w:lang w:eastAsia="ru-RU"/>
              </w:rPr>
            </w:pPr>
          </w:p>
        </w:tc>
        <w:tc>
          <w:tcPr>
            <w:tcW w:w="2393" w:type="dxa"/>
            <w:tcBorders>
              <w:top w:val="single" w:sz="4" w:space="0" w:color="auto"/>
              <w:left w:val="single" w:sz="4" w:space="0" w:color="auto"/>
              <w:bottom w:val="single" w:sz="4" w:space="0" w:color="auto"/>
              <w:right w:val="single" w:sz="4" w:space="0" w:color="auto"/>
            </w:tcBorders>
          </w:tcPr>
          <w:p w14:paraId="679357CB" w14:textId="77777777" w:rsidR="00CA6531" w:rsidRPr="00492773" w:rsidRDefault="00CA6531" w:rsidP="0040274A">
            <w:pPr>
              <w:suppressAutoHyphens w:val="0"/>
              <w:ind w:firstLine="0"/>
              <w:rPr>
                <w:vanish/>
                <w:lang w:eastAsia="ru-RU"/>
              </w:rPr>
            </w:pPr>
          </w:p>
        </w:tc>
      </w:tr>
    </w:tbl>
    <w:p w14:paraId="6A9BD9CC" w14:textId="77777777" w:rsidR="00CA6531" w:rsidRPr="00492773" w:rsidRDefault="00CA6531" w:rsidP="00CA6531">
      <w:pPr>
        <w:suppressAutoHyphens w:val="0"/>
        <w:ind w:firstLine="708"/>
        <w:rPr>
          <w:lang w:eastAsia="ru-RU"/>
        </w:rPr>
      </w:pPr>
      <w:r w:rsidRPr="00492773">
        <w:rPr>
          <w:lang w:eastAsia="ru-RU"/>
        </w:rPr>
        <w:t>Всеми организациями малого предпринимательства произведено продукции, выполнено работ и услуг на 2041,15 млн. руб. (1932,51 в 2024 году)</w:t>
      </w:r>
    </w:p>
    <w:p w14:paraId="77FF5D1E" w14:textId="77777777" w:rsidR="00CA6531" w:rsidRPr="00492773" w:rsidRDefault="00CA6531" w:rsidP="00CA6531">
      <w:pPr>
        <w:suppressAutoHyphens w:val="0"/>
        <w:ind w:firstLine="708"/>
        <w:rPr>
          <w:lang w:eastAsia="ru-RU"/>
        </w:rPr>
      </w:pPr>
      <w:r w:rsidRPr="00492773">
        <w:rPr>
          <w:lang w:eastAsia="ru-RU"/>
        </w:rPr>
        <w:t>Поддержка малого и среднего предпринимательства оказывалась в виде:</w:t>
      </w:r>
    </w:p>
    <w:p w14:paraId="1AA44B53" w14:textId="77777777" w:rsidR="00CA6531" w:rsidRPr="00492773" w:rsidRDefault="00CA6531" w:rsidP="00CA6531">
      <w:pPr>
        <w:suppressAutoHyphens w:val="0"/>
        <w:ind w:firstLine="0"/>
        <w:rPr>
          <w:lang w:eastAsia="ru-RU"/>
        </w:rPr>
      </w:pPr>
      <w:r w:rsidRPr="00492773">
        <w:rPr>
          <w:lang w:eastAsia="ru-RU"/>
        </w:rPr>
        <w:t xml:space="preserve">    Консультативной помощи, распространения нормативной информации по вопросам предпринимательства. На официальном сайте района создан раздел «Малое предпринимательство», где публикуется информация о мерах поддержки бизнеса.</w:t>
      </w:r>
    </w:p>
    <w:p w14:paraId="2BEA79B5" w14:textId="77777777" w:rsidR="00CA6531" w:rsidRPr="00492773" w:rsidRDefault="00CA6531" w:rsidP="00CA6531">
      <w:pPr>
        <w:suppressAutoHyphens w:val="0"/>
        <w:ind w:firstLine="708"/>
        <w:rPr>
          <w:lang w:eastAsia="ru-RU"/>
        </w:rPr>
      </w:pPr>
      <w:r w:rsidRPr="00492773">
        <w:rPr>
          <w:lang w:eastAsia="ru-RU"/>
        </w:rPr>
        <w:t xml:space="preserve">Для популяризации и повышения престижа предпринимательской деятельности организуются поздравления к Дню </w:t>
      </w:r>
      <w:proofErr w:type="gramStart"/>
      <w:r w:rsidRPr="00492773">
        <w:rPr>
          <w:lang w:eastAsia="ru-RU"/>
        </w:rPr>
        <w:t>предпринимателя,  готовятся</w:t>
      </w:r>
      <w:proofErr w:type="gramEnd"/>
      <w:r w:rsidRPr="00492773">
        <w:rPr>
          <w:lang w:eastAsia="ru-RU"/>
        </w:rPr>
        <w:t xml:space="preserve"> документы на </w:t>
      </w:r>
      <w:proofErr w:type="gramStart"/>
      <w:r w:rsidRPr="00492773">
        <w:rPr>
          <w:lang w:eastAsia="ru-RU"/>
        </w:rPr>
        <w:t>награждение  грамотами</w:t>
      </w:r>
      <w:proofErr w:type="gramEnd"/>
      <w:r w:rsidRPr="00492773">
        <w:rPr>
          <w:lang w:eastAsia="ru-RU"/>
        </w:rPr>
        <w:t xml:space="preserve">   индивидуальных предпринимателей и их работников (6 человек).</w:t>
      </w:r>
    </w:p>
    <w:p w14:paraId="5D4BE454" w14:textId="77777777" w:rsidR="00CA6531" w:rsidRPr="00492773" w:rsidRDefault="00CA6531" w:rsidP="00CA6531">
      <w:pPr>
        <w:suppressAutoHyphens w:val="0"/>
        <w:ind w:firstLine="708"/>
        <w:rPr>
          <w:lang w:eastAsia="ru-RU"/>
        </w:rPr>
      </w:pPr>
      <w:r w:rsidRPr="00492773">
        <w:rPr>
          <w:lang w:eastAsia="ru-RU"/>
        </w:rPr>
        <w:t xml:space="preserve">Были проведены 1 обучающий семинар и 2 вебинара для предпринимателей. </w:t>
      </w:r>
    </w:p>
    <w:p w14:paraId="40658DE1" w14:textId="77777777" w:rsidR="00C46FB1" w:rsidRDefault="00C46FB1" w:rsidP="009B5EDC">
      <w:pPr>
        <w:ind w:firstLine="0"/>
      </w:pPr>
    </w:p>
    <w:p w14:paraId="1300C017" w14:textId="77777777" w:rsidR="00C46FB1" w:rsidRDefault="00000000" w:rsidP="00492773">
      <w:pPr>
        <w:pStyle w:val="aa"/>
      </w:pPr>
      <w:r>
        <w:t>I. ЭКОНОМИЧЕСКОЕ РАЗВИТИЕ</w:t>
      </w:r>
    </w:p>
    <w:p w14:paraId="1ED5F38C" w14:textId="77777777" w:rsidR="00C46FB1" w:rsidRDefault="00C46FB1" w:rsidP="00E87255"/>
    <w:p w14:paraId="10ECF663" w14:textId="77777777" w:rsidR="00C46FB1" w:rsidRDefault="00000000" w:rsidP="00492773">
      <w:pPr>
        <w:jc w:val="center"/>
      </w:pPr>
      <w:r>
        <w:t>РАЗВИТИЕ МАЛОГО И СРЕДНЕГО ПРЕДПРИНИМАТЕЛЬСТВА</w:t>
      </w:r>
    </w:p>
    <w:p w14:paraId="51105EFF" w14:textId="77777777" w:rsidR="00C46FB1" w:rsidRDefault="00C46FB1" w:rsidP="00492773">
      <w:pPr>
        <w:ind w:firstLine="0"/>
      </w:pPr>
    </w:p>
    <w:p w14:paraId="7C192BFC" w14:textId="77777777" w:rsidR="00C46FB1" w:rsidRDefault="00000000" w:rsidP="00E87255">
      <w:r>
        <w:t xml:space="preserve">Показатель 1.  Число субъектов малого и среднего предпринимательства в расчете на 10 тысяч человек населения: </w:t>
      </w:r>
    </w:p>
    <w:p w14:paraId="6CB94A18" w14:textId="77777777" w:rsidR="00C46FB1" w:rsidRDefault="00C46FB1" w:rsidP="00E87255"/>
    <w:tbl>
      <w:tblPr>
        <w:tblStyle w:val="a9"/>
        <w:tblW w:w="0" w:type="auto"/>
        <w:jc w:val="center"/>
        <w:tblLook w:val="04A0" w:firstRow="1" w:lastRow="0" w:firstColumn="1" w:lastColumn="0" w:noHBand="0" w:noVBand="1"/>
      </w:tblPr>
      <w:tblGrid>
        <w:gridCol w:w="1444"/>
        <w:gridCol w:w="1444"/>
        <w:gridCol w:w="1444"/>
        <w:gridCol w:w="1144"/>
        <w:gridCol w:w="13"/>
        <w:gridCol w:w="1404"/>
        <w:gridCol w:w="1418"/>
        <w:gridCol w:w="1430"/>
      </w:tblGrid>
      <w:tr w:rsidR="00C46FB1" w14:paraId="4EAECA4B" w14:textId="77777777" w:rsidTr="0027621D">
        <w:trPr>
          <w:jc w:val="center"/>
        </w:trPr>
        <w:tc>
          <w:tcPr>
            <w:tcW w:w="5256" w:type="dxa"/>
            <w:gridSpan w:val="5"/>
          </w:tcPr>
          <w:p w14:paraId="1B5C7C1F" w14:textId="77777777" w:rsidR="00C46FB1" w:rsidRDefault="00000000" w:rsidP="00E87255">
            <w:r>
              <w:t>Фактические значения</w:t>
            </w:r>
          </w:p>
        </w:tc>
        <w:tc>
          <w:tcPr>
            <w:tcW w:w="4302" w:type="dxa"/>
            <w:gridSpan w:val="3"/>
          </w:tcPr>
          <w:p w14:paraId="46127F69" w14:textId="77777777" w:rsidR="00C46FB1" w:rsidRDefault="00000000" w:rsidP="00E87255">
            <w:r>
              <w:t>Плановые значения</w:t>
            </w:r>
          </w:p>
        </w:tc>
      </w:tr>
      <w:tr w:rsidR="0027621D" w14:paraId="25711636" w14:textId="77777777" w:rsidTr="0027621D">
        <w:trPr>
          <w:jc w:val="center"/>
        </w:trPr>
        <w:tc>
          <w:tcPr>
            <w:tcW w:w="1434" w:type="dxa"/>
          </w:tcPr>
          <w:p w14:paraId="22936F59" w14:textId="32C52155" w:rsidR="0027621D" w:rsidRDefault="0027621D" w:rsidP="00E87255">
            <w:r>
              <w:t>2022</w:t>
            </w:r>
          </w:p>
        </w:tc>
        <w:tc>
          <w:tcPr>
            <w:tcW w:w="1434" w:type="dxa"/>
          </w:tcPr>
          <w:p w14:paraId="0D23637B" w14:textId="4F9C98F6" w:rsidR="0027621D" w:rsidRDefault="0027621D" w:rsidP="00E87255">
            <w:r>
              <w:t>2023</w:t>
            </w:r>
          </w:p>
        </w:tc>
        <w:tc>
          <w:tcPr>
            <w:tcW w:w="1238" w:type="dxa"/>
          </w:tcPr>
          <w:p w14:paraId="21AC175D" w14:textId="45A50276" w:rsidR="0027621D" w:rsidRDefault="0027621D" w:rsidP="00E87255">
            <w:r>
              <w:t>2024</w:t>
            </w:r>
          </w:p>
        </w:tc>
        <w:tc>
          <w:tcPr>
            <w:tcW w:w="1137" w:type="dxa"/>
          </w:tcPr>
          <w:p w14:paraId="62090EAB" w14:textId="6D8CBD46" w:rsidR="0027621D" w:rsidRDefault="0027621D" w:rsidP="00E87255">
            <w:r>
              <w:t>2025</w:t>
            </w:r>
          </w:p>
        </w:tc>
        <w:tc>
          <w:tcPr>
            <w:tcW w:w="1434" w:type="dxa"/>
            <w:gridSpan w:val="2"/>
          </w:tcPr>
          <w:p w14:paraId="1084A5B1" w14:textId="4996CEAE" w:rsidR="0027621D" w:rsidRDefault="00627E96" w:rsidP="00E87255">
            <w:r>
              <w:t>2026</w:t>
            </w:r>
          </w:p>
        </w:tc>
        <w:tc>
          <w:tcPr>
            <w:tcW w:w="1434" w:type="dxa"/>
          </w:tcPr>
          <w:p w14:paraId="4BD53C89" w14:textId="4C8D10AB" w:rsidR="0027621D" w:rsidRDefault="00627E96" w:rsidP="00E87255">
            <w:r>
              <w:t>2027</w:t>
            </w:r>
          </w:p>
        </w:tc>
        <w:tc>
          <w:tcPr>
            <w:tcW w:w="1434" w:type="dxa"/>
          </w:tcPr>
          <w:p w14:paraId="4E802750" w14:textId="1EF842BC" w:rsidR="0027621D" w:rsidRDefault="00627E96" w:rsidP="00E87255">
            <w:r>
              <w:t>2028</w:t>
            </w:r>
          </w:p>
        </w:tc>
      </w:tr>
      <w:tr w:rsidR="0027621D" w14:paraId="405E21EA" w14:textId="77777777" w:rsidTr="0027621D">
        <w:trPr>
          <w:jc w:val="center"/>
        </w:trPr>
        <w:tc>
          <w:tcPr>
            <w:tcW w:w="1434" w:type="dxa"/>
          </w:tcPr>
          <w:p w14:paraId="7E6DC98A" w14:textId="665C54B0" w:rsidR="0027621D" w:rsidRDefault="0027621D" w:rsidP="00E87255">
            <w:r>
              <w:t>172,732</w:t>
            </w:r>
          </w:p>
        </w:tc>
        <w:tc>
          <w:tcPr>
            <w:tcW w:w="1434" w:type="dxa"/>
          </w:tcPr>
          <w:p w14:paraId="54D9AE9D" w14:textId="7F29CC62" w:rsidR="0027621D" w:rsidRDefault="0027621D" w:rsidP="00E87255">
            <w:r>
              <w:t>221,925</w:t>
            </w:r>
          </w:p>
        </w:tc>
        <w:tc>
          <w:tcPr>
            <w:tcW w:w="1238" w:type="dxa"/>
          </w:tcPr>
          <w:p w14:paraId="3E0CA410" w14:textId="0192D3C0" w:rsidR="0027621D" w:rsidRDefault="0027621D" w:rsidP="00E87255">
            <w:r>
              <w:t>356,804</w:t>
            </w:r>
          </w:p>
        </w:tc>
        <w:tc>
          <w:tcPr>
            <w:tcW w:w="1137" w:type="dxa"/>
          </w:tcPr>
          <w:p w14:paraId="05FECA4A" w14:textId="7927AAAC" w:rsidR="0027621D" w:rsidRPr="00050908" w:rsidRDefault="00050908" w:rsidP="00E87255">
            <w:r>
              <w:t>-</w:t>
            </w:r>
            <w:r w:rsidR="00492773">
              <w:t>*</w:t>
            </w:r>
          </w:p>
        </w:tc>
        <w:tc>
          <w:tcPr>
            <w:tcW w:w="1434" w:type="dxa"/>
            <w:gridSpan w:val="2"/>
          </w:tcPr>
          <w:p w14:paraId="1AA32F82" w14:textId="01CB8937" w:rsidR="0027621D" w:rsidRDefault="00050908" w:rsidP="00E87255">
            <w:r>
              <w:t>-</w:t>
            </w:r>
            <w:r w:rsidR="00492773">
              <w:t>*</w:t>
            </w:r>
          </w:p>
        </w:tc>
        <w:tc>
          <w:tcPr>
            <w:tcW w:w="1434" w:type="dxa"/>
          </w:tcPr>
          <w:p w14:paraId="016251AB" w14:textId="785BB8DA" w:rsidR="0027621D" w:rsidRDefault="00050908" w:rsidP="00E87255">
            <w:r>
              <w:t>-</w:t>
            </w:r>
            <w:r w:rsidR="00492773">
              <w:t>*</w:t>
            </w:r>
          </w:p>
        </w:tc>
        <w:tc>
          <w:tcPr>
            <w:tcW w:w="1434" w:type="dxa"/>
          </w:tcPr>
          <w:p w14:paraId="33E3AC84" w14:textId="71CF7409" w:rsidR="0027621D" w:rsidRDefault="00050908" w:rsidP="00E87255">
            <w:r>
              <w:t>-</w:t>
            </w:r>
            <w:r w:rsidR="00492773">
              <w:t>*</w:t>
            </w:r>
          </w:p>
        </w:tc>
      </w:tr>
    </w:tbl>
    <w:p w14:paraId="7647EACE" w14:textId="77777777" w:rsidR="00C46FB1" w:rsidRDefault="00C46FB1" w:rsidP="00E87255"/>
    <w:p w14:paraId="4007CC6F" w14:textId="592C3D1B" w:rsidR="00C46FB1" w:rsidRDefault="00492773" w:rsidP="00492773">
      <w:r>
        <w:t>*Предоставление данных по показателю приостановлено в соответствии с ч. 10 ст.5 ФЗ №282-ФЗ</w:t>
      </w:r>
      <w:r>
        <w:t xml:space="preserve">. </w:t>
      </w:r>
      <w:r w:rsidR="00000000">
        <w:t>За 202</w:t>
      </w:r>
      <w:r w:rsidR="00050908">
        <w:t>5</w:t>
      </w:r>
      <w:r w:rsidR="00000000">
        <w:t xml:space="preserve"> год число субъектов МСП составило 2</w:t>
      </w:r>
      <w:r w:rsidR="00050908">
        <w:t>59</w:t>
      </w:r>
      <w:r w:rsidR="00000000">
        <w:t xml:space="preserve"> единиц и </w:t>
      </w:r>
      <w:r w:rsidR="00050908">
        <w:t>снизилось</w:t>
      </w:r>
      <w:r w:rsidR="00000000">
        <w:t xml:space="preserve"> на </w:t>
      </w:r>
      <w:r w:rsidR="00050908">
        <w:t>4</w:t>
      </w:r>
      <w:r w:rsidR="00000000">
        <w:t xml:space="preserve"> единиц</w:t>
      </w:r>
      <w:r w:rsidR="00050908">
        <w:t>ы</w:t>
      </w:r>
      <w:r w:rsidR="00000000">
        <w:t xml:space="preserve"> к уровню 202</w:t>
      </w:r>
      <w:r w:rsidR="00050908">
        <w:t>4</w:t>
      </w:r>
      <w:r w:rsidR="00000000">
        <w:t xml:space="preserve"> года, из которых 23</w:t>
      </w:r>
      <w:r w:rsidR="00050908">
        <w:t>2</w:t>
      </w:r>
      <w:r w:rsidR="00000000">
        <w:t xml:space="preserve"> индивидуальных предпринимателей (+</w:t>
      </w:r>
      <w:r w:rsidR="00050908">
        <w:t>1</w:t>
      </w:r>
      <w:r w:rsidR="00000000">
        <w:t xml:space="preserve"> ед.), </w:t>
      </w:r>
      <w:r w:rsidR="00050908">
        <w:t>27</w:t>
      </w:r>
      <w:r w:rsidR="00000000">
        <w:t xml:space="preserve"> малых предприятия (</w:t>
      </w:r>
      <w:r w:rsidR="00050908">
        <w:t>-5</w:t>
      </w:r>
      <w:r w:rsidR="00000000">
        <w:t xml:space="preserve"> ед.), средние предприятия отсутствуют. </w:t>
      </w:r>
      <w:r w:rsidR="00050908">
        <w:t>Снижение</w:t>
      </w:r>
      <w:r w:rsidR="00000000">
        <w:t xml:space="preserve"> числа индивидуальных предпринимателей связан</w:t>
      </w:r>
      <w:r w:rsidR="00050908">
        <w:t>а</w:t>
      </w:r>
      <w:r w:rsidR="00000000">
        <w:t xml:space="preserve"> с </w:t>
      </w:r>
      <w:r w:rsidR="00050908">
        <w:t xml:space="preserve">снятия с учета малых предприятий </w:t>
      </w:r>
      <w:r w:rsidR="00000000">
        <w:t xml:space="preserve">из других регионов. </w:t>
      </w:r>
    </w:p>
    <w:p w14:paraId="0FFADFCC" w14:textId="77777777" w:rsidR="00C46FB1" w:rsidRDefault="00C46FB1" w:rsidP="00E87255"/>
    <w:p w14:paraId="26684909" w14:textId="77777777" w:rsidR="00C46FB1" w:rsidRDefault="00000000" w:rsidP="00E87255">
      <w:r>
        <w:t>Показатель 2.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p w14:paraId="09C6B364" w14:textId="77777777" w:rsidR="00C46FB1" w:rsidRDefault="00C46FB1" w:rsidP="00E87255"/>
    <w:tbl>
      <w:tblPr>
        <w:tblStyle w:val="a9"/>
        <w:tblW w:w="0" w:type="auto"/>
        <w:jc w:val="center"/>
        <w:tblLook w:val="04A0" w:firstRow="1" w:lastRow="0" w:firstColumn="1" w:lastColumn="0" w:noHBand="0" w:noVBand="1"/>
      </w:tblPr>
      <w:tblGrid>
        <w:gridCol w:w="1324"/>
        <w:gridCol w:w="1324"/>
        <w:gridCol w:w="1324"/>
        <w:gridCol w:w="1324"/>
        <w:gridCol w:w="1324"/>
        <w:gridCol w:w="1324"/>
        <w:gridCol w:w="1324"/>
      </w:tblGrid>
      <w:tr w:rsidR="00C46FB1" w14:paraId="0630F760" w14:textId="77777777">
        <w:trPr>
          <w:trHeight w:val="541"/>
          <w:jc w:val="center"/>
        </w:trPr>
        <w:tc>
          <w:tcPr>
            <w:tcW w:w="5296" w:type="dxa"/>
            <w:gridSpan w:val="4"/>
          </w:tcPr>
          <w:p w14:paraId="26DCC3FE" w14:textId="77777777" w:rsidR="00C46FB1" w:rsidRDefault="00000000" w:rsidP="00E87255">
            <w:r>
              <w:t>Фактические значения</w:t>
            </w:r>
          </w:p>
        </w:tc>
        <w:tc>
          <w:tcPr>
            <w:tcW w:w="3972" w:type="dxa"/>
            <w:gridSpan w:val="3"/>
          </w:tcPr>
          <w:p w14:paraId="7E57B7BE" w14:textId="77777777" w:rsidR="00C46FB1" w:rsidRDefault="00000000" w:rsidP="00E87255">
            <w:r>
              <w:t>Плановые значения</w:t>
            </w:r>
          </w:p>
        </w:tc>
      </w:tr>
      <w:tr w:rsidR="007D05CC" w14:paraId="595CAD55" w14:textId="77777777">
        <w:trPr>
          <w:jc w:val="center"/>
        </w:trPr>
        <w:tc>
          <w:tcPr>
            <w:tcW w:w="1324" w:type="dxa"/>
          </w:tcPr>
          <w:p w14:paraId="1F8EE163" w14:textId="1C4C213B" w:rsidR="007D05CC" w:rsidRDefault="007D05CC" w:rsidP="00E87255">
            <w:r>
              <w:t>2022</w:t>
            </w:r>
          </w:p>
        </w:tc>
        <w:tc>
          <w:tcPr>
            <w:tcW w:w="1324" w:type="dxa"/>
          </w:tcPr>
          <w:p w14:paraId="47695FB1" w14:textId="32A41D4A" w:rsidR="007D05CC" w:rsidRDefault="007D05CC" w:rsidP="00E87255">
            <w:r>
              <w:t>2023</w:t>
            </w:r>
          </w:p>
        </w:tc>
        <w:tc>
          <w:tcPr>
            <w:tcW w:w="1324" w:type="dxa"/>
          </w:tcPr>
          <w:p w14:paraId="3088E324" w14:textId="5D0462A4" w:rsidR="007D05CC" w:rsidRDefault="007D05CC" w:rsidP="00E87255">
            <w:r>
              <w:t>2024</w:t>
            </w:r>
          </w:p>
        </w:tc>
        <w:tc>
          <w:tcPr>
            <w:tcW w:w="1324" w:type="dxa"/>
          </w:tcPr>
          <w:p w14:paraId="0E7EADC1" w14:textId="784F0BBC" w:rsidR="007D05CC" w:rsidRDefault="007D05CC" w:rsidP="00E87255">
            <w:r>
              <w:t>2025</w:t>
            </w:r>
          </w:p>
        </w:tc>
        <w:tc>
          <w:tcPr>
            <w:tcW w:w="1324" w:type="dxa"/>
          </w:tcPr>
          <w:p w14:paraId="2CDC7824" w14:textId="6011071F" w:rsidR="007D05CC" w:rsidRDefault="007D05CC" w:rsidP="00E87255">
            <w:r>
              <w:t>2026</w:t>
            </w:r>
          </w:p>
        </w:tc>
        <w:tc>
          <w:tcPr>
            <w:tcW w:w="1324" w:type="dxa"/>
          </w:tcPr>
          <w:p w14:paraId="20F9CB4E" w14:textId="65B429D9" w:rsidR="007D05CC" w:rsidRDefault="007D05CC" w:rsidP="00E87255">
            <w:r>
              <w:t>2027</w:t>
            </w:r>
          </w:p>
        </w:tc>
        <w:tc>
          <w:tcPr>
            <w:tcW w:w="1324" w:type="dxa"/>
          </w:tcPr>
          <w:p w14:paraId="29F93B17" w14:textId="2D87EA0B" w:rsidR="007D05CC" w:rsidRDefault="007D05CC" w:rsidP="00E87255">
            <w:r>
              <w:t>2028</w:t>
            </w:r>
          </w:p>
        </w:tc>
      </w:tr>
      <w:tr w:rsidR="007D05CC" w14:paraId="668E9E45" w14:textId="77777777">
        <w:trPr>
          <w:jc w:val="center"/>
        </w:trPr>
        <w:tc>
          <w:tcPr>
            <w:tcW w:w="1324" w:type="dxa"/>
          </w:tcPr>
          <w:p w14:paraId="537276C3" w14:textId="2FA39134" w:rsidR="007D05CC" w:rsidRDefault="007D05CC" w:rsidP="00E87255">
            <w:r>
              <w:t>28,043</w:t>
            </w:r>
          </w:p>
        </w:tc>
        <w:tc>
          <w:tcPr>
            <w:tcW w:w="1324" w:type="dxa"/>
          </w:tcPr>
          <w:p w14:paraId="6942EB5B" w14:textId="0C4927B7" w:rsidR="007D05CC" w:rsidRDefault="007D05CC" w:rsidP="00E87255">
            <w:r>
              <w:t>29,449</w:t>
            </w:r>
          </w:p>
        </w:tc>
        <w:tc>
          <w:tcPr>
            <w:tcW w:w="1324" w:type="dxa"/>
          </w:tcPr>
          <w:p w14:paraId="474BFE11" w14:textId="6D854DCD" w:rsidR="007D05CC" w:rsidRDefault="007D05CC" w:rsidP="00E87255">
            <w:r>
              <w:t>28,468</w:t>
            </w:r>
          </w:p>
        </w:tc>
        <w:tc>
          <w:tcPr>
            <w:tcW w:w="1324" w:type="dxa"/>
          </w:tcPr>
          <w:p w14:paraId="495E9D41" w14:textId="448CCE8F" w:rsidR="007D05CC" w:rsidRDefault="007D05CC" w:rsidP="00E87255">
            <w:r>
              <w:t>26,477</w:t>
            </w:r>
          </w:p>
        </w:tc>
        <w:tc>
          <w:tcPr>
            <w:tcW w:w="1324" w:type="dxa"/>
          </w:tcPr>
          <w:p w14:paraId="4DC3A09A" w14:textId="5758AB72" w:rsidR="007D05CC" w:rsidRDefault="007D05CC" w:rsidP="00E87255">
            <w:r>
              <w:t>26,057</w:t>
            </w:r>
          </w:p>
        </w:tc>
        <w:tc>
          <w:tcPr>
            <w:tcW w:w="1324" w:type="dxa"/>
          </w:tcPr>
          <w:p w14:paraId="64F5138D" w14:textId="1435CD35" w:rsidR="007D05CC" w:rsidRDefault="007D05CC" w:rsidP="00E87255">
            <w:r>
              <w:t>25,562</w:t>
            </w:r>
          </w:p>
        </w:tc>
        <w:tc>
          <w:tcPr>
            <w:tcW w:w="1324" w:type="dxa"/>
          </w:tcPr>
          <w:p w14:paraId="28FBFFBC" w14:textId="5E29E794" w:rsidR="007D05CC" w:rsidRDefault="007D05CC" w:rsidP="00E87255">
            <w:r>
              <w:t>25,077</w:t>
            </w:r>
          </w:p>
        </w:tc>
      </w:tr>
    </w:tbl>
    <w:p w14:paraId="085AA825" w14:textId="77777777" w:rsidR="00C46FB1" w:rsidRDefault="00C46FB1" w:rsidP="00E87255"/>
    <w:p w14:paraId="18F13636" w14:textId="4E9CA435" w:rsidR="00C46FB1" w:rsidRDefault="00000000" w:rsidP="00E87255">
      <w:r>
        <w:t>Численность занятых на малых предприятиях составила в 202</w:t>
      </w:r>
      <w:r w:rsidR="007D05CC">
        <w:t>5</w:t>
      </w:r>
      <w:r>
        <w:t xml:space="preserve"> году по данным налоговых органов </w:t>
      </w:r>
      <w:r w:rsidR="007D05CC">
        <w:t>484</w:t>
      </w:r>
      <w:r>
        <w:t xml:space="preserve"> человек с учетом ИП и занятых у предпринимателей и снизилась к уровню 202</w:t>
      </w:r>
      <w:r w:rsidR="007D05CC">
        <w:t>4</w:t>
      </w:r>
      <w:r>
        <w:t xml:space="preserve"> года на </w:t>
      </w:r>
      <w:r w:rsidR="007D05CC">
        <w:t>64</w:t>
      </w:r>
      <w:r>
        <w:t xml:space="preserve"> человек</w:t>
      </w:r>
      <w:r w:rsidR="007D05CC">
        <w:t>а</w:t>
      </w:r>
      <w:r>
        <w:t xml:space="preserve"> </w:t>
      </w:r>
      <w:r w:rsidR="007D05CC">
        <w:t>из-</w:t>
      </w:r>
      <w:r>
        <w:t xml:space="preserve">за снижения работников в промышленности, в сельском хозяйстве, ЖКХ, занятых у ИП.  </w:t>
      </w:r>
    </w:p>
    <w:p w14:paraId="78B973E1" w14:textId="169C9551" w:rsidR="00C46FB1" w:rsidRDefault="00000000" w:rsidP="00E87255">
      <w:r>
        <w:t>Среднесписочная численность работников крупных и средних организаций без субъектов малого предпринимательства в 202</w:t>
      </w:r>
      <w:r w:rsidR="007D05CC">
        <w:t>5</w:t>
      </w:r>
      <w:r>
        <w:t xml:space="preserve"> году снизилось к уровню 202</w:t>
      </w:r>
      <w:r w:rsidR="007D05CC">
        <w:t>4</w:t>
      </w:r>
      <w:r>
        <w:t xml:space="preserve"> года на </w:t>
      </w:r>
      <w:r w:rsidR="007D05CC">
        <w:t>33</w:t>
      </w:r>
      <w:r>
        <w:t xml:space="preserve"> человек</w:t>
      </w:r>
      <w:r w:rsidR="007D05CC">
        <w:t>а</w:t>
      </w:r>
      <w:r>
        <w:t xml:space="preserve"> до 13</w:t>
      </w:r>
      <w:r w:rsidR="007D05CC">
        <w:t>44</w:t>
      </w:r>
      <w:r>
        <w:t xml:space="preserve"> человек</w:t>
      </w:r>
      <w:r w:rsidR="007D05CC">
        <w:t>а</w:t>
      </w:r>
      <w:r>
        <w:t xml:space="preserve"> ввиду снижения численности работающих в торговле, в сельском хозяйстве. </w:t>
      </w:r>
    </w:p>
    <w:p w14:paraId="4F049C14" w14:textId="6AB4E182" w:rsidR="00C46FB1" w:rsidRDefault="00000000" w:rsidP="009B5EDC">
      <w:r>
        <w:t>За счет данных факторов доля работающих на малых и средних предприятиях в 202</w:t>
      </w:r>
      <w:r w:rsidR="007D05CC">
        <w:t>5</w:t>
      </w:r>
      <w:r>
        <w:t xml:space="preserve"> году в общей численности работников всех предприятий и организаций района </w:t>
      </w:r>
      <w:r w:rsidR="007D05CC">
        <w:t>снизилась</w:t>
      </w:r>
      <w:r>
        <w:t xml:space="preserve"> относительно уровня 202</w:t>
      </w:r>
      <w:r w:rsidR="007D05CC">
        <w:t>4</w:t>
      </w:r>
      <w:r>
        <w:t xml:space="preserve"> года на </w:t>
      </w:r>
      <w:r w:rsidR="002302F3">
        <w:t>1,99</w:t>
      </w:r>
      <w:r>
        <w:t xml:space="preserve">% до </w:t>
      </w:r>
      <w:r w:rsidR="002302F3">
        <w:t>26,477</w:t>
      </w:r>
      <w:r>
        <w:t xml:space="preserve"> процентов. В 202</w:t>
      </w:r>
      <w:r w:rsidR="002302F3">
        <w:t>6</w:t>
      </w:r>
      <w:r>
        <w:t xml:space="preserve"> - 202</w:t>
      </w:r>
      <w:r w:rsidR="002302F3">
        <w:t>8</w:t>
      </w:r>
      <w:r>
        <w:t xml:space="preserve"> годах   </w:t>
      </w:r>
      <w:proofErr w:type="gramStart"/>
      <w:r>
        <w:t>доля</w:t>
      </w:r>
      <w:proofErr w:type="gramEnd"/>
      <w:r>
        <w:t xml:space="preserve"> работающих на малых и средних предприятиях будет ежегодно </w:t>
      </w:r>
      <w:r w:rsidR="002302F3">
        <w:t>снижатьс</w:t>
      </w:r>
      <w:r>
        <w:t xml:space="preserve">я </w:t>
      </w:r>
      <w:r w:rsidR="002302F3">
        <w:t>из-за</w:t>
      </w:r>
      <w:r>
        <w:t xml:space="preserve"> </w:t>
      </w:r>
      <w:r w:rsidR="002302F3">
        <w:t>снижения работающих на малых предприятиях.</w:t>
      </w:r>
    </w:p>
    <w:p w14:paraId="3CC0078C" w14:textId="77777777" w:rsidR="00C46FB1" w:rsidRDefault="00C46FB1" w:rsidP="00E87255"/>
    <w:p w14:paraId="2DEE48D9" w14:textId="77777777" w:rsidR="00C46FB1" w:rsidRDefault="00000000" w:rsidP="00E87255">
      <w:r>
        <w:t>Показатель 3. Объем инвестиций в основной капитал (за исключением бюджетных средств) в расчете на 1 жителя:</w:t>
      </w:r>
    </w:p>
    <w:tbl>
      <w:tblPr>
        <w:tblStyle w:val="a9"/>
        <w:tblW w:w="9925" w:type="dxa"/>
        <w:jc w:val="center"/>
        <w:tblLook w:val="04A0" w:firstRow="1" w:lastRow="0" w:firstColumn="1" w:lastColumn="0" w:noHBand="0" w:noVBand="1"/>
      </w:tblPr>
      <w:tblGrid>
        <w:gridCol w:w="1564"/>
        <w:gridCol w:w="1564"/>
        <w:gridCol w:w="1564"/>
        <w:gridCol w:w="1183"/>
        <w:gridCol w:w="16"/>
        <w:gridCol w:w="1334"/>
        <w:gridCol w:w="1350"/>
        <w:gridCol w:w="1350"/>
      </w:tblGrid>
      <w:tr w:rsidR="00C46FB1" w14:paraId="4D366441" w14:textId="77777777" w:rsidTr="002302F3">
        <w:trPr>
          <w:jc w:val="center"/>
        </w:trPr>
        <w:tc>
          <w:tcPr>
            <w:tcW w:w="5249" w:type="dxa"/>
            <w:gridSpan w:val="5"/>
          </w:tcPr>
          <w:p w14:paraId="296D6F25" w14:textId="77777777" w:rsidR="00C46FB1" w:rsidRDefault="00000000" w:rsidP="00E87255">
            <w:r>
              <w:t>Фактические значения</w:t>
            </w:r>
          </w:p>
        </w:tc>
        <w:tc>
          <w:tcPr>
            <w:tcW w:w="4676" w:type="dxa"/>
            <w:gridSpan w:val="3"/>
          </w:tcPr>
          <w:p w14:paraId="664DAEC3" w14:textId="77777777" w:rsidR="00C46FB1" w:rsidRDefault="00000000" w:rsidP="00E87255">
            <w:r>
              <w:t>Плановые значения</w:t>
            </w:r>
          </w:p>
        </w:tc>
      </w:tr>
      <w:tr w:rsidR="002302F3" w14:paraId="26899F75" w14:textId="77777777" w:rsidTr="002302F3">
        <w:trPr>
          <w:jc w:val="center"/>
        </w:trPr>
        <w:tc>
          <w:tcPr>
            <w:tcW w:w="1565" w:type="dxa"/>
          </w:tcPr>
          <w:p w14:paraId="3AB0DD4B" w14:textId="08336193" w:rsidR="002302F3" w:rsidRDefault="002302F3" w:rsidP="00E87255">
            <w:r>
              <w:t>2022</w:t>
            </w:r>
          </w:p>
        </w:tc>
        <w:tc>
          <w:tcPr>
            <w:tcW w:w="1222" w:type="dxa"/>
          </w:tcPr>
          <w:p w14:paraId="2E264B42" w14:textId="792BA37A" w:rsidR="002302F3" w:rsidRDefault="002302F3" w:rsidP="00E87255">
            <w:r>
              <w:t>2023</w:t>
            </w:r>
          </w:p>
        </w:tc>
        <w:tc>
          <w:tcPr>
            <w:tcW w:w="1223" w:type="dxa"/>
          </w:tcPr>
          <w:p w14:paraId="0E21E19F" w14:textId="1A2B7423" w:rsidR="002302F3" w:rsidRDefault="002302F3" w:rsidP="00E87255">
            <w:r>
              <w:t>2024</w:t>
            </w:r>
          </w:p>
        </w:tc>
        <w:tc>
          <w:tcPr>
            <w:tcW w:w="1223" w:type="dxa"/>
          </w:tcPr>
          <w:p w14:paraId="44D93E8B" w14:textId="4E6187C3" w:rsidR="002302F3" w:rsidRDefault="002302F3" w:rsidP="00E87255">
            <w:r>
              <w:t>2025</w:t>
            </w:r>
          </w:p>
        </w:tc>
        <w:tc>
          <w:tcPr>
            <w:tcW w:w="1564" w:type="dxa"/>
            <w:gridSpan w:val="2"/>
          </w:tcPr>
          <w:p w14:paraId="5D4133A9" w14:textId="2061971C" w:rsidR="002302F3" w:rsidRDefault="002302F3" w:rsidP="00E87255">
            <w:r>
              <w:t>2026</w:t>
            </w:r>
          </w:p>
        </w:tc>
        <w:tc>
          <w:tcPr>
            <w:tcW w:w="1564" w:type="dxa"/>
          </w:tcPr>
          <w:p w14:paraId="2967BA14" w14:textId="4BB5DF82" w:rsidR="002302F3" w:rsidRDefault="002302F3" w:rsidP="00E87255">
            <w:r>
              <w:t>2027</w:t>
            </w:r>
          </w:p>
        </w:tc>
        <w:tc>
          <w:tcPr>
            <w:tcW w:w="1564" w:type="dxa"/>
          </w:tcPr>
          <w:p w14:paraId="0B5A6963" w14:textId="44AB5291" w:rsidR="002302F3" w:rsidRDefault="002302F3" w:rsidP="00E87255">
            <w:r>
              <w:t>2028</w:t>
            </w:r>
          </w:p>
        </w:tc>
      </w:tr>
      <w:tr w:rsidR="002302F3" w14:paraId="7E131DB4" w14:textId="77777777" w:rsidTr="002302F3">
        <w:trPr>
          <w:jc w:val="center"/>
        </w:trPr>
        <w:tc>
          <w:tcPr>
            <w:tcW w:w="1565" w:type="dxa"/>
          </w:tcPr>
          <w:p w14:paraId="08B71097" w14:textId="249A17D9" w:rsidR="002302F3" w:rsidRDefault="002302F3" w:rsidP="00E87255">
            <w:r>
              <w:lastRenderedPageBreak/>
              <w:t>1246,709</w:t>
            </w:r>
          </w:p>
        </w:tc>
        <w:tc>
          <w:tcPr>
            <w:tcW w:w="1222" w:type="dxa"/>
          </w:tcPr>
          <w:p w14:paraId="72043676" w14:textId="10131D16" w:rsidR="002302F3" w:rsidRDefault="002302F3" w:rsidP="00E87255">
            <w:r>
              <w:t>1522,039</w:t>
            </w:r>
          </w:p>
        </w:tc>
        <w:tc>
          <w:tcPr>
            <w:tcW w:w="1223" w:type="dxa"/>
          </w:tcPr>
          <w:p w14:paraId="26AA4341" w14:textId="484F9B93" w:rsidR="002302F3" w:rsidRDefault="002302F3" w:rsidP="00E87255">
            <w:r>
              <w:t>2686,911</w:t>
            </w:r>
          </w:p>
        </w:tc>
        <w:tc>
          <w:tcPr>
            <w:tcW w:w="1223" w:type="dxa"/>
          </w:tcPr>
          <w:p w14:paraId="6CE2EE26" w14:textId="11311D7D" w:rsidR="002302F3" w:rsidRDefault="002302F3" w:rsidP="00E87255">
            <w:r>
              <w:t>-</w:t>
            </w:r>
            <w:r w:rsidR="00492773">
              <w:t>*</w:t>
            </w:r>
          </w:p>
        </w:tc>
        <w:tc>
          <w:tcPr>
            <w:tcW w:w="1564" w:type="dxa"/>
            <w:gridSpan w:val="2"/>
          </w:tcPr>
          <w:p w14:paraId="58D72A54" w14:textId="24450560" w:rsidR="002302F3" w:rsidRDefault="002302F3" w:rsidP="00E87255">
            <w:r>
              <w:t>-</w:t>
            </w:r>
            <w:r w:rsidR="00492773">
              <w:t>*</w:t>
            </w:r>
          </w:p>
        </w:tc>
        <w:tc>
          <w:tcPr>
            <w:tcW w:w="1564" w:type="dxa"/>
          </w:tcPr>
          <w:p w14:paraId="517FC28A" w14:textId="06EBF9DD" w:rsidR="002302F3" w:rsidRDefault="002302F3" w:rsidP="00E87255">
            <w:r>
              <w:t>-</w:t>
            </w:r>
            <w:r w:rsidR="00492773">
              <w:t>*</w:t>
            </w:r>
          </w:p>
        </w:tc>
        <w:tc>
          <w:tcPr>
            <w:tcW w:w="1564" w:type="dxa"/>
          </w:tcPr>
          <w:p w14:paraId="2D5702CC" w14:textId="25DD396D" w:rsidR="002302F3" w:rsidRDefault="002302F3" w:rsidP="00E87255">
            <w:r>
              <w:t>-</w:t>
            </w:r>
            <w:r w:rsidR="00492773">
              <w:t>*</w:t>
            </w:r>
          </w:p>
        </w:tc>
      </w:tr>
    </w:tbl>
    <w:p w14:paraId="3E677B2D" w14:textId="22CB3424" w:rsidR="00C46FB1" w:rsidRDefault="00C46FB1" w:rsidP="00E87255"/>
    <w:p w14:paraId="22ED3FB2" w14:textId="1E713152" w:rsidR="00C46FB1" w:rsidRDefault="00492773" w:rsidP="00E87255">
      <w:r>
        <w:t>*Предоставление данных по показателю приостановлено в соответствии с ч. 10 ст.5 ФЗ №282-ФЗ.</w:t>
      </w:r>
      <w:r>
        <w:t xml:space="preserve"> </w:t>
      </w:r>
      <w:r w:rsidR="00000000">
        <w:t>В 202</w:t>
      </w:r>
      <w:r w:rsidR="002302F3">
        <w:t>5</w:t>
      </w:r>
      <w:r w:rsidR="00000000">
        <w:t xml:space="preserve"> году общий объем инвестиций в основной капитал крупных и средних организаций составил 1</w:t>
      </w:r>
      <w:r w:rsidR="002302F3">
        <w:t>61311</w:t>
      </w:r>
      <w:r w:rsidR="00000000">
        <w:t xml:space="preserve"> тыс. рублей и увеличился к уровню 202</w:t>
      </w:r>
      <w:r w:rsidR="002302F3">
        <w:t>4</w:t>
      </w:r>
      <w:r w:rsidR="00000000">
        <w:t xml:space="preserve"> года на </w:t>
      </w:r>
      <w:r w:rsidR="002302F3">
        <w:t>53454</w:t>
      </w:r>
      <w:r w:rsidR="00000000">
        <w:t xml:space="preserve"> тыс. руб. – 1</w:t>
      </w:r>
      <w:r w:rsidR="002302F3">
        <w:t>50</w:t>
      </w:r>
      <w:r w:rsidR="00000000">
        <w:t>%. Объемы инвестиций за счет бюджетных средств увеличились к уровню 202</w:t>
      </w:r>
      <w:r w:rsidR="006D0B63">
        <w:t>4</w:t>
      </w:r>
      <w:r w:rsidR="00000000">
        <w:t xml:space="preserve"> года на </w:t>
      </w:r>
      <w:r w:rsidR="006D0B63">
        <w:t>41036</w:t>
      </w:r>
      <w:r w:rsidR="00000000">
        <w:t xml:space="preserve"> тыс. руб. (до </w:t>
      </w:r>
      <w:r w:rsidR="006D0B63">
        <w:t>128838</w:t>
      </w:r>
      <w:r w:rsidR="00000000">
        <w:t xml:space="preserve"> тыс. руб.)  </w:t>
      </w:r>
    </w:p>
    <w:p w14:paraId="2F9D2630" w14:textId="77777777" w:rsidR="00492773" w:rsidRDefault="00492773" w:rsidP="00E87255"/>
    <w:p w14:paraId="68FE847E" w14:textId="777DC936" w:rsidR="00C46FB1" w:rsidRDefault="00000000" w:rsidP="00E87255">
      <w:r>
        <w:t>Показатель 4. доля площади земельных участков, являющихся объектами налогообложения земельным налогом, в общей площади территории городского округа (муниципального района):</w:t>
      </w:r>
    </w:p>
    <w:p w14:paraId="072DCB44" w14:textId="77777777" w:rsidR="00C46FB1" w:rsidRDefault="00C46FB1" w:rsidP="00E87255"/>
    <w:tbl>
      <w:tblPr>
        <w:tblStyle w:val="a9"/>
        <w:tblW w:w="0" w:type="auto"/>
        <w:jc w:val="center"/>
        <w:tblLook w:val="04A0" w:firstRow="1" w:lastRow="0" w:firstColumn="1" w:lastColumn="0" w:noHBand="0" w:noVBand="1"/>
      </w:tblPr>
      <w:tblGrid>
        <w:gridCol w:w="1324"/>
        <w:gridCol w:w="1324"/>
        <w:gridCol w:w="1324"/>
        <w:gridCol w:w="1324"/>
        <w:gridCol w:w="1324"/>
        <w:gridCol w:w="1324"/>
        <w:gridCol w:w="1324"/>
      </w:tblGrid>
      <w:tr w:rsidR="00C46FB1" w14:paraId="451BE8EC" w14:textId="77777777">
        <w:trPr>
          <w:jc w:val="center"/>
        </w:trPr>
        <w:tc>
          <w:tcPr>
            <w:tcW w:w="5296" w:type="dxa"/>
            <w:gridSpan w:val="4"/>
          </w:tcPr>
          <w:p w14:paraId="02DBB2FE" w14:textId="77777777" w:rsidR="00C46FB1" w:rsidRDefault="00000000" w:rsidP="00E87255">
            <w:r>
              <w:t>Фактические значения</w:t>
            </w:r>
          </w:p>
        </w:tc>
        <w:tc>
          <w:tcPr>
            <w:tcW w:w="3972" w:type="dxa"/>
            <w:gridSpan w:val="3"/>
          </w:tcPr>
          <w:p w14:paraId="416E7218" w14:textId="77777777" w:rsidR="00C46FB1" w:rsidRDefault="00000000" w:rsidP="00E87255">
            <w:r>
              <w:t>Плановые значения</w:t>
            </w:r>
          </w:p>
        </w:tc>
      </w:tr>
      <w:tr w:rsidR="006D0B63" w14:paraId="1D0C9E65" w14:textId="77777777">
        <w:trPr>
          <w:jc w:val="center"/>
        </w:trPr>
        <w:tc>
          <w:tcPr>
            <w:tcW w:w="1324" w:type="dxa"/>
          </w:tcPr>
          <w:p w14:paraId="5AC38D49" w14:textId="6FED36C0" w:rsidR="006D0B63" w:rsidRDefault="006D0B63" w:rsidP="00E87255">
            <w:r>
              <w:t>2022</w:t>
            </w:r>
          </w:p>
        </w:tc>
        <w:tc>
          <w:tcPr>
            <w:tcW w:w="1324" w:type="dxa"/>
          </w:tcPr>
          <w:p w14:paraId="1B100469" w14:textId="7A5A5663" w:rsidR="006D0B63" w:rsidRDefault="006D0B63" w:rsidP="00E87255">
            <w:r>
              <w:t>2023</w:t>
            </w:r>
          </w:p>
        </w:tc>
        <w:tc>
          <w:tcPr>
            <w:tcW w:w="1324" w:type="dxa"/>
          </w:tcPr>
          <w:p w14:paraId="5085F048" w14:textId="76B110DE" w:rsidR="006D0B63" w:rsidRDefault="006D0B63" w:rsidP="00E87255">
            <w:r>
              <w:t>2024</w:t>
            </w:r>
          </w:p>
        </w:tc>
        <w:tc>
          <w:tcPr>
            <w:tcW w:w="1324" w:type="dxa"/>
          </w:tcPr>
          <w:p w14:paraId="3D5FE694" w14:textId="078E7AD6" w:rsidR="006D0B63" w:rsidRDefault="006D0B63" w:rsidP="00E87255">
            <w:r>
              <w:t>2025</w:t>
            </w:r>
          </w:p>
        </w:tc>
        <w:tc>
          <w:tcPr>
            <w:tcW w:w="1324" w:type="dxa"/>
          </w:tcPr>
          <w:p w14:paraId="231D8F3D" w14:textId="14C61981" w:rsidR="006D0B63" w:rsidRDefault="006D0B63" w:rsidP="00E87255">
            <w:r>
              <w:t>2026</w:t>
            </w:r>
          </w:p>
        </w:tc>
        <w:tc>
          <w:tcPr>
            <w:tcW w:w="1324" w:type="dxa"/>
          </w:tcPr>
          <w:p w14:paraId="400CD7F9" w14:textId="0ECD3385" w:rsidR="006D0B63" w:rsidRDefault="006D0B63" w:rsidP="00E87255">
            <w:r>
              <w:t>2027</w:t>
            </w:r>
          </w:p>
        </w:tc>
        <w:tc>
          <w:tcPr>
            <w:tcW w:w="1324" w:type="dxa"/>
          </w:tcPr>
          <w:p w14:paraId="47C649DE" w14:textId="64F328E4" w:rsidR="006D0B63" w:rsidRDefault="006D0B63" w:rsidP="00E87255">
            <w:r>
              <w:t>2028</w:t>
            </w:r>
          </w:p>
        </w:tc>
      </w:tr>
      <w:tr w:rsidR="006D0B63" w14:paraId="1C280039" w14:textId="77777777">
        <w:trPr>
          <w:jc w:val="center"/>
        </w:trPr>
        <w:tc>
          <w:tcPr>
            <w:tcW w:w="1324" w:type="dxa"/>
          </w:tcPr>
          <w:p w14:paraId="08254CE1" w14:textId="01E10D10" w:rsidR="006D0B63" w:rsidRDefault="006D0B63" w:rsidP="00E87255">
            <w:r>
              <w:t>53,799</w:t>
            </w:r>
          </w:p>
        </w:tc>
        <w:tc>
          <w:tcPr>
            <w:tcW w:w="1324" w:type="dxa"/>
          </w:tcPr>
          <w:p w14:paraId="1A031275" w14:textId="31BECE65" w:rsidR="006D0B63" w:rsidRDefault="006D0B63" w:rsidP="00E87255">
            <w:r>
              <w:t>53,854</w:t>
            </w:r>
          </w:p>
        </w:tc>
        <w:tc>
          <w:tcPr>
            <w:tcW w:w="1324" w:type="dxa"/>
          </w:tcPr>
          <w:p w14:paraId="02E7C742" w14:textId="0000B949" w:rsidR="006D0B63" w:rsidRDefault="006D0B63" w:rsidP="00E87255">
            <w:r>
              <w:t>56,496</w:t>
            </w:r>
          </w:p>
        </w:tc>
        <w:tc>
          <w:tcPr>
            <w:tcW w:w="1324" w:type="dxa"/>
          </w:tcPr>
          <w:p w14:paraId="10D3DDA9" w14:textId="447BEDE7" w:rsidR="006D0B63" w:rsidRDefault="006D0B63" w:rsidP="00E87255">
            <w:r>
              <w:t>56,5</w:t>
            </w:r>
          </w:p>
        </w:tc>
        <w:tc>
          <w:tcPr>
            <w:tcW w:w="1324" w:type="dxa"/>
          </w:tcPr>
          <w:p w14:paraId="2AEB5618" w14:textId="07C7BEC7" w:rsidR="006D0B63" w:rsidRDefault="006D0B63" w:rsidP="00E87255">
            <w:r>
              <w:t>56,5</w:t>
            </w:r>
          </w:p>
        </w:tc>
        <w:tc>
          <w:tcPr>
            <w:tcW w:w="1324" w:type="dxa"/>
          </w:tcPr>
          <w:p w14:paraId="21529BF4" w14:textId="074F1DAD" w:rsidR="006D0B63" w:rsidRDefault="006D0B63" w:rsidP="00E87255">
            <w:r>
              <w:t>56,5</w:t>
            </w:r>
          </w:p>
        </w:tc>
        <w:tc>
          <w:tcPr>
            <w:tcW w:w="1324" w:type="dxa"/>
          </w:tcPr>
          <w:p w14:paraId="7935B32F" w14:textId="45918156" w:rsidR="006D0B63" w:rsidRDefault="006D0B63" w:rsidP="00E87255">
            <w:r>
              <w:t>56,5</w:t>
            </w:r>
          </w:p>
        </w:tc>
      </w:tr>
    </w:tbl>
    <w:p w14:paraId="459D3EC8" w14:textId="77777777" w:rsidR="00C46FB1" w:rsidRDefault="00C46FB1" w:rsidP="00E87255"/>
    <w:p w14:paraId="3C7E61B6" w14:textId="72646B4B" w:rsidR="00C46FB1" w:rsidRDefault="00000000" w:rsidP="00E87255">
      <w:r>
        <w:t xml:space="preserve">Площадь земельных участков, облагаемых земельным налогом </w:t>
      </w:r>
      <w:proofErr w:type="gramStart"/>
      <w:r>
        <w:t>в 202</w:t>
      </w:r>
      <w:r w:rsidR="006D0B63">
        <w:t>5</w:t>
      </w:r>
      <w:r>
        <w:t xml:space="preserve"> году</w:t>
      </w:r>
      <w:proofErr w:type="gramEnd"/>
      <w:r>
        <w:t xml:space="preserve"> составляет 3454</w:t>
      </w:r>
      <w:r w:rsidR="006D0B63">
        <w:t>4,44</w:t>
      </w:r>
      <w:r>
        <w:t xml:space="preserve"> га. Площадь </w:t>
      </w:r>
      <w:r w:rsidR="006D0B63">
        <w:t>увеличилась на 2,44 га за счет оформления земельного участка в собственность.</w:t>
      </w:r>
      <w:r>
        <w:t xml:space="preserve"> Общая площадь территории Красногорского района 186807,2 га. Из общей площади исключаются лесной фонд 125230 га и дорожный фонд 437 га. Общая площадь территории, подлежащей </w:t>
      </w:r>
      <w:proofErr w:type="gramStart"/>
      <w:r>
        <w:t>налогообл</w:t>
      </w:r>
      <w:r w:rsidR="006D0B63">
        <w:t>о</w:t>
      </w:r>
      <w:r>
        <w:t>жению</w:t>
      </w:r>
      <w:proofErr w:type="gramEnd"/>
      <w:r>
        <w:t xml:space="preserve"> </w:t>
      </w:r>
      <w:r w:rsidRPr="00492773">
        <w:t>составляет 64140,2 га. В 202</w:t>
      </w:r>
      <w:r w:rsidR="006D0B63" w:rsidRPr="00492773">
        <w:t>5</w:t>
      </w:r>
      <w:r>
        <w:t xml:space="preserve"> году доля площади, облагаемого земельным налогом составляет 56,</w:t>
      </w:r>
      <w:r w:rsidR="006D0B63">
        <w:t>5</w:t>
      </w:r>
      <w:r>
        <w:t xml:space="preserve"> процента. В последующие три года показатель прогнозируется на уровне 202</w:t>
      </w:r>
      <w:r w:rsidR="006D0B63">
        <w:t>5</w:t>
      </w:r>
      <w:r>
        <w:t xml:space="preserve"> года.</w:t>
      </w:r>
    </w:p>
    <w:p w14:paraId="341FB706" w14:textId="383C3236" w:rsidR="00C46FB1" w:rsidRDefault="00000000" w:rsidP="009B5EDC">
      <w:r>
        <w:t xml:space="preserve"> </w:t>
      </w:r>
    </w:p>
    <w:p w14:paraId="6AAB3150" w14:textId="77777777" w:rsidR="00C46FB1" w:rsidRDefault="00000000" w:rsidP="00E87255">
      <w:r>
        <w:t>Показатель № 5. Число прибыльных сельскохозяйственных организаций:</w:t>
      </w:r>
    </w:p>
    <w:p w14:paraId="448FA780" w14:textId="77777777" w:rsidR="00C46FB1" w:rsidRDefault="00C46FB1" w:rsidP="00E87255"/>
    <w:tbl>
      <w:tblPr>
        <w:tblStyle w:val="a9"/>
        <w:tblW w:w="0" w:type="auto"/>
        <w:jc w:val="center"/>
        <w:tblLook w:val="04A0" w:firstRow="1" w:lastRow="0" w:firstColumn="1" w:lastColumn="0" w:noHBand="0" w:noVBand="1"/>
      </w:tblPr>
      <w:tblGrid>
        <w:gridCol w:w="1144"/>
        <w:gridCol w:w="1144"/>
        <w:gridCol w:w="1144"/>
        <w:gridCol w:w="1324"/>
        <w:gridCol w:w="1144"/>
        <w:gridCol w:w="1144"/>
        <w:gridCol w:w="1144"/>
      </w:tblGrid>
      <w:tr w:rsidR="00C46FB1" w14:paraId="6EBBF0D8" w14:textId="77777777">
        <w:trPr>
          <w:jc w:val="center"/>
        </w:trPr>
        <w:tc>
          <w:tcPr>
            <w:tcW w:w="4428" w:type="dxa"/>
            <w:gridSpan w:val="4"/>
          </w:tcPr>
          <w:p w14:paraId="5619A062" w14:textId="77777777" w:rsidR="00C46FB1" w:rsidRDefault="00000000" w:rsidP="00E87255">
            <w:r>
              <w:t>Фактические значения</w:t>
            </w:r>
          </w:p>
        </w:tc>
        <w:tc>
          <w:tcPr>
            <w:tcW w:w="3432" w:type="dxa"/>
            <w:gridSpan w:val="3"/>
          </w:tcPr>
          <w:p w14:paraId="302AA2FF" w14:textId="77777777" w:rsidR="00C46FB1" w:rsidRDefault="00000000" w:rsidP="00E87255">
            <w:r>
              <w:t>Плановые значения</w:t>
            </w:r>
          </w:p>
        </w:tc>
      </w:tr>
      <w:tr w:rsidR="006D0B63" w14:paraId="09A8E6DD" w14:textId="77777777">
        <w:trPr>
          <w:jc w:val="center"/>
        </w:trPr>
        <w:tc>
          <w:tcPr>
            <w:tcW w:w="1107" w:type="dxa"/>
          </w:tcPr>
          <w:p w14:paraId="3B137100" w14:textId="7552EEC9" w:rsidR="006D0B63" w:rsidRDefault="006D0B63" w:rsidP="00E87255">
            <w:r>
              <w:t>2022</w:t>
            </w:r>
          </w:p>
        </w:tc>
        <w:tc>
          <w:tcPr>
            <w:tcW w:w="1107" w:type="dxa"/>
          </w:tcPr>
          <w:p w14:paraId="73E2E171" w14:textId="099F7C93" w:rsidR="006D0B63" w:rsidRDefault="006D0B63" w:rsidP="00E87255">
            <w:r>
              <w:t>2023</w:t>
            </w:r>
          </w:p>
        </w:tc>
        <w:tc>
          <w:tcPr>
            <w:tcW w:w="1107" w:type="dxa"/>
          </w:tcPr>
          <w:p w14:paraId="61EFA116" w14:textId="467AC814" w:rsidR="006D0B63" w:rsidRDefault="006D0B63" w:rsidP="00E87255">
            <w:r>
              <w:t>2024</w:t>
            </w:r>
          </w:p>
        </w:tc>
        <w:tc>
          <w:tcPr>
            <w:tcW w:w="1107" w:type="dxa"/>
          </w:tcPr>
          <w:p w14:paraId="4103BEB4" w14:textId="39C9E334" w:rsidR="006D0B63" w:rsidRDefault="006D0B63" w:rsidP="00E87255">
            <w:r>
              <w:t>2025</w:t>
            </w:r>
          </w:p>
        </w:tc>
        <w:tc>
          <w:tcPr>
            <w:tcW w:w="1144" w:type="dxa"/>
          </w:tcPr>
          <w:p w14:paraId="47B7E6F1" w14:textId="5E44DB5B" w:rsidR="006D0B63" w:rsidRDefault="006D0B63" w:rsidP="00E87255">
            <w:r>
              <w:t>2026</w:t>
            </w:r>
          </w:p>
        </w:tc>
        <w:tc>
          <w:tcPr>
            <w:tcW w:w="1144" w:type="dxa"/>
          </w:tcPr>
          <w:p w14:paraId="75238670" w14:textId="24C0DC84" w:rsidR="006D0B63" w:rsidRDefault="006D0B63" w:rsidP="00E87255">
            <w:r>
              <w:t>2027</w:t>
            </w:r>
          </w:p>
        </w:tc>
        <w:tc>
          <w:tcPr>
            <w:tcW w:w="1144" w:type="dxa"/>
          </w:tcPr>
          <w:p w14:paraId="6EE95D30" w14:textId="2DED0BA1" w:rsidR="006D0B63" w:rsidRDefault="006D0B63" w:rsidP="00E87255">
            <w:r>
              <w:t>2028</w:t>
            </w:r>
          </w:p>
        </w:tc>
      </w:tr>
      <w:tr w:rsidR="006D0B63" w14:paraId="3F1177DD" w14:textId="77777777">
        <w:trPr>
          <w:jc w:val="center"/>
        </w:trPr>
        <w:tc>
          <w:tcPr>
            <w:tcW w:w="1107" w:type="dxa"/>
          </w:tcPr>
          <w:p w14:paraId="2FAD5978" w14:textId="6F5A7557" w:rsidR="006D0B63" w:rsidRDefault="006D0B63" w:rsidP="00E87255">
            <w:r>
              <w:t>100</w:t>
            </w:r>
          </w:p>
        </w:tc>
        <w:tc>
          <w:tcPr>
            <w:tcW w:w="1107" w:type="dxa"/>
          </w:tcPr>
          <w:p w14:paraId="284E1860" w14:textId="7C546EC8" w:rsidR="006D0B63" w:rsidRDefault="006D0B63" w:rsidP="00E87255">
            <w:r>
              <w:t>78</w:t>
            </w:r>
          </w:p>
        </w:tc>
        <w:tc>
          <w:tcPr>
            <w:tcW w:w="1107" w:type="dxa"/>
          </w:tcPr>
          <w:p w14:paraId="5709F52A" w14:textId="4E2AE950" w:rsidR="006D0B63" w:rsidRDefault="006D0B63" w:rsidP="00E87255">
            <w:r>
              <w:rPr>
                <w:lang w:val="en-US"/>
              </w:rPr>
              <w:t>100</w:t>
            </w:r>
          </w:p>
        </w:tc>
        <w:tc>
          <w:tcPr>
            <w:tcW w:w="1107" w:type="dxa"/>
          </w:tcPr>
          <w:p w14:paraId="340F2161" w14:textId="12A3E8D6" w:rsidR="006D0B63" w:rsidRPr="006D0B63" w:rsidRDefault="006D0B63" w:rsidP="00E87255">
            <w:r>
              <w:t>88,889</w:t>
            </w:r>
          </w:p>
        </w:tc>
        <w:tc>
          <w:tcPr>
            <w:tcW w:w="1144" w:type="dxa"/>
          </w:tcPr>
          <w:p w14:paraId="438046E7" w14:textId="77777777" w:rsidR="006D0B63" w:rsidRDefault="006D0B63" w:rsidP="00E87255">
            <w:r>
              <w:t>100</w:t>
            </w:r>
          </w:p>
        </w:tc>
        <w:tc>
          <w:tcPr>
            <w:tcW w:w="1144" w:type="dxa"/>
          </w:tcPr>
          <w:p w14:paraId="2B2CDC64" w14:textId="77777777" w:rsidR="006D0B63" w:rsidRDefault="006D0B63" w:rsidP="00E87255">
            <w:r>
              <w:t>100</w:t>
            </w:r>
          </w:p>
        </w:tc>
        <w:tc>
          <w:tcPr>
            <w:tcW w:w="1144" w:type="dxa"/>
          </w:tcPr>
          <w:p w14:paraId="730FC550" w14:textId="77777777" w:rsidR="006D0B63" w:rsidRDefault="006D0B63" w:rsidP="00E87255">
            <w:r>
              <w:t>100</w:t>
            </w:r>
          </w:p>
        </w:tc>
      </w:tr>
    </w:tbl>
    <w:p w14:paraId="1C301F0C" w14:textId="77777777" w:rsidR="00C46FB1" w:rsidRDefault="00C46FB1" w:rsidP="00E87255"/>
    <w:p w14:paraId="7D23C6F4" w14:textId="0662496F" w:rsidR="00C46FB1" w:rsidRDefault="00000000" w:rsidP="00E87255">
      <w:r>
        <w:t>В 202</w:t>
      </w:r>
      <w:r w:rsidR="006D0B63">
        <w:t>5</w:t>
      </w:r>
      <w:r>
        <w:t xml:space="preserve"> году доля прибыльных сельскохозяйственных организаций по муниципальному образованию составила </w:t>
      </w:r>
      <w:r w:rsidR="006D0B63">
        <w:t>88,889</w:t>
      </w:r>
      <w:r>
        <w:t xml:space="preserve">%. </w:t>
      </w:r>
      <w:r w:rsidR="006D0B63">
        <w:t>Восемь</w:t>
      </w:r>
      <w:r>
        <w:t xml:space="preserve"> предприятий имели прибыль </w:t>
      </w:r>
      <w:proofErr w:type="gramStart"/>
      <w:r>
        <w:t>от хозяйственной деятельности</w:t>
      </w:r>
      <w:proofErr w:type="gramEnd"/>
      <w:r>
        <w:t xml:space="preserve"> и общая сумма прибыли составила по району </w:t>
      </w:r>
      <w:r w:rsidR="009B5EDC" w:rsidRPr="009B5EDC">
        <w:t>37,67</w:t>
      </w:r>
      <w:r w:rsidRPr="009B5EDC">
        <w:t xml:space="preserve"> млн. руб</w:t>
      </w:r>
      <w:r>
        <w:t>. В плановый период 202</w:t>
      </w:r>
      <w:r w:rsidR="006D0B63">
        <w:t>6</w:t>
      </w:r>
      <w:r>
        <w:t>-202</w:t>
      </w:r>
      <w:r w:rsidR="006D0B63">
        <w:t>8</w:t>
      </w:r>
      <w:r>
        <w:t xml:space="preserve"> годы прогнозируемая доля прибыльных сельскохозяйственных организаций в общем их числе составит 100%.</w:t>
      </w:r>
    </w:p>
    <w:p w14:paraId="55308334" w14:textId="77777777" w:rsidR="00C46FB1" w:rsidRDefault="00C46FB1" w:rsidP="005A5CB8">
      <w:pPr>
        <w:ind w:firstLine="0"/>
      </w:pPr>
    </w:p>
    <w:p w14:paraId="41265368" w14:textId="77777777" w:rsidR="00C46FB1" w:rsidRDefault="00000000" w:rsidP="00E87255">
      <w:r>
        <w:t>Показатель № 6.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14:paraId="765A9DBC" w14:textId="77777777" w:rsidR="00C46FB1" w:rsidRDefault="00C46FB1" w:rsidP="00E87255"/>
    <w:tbl>
      <w:tblPr>
        <w:tblStyle w:val="a9"/>
        <w:tblW w:w="0" w:type="auto"/>
        <w:tblLook w:val="04A0" w:firstRow="1" w:lastRow="0" w:firstColumn="1" w:lastColumn="0" w:noHBand="0" w:noVBand="1"/>
      </w:tblPr>
      <w:tblGrid>
        <w:gridCol w:w="1324"/>
        <w:gridCol w:w="1324"/>
        <w:gridCol w:w="1324"/>
        <w:gridCol w:w="1324"/>
        <w:gridCol w:w="1324"/>
        <w:gridCol w:w="1324"/>
        <w:gridCol w:w="1324"/>
      </w:tblGrid>
      <w:tr w:rsidR="00C46FB1" w14:paraId="3E0007D7" w14:textId="77777777">
        <w:tc>
          <w:tcPr>
            <w:tcW w:w="5296" w:type="dxa"/>
            <w:gridSpan w:val="4"/>
          </w:tcPr>
          <w:p w14:paraId="0D623727" w14:textId="77777777" w:rsidR="00C46FB1" w:rsidRDefault="00000000" w:rsidP="00E87255">
            <w:r>
              <w:t>Фактические значения</w:t>
            </w:r>
          </w:p>
        </w:tc>
        <w:tc>
          <w:tcPr>
            <w:tcW w:w="3972" w:type="dxa"/>
            <w:gridSpan w:val="3"/>
          </w:tcPr>
          <w:p w14:paraId="0BEA7E68" w14:textId="77777777" w:rsidR="00C46FB1" w:rsidRDefault="00000000" w:rsidP="00E87255">
            <w:r>
              <w:t>Плановые значения</w:t>
            </w:r>
          </w:p>
        </w:tc>
      </w:tr>
      <w:tr w:rsidR="006D0B63" w14:paraId="474278B5" w14:textId="77777777">
        <w:tc>
          <w:tcPr>
            <w:tcW w:w="1324" w:type="dxa"/>
          </w:tcPr>
          <w:p w14:paraId="22399574" w14:textId="2E456B74" w:rsidR="006D0B63" w:rsidRDefault="006D0B63" w:rsidP="00E87255">
            <w:r>
              <w:t>2022</w:t>
            </w:r>
          </w:p>
        </w:tc>
        <w:tc>
          <w:tcPr>
            <w:tcW w:w="1324" w:type="dxa"/>
          </w:tcPr>
          <w:p w14:paraId="16274E85" w14:textId="38381A9B" w:rsidR="006D0B63" w:rsidRDefault="006D0B63" w:rsidP="00E87255">
            <w:r>
              <w:t>2023</w:t>
            </w:r>
          </w:p>
        </w:tc>
        <w:tc>
          <w:tcPr>
            <w:tcW w:w="1324" w:type="dxa"/>
          </w:tcPr>
          <w:p w14:paraId="7CFC13D0" w14:textId="5B618180" w:rsidR="006D0B63" w:rsidRDefault="006D0B63" w:rsidP="00E87255">
            <w:r>
              <w:t>2024</w:t>
            </w:r>
          </w:p>
        </w:tc>
        <w:tc>
          <w:tcPr>
            <w:tcW w:w="1324" w:type="dxa"/>
          </w:tcPr>
          <w:p w14:paraId="6D91080C" w14:textId="6C8A074A" w:rsidR="006D0B63" w:rsidRDefault="006D0B63" w:rsidP="00E87255">
            <w:r>
              <w:t>2025</w:t>
            </w:r>
          </w:p>
        </w:tc>
        <w:tc>
          <w:tcPr>
            <w:tcW w:w="1324" w:type="dxa"/>
          </w:tcPr>
          <w:p w14:paraId="6FEEAD5E" w14:textId="519A3950" w:rsidR="006D0B63" w:rsidRDefault="006D0B63" w:rsidP="00E87255">
            <w:r>
              <w:t>2026</w:t>
            </w:r>
          </w:p>
        </w:tc>
        <w:tc>
          <w:tcPr>
            <w:tcW w:w="1324" w:type="dxa"/>
          </w:tcPr>
          <w:p w14:paraId="327DD67A" w14:textId="1A89330C" w:rsidR="006D0B63" w:rsidRDefault="006D0B63" w:rsidP="00E87255">
            <w:r>
              <w:t>2027</w:t>
            </w:r>
          </w:p>
        </w:tc>
        <w:tc>
          <w:tcPr>
            <w:tcW w:w="1324" w:type="dxa"/>
          </w:tcPr>
          <w:p w14:paraId="2099CC61" w14:textId="44492A4D" w:rsidR="006D0B63" w:rsidRDefault="006D0B63" w:rsidP="00E87255">
            <w:r>
              <w:t>2028</w:t>
            </w:r>
          </w:p>
        </w:tc>
      </w:tr>
      <w:tr w:rsidR="006D0B63" w14:paraId="63D21A8E" w14:textId="77777777">
        <w:tc>
          <w:tcPr>
            <w:tcW w:w="1324" w:type="dxa"/>
          </w:tcPr>
          <w:p w14:paraId="5C1D9EEE" w14:textId="46B1F97F" w:rsidR="006D0B63" w:rsidRDefault="006D0B63" w:rsidP="00E87255">
            <w:r>
              <w:t>70,245</w:t>
            </w:r>
          </w:p>
        </w:tc>
        <w:tc>
          <w:tcPr>
            <w:tcW w:w="1324" w:type="dxa"/>
          </w:tcPr>
          <w:p w14:paraId="7766EEDE" w14:textId="34BD497D" w:rsidR="006D0B63" w:rsidRDefault="006D0B63" w:rsidP="00E87255">
            <w:r>
              <w:t>68,463</w:t>
            </w:r>
          </w:p>
        </w:tc>
        <w:tc>
          <w:tcPr>
            <w:tcW w:w="1324" w:type="dxa"/>
          </w:tcPr>
          <w:p w14:paraId="42E6B5C1" w14:textId="5CB91DC5" w:rsidR="006D0B63" w:rsidRDefault="006D0B63" w:rsidP="00E87255">
            <w:r>
              <w:t>67,166</w:t>
            </w:r>
          </w:p>
        </w:tc>
        <w:tc>
          <w:tcPr>
            <w:tcW w:w="1324" w:type="dxa"/>
          </w:tcPr>
          <w:p w14:paraId="27D797BD" w14:textId="5DE11AE6" w:rsidR="006D0B63" w:rsidRDefault="006D0B63" w:rsidP="00E87255">
            <w:r>
              <w:t>63,341</w:t>
            </w:r>
          </w:p>
        </w:tc>
        <w:tc>
          <w:tcPr>
            <w:tcW w:w="1324" w:type="dxa"/>
          </w:tcPr>
          <w:p w14:paraId="14E4F359" w14:textId="45B4CDA3" w:rsidR="006D0B63" w:rsidRDefault="006D0B63" w:rsidP="00E87255">
            <w:r>
              <w:t>60,86</w:t>
            </w:r>
          </w:p>
        </w:tc>
        <w:tc>
          <w:tcPr>
            <w:tcW w:w="1324" w:type="dxa"/>
          </w:tcPr>
          <w:p w14:paraId="2E584DF6" w14:textId="46CBCFD6" w:rsidR="006D0B63" w:rsidRDefault="006D0B63" w:rsidP="00E87255">
            <w:r>
              <w:t>59,349</w:t>
            </w:r>
          </w:p>
        </w:tc>
        <w:tc>
          <w:tcPr>
            <w:tcW w:w="1324" w:type="dxa"/>
          </w:tcPr>
          <w:p w14:paraId="0CB3ABCA" w14:textId="7EA86506" w:rsidR="006D0B63" w:rsidRDefault="006D0B63" w:rsidP="00E87255">
            <w:r>
              <w:t>58,236</w:t>
            </w:r>
          </w:p>
        </w:tc>
      </w:tr>
    </w:tbl>
    <w:p w14:paraId="0E519FF1" w14:textId="77777777" w:rsidR="00C46FB1" w:rsidRDefault="00C46FB1" w:rsidP="00E87255"/>
    <w:p w14:paraId="6C7198AB" w14:textId="4FB77D6B" w:rsidR="00C46FB1" w:rsidRDefault="00000000" w:rsidP="00E87255">
      <w: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в 202</w:t>
      </w:r>
      <w:r w:rsidR="004247B2">
        <w:t>5</w:t>
      </w:r>
      <w:r>
        <w:t xml:space="preserve"> году составила 6</w:t>
      </w:r>
      <w:r w:rsidR="004247B2">
        <w:t>3,341</w:t>
      </w:r>
      <w:r>
        <w:t xml:space="preserve">% и снизилась на </w:t>
      </w:r>
      <w:r w:rsidR="004247B2">
        <w:t>3,825</w:t>
      </w:r>
      <w:r>
        <w:t xml:space="preserve">% </w:t>
      </w:r>
      <w:r w:rsidR="004247B2">
        <w:t xml:space="preserve">к уровню </w:t>
      </w:r>
      <w:r>
        <w:t>202</w:t>
      </w:r>
      <w:r w:rsidR="004247B2">
        <w:t>4</w:t>
      </w:r>
      <w:r>
        <w:t xml:space="preserve"> года. В плановый период доля протяженности автомобильных дорог общего пользования местного значения, не отвечающих нормативным требованиям снизится до </w:t>
      </w:r>
      <w:r w:rsidR="004247B2">
        <w:t>58,236</w:t>
      </w:r>
      <w:r>
        <w:t xml:space="preserve"> процентов к концу 202</w:t>
      </w:r>
      <w:r w:rsidR="004247B2">
        <w:t>8</w:t>
      </w:r>
      <w:r>
        <w:t xml:space="preserve"> года за </w:t>
      </w:r>
      <w:proofErr w:type="gramStart"/>
      <w:r>
        <w:t>счет  проведения</w:t>
      </w:r>
      <w:proofErr w:type="gramEnd"/>
      <w:r>
        <w:t xml:space="preserve"> ремонта автодорог в 202</w:t>
      </w:r>
      <w:r w:rsidR="004247B2">
        <w:t>6</w:t>
      </w:r>
      <w:r>
        <w:t>-202</w:t>
      </w:r>
      <w:r w:rsidR="004247B2">
        <w:t>8</w:t>
      </w:r>
      <w:r>
        <w:t xml:space="preserve"> годах.</w:t>
      </w:r>
    </w:p>
    <w:p w14:paraId="5CFADA32" w14:textId="77777777" w:rsidR="00C46FB1" w:rsidRDefault="00C46FB1" w:rsidP="00E87255"/>
    <w:p w14:paraId="1E919698" w14:textId="77777777" w:rsidR="00C46FB1" w:rsidRDefault="00000000" w:rsidP="00E87255">
      <w:r>
        <w:t>Показатель № 7. 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p w14:paraId="524B044F" w14:textId="77777777" w:rsidR="00C46FB1" w:rsidRDefault="00C46FB1" w:rsidP="00E87255"/>
    <w:tbl>
      <w:tblPr>
        <w:tblStyle w:val="a9"/>
        <w:tblW w:w="0" w:type="auto"/>
        <w:tblLook w:val="04A0" w:firstRow="1" w:lastRow="0" w:firstColumn="1" w:lastColumn="0" w:noHBand="0" w:noVBand="1"/>
      </w:tblPr>
      <w:tblGrid>
        <w:gridCol w:w="1204"/>
        <w:gridCol w:w="1204"/>
        <w:gridCol w:w="1204"/>
        <w:gridCol w:w="1204"/>
        <w:gridCol w:w="1204"/>
        <w:gridCol w:w="1204"/>
        <w:gridCol w:w="1204"/>
      </w:tblGrid>
      <w:tr w:rsidR="00C46FB1" w14:paraId="55D9B681" w14:textId="77777777">
        <w:tc>
          <w:tcPr>
            <w:tcW w:w="4816" w:type="dxa"/>
            <w:gridSpan w:val="4"/>
          </w:tcPr>
          <w:p w14:paraId="22F1224B" w14:textId="77777777" w:rsidR="00C46FB1" w:rsidRDefault="00000000" w:rsidP="00E87255">
            <w:r>
              <w:lastRenderedPageBreak/>
              <w:t>Фактические значения</w:t>
            </w:r>
          </w:p>
        </w:tc>
        <w:tc>
          <w:tcPr>
            <w:tcW w:w="3612" w:type="dxa"/>
            <w:gridSpan w:val="3"/>
          </w:tcPr>
          <w:p w14:paraId="17BD57B0" w14:textId="77777777" w:rsidR="00C46FB1" w:rsidRDefault="00000000" w:rsidP="00E87255">
            <w:r>
              <w:t>Плановые значения</w:t>
            </w:r>
          </w:p>
        </w:tc>
      </w:tr>
      <w:tr w:rsidR="004419A2" w14:paraId="5725D741" w14:textId="77777777">
        <w:tc>
          <w:tcPr>
            <w:tcW w:w="1204" w:type="dxa"/>
          </w:tcPr>
          <w:p w14:paraId="1C3B5C37" w14:textId="1F44AC80" w:rsidR="004419A2" w:rsidRDefault="004419A2" w:rsidP="00E87255">
            <w:r>
              <w:t>2022</w:t>
            </w:r>
          </w:p>
        </w:tc>
        <w:tc>
          <w:tcPr>
            <w:tcW w:w="1204" w:type="dxa"/>
          </w:tcPr>
          <w:p w14:paraId="2C4D6C4B" w14:textId="289A7A00" w:rsidR="004419A2" w:rsidRDefault="004419A2" w:rsidP="00E87255">
            <w:r>
              <w:t>2023</w:t>
            </w:r>
          </w:p>
        </w:tc>
        <w:tc>
          <w:tcPr>
            <w:tcW w:w="1204" w:type="dxa"/>
          </w:tcPr>
          <w:p w14:paraId="31404992" w14:textId="49472120" w:rsidR="004419A2" w:rsidRDefault="004419A2" w:rsidP="00E87255">
            <w:r>
              <w:t>2024</w:t>
            </w:r>
          </w:p>
        </w:tc>
        <w:tc>
          <w:tcPr>
            <w:tcW w:w="1204" w:type="dxa"/>
          </w:tcPr>
          <w:p w14:paraId="0A533518" w14:textId="400F66E9" w:rsidR="004419A2" w:rsidRDefault="004419A2" w:rsidP="00E87255">
            <w:r>
              <w:t>2025</w:t>
            </w:r>
          </w:p>
        </w:tc>
        <w:tc>
          <w:tcPr>
            <w:tcW w:w="1204" w:type="dxa"/>
          </w:tcPr>
          <w:p w14:paraId="35287F09" w14:textId="29E4EE4F" w:rsidR="004419A2" w:rsidRDefault="004419A2" w:rsidP="00E87255">
            <w:r>
              <w:t>2026</w:t>
            </w:r>
          </w:p>
        </w:tc>
        <w:tc>
          <w:tcPr>
            <w:tcW w:w="1204" w:type="dxa"/>
          </w:tcPr>
          <w:p w14:paraId="6D9E4147" w14:textId="17AE4DCF" w:rsidR="004419A2" w:rsidRDefault="004419A2" w:rsidP="00E87255">
            <w:r>
              <w:t>2027</w:t>
            </w:r>
          </w:p>
        </w:tc>
        <w:tc>
          <w:tcPr>
            <w:tcW w:w="1204" w:type="dxa"/>
          </w:tcPr>
          <w:p w14:paraId="6B3B25CB" w14:textId="30FACC4C" w:rsidR="004419A2" w:rsidRDefault="004419A2" w:rsidP="00E87255">
            <w:r>
              <w:t>2028</w:t>
            </w:r>
          </w:p>
        </w:tc>
      </w:tr>
      <w:tr w:rsidR="004419A2" w14:paraId="6A849F6D" w14:textId="77777777">
        <w:tc>
          <w:tcPr>
            <w:tcW w:w="1204" w:type="dxa"/>
          </w:tcPr>
          <w:p w14:paraId="61BFB1DA" w14:textId="48CE9B45" w:rsidR="004419A2" w:rsidRDefault="004419A2" w:rsidP="00E87255">
            <w:r>
              <w:t>3,753</w:t>
            </w:r>
          </w:p>
        </w:tc>
        <w:tc>
          <w:tcPr>
            <w:tcW w:w="1204" w:type="dxa"/>
          </w:tcPr>
          <w:p w14:paraId="1216DEDA" w14:textId="39278D51" w:rsidR="004419A2" w:rsidRDefault="004419A2" w:rsidP="00E87255">
            <w:r>
              <w:t>4,315</w:t>
            </w:r>
          </w:p>
        </w:tc>
        <w:tc>
          <w:tcPr>
            <w:tcW w:w="1204" w:type="dxa"/>
          </w:tcPr>
          <w:p w14:paraId="126FFED4" w14:textId="3D6541CE" w:rsidR="004419A2" w:rsidRDefault="004419A2" w:rsidP="00E87255">
            <w:r>
              <w:t>4,794</w:t>
            </w:r>
          </w:p>
        </w:tc>
        <w:tc>
          <w:tcPr>
            <w:tcW w:w="1204" w:type="dxa"/>
          </w:tcPr>
          <w:p w14:paraId="6D8FD63E" w14:textId="55E88857" w:rsidR="004419A2" w:rsidRDefault="004419A2" w:rsidP="00E87255">
            <w:r>
              <w:t>-*</w:t>
            </w:r>
          </w:p>
        </w:tc>
        <w:tc>
          <w:tcPr>
            <w:tcW w:w="1204" w:type="dxa"/>
          </w:tcPr>
          <w:p w14:paraId="421AF073" w14:textId="503AECBA" w:rsidR="004419A2" w:rsidRDefault="004419A2" w:rsidP="00E87255">
            <w:r>
              <w:t>-*</w:t>
            </w:r>
          </w:p>
        </w:tc>
        <w:tc>
          <w:tcPr>
            <w:tcW w:w="1204" w:type="dxa"/>
          </w:tcPr>
          <w:p w14:paraId="1E874339" w14:textId="7F987136" w:rsidR="004419A2" w:rsidRDefault="004419A2" w:rsidP="00E87255">
            <w:r>
              <w:t>-*</w:t>
            </w:r>
          </w:p>
        </w:tc>
        <w:tc>
          <w:tcPr>
            <w:tcW w:w="1204" w:type="dxa"/>
          </w:tcPr>
          <w:p w14:paraId="462A9435" w14:textId="088BE824" w:rsidR="004419A2" w:rsidRDefault="004419A2" w:rsidP="00E87255">
            <w:r>
              <w:t>-*</w:t>
            </w:r>
          </w:p>
        </w:tc>
      </w:tr>
    </w:tbl>
    <w:p w14:paraId="7CE50132" w14:textId="77777777" w:rsidR="00C46FB1" w:rsidRDefault="00C46FB1" w:rsidP="00E87255"/>
    <w:p w14:paraId="5A531358" w14:textId="6605A63E" w:rsidR="00C46FB1" w:rsidRDefault="00F8764C" w:rsidP="00E87255">
      <w:bookmarkStart w:id="0" w:name="_Hlk229141128"/>
      <w:r>
        <w:t>*Предоставление данных по показателю приостановлено в соответствии с ч. 10 ст.5 ФЗ №282-ФЗ</w:t>
      </w:r>
    </w:p>
    <w:p w14:paraId="244C9061" w14:textId="77777777" w:rsidR="005A5CB8" w:rsidRDefault="005A5CB8" w:rsidP="00E87255"/>
    <w:bookmarkEnd w:id="0"/>
    <w:p w14:paraId="027D9619" w14:textId="77777777" w:rsidR="00C46FB1" w:rsidRDefault="00000000" w:rsidP="00E87255">
      <w:r>
        <w:t>Показатель № 8а. Среднемесячная номинальная начисленная заработная плата работников крупных и средних предприятий и некоммерческих организаций городского округа (муниципального района):</w:t>
      </w:r>
    </w:p>
    <w:p w14:paraId="26F3FC40" w14:textId="77777777" w:rsidR="00C46FB1" w:rsidRDefault="00C46FB1" w:rsidP="00E87255"/>
    <w:tbl>
      <w:tblPr>
        <w:tblStyle w:val="a9"/>
        <w:tblW w:w="0" w:type="auto"/>
        <w:jc w:val="center"/>
        <w:tblLook w:val="04A0" w:firstRow="1" w:lastRow="0" w:firstColumn="1" w:lastColumn="0" w:noHBand="0" w:noVBand="1"/>
      </w:tblPr>
      <w:tblGrid>
        <w:gridCol w:w="1143"/>
        <w:gridCol w:w="1443"/>
        <w:gridCol w:w="1443"/>
        <w:gridCol w:w="1563"/>
        <w:gridCol w:w="1443"/>
        <w:gridCol w:w="1443"/>
        <w:gridCol w:w="1263"/>
      </w:tblGrid>
      <w:tr w:rsidR="00C46FB1" w14:paraId="2CB0FE53" w14:textId="77777777" w:rsidTr="00F8764C">
        <w:trPr>
          <w:jc w:val="center"/>
        </w:trPr>
        <w:tc>
          <w:tcPr>
            <w:tcW w:w="5490" w:type="dxa"/>
            <w:gridSpan w:val="4"/>
          </w:tcPr>
          <w:p w14:paraId="7920DB72" w14:textId="77777777" w:rsidR="00C46FB1" w:rsidRDefault="00000000" w:rsidP="00E87255">
            <w:r>
              <w:t>Фактические значения</w:t>
            </w:r>
          </w:p>
        </w:tc>
        <w:tc>
          <w:tcPr>
            <w:tcW w:w="4251" w:type="dxa"/>
            <w:gridSpan w:val="3"/>
          </w:tcPr>
          <w:p w14:paraId="7C8F9E18" w14:textId="77777777" w:rsidR="00C46FB1" w:rsidRDefault="00000000" w:rsidP="00E87255">
            <w:r>
              <w:t>Плановые значения</w:t>
            </w:r>
          </w:p>
        </w:tc>
      </w:tr>
      <w:tr w:rsidR="00F8764C" w14:paraId="2693DCF6" w14:textId="77777777" w:rsidTr="00F8764C">
        <w:trPr>
          <w:jc w:val="center"/>
        </w:trPr>
        <w:tc>
          <w:tcPr>
            <w:tcW w:w="1379" w:type="dxa"/>
          </w:tcPr>
          <w:p w14:paraId="1D197685" w14:textId="6FE08962" w:rsidR="00F8764C" w:rsidRDefault="00F8764C" w:rsidP="00E87255">
            <w:r>
              <w:t>2022</w:t>
            </w:r>
          </w:p>
        </w:tc>
        <w:tc>
          <w:tcPr>
            <w:tcW w:w="1374" w:type="dxa"/>
          </w:tcPr>
          <w:p w14:paraId="74E480EA" w14:textId="14036CCA" w:rsidR="00F8764C" w:rsidRDefault="00F8764C" w:rsidP="00E87255">
            <w:r>
              <w:t>2023</w:t>
            </w:r>
          </w:p>
        </w:tc>
        <w:tc>
          <w:tcPr>
            <w:tcW w:w="1370" w:type="dxa"/>
          </w:tcPr>
          <w:p w14:paraId="7D327E7A" w14:textId="62714258" w:rsidR="00F8764C" w:rsidRDefault="00F8764C" w:rsidP="00E87255">
            <w:r>
              <w:t>2024</w:t>
            </w:r>
          </w:p>
        </w:tc>
        <w:tc>
          <w:tcPr>
            <w:tcW w:w="1367" w:type="dxa"/>
          </w:tcPr>
          <w:p w14:paraId="152AF6B3" w14:textId="4D8EFD9C" w:rsidR="00F8764C" w:rsidRDefault="00F8764C" w:rsidP="00E87255">
            <w:r>
              <w:t>2025</w:t>
            </w:r>
          </w:p>
        </w:tc>
        <w:tc>
          <w:tcPr>
            <w:tcW w:w="1444" w:type="dxa"/>
          </w:tcPr>
          <w:p w14:paraId="2C46E58E" w14:textId="5EB518FC" w:rsidR="00F8764C" w:rsidRDefault="00F8764C" w:rsidP="00E87255">
            <w:r>
              <w:t>2026</w:t>
            </w:r>
          </w:p>
        </w:tc>
        <w:tc>
          <w:tcPr>
            <w:tcW w:w="1444" w:type="dxa"/>
          </w:tcPr>
          <w:p w14:paraId="36E138BA" w14:textId="7915ED37" w:rsidR="00F8764C" w:rsidRDefault="00F8764C" w:rsidP="00E87255">
            <w:r>
              <w:t>2027</w:t>
            </w:r>
          </w:p>
        </w:tc>
        <w:tc>
          <w:tcPr>
            <w:tcW w:w="1363" w:type="dxa"/>
          </w:tcPr>
          <w:p w14:paraId="7949FDA0" w14:textId="2F6BA999" w:rsidR="00F8764C" w:rsidRDefault="00F8764C" w:rsidP="00E87255">
            <w:r>
              <w:t>2028</w:t>
            </w:r>
          </w:p>
        </w:tc>
      </w:tr>
      <w:tr w:rsidR="00F8764C" w14:paraId="32F780A7" w14:textId="77777777" w:rsidTr="00F8764C">
        <w:trPr>
          <w:jc w:val="center"/>
        </w:trPr>
        <w:tc>
          <w:tcPr>
            <w:tcW w:w="1379" w:type="dxa"/>
          </w:tcPr>
          <w:p w14:paraId="11908A55" w14:textId="2E0B1651" w:rsidR="00F8764C" w:rsidRDefault="00F8764C" w:rsidP="005A5CB8">
            <w:pPr>
              <w:ind w:firstLine="0"/>
            </w:pPr>
            <w:r>
              <w:t>35266,7</w:t>
            </w:r>
          </w:p>
        </w:tc>
        <w:tc>
          <w:tcPr>
            <w:tcW w:w="1374" w:type="dxa"/>
          </w:tcPr>
          <w:p w14:paraId="7117A4DC" w14:textId="7A63EDED" w:rsidR="00F8764C" w:rsidRDefault="00F8764C" w:rsidP="00E87255">
            <w:r>
              <w:t>39702,6</w:t>
            </w:r>
          </w:p>
        </w:tc>
        <w:tc>
          <w:tcPr>
            <w:tcW w:w="1370" w:type="dxa"/>
          </w:tcPr>
          <w:p w14:paraId="331C7ECA" w14:textId="66AB8865" w:rsidR="00F8764C" w:rsidRDefault="00F8764C" w:rsidP="00E87255">
            <w:r>
              <w:t>48409,2</w:t>
            </w:r>
          </w:p>
        </w:tc>
        <w:tc>
          <w:tcPr>
            <w:tcW w:w="1367" w:type="dxa"/>
          </w:tcPr>
          <w:p w14:paraId="6738D064" w14:textId="1DB040F8" w:rsidR="00F8764C" w:rsidRDefault="00F8764C" w:rsidP="00E87255">
            <w:r>
              <w:t>55362,00</w:t>
            </w:r>
          </w:p>
        </w:tc>
        <w:tc>
          <w:tcPr>
            <w:tcW w:w="1444" w:type="dxa"/>
          </w:tcPr>
          <w:p w14:paraId="099F7156" w14:textId="2F26B544" w:rsidR="00F8764C" w:rsidRDefault="00F8764C" w:rsidP="00E87255">
            <w:r>
              <w:t>63666,3</w:t>
            </w:r>
          </w:p>
        </w:tc>
        <w:tc>
          <w:tcPr>
            <w:tcW w:w="1444" w:type="dxa"/>
          </w:tcPr>
          <w:p w14:paraId="44CB9E06" w14:textId="67680B25" w:rsidR="00F8764C" w:rsidRDefault="00F8764C" w:rsidP="00E87255">
            <w:r>
              <w:t>71306,3</w:t>
            </w:r>
          </w:p>
        </w:tc>
        <w:tc>
          <w:tcPr>
            <w:tcW w:w="1363" w:type="dxa"/>
          </w:tcPr>
          <w:p w14:paraId="527A2558" w14:textId="493D1B83" w:rsidR="00F8764C" w:rsidRDefault="00F8764C" w:rsidP="00E87255">
            <w:r>
              <w:t>77296</w:t>
            </w:r>
          </w:p>
        </w:tc>
      </w:tr>
    </w:tbl>
    <w:p w14:paraId="5C0F5EC8" w14:textId="77777777" w:rsidR="00C46FB1" w:rsidRDefault="00C46FB1" w:rsidP="00E87255"/>
    <w:p w14:paraId="54B40FDF" w14:textId="70C59193" w:rsidR="00C46FB1" w:rsidRDefault="00000000" w:rsidP="00E87255">
      <w:r>
        <w:tab/>
        <w:t>В 202</w:t>
      </w:r>
      <w:r w:rsidR="00F8764C">
        <w:t>5</w:t>
      </w:r>
      <w:r>
        <w:t xml:space="preserve"> году среднемесячная номинальная начисленная заработная плата работников крупных и средних организаций по Красногорскому району составила </w:t>
      </w:r>
      <w:r w:rsidR="00F8764C">
        <w:t>55362</w:t>
      </w:r>
      <w:r>
        <w:t xml:space="preserve"> рубля с ростом к показателю 202</w:t>
      </w:r>
      <w:r w:rsidR="00F8764C">
        <w:t>4</w:t>
      </w:r>
      <w:r>
        <w:t xml:space="preserve"> года на </w:t>
      </w:r>
      <w:r w:rsidR="00F8764C">
        <w:t>14,4</w:t>
      </w:r>
      <w:r>
        <w:t xml:space="preserve">%. В результате </w:t>
      </w:r>
      <w:proofErr w:type="gramStart"/>
      <w:r>
        <w:t>повышения  минимального</w:t>
      </w:r>
      <w:proofErr w:type="gramEnd"/>
      <w:r>
        <w:t xml:space="preserve"> размера оплаты труда, выполнение показателей по оплате труда медицинских, педагогических работников и работников культуры. В прогнозируемом периоде темпы роста среднемесячной начисленной заработной платы составят по годам: 11</w:t>
      </w:r>
      <w:r w:rsidR="00F8764C">
        <w:t>5</w:t>
      </w:r>
      <w:r>
        <w:t xml:space="preserve">%, </w:t>
      </w:r>
      <w:r w:rsidR="00F8764C">
        <w:t>112</w:t>
      </w:r>
      <w:r>
        <w:t>%, 1</w:t>
      </w:r>
      <w:r w:rsidR="00F8764C">
        <w:t>08,4</w:t>
      </w:r>
      <w:r>
        <w:t>%.</w:t>
      </w:r>
    </w:p>
    <w:p w14:paraId="1AD1C976" w14:textId="77777777" w:rsidR="00C46FB1" w:rsidRDefault="00C46FB1" w:rsidP="00E87255"/>
    <w:p w14:paraId="7D2A7979" w14:textId="79F31AB6" w:rsidR="00C46FB1" w:rsidRDefault="00000000" w:rsidP="00E87255">
      <w:r>
        <w:t>Показатель № 8б. Среднемесячная номинальная начисленная заработная плата работников муниципальных дошкольных образовательных учреждений:</w:t>
      </w:r>
    </w:p>
    <w:p w14:paraId="61830D58" w14:textId="77777777" w:rsidR="00C46FB1" w:rsidRDefault="00C46FB1" w:rsidP="00E87255"/>
    <w:tbl>
      <w:tblPr>
        <w:tblStyle w:val="a9"/>
        <w:tblW w:w="9967" w:type="dxa"/>
        <w:jc w:val="center"/>
        <w:tblLayout w:type="fixed"/>
        <w:tblLook w:val="04A0" w:firstRow="1" w:lastRow="0" w:firstColumn="1" w:lastColumn="0" w:noHBand="0" w:noVBand="1"/>
      </w:tblPr>
      <w:tblGrid>
        <w:gridCol w:w="1249"/>
        <w:gridCol w:w="1200"/>
        <w:gridCol w:w="1073"/>
        <w:gridCol w:w="1447"/>
        <w:gridCol w:w="1666"/>
        <w:gridCol w:w="1666"/>
        <w:gridCol w:w="1666"/>
      </w:tblGrid>
      <w:tr w:rsidR="00C46FB1" w14:paraId="7A92ACFC" w14:textId="77777777">
        <w:trPr>
          <w:jc w:val="center"/>
        </w:trPr>
        <w:tc>
          <w:tcPr>
            <w:tcW w:w="4969" w:type="dxa"/>
            <w:gridSpan w:val="4"/>
          </w:tcPr>
          <w:p w14:paraId="7BA3C281" w14:textId="77777777" w:rsidR="00C46FB1" w:rsidRDefault="00000000" w:rsidP="00E87255">
            <w:r>
              <w:t>Фактические значения</w:t>
            </w:r>
          </w:p>
        </w:tc>
        <w:tc>
          <w:tcPr>
            <w:tcW w:w="4998" w:type="dxa"/>
            <w:gridSpan w:val="3"/>
          </w:tcPr>
          <w:p w14:paraId="5469D163" w14:textId="77777777" w:rsidR="00C46FB1" w:rsidRDefault="00000000" w:rsidP="00E87255">
            <w:r>
              <w:t>Плановые значения</w:t>
            </w:r>
          </w:p>
        </w:tc>
      </w:tr>
      <w:tr w:rsidR="00F8764C" w14:paraId="24495C2E" w14:textId="77777777">
        <w:trPr>
          <w:jc w:val="center"/>
        </w:trPr>
        <w:tc>
          <w:tcPr>
            <w:tcW w:w="1249" w:type="dxa"/>
          </w:tcPr>
          <w:p w14:paraId="68034092" w14:textId="11303E5F" w:rsidR="00F8764C" w:rsidRDefault="00F8764C" w:rsidP="00E87255">
            <w:r>
              <w:t>2022</w:t>
            </w:r>
          </w:p>
        </w:tc>
        <w:tc>
          <w:tcPr>
            <w:tcW w:w="1200" w:type="dxa"/>
          </w:tcPr>
          <w:p w14:paraId="5FD11926" w14:textId="02D58BDF" w:rsidR="00F8764C" w:rsidRDefault="00F8764C" w:rsidP="00E87255">
            <w:r>
              <w:t>2023</w:t>
            </w:r>
          </w:p>
        </w:tc>
        <w:tc>
          <w:tcPr>
            <w:tcW w:w="1073" w:type="dxa"/>
          </w:tcPr>
          <w:p w14:paraId="73BEA729" w14:textId="556396D1" w:rsidR="00F8764C" w:rsidRDefault="00F8764C" w:rsidP="005A5CB8">
            <w:pPr>
              <w:ind w:firstLine="0"/>
            </w:pPr>
            <w:r>
              <w:t>2024</w:t>
            </w:r>
          </w:p>
        </w:tc>
        <w:tc>
          <w:tcPr>
            <w:tcW w:w="1447" w:type="dxa"/>
          </w:tcPr>
          <w:p w14:paraId="741FC05C" w14:textId="1B63E8A1" w:rsidR="00F8764C" w:rsidRDefault="00F8764C" w:rsidP="00E87255">
            <w:r>
              <w:t>2025</w:t>
            </w:r>
          </w:p>
        </w:tc>
        <w:tc>
          <w:tcPr>
            <w:tcW w:w="1666" w:type="dxa"/>
          </w:tcPr>
          <w:p w14:paraId="01237BFE" w14:textId="0736B83B" w:rsidR="00F8764C" w:rsidRDefault="00F8764C" w:rsidP="00E87255">
            <w:r>
              <w:t>2026</w:t>
            </w:r>
          </w:p>
        </w:tc>
        <w:tc>
          <w:tcPr>
            <w:tcW w:w="1666" w:type="dxa"/>
          </w:tcPr>
          <w:p w14:paraId="49586869" w14:textId="7B140469" w:rsidR="00F8764C" w:rsidRDefault="00F8764C" w:rsidP="00E87255">
            <w:r>
              <w:t>2027</w:t>
            </w:r>
          </w:p>
        </w:tc>
        <w:tc>
          <w:tcPr>
            <w:tcW w:w="1666" w:type="dxa"/>
          </w:tcPr>
          <w:p w14:paraId="5FAA5345" w14:textId="1C600C0D" w:rsidR="00F8764C" w:rsidRDefault="00F8764C" w:rsidP="00E87255">
            <w:r>
              <w:t>2028</w:t>
            </w:r>
          </w:p>
        </w:tc>
      </w:tr>
      <w:tr w:rsidR="00F8764C" w14:paraId="24F461B3" w14:textId="77777777">
        <w:trPr>
          <w:jc w:val="center"/>
        </w:trPr>
        <w:tc>
          <w:tcPr>
            <w:tcW w:w="1249" w:type="dxa"/>
          </w:tcPr>
          <w:p w14:paraId="2D620995" w14:textId="689DC198" w:rsidR="00F8764C" w:rsidRDefault="00F8764C" w:rsidP="005A5CB8">
            <w:pPr>
              <w:ind w:firstLine="0"/>
            </w:pPr>
            <w:r>
              <w:t>26307,6</w:t>
            </w:r>
          </w:p>
        </w:tc>
        <w:tc>
          <w:tcPr>
            <w:tcW w:w="1200" w:type="dxa"/>
          </w:tcPr>
          <w:p w14:paraId="25166DCD" w14:textId="0718C3C2" w:rsidR="00F8764C" w:rsidRDefault="00F8764C" w:rsidP="005A5CB8">
            <w:pPr>
              <w:ind w:firstLine="0"/>
            </w:pPr>
            <w:r>
              <w:t>28719,4</w:t>
            </w:r>
          </w:p>
        </w:tc>
        <w:tc>
          <w:tcPr>
            <w:tcW w:w="1073" w:type="dxa"/>
          </w:tcPr>
          <w:p w14:paraId="687F0EB0" w14:textId="5C1A8D4A" w:rsidR="00F8764C" w:rsidRDefault="00F8764C" w:rsidP="005A5CB8">
            <w:pPr>
              <w:ind w:firstLine="0"/>
            </w:pPr>
            <w:r>
              <w:t>34795,8</w:t>
            </w:r>
          </w:p>
        </w:tc>
        <w:tc>
          <w:tcPr>
            <w:tcW w:w="1447" w:type="dxa"/>
          </w:tcPr>
          <w:p w14:paraId="6D635F22" w14:textId="4AFF3F42" w:rsidR="00F8764C" w:rsidRDefault="00F8764C" w:rsidP="00E87255">
            <w:r>
              <w:t>41111,3</w:t>
            </w:r>
          </w:p>
        </w:tc>
        <w:tc>
          <w:tcPr>
            <w:tcW w:w="1666" w:type="dxa"/>
          </w:tcPr>
          <w:p w14:paraId="18459C75" w14:textId="1676B18F" w:rsidR="00F8764C" w:rsidRDefault="00F8764C" w:rsidP="005A5CB8">
            <w:pPr>
              <w:ind w:firstLine="0"/>
            </w:pPr>
            <w:r>
              <w:t>46990,216</w:t>
            </w:r>
          </w:p>
        </w:tc>
        <w:tc>
          <w:tcPr>
            <w:tcW w:w="1666" w:type="dxa"/>
          </w:tcPr>
          <w:p w14:paraId="418FE6C8" w14:textId="605C8563" w:rsidR="00F8764C" w:rsidRDefault="00F8764C" w:rsidP="005A5CB8">
            <w:pPr>
              <w:ind w:firstLine="0"/>
            </w:pPr>
            <w:r>
              <w:t>52394,091</w:t>
            </w:r>
          </w:p>
        </w:tc>
        <w:tc>
          <w:tcPr>
            <w:tcW w:w="1666" w:type="dxa"/>
          </w:tcPr>
          <w:p w14:paraId="48955BED" w14:textId="13FAC55E" w:rsidR="00F8764C" w:rsidRDefault="00F8764C" w:rsidP="005A5CB8">
            <w:pPr>
              <w:ind w:firstLine="0"/>
            </w:pPr>
            <w:r>
              <w:t>56795,195</w:t>
            </w:r>
          </w:p>
        </w:tc>
      </w:tr>
    </w:tbl>
    <w:p w14:paraId="4E54D842" w14:textId="77777777" w:rsidR="00C46FB1" w:rsidRDefault="00C46FB1" w:rsidP="00E87255"/>
    <w:p w14:paraId="1F27DDE0" w14:textId="2EF99D34" w:rsidR="00C46FB1" w:rsidRDefault="00000000" w:rsidP="00E87255">
      <w:r>
        <w:t>Среднемесячная заработная плата работников дошкольных образовательных учреждений в 202</w:t>
      </w:r>
      <w:r w:rsidR="00F8764C">
        <w:t>5</w:t>
      </w:r>
      <w:r>
        <w:t xml:space="preserve"> году составила </w:t>
      </w:r>
      <w:r w:rsidR="00F8764C">
        <w:t>41111,3</w:t>
      </w:r>
      <w:r>
        <w:t xml:space="preserve"> руб., в 202</w:t>
      </w:r>
      <w:r w:rsidR="00F8764C">
        <w:t>4</w:t>
      </w:r>
      <w:r>
        <w:t xml:space="preserve"> году – </w:t>
      </w:r>
      <w:r w:rsidR="00F8764C">
        <w:t>34795,8</w:t>
      </w:r>
      <w:r>
        <w:t xml:space="preserve"> руб. Увеличение размера заработной платы на 6</w:t>
      </w:r>
      <w:r w:rsidR="00F8764C">
        <w:t>315,5</w:t>
      </w:r>
      <w:r>
        <w:t xml:space="preserve"> руб. объясняется выполнением целевых показателей дорожных карт в части оплаты труда педагогических работников учреждений и увеличением минимального размера оплаты труда. В дальнейшем показатель будет расти в связи с индексацией заработной платы.</w:t>
      </w:r>
      <w:r>
        <w:tab/>
      </w:r>
    </w:p>
    <w:p w14:paraId="57779D49" w14:textId="77777777" w:rsidR="00C46FB1" w:rsidRDefault="00000000" w:rsidP="00E87255">
      <w:r>
        <w:t>Показатель № 8в. Среднемесячная номинальная начисленная заработная плата муниципальных общеобразовательных учреждений:</w:t>
      </w:r>
    </w:p>
    <w:p w14:paraId="22D9DB3A" w14:textId="77777777" w:rsidR="00C46FB1" w:rsidRDefault="00C46FB1" w:rsidP="00E87255"/>
    <w:tbl>
      <w:tblPr>
        <w:tblStyle w:val="a9"/>
        <w:tblW w:w="0" w:type="auto"/>
        <w:jc w:val="center"/>
        <w:tblLook w:val="04A0" w:firstRow="1" w:lastRow="0" w:firstColumn="1" w:lastColumn="0" w:noHBand="0" w:noVBand="1"/>
      </w:tblPr>
      <w:tblGrid>
        <w:gridCol w:w="1161"/>
        <w:gridCol w:w="940"/>
        <w:gridCol w:w="1144"/>
        <w:gridCol w:w="1444"/>
        <w:gridCol w:w="1684"/>
        <w:gridCol w:w="1684"/>
        <w:gridCol w:w="1684"/>
      </w:tblGrid>
      <w:tr w:rsidR="00C46FB1" w14:paraId="10AF21B1" w14:textId="77777777" w:rsidTr="00F8764C">
        <w:trPr>
          <w:jc w:val="center"/>
        </w:trPr>
        <w:tc>
          <w:tcPr>
            <w:tcW w:w="4689" w:type="dxa"/>
            <w:gridSpan w:val="4"/>
          </w:tcPr>
          <w:p w14:paraId="1ABC1484" w14:textId="77777777" w:rsidR="00C46FB1" w:rsidRDefault="00000000" w:rsidP="00E87255">
            <w:r>
              <w:t>Фактические значения</w:t>
            </w:r>
          </w:p>
        </w:tc>
        <w:tc>
          <w:tcPr>
            <w:tcW w:w="5052" w:type="dxa"/>
            <w:gridSpan w:val="3"/>
          </w:tcPr>
          <w:p w14:paraId="3C6BDAA1" w14:textId="77777777" w:rsidR="00C46FB1" w:rsidRDefault="00000000" w:rsidP="00E87255">
            <w:r>
              <w:t>Плановые значения</w:t>
            </w:r>
          </w:p>
        </w:tc>
      </w:tr>
      <w:tr w:rsidR="00BC3422" w14:paraId="4B490DF6" w14:textId="77777777" w:rsidTr="00F8764C">
        <w:trPr>
          <w:jc w:val="center"/>
        </w:trPr>
        <w:tc>
          <w:tcPr>
            <w:tcW w:w="1277" w:type="dxa"/>
          </w:tcPr>
          <w:p w14:paraId="29AC368E" w14:textId="6D737910" w:rsidR="00F8764C" w:rsidRDefault="00F8764C" w:rsidP="005A5CB8">
            <w:pPr>
              <w:ind w:firstLine="0"/>
            </w:pPr>
            <w:r>
              <w:t>2022</w:t>
            </w:r>
          </w:p>
        </w:tc>
        <w:tc>
          <w:tcPr>
            <w:tcW w:w="1254" w:type="dxa"/>
          </w:tcPr>
          <w:p w14:paraId="4EB5A25A" w14:textId="01F84FC8" w:rsidR="00F8764C" w:rsidRDefault="00F8764C" w:rsidP="005A5CB8">
            <w:pPr>
              <w:ind w:firstLine="0"/>
            </w:pPr>
            <w:r>
              <w:t>2023</w:t>
            </w:r>
          </w:p>
        </w:tc>
        <w:tc>
          <w:tcPr>
            <w:tcW w:w="1018" w:type="dxa"/>
          </w:tcPr>
          <w:p w14:paraId="29223C73" w14:textId="2E194D9A" w:rsidR="00F8764C" w:rsidRDefault="00F8764C" w:rsidP="00E87255">
            <w:r>
              <w:t>2024</w:t>
            </w:r>
          </w:p>
        </w:tc>
        <w:tc>
          <w:tcPr>
            <w:tcW w:w="1140" w:type="dxa"/>
          </w:tcPr>
          <w:p w14:paraId="2175D4E1" w14:textId="2FAEA578" w:rsidR="00F8764C" w:rsidRDefault="00F8764C" w:rsidP="00E87255">
            <w:r>
              <w:t>2025</w:t>
            </w:r>
          </w:p>
        </w:tc>
        <w:tc>
          <w:tcPr>
            <w:tcW w:w="1684" w:type="dxa"/>
          </w:tcPr>
          <w:p w14:paraId="4074920E" w14:textId="080011B1" w:rsidR="00F8764C" w:rsidRDefault="00F8764C" w:rsidP="00E87255">
            <w:r>
              <w:t>2026</w:t>
            </w:r>
          </w:p>
        </w:tc>
        <w:tc>
          <w:tcPr>
            <w:tcW w:w="1684" w:type="dxa"/>
          </w:tcPr>
          <w:p w14:paraId="53140684" w14:textId="4E5553A5" w:rsidR="00F8764C" w:rsidRDefault="00F8764C" w:rsidP="00E87255">
            <w:r>
              <w:t>2027</w:t>
            </w:r>
          </w:p>
        </w:tc>
        <w:tc>
          <w:tcPr>
            <w:tcW w:w="1684" w:type="dxa"/>
          </w:tcPr>
          <w:p w14:paraId="424AD137" w14:textId="7A1EA2D9" w:rsidR="00F8764C" w:rsidRDefault="00F8764C" w:rsidP="00E87255">
            <w:r>
              <w:t>2028</w:t>
            </w:r>
          </w:p>
        </w:tc>
      </w:tr>
      <w:tr w:rsidR="00BC3422" w14:paraId="1A4F7FD5" w14:textId="77777777" w:rsidTr="00F8764C">
        <w:trPr>
          <w:jc w:val="center"/>
        </w:trPr>
        <w:tc>
          <w:tcPr>
            <w:tcW w:w="1277" w:type="dxa"/>
          </w:tcPr>
          <w:p w14:paraId="4CA96E2F" w14:textId="1BC2CB4A" w:rsidR="00F8764C" w:rsidRDefault="00F8764C" w:rsidP="005A5CB8">
            <w:pPr>
              <w:ind w:firstLine="0"/>
            </w:pPr>
            <w:r>
              <w:t>31436,60</w:t>
            </w:r>
          </w:p>
        </w:tc>
        <w:tc>
          <w:tcPr>
            <w:tcW w:w="1254" w:type="dxa"/>
          </w:tcPr>
          <w:p w14:paraId="1AF4D66C" w14:textId="1AFDA529" w:rsidR="00F8764C" w:rsidRDefault="00F8764C" w:rsidP="005A5CB8">
            <w:pPr>
              <w:ind w:firstLine="0"/>
            </w:pPr>
            <w:r>
              <w:t>33728</w:t>
            </w:r>
          </w:p>
        </w:tc>
        <w:tc>
          <w:tcPr>
            <w:tcW w:w="1018" w:type="dxa"/>
          </w:tcPr>
          <w:p w14:paraId="3DD29C71" w14:textId="0FB5D01E" w:rsidR="00F8764C" w:rsidRDefault="00F8764C" w:rsidP="005A5CB8">
            <w:pPr>
              <w:ind w:firstLine="0"/>
            </w:pPr>
            <w:r>
              <w:t>40840,7</w:t>
            </w:r>
          </w:p>
        </w:tc>
        <w:tc>
          <w:tcPr>
            <w:tcW w:w="1140" w:type="dxa"/>
          </w:tcPr>
          <w:p w14:paraId="53C85F29" w14:textId="70A8C20A" w:rsidR="00F8764C" w:rsidRDefault="00F8764C" w:rsidP="00E87255">
            <w:r>
              <w:t>48115,9</w:t>
            </w:r>
          </w:p>
        </w:tc>
        <w:tc>
          <w:tcPr>
            <w:tcW w:w="1684" w:type="dxa"/>
          </w:tcPr>
          <w:p w14:paraId="48F78601" w14:textId="65A88AE0" w:rsidR="00F8764C" w:rsidRDefault="00F8764C" w:rsidP="00E87255">
            <w:r>
              <w:t>54996,474</w:t>
            </w:r>
          </w:p>
        </w:tc>
        <w:tc>
          <w:tcPr>
            <w:tcW w:w="1684" w:type="dxa"/>
          </w:tcPr>
          <w:p w14:paraId="5ADCB399" w14:textId="74C5563C" w:rsidR="00F8764C" w:rsidRDefault="00BC3422" w:rsidP="00E87255">
            <w:r>
              <w:t>61321,069</w:t>
            </w:r>
          </w:p>
        </w:tc>
        <w:tc>
          <w:tcPr>
            <w:tcW w:w="1684" w:type="dxa"/>
          </w:tcPr>
          <w:p w14:paraId="5FE2C940" w14:textId="11E7BE40" w:rsidR="00F8764C" w:rsidRDefault="00BC3422" w:rsidP="00E87255">
            <w:r>
              <w:t>66472,039</w:t>
            </w:r>
          </w:p>
        </w:tc>
      </w:tr>
    </w:tbl>
    <w:p w14:paraId="76E7D136" w14:textId="77777777" w:rsidR="00C46FB1" w:rsidRDefault="00C46FB1" w:rsidP="00E87255"/>
    <w:p w14:paraId="365205B8" w14:textId="1426CC11" w:rsidR="00C46FB1" w:rsidRDefault="00000000" w:rsidP="00E87255">
      <w:r>
        <w:t>Средняя заработная плата работников муниципальных общеобразовательных организаций за 202</w:t>
      </w:r>
      <w:r w:rsidR="00BC3422">
        <w:t>5</w:t>
      </w:r>
      <w:r>
        <w:t xml:space="preserve"> год составила </w:t>
      </w:r>
      <w:r w:rsidR="00BC3422">
        <w:t>48115,9</w:t>
      </w:r>
      <w:r>
        <w:t xml:space="preserve"> руб., за 202</w:t>
      </w:r>
      <w:r w:rsidR="00BC3422">
        <w:t>4</w:t>
      </w:r>
      <w:r>
        <w:t xml:space="preserve"> год – </w:t>
      </w:r>
      <w:r w:rsidR="00BC3422">
        <w:t>40840,7</w:t>
      </w:r>
      <w:r>
        <w:t xml:space="preserve"> руб. Увеличение размера заработной платы на 7</w:t>
      </w:r>
      <w:r w:rsidR="00BC3422">
        <w:t>275,2</w:t>
      </w:r>
      <w:r>
        <w:t xml:space="preserve"> руб. объясняется выполнением целевых показателей дорожной карты в части оплаты труда педагогических работников организаций и увеличением минимального размера оплаты труда. В дальнейшем показатель будет расти в связи с индексацией заработной платы.</w:t>
      </w:r>
    </w:p>
    <w:p w14:paraId="03B23C7D" w14:textId="77777777" w:rsidR="00C46FB1" w:rsidRDefault="00C46FB1" w:rsidP="00E87255"/>
    <w:p w14:paraId="67C73650" w14:textId="77777777" w:rsidR="00C46FB1" w:rsidRDefault="00000000" w:rsidP="00E87255">
      <w:r>
        <w:t>Показатель № 8г. Среднемесячная номинальная начисленная заработная плата учителей муниципальных общеобразовательных учреждений:</w:t>
      </w:r>
    </w:p>
    <w:p w14:paraId="607B9006" w14:textId="77777777" w:rsidR="00C46FB1" w:rsidRDefault="00C46FB1" w:rsidP="00E87255"/>
    <w:tbl>
      <w:tblPr>
        <w:tblStyle w:val="a9"/>
        <w:tblW w:w="0" w:type="auto"/>
        <w:jc w:val="center"/>
        <w:tblLook w:val="04A0" w:firstRow="1" w:lastRow="0" w:firstColumn="1" w:lastColumn="0" w:noHBand="0" w:noVBand="1"/>
      </w:tblPr>
      <w:tblGrid>
        <w:gridCol w:w="1117"/>
        <w:gridCol w:w="1392"/>
        <w:gridCol w:w="1236"/>
        <w:gridCol w:w="1236"/>
        <w:gridCol w:w="1392"/>
        <w:gridCol w:w="1684"/>
        <w:gridCol w:w="1684"/>
      </w:tblGrid>
      <w:tr w:rsidR="00BC3422" w14:paraId="04396598" w14:textId="77777777" w:rsidTr="00BC3422">
        <w:trPr>
          <w:jc w:val="center"/>
        </w:trPr>
        <w:tc>
          <w:tcPr>
            <w:tcW w:w="4713" w:type="dxa"/>
            <w:gridSpan w:val="4"/>
          </w:tcPr>
          <w:p w14:paraId="7F5124C5" w14:textId="77777777" w:rsidR="00C46FB1" w:rsidRDefault="00000000" w:rsidP="00E87255">
            <w:r>
              <w:t>Фактические значения</w:t>
            </w:r>
          </w:p>
        </w:tc>
        <w:tc>
          <w:tcPr>
            <w:tcW w:w="5028" w:type="dxa"/>
            <w:gridSpan w:val="3"/>
          </w:tcPr>
          <w:p w14:paraId="66FC9DAA" w14:textId="77777777" w:rsidR="00C46FB1" w:rsidRDefault="00000000" w:rsidP="00E87255">
            <w:r>
              <w:t>Плановые значения</w:t>
            </w:r>
          </w:p>
        </w:tc>
      </w:tr>
      <w:tr w:rsidR="00BC3422" w14:paraId="7C88A42A" w14:textId="77777777" w:rsidTr="00BC3422">
        <w:trPr>
          <w:jc w:val="center"/>
        </w:trPr>
        <w:tc>
          <w:tcPr>
            <w:tcW w:w="1112" w:type="dxa"/>
          </w:tcPr>
          <w:p w14:paraId="28FB1BBD" w14:textId="6E4AEE30" w:rsidR="00BC3422" w:rsidRDefault="00BC3422" w:rsidP="005A5CB8">
            <w:pPr>
              <w:ind w:firstLine="0"/>
            </w:pPr>
            <w:r>
              <w:t>2022</w:t>
            </w:r>
          </w:p>
        </w:tc>
        <w:tc>
          <w:tcPr>
            <w:tcW w:w="1676" w:type="dxa"/>
          </w:tcPr>
          <w:p w14:paraId="4463D8E2" w14:textId="4BA09535" w:rsidR="00BC3422" w:rsidRDefault="00BC3422" w:rsidP="005A5CB8">
            <w:pPr>
              <w:ind w:firstLine="0"/>
            </w:pPr>
            <w:r>
              <w:t>2023</w:t>
            </w:r>
          </w:p>
        </w:tc>
        <w:tc>
          <w:tcPr>
            <w:tcW w:w="1035" w:type="dxa"/>
          </w:tcPr>
          <w:p w14:paraId="45842AEC" w14:textId="6A88FBAD" w:rsidR="00BC3422" w:rsidRDefault="00BC3422" w:rsidP="00E87255">
            <w:r>
              <w:t>2024</w:t>
            </w:r>
          </w:p>
        </w:tc>
        <w:tc>
          <w:tcPr>
            <w:tcW w:w="890" w:type="dxa"/>
          </w:tcPr>
          <w:p w14:paraId="7A6F6AE2" w14:textId="1F0C692C" w:rsidR="00BC3422" w:rsidRDefault="00BC3422" w:rsidP="00E87255">
            <w:r>
              <w:t>2025</w:t>
            </w:r>
          </w:p>
        </w:tc>
        <w:tc>
          <w:tcPr>
            <w:tcW w:w="1676" w:type="dxa"/>
          </w:tcPr>
          <w:p w14:paraId="1F64676D" w14:textId="6836159D" w:rsidR="00BC3422" w:rsidRDefault="00BC3422" w:rsidP="00E87255">
            <w:r>
              <w:t>2026</w:t>
            </w:r>
          </w:p>
        </w:tc>
        <w:tc>
          <w:tcPr>
            <w:tcW w:w="1676" w:type="dxa"/>
          </w:tcPr>
          <w:p w14:paraId="69E075DF" w14:textId="72F0D178" w:rsidR="00BC3422" w:rsidRDefault="00BC3422" w:rsidP="00E87255">
            <w:r>
              <w:t>2027</w:t>
            </w:r>
          </w:p>
        </w:tc>
        <w:tc>
          <w:tcPr>
            <w:tcW w:w="1676" w:type="dxa"/>
          </w:tcPr>
          <w:p w14:paraId="6316CB78" w14:textId="78881995" w:rsidR="00BC3422" w:rsidRDefault="00BC3422" w:rsidP="00E87255">
            <w:r>
              <w:t>2028</w:t>
            </w:r>
          </w:p>
        </w:tc>
      </w:tr>
      <w:tr w:rsidR="00BC3422" w14:paraId="04FC27A7" w14:textId="77777777" w:rsidTr="00BC3422">
        <w:trPr>
          <w:jc w:val="center"/>
        </w:trPr>
        <w:tc>
          <w:tcPr>
            <w:tcW w:w="1112" w:type="dxa"/>
          </w:tcPr>
          <w:p w14:paraId="210EDCD7" w14:textId="242C0B7E" w:rsidR="00BC3422" w:rsidRDefault="00BC3422" w:rsidP="005A5CB8">
            <w:pPr>
              <w:ind w:firstLine="0"/>
            </w:pPr>
            <w:r>
              <w:t>39286,28</w:t>
            </w:r>
          </w:p>
        </w:tc>
        <w:tc>
          <w:tcPr>
            <w:tcW w:w="1676" w:type="dxa"/>
          </w:tcPr>
          <w:p w14:paraId="523AE811" w14:textId="48C1ACFA" w:rsidR="00BC3422" w:rsidRDefault="00BC3422" w:rsidP="005A5CB8">
            <w:pPr>
              <w:ind w:firstLine="0"/>
            </w:pPr>
            <w:r>
              <w:t>43619,487</w:t>
            </w:r>
          </w:p>
        </w:tc>
        <w:tc>
          <w:tcPr>
            <w:tcW w:w="1035" w:type="dxa"/>
          </w:tcPr>
          <w:p w14:paraId="38E5A45A" w14:textId="4915C23E" w:rsidR="00BC3422" w:rsidRDefault="00BC3422" w:rsidP="005A5CB8">
            <w:pPr>
              <w:ind w:firstLine="0"/>
            </w:pPr>
            <w:r>
              <w:t>56482,826</w:t>
            </w:r>
          </w:p>
        </w:tc>
        <w:tc>
          <w:tcPr>
            <w:tcW w:w="890" w:type="dxa"/>
          </w:tcPr>
          <w:p w14:paraId="5CDED1CE" w14:textId="4320FC3D" w:rsidR="00BC3422" w:rsidRDefault="00BC3422" w:rsidP="005A5CB8">
            <w:pPr>
              <w:ind w:firstLine="0"/>
            </w:pPr>
            <w:r>
              <w:t>64359,472</w:t>
            </w:r>
          </w:p>
        </w:tc>
        <w:tc>
          <w:tcPr>
            <w:tcW w:w="1676" w:type="dxa"/>
          </w:tcPr>
          <w:p w14:paraId="6B23C61E" w14:textId="0A9EC9BB" w:rsidR="00BC3422" w:rsidRDefault="00BC3422" w:rsidP="005A5CB8">
            <w:pPr>
              <w:ind w:firstLine="0"/>
            </w:pPr>
            <w:r>
              <w:t>73562,878</w:t>
            </w:r>
          </w:p>
        </w:tc>
        <w:tc>
          <w:tcPr>
            <w:tcW w:w="1676" w:type="dxa"/>
          </w:tcPr>
          <w:p w14:paraId="56745785" w14:textId="6234C367" w:rsidR="00BC3422" w:rsidRDefault="00BC3422" w:rsidP="00E87255">
            <w:r>
              <w:t>82022,610</w:t>
            </w:r>
          </w:p>
        </w:tc>
        <w:tc>
          <w:tcPr>
            <w:tcW w:w="1676" w:type="dxa"/>
          </w:tcPr>
          <w:p w14:paraId="484E7570" w14:textId="398816B5" w:rsidR="00BC3422" w:rsidRDefault="00BC3422" w:rsidP="00E87255">
            <w:r>
              <w:t>88912,509</w:t>
            </w:r>
          </w:p>
        </w:tc>
      </w:tr>
    </w:tbl>
    <w:p w14:paraId="5889DC9A" w14:textId="77777777" w:rsidR="00C46FB1" w:rsidRDefault="00C46FB1" w:rsidP="00E87255"/>
    <w:p w14:paraId="3BE0DCDB" w14:textId="6DF15CC9" w:rsidR="00C46FB1" w:rsidRDefault="00000000" w:rsidP="00E87255">
      <w:r>
        <w:lastRenderedPageBreak/>
        <w:t>Среднемесячная заработная плата учителей муниципальных общеобразовательных учреждений за 202</w:t>
      </w:r>
      <w:r w:rsidR="00BC3422">
        <w:t>5</w:t>
      </w:r>
      <w:r>
        <w:t xml:space="preserve"> год составила </w:t>
      </w:r>
      <w:r w:rsidR="00BC3422">
        <w:t>64359,472</w:t>
      </w:r>
      <w:r>
        <w:t xml:space="preserve"> руб., за 202</w:t>
      </w:r>
      <w:r w:rsidR="00BC3422">
        <w:t>4</w:t>
      </w:r>
      <w:r>
        <w:t xml:space="preserve"> год –</w:t>
      </w:r>
      <w:r w:rsidR="00BC3422">
        <w:t xml:space="preserve"> 56482,826 </w:t>
      </w:r>
      <w:r>
        <w:t xml:space="preserve">руб. Размер заработной платы увеличился на </w:t>
      </w:r>
      <w:r w:rsidR="00BC3422">
        <w:t>7876,646</w:t>
      </w:r>
      <w:r>
        <w:t xml:space="preserve"> руб. Увеличение объясняется выполнением целевых показателей дорожной карты в части оплаты труда учителей организаций. В дальнейшем показатель будет расти в связи с индексацией заработной платы.</w:t>
      </w:r>
    </w:p>
    <w:p w14:paraId="3C85A064" w14:textId="77777777" w:rsidR="00C46FB1" w:rsidRDefault="00C46FB1" w:rsidP="00E87255"/>
    <w:p w14:paraId="6D66E634" w14:textId="77777777" w:rsidR="00C46FB1" w:rsidRDefault="00000000" w:rsidP="00E87255">
      <w:r>
        <w:t>Показатель № 8д. Среднемесячная номинальная начисленная заработная плата муниципальных учреждений культуры и искусства:</w:t>
      </w:r>
    </w:p>
    <w:p w14:paraId="1F9A5CD7" w14:textId="77777777" w:rsidR="00C46FB1" w:rsidRDefault="00C46FB1" w:rsidP="00E87255"/>
    <w:tbl>
      <w:tblPr>
        <w:tblStyle w:val="a9"/>
        <w:tblW w:w="0" w:type="auto"/>
        <w:jc w:val="center"/>
        <w:tblLook w:val="04A0" w:firstRow="1" w:lastRow="0" w:firstColumn="1" w:lastColumn="0" w:noHBand="0" w:noVBand="1"/>
      </w:tblPr>
      <w:tblGrid>
        <w:gridCol w:w="1444"/>
        <w:gridCol w:w="1444"/>
        <w:gridCol w:w="1444"/>
        <w:gridCol w:w="1444"/>
        <w:gridCol w:w="1321"/>
        <w:gridCol w:w="1322"/>
        <w:gridCol w:w="1322"/>
      </w:tblGrid>
      <w:tr w:rsidR="00C46FB1" w14:paraId="2BC1CD19" w14:textId="77777777" w:rsidTr="00BC3422">
        <w:trPr>
          <w:jc w:val="center"/>
        </w:trPr>
        <w:tc>
          <w:tcPr>
            <w:tcW w:w="5049" w:type="dxa"/>
            <w:gridSpan w:val="4"/>
          </w:tcPr>
          <w:p w14:paraId="7FE878FF" w14:textId="77777777" w:rsidR="00C46FB1" w:rsidRDefault="00000000" w:rsidP="00E87255">
            <w:r>
              <w:t>Фактические значения</w:t>
            </w:r>
          </w:p>
        </w:tc>
        <w:tc>
          <w:tcPr>
            <w:tcW w:w="4692" w:type="dxa"/>
            <w:gridSpan w:val="3"/>
          </w:tcPr>
          <w:p w14:paraId="1476C720" w14:textId="77777777" w:rsidR="00C46FB1" w:rsidRDefault="00000000" w:rsidP="00E87255">
            <w:r>
              <w:t>Плановые значения</w:t>
            </w:r>
          </w:p>
        </w:tc>
      </w:tr>
      <w:tr w:rsidR="00BC3422" w14:paraId="2D019690" w14:textId="77777777" w:rsidTr="00BC3422">
        <w:trPr>
          <w:jc w:val="center"/>
        </w:trPr>
        <w:tc>
          <w:tcPr>
            <w:tcW w:w="1355" w:type="dxa"/>
          </w:tcPr>
          <w:p w14:paraId="44E613F2" w14:textId="7939AF3E" w:rsidR="00BC3422" w:rsidRDefault="00BC3422" w:rsidP="00E87255">
            <w:r>
              <w:t>2022</w:t>
            </w:r>
          </w:p>
        </w:tc>
        <w:tc>
          <w:tcPr>
            <w:tcW w:w="1241" w:type="dxa"/>
          </w:tcPr>
          <w:p w14:paraId="4997F8EA" w14:textId="3504D0C4" w:rsidR="00BC3422" w:rsidRDefault="00BC3422" w:rsidP="00E87255">
            <w:r>
              <w:t>2023</w:t>
            </w:r>
          </w:p>
        </w:tc>
        <w:tc>
          <w:tcPr>
            <w:tcW w:w="1231" w:type="dxa"/>
          </w:tcPr>
          <w:p w14:paraId="66350637" w14:textId="14C9B0C5" w:rsidR="00BC3422" w:rsidRDefault="00BC3422" w:rsidP="00E87255">
            <w:r>
              <w:t>2024</w:t>
            </w:r>
          </w:p>
        </w:tc>
        <w:tc>
          <w:tcPr>
            <w:tcW w:w="1222" w:type="dxa"/>
          </w:tcPr>
          <w:p w14:paraId="1B3C6AB0" w14:textId="0A779F1E" w:rsidR="00BC3422" w:rsidRDefault="00BC3422" w:rsidP="00E87255">
            <w:r>
              <w:t>2025</w:t>
            </w:r>
          </w:p>
        </w:tc>
        <w:tc>
          <w:tcPr>
            <w:tcW w:w="1564" w:type="dxa"/>
          </w:tcPr>
          <w:p w14:paraId="77D59B54" w14:textId="7290A508" w:rsidR="00BC3422" w:rsidRDefault="00BC3422" w:rsidP="00E87255">
            <w:r>
              <w:t>2026</w:t>
            </w:r>
          </w:p>
        </w:tc>
        <w:tc>
          <w:tcPr>
            <w:tcW w:w="1564" w:type="dxa"/>
          </w:tcPr>
          <w:p w14:paraId="58B4EAF6" w14:textId="48EF2CFC" w:rsidR="00BC3422" w:rsidRDefault="00BC3422" w:rsidP="00E87255">
            <w:r>
              <w:t>2027</w:t>
            </w:r>
          </w:p>
        </w:tc>
        <w:tc>
          <w:tcPr>
            <w:tcW w:w="1564" w:type="dxa"/>
          </w:tcPr>
          <w:p w14:paraId="2FA6CC8A" w14:textId="02DFD915" w:rsidR="00BC3422" w:rsidRDefault="00BC3422" w:rsidP="00E87255">
            <w:r>
              <w:t>2028</w:t>
            </w:r>
          </w:p>
        </w:tc>
      </w:tr>
      <w:tr w:rsidR="00BC3422" w14:paraId="031B2204" w14:textId="77777777" w:rsidTr="00BC3422">
        <w:trPr>
          <w:jc w:val="center"/>
        </w:trPr>
        <w:tc>
          <w:tcPr>
            <w:tcW w:w="1355" w:type="dxa"/>
          </w:tcPr>
          <w:p w14:paraId="30F9D048" w14:textId="188F2692" w:rsidR="00BC3422" w:rsidRDefault="00BC3422" w:rsidP="00E87255">
            <w:r>
              <w:t>32380,9</w:t>
            </w:r>
          </w:p>
        </w:tc>
        <w:tc>
          <w:tcPr>
            <w:tcW w:w="1241" w:type="dxa"/>
          </w:tcPr>
          <w:p w14:paraId="7AB815F2" w14:textId="46C780F0" w:rsidR="00BC3422" w:rsidRDefault="00BC3422" w:rsidP="00E87255">
            <w:r>
              <w:t>34452,6</w:t>
            </w:r>
          </w:p>
        </w:tc>
        <w:tc>
          <w:tcPr>
            <w:tcW w:w="1231" w:type="dxa"/>
          </w:tcPr>
          <w:p w14:paraId="032EE32C" w14:textId="6EAA3F1E" w:rsidR="00BC3422" w:rsidRDefault="00BC3422" w:rsidP="00E87255">
            <w:r>
              <w:t>50532,9</w:t>
            </w:r>
          </w:p>
        </w:tc>
        <w:tc>
          <w:tcPr>
            <w:tcW w:w="1222" w:type="dxa"/>
          </w:tcPr>
          <w:p w14:paraId="38CDC502" w14:textId="5B7EFA60" w:rsidR="00BC3422" w:rsidRDefault="00BC3422" w:rsidP="00E87255">
            <w:r>
              <w:t>53029,2</w:t>
            </w:r>
          </w:p>
        </w:tc>
        <w:tc>
          <w:tcPr>
            <w:tcW w:w="1564" w:type="dxa"/>
          </w:tcPr>
          <w:p w14:paraId="490BB625" w14:textId="4EF8EB5E" w:rsidR="00BC3422" w:rsidRDefault="00BC3422" w:rsidP="00E87255">
            <w:r>
              <w:t>54371</w:t>
            </w:r>
          </w:p>
        </w:tc>
        <w:tc>
          <w:tcPr>
            <w:tcW w:w="1564" w:type="dxa"/>
          </w:tcPr>
          <w:p w14:paraId="615780CE" w14:textId="1EAED80D" w:rsidR="00BC3422" w:rsidRDefault="00BC3422" w:rsidP="00E87255">
            <w:r>
              <w:t>77383</w:t>
            </w:r>
          </w:p>
        </w:tc>
        <w:tc>
          <w:tcPr>
            <w:tcW w:w="1564" w:type="dxa"/>
          </w:tcPr>
          <w:p w14:paraId="74F55718" w14:textId="4243DD5E" w:rsidR="00BC3422" w:rsidRDefault="00BC3422" w:rsidP="00E87255">
            <w:r>
              <w:t>83883</w:t>
            </w:r>
          </w:p>
        </w:tc>
      </w:tr>
    </w:tbl>
    <w:p w14:paraId="42F4B551" w14:textId="77777777" w:rsidR="00C46FB1" w:rsidRDefault="00C46FB1" w:rsidP="00E87255"/>
    <w:p w14:paraId="6009864C" w14:textId="687204EC" w:rsidR="00BC3422" w:rsidRDefault="00BC3422" w:rsidP="00E87255">
      <w:r w:rsidRPr="00BC3422">
        <w:t>Средняя заработная плата работников культуры в Красногорском районе за 2025 год составила 53029,20.</w:t>
      </w:r>
      <w:r>
        <w:t xml:space="preserve"> </w:t>
      </w:r>
      <w:r w:rsidRPr="00BC3422">
        <w:t>Увеличение объясняется выполнением целевого показателя Дорожной карты в части оплаты труда работников культуры.</w:t>
      </w:r>
    </w:p>
    <w:p w14:paraId="6D8AD5C0" w14:textId="5516A01E" w:rsidR="00C46FB1" w:rsidRDefault="00000000" w:rsidP="00E87255">
      <w:r>
        <w:tab/>
      </w:r>
    </w:p>
    <w:p w14:paraId="02370D7B" w14:textId="77777777" w:rsidR="00C46FB1" w:rsidRDefault="00000000" w:rsidP="00E87255">
      <w:r>
        <w:t>Показатель № 8е. Среднемесячная номинальная начисленная заработная плата муниципальных учреждений физической культуры и спорта:</w:t>
      </w:r>
    </w:p>
    <w:p w14:paraId="150CDC5C" w14:textId="77777777" w:rsidR="00C46FB1" w:rsidRDefault="00C46FB1" w:rsidP="00E87255"/>
    <w:tbl>
      <w:tblPr>
        <w:tblStyle w:val="a9"/>
        <w:tblW w:w="0" w:type="auto"/>
        <w:jc w:val="center"/>
        <w:tblLook w:val="04A0" w:firstRow="1" w:lastRow="0" w:firstColumn="1" w:lastColumn="0" w:noHBand="0" w:noVBand="1"/>
      </w:tblPr>
      <w:tblGrid>
        <w:gridCol w:w="1564"/>
        <w:gridCol w:w="1444"/>
        <w:gridCol w:w="1444"/>
        <w:gridCol w:w="1264"/>
        <w:gridCol w:w="1564"/>
        <w:gridCol w:w="1241"/>
        <w:gridCol w:w="1220"/>
      </w:tblGrid>
      <w:tr w:rsidR="00C46FB1" w14:paraId="11A806F2" w14:textId="77777777" w:rsidTr="00BC3422">
        <w:trPr>
          <w:jc w:val="center"/>
        </w:trPr>
        <w:tc>
          <w:tcPr>
            <w:tcW w:w="5140" w:type="dxa"/>
            <w:gridSpan w:val="4"/>
          </w:tcPr>
          <w:p w14:paraId="296E8380" w14:textId="77777777" w:rsidR="00C46FB1" w:rsidRDefault="00000000" w:rsidP="00E87255">
            <w:r>
              <w:t>Фактические значения</w:t>
            </w:r>
          </w:p>
        </w:tc>
        <w:tc>
          <w:tcPr>
            <w:tcW w:w="4601" w:type="dxa"/>
            <w:gridSpan w:val="3"/>
          </w:tcPr>
          <w:p w14:paraId="0FB79A52" w14:textId="77777777" w:rsidR="00C46FB1" w:rsidRDefault="00000000" w:rsidP="00E87255">
            <w:r>
              <w:t>Плановые значения</w:t>
            </w:r>
          </w:p>
        </w:tc>
      </w:tr>
      <w:tr w:rsidR="00BC3422" w14:paraId="003F8937" w14:textId="77777777" w:rsidTr="00BC3422">
        <w:trPr>
          <w:jc w:val="center"/>
        </w:trPr>
        <w:tc>
          <w:tcPr>
            <w:tcW w:w="1353" w:type="dxa"/>
          </w:tcPr>
          <w:p w14:paraId="761F2C81" w14:textId="0B865E05" w:rsidR="00BC3422" w:rsidRDefault="00BC3422" w:rsidP="00E87255">
            <w:r>
              <w:t>2022</w:t>
            </w:r>
          </w:p>
        </w:tc>
        <w:tc>
          <w:tcPr>
            <w:tcW w:w="1337" w:type="dxa"/>
          </w:tcPr>
          <w:p w14:paraId="24FB52B7" w14:textId="3CD19984" w:rsidR="00BC3422" w:rsidRDefault="00BC3422" w:rsidP="00E87255">
            <w:r>
              <w:t>2023</w:t>
            </w:r>
          </w:p>
        </w:tc>
        <w:tc>
          <w:tcPr>
            <w:tcW w:w="1229" w:type="dxa"/>
          </w:tcPr>
          <w:p w14:paraId="58A10814" w14:textId="4FFB4388" w:rsidR="00BC3422" w:rsidRDefault="00BC3422" w:rsidP="00E87255">
            <w:r>
              <w:t>2024</w:t>
            </w:r>
          </w:p>
        </w:tc>
        <w:tc>
          <w:tcPr>
            <w:tcW w:w="1221" w:type="dxa"/>
          </w:tcPr>
          <w:p w14:paraId="34BFB9B0" w14:textId="36FDFD5B" w:rsidR="00BC3422" w:rsidRDefault="00BC3422" w:rsidP="00E87255">
            <w:r>
              <w:t>2025</w:t>
            </w:r>
          </w:p>
        </w:tc>
        <w:tc>
          <w:tcPr>
            <w:tcW w:w="1564" w:type="dxa"/>
          </w:tcPr>
          <w:p w14:paraId="3A436749" w14:textId="5567750A" w:rsidR="00BC3422" w:rsidRDefault="00BC3422" w:rsidP="00E87255">
            <w:r>
              <w:t>2026</w:t>
            </w:r>
          </w:p>
        </w:tc>
        <w:tc>
          <w:tcPr>
            <w:tcW w:w="1564" w:type="dxa"/>
          </w:tcPr>
          <w:p w14:paraId="46DE26E6" w14:textId="0225307C" w:rsidR="00BC3422" w:rsidRDefault="00BC3422" w:rsidP="00E87255">
            <w:r>
              <w:t>2027</w:t>
            </w:r>
          </w:p>
        </w:tc>
        <w:tc>
          <w:tcPr>
            <w:tcW w:w="1473" w:type="dxa"/>
          </w:tcPr>
          <w:p w14:paraId="5387150E" w14:textId="1F074767" w:rsidR="00BC3422" w:rsidRDefault="00BC3422" w:rsidP="00E87255">
            <w:r>
              <w:t>2028</w:t>
            </w:r>
          </w:p>
        </w:tc>
      </w:tr>
      <w:tr w:rsidR="00BC3422" w14:paraId="0C09956D" w14:textId="77777777" w:rsidTr="00BC3422">
        <w:trPr>
          <w:jc w:val="center"/>
        </w:trPr>
        <w:tc>
          <w:tcPr>
            <w:tcW w:w="1353" w:type="dxa"/>
          </w:tcPr>
          <w:p w14:paraId="207FAF44" w14:textId="755A856E" w:rsidR="00BC3422" w:rsidRDefault="00BC3422" w:rsidP="00E87255">
            <w:r>
              <w:t>36024,10</w:t>
            </w:r>
          </w:p>
        </w:tc>
        <w:tc>
          <w:tcPr>
            <w:tcW w:w="1337" w:type="dxa"/>
          </w:tcPr>
          <w:p w14:paraId="5D738497" w14:textId="2CBDC2AD" w:rsidR="00BC3422" w:rsidRDefault="00BC3422" w:rsidP="00E87255">
            <w:r>
              <w:t>42250,4</w:t>
            </w:r>
          </w:p>
        </w:tc>
        <w:tc>
          <w:tcPr>
            <w:tcW w:w="1229" w:type="dxa"/>
          </w:tcPr>
          <w:p w14:paraId="33B2889F" w14:textId="06E2281D" w:rsidR="00BC3422" w:rsidRDefault="00BC3422" w:rsidP="00E87255">
            <w:r>
              <w:t>49954,6</w:t>
            </w:r>
          </w:p>
        </w:tc>
        <w:tc>
          <w:tcPr>
            <w:tcW w:w="1221" w:type="dxa"/>
          </w:tcPr>
          <w:p w14:paraId="63300796" w14:textId="6AF26EAD" w:rsidR="00BC3422" w:rsidRDefault="00BC3422" w:rsidP="00E87255">
            <w:r>
              <w:t>59707</w:t>
            </w:r>
          </w:p>
        </w:tc>
        <w:tc>
          <w:tcPr>
            <w:tcW w:w="1564" w:type="dxa"/>
          </w:tcPr>
          <w:p w14:paraId="449FFECD" w14:textId="5ADECCF9" w:rsidR="00BC3422" w:rsidRDefault="00BC3422" w:rsidP="00E87255">
            <w:r>
              <w:t>51754,03</w:t>
            </w:r>
          </w:p>
        </w:tc>
        <w:tc>
          <w:tcPr>
            <w:tcW w:w="1564" w:type="dxa"/>
          </w:tcPr>
          <w:p w14:paraId="48FEDB3C" w14:textId="306A59C7" w:rsidR="00BC3422" w:rsidRDefault="00BC3422" w:rsidP="00E87255">
            <w:r>
              <w:t>0</w:t>
            </w:r>
          </w:p>
        </w:tc>
        <w:tc>
          <w:tcPr>
            <w:tcW w:w="1473" w:type="dxa"/>
          </w:tcPr>
          <w:p w14:paraId="742D61B0" w14:textId="7B0301A7" w:rsidR="00BC3422" w:rsidRDefault="00BC3422" w:rsidP="00E87255">
            <w:r>
              <w:t>0</w:t>
            </w:r>
          </w:p>
        </w:tc>
      </w:tr>
    </w:tbl>
    <w:p w14:paraId="66B62D12" w14:textId="77777777" w:rsidR="00C46FB1" w:rsidRDefault="00C46FB1" w:rsidP="00E87255"/>
    <w:p w14:paraId="75EBE766" w14:textId="27A628C5" w:rsidR="00C46FB1" w:rsidRDefault="00000000" w:rsidP="00E87255">
      <w:r>
        <w:t>Среднемесячная заработная плата организаций физической культуры и спорта по Красногорскому району составила в 202</w:t>
      </w:r>
      <w:r w:rsidR="00494FE5">
        <w:t>5</w:t>
      </w:r>
      <w:r>
        <w:t xml:space="preserve"> году </w:t>
      </w:r>
      <w:r w:rsidR="00494FE5">
        <w:t>59707</w:t>
      </w:r>
      <w:r>
        <w:t xml:space="preserve"> руб. с ростом к уровню 202</w:t>
      </w:r>
      <w:r w:rsidR="00494FE5">
        <w:t>4</w:t>
      </w:r>
      <w:r>
        <w:t xml:space="preserve"> года на 1</w:t>
      </w:r>
      <w:r w:rsidR="00494FE5">
        <w:t>9,5</w:t>
      </w:r>
      <w:r>
        <w:t xml:space="preserve">% В плановый период среднемесячная заработная плата работников муниципальных учреждений физической культуры и спорта планируется на уровне </w:t>
      </w:r>
      <w:proofErr w:type="spellStart"/>
      <w:r>
        <w:t>среднерайонных</w:t>
      </w:r>
      <w:proofErr w:type="spellEnd"/>
      <w:r>
        <w:t xml:space="preserve"> показателей по заработной плате.</w:t>
      </w:r>
    </w:p>
    <w:p w14:paraId="7619286A" w14:textId="77777777" w:rsidR="00C46FB1" w:rsidRDefault="00C46FB1" w:rsidP="00E87255"/>
    <w:p w14:paraId="3E306E28" w14:textId="77777777" w:rsidR="00C46FB1" w:rsidRDefault="00000000" w:rsidP="005A5CB8">
      <w:pPr>
        <w:jc w:val="center"/>
      </w:pPr>
      <w:r>
        <w:rPr>
          <w:lang w:val="en-US"/>
        </w:rPr>
        <w:t>II</w:t>
      </w:r>
      <w:r>
        <w:t>. ДОШКОЛЬНОЕ ОБРАЗОВАНИЕ</w:t>
      </w:r>
    </w:p>
    <w:p w14:paraId="56BDAA76" w14:textId="77777777" w:rsidR="00C46FB1" w:rsidRDefault="00C46FB1" w:rsidP="005A5CB8">
      <w:pPr>
        <w:ind w:firstLine="0"/>
      </w:pPr>
    </w:p>
    <w:p w14:paraId="45414490" w14:textId="77777777" w:rsidR="00C46FB1" w:rsidRDefault="00000000" w:rsidP="00E87255">
      <w:r>
        <w:t>Показатель № 9. 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p w14:paraId="73F01E07" w14:textId="77777777" w:rsidR="00C46FB1" w:rsidRDefault="00C46FB1" w:rsidP="00E87255"/>
    <w:tbl>
      <w:tblPr>
        <w:tblStyle w:val="a9"/>
        <w:tblW w:w="0" w:type="auto"/>
        <w:jc w:val="center"/>
        <w:tblLook w:val="04A0" w:firstRow="1" w:lastRow="0" w:firstColumn="1" w:lastColumn="0" w:noHBand="0" w:noVBand="1"/>
      </w:tblPr>
      <w:tblGrid>
        <w:gridCol w:w="1204"/>
        <w:gridCol w:w="1324"/>
        <w:gridCol w:w="1324"/>
        <w:gridCol w:w="1144"/>
        <w:gridCol w:w="1324"/>
        <w:gridCol w:w="1324"/>
        <w:gridCol w:w="1324"/>
      </w:tblGrid>
      <w:tr w:rsidR="00C46FB1" w14:paraId="794F0314" w14:textId="77777777" w:rsidTr="00494FE5">
        <w:trPr>
          <w:jc w:val="center"/>
        </w:trPr>
        <w:tc>
          <w:tcPr>
            <w:tcW w:w="4428" w:type="dxa"/>
            <w:gridSpan w:val="4"/>
          </w:tcPr>
          <w:p w14:paraId="5DBCEAF4" w14:textId="77777777" w:rsidR="00C46FB1" w:rsidRDefault="00000000" w:rsidP="00E87255">
            <w:r>
              <w:t>Фактические значения</w:t>
            </w:r>
          </w:p>
        </w:tc>
        <w:tc>
          <w:tcPr>
            <w:tcW w:w="3972" w:type="dxa"/>
            <w:gridSpan w:val="3"/>
          </w:tcPr>
          <w:p w14:paraId="338E6896" w14:textId="77777777" w:rsidR="00C46FB1" w:rsidRDefault="00000000" w:rsidP="00E87255">
            <w:r>
              <w:t>Плановые значения</w:t>
            </w:r>
          </w:p>
        </w:tc>
      </w:tr>
      <w:tr w:rsidR="00494FE5" w14:paraId="6E1FD570" w14:textId="77777777" w:rsidTr="00494FE5">
        <w:trPr>
          <w:trHeight w:val="313"/>
          <w:jc w:val="center"/>
        </w:trPr>
        <w:tc>
          <w:tcPr>
            <w:tcW w:w="1107" w:type="dxa"/>
          </w:tcPr>
          <w:p w14:paraId="67360622" w14:textId="69BF8CDA" w:rsidR="00494FE5" w:rsidRDefault="00494FE5" w:rsidP="00E87255">
            <w:r>
              <w:t>2022</w:t>
            </w:r>
          </w:p>
        </w:tc>
        <w:tc>
          <w:tcPr>
            <w:tcW w:w="1107" w:type="dxa"/>
          </w:tcPr>
          <w:p w14:paraId="1E962789" w14:textId="748B82E6" w:rsidR="00494FE5" w:rsidRDefault="00494FE5" w:rsidP="00E87255">
            <w:r>
              <w:t>2023</w:t>
            </w:r>
          </w:p>
        </w:tc>
        <w:tc>
          <w:tcPr>
            <w:tcW w:w="1107" w:type="dxa"/>
          </w:tcPr>
          <w:p w14:paraId="01777CCE" w14:textId="2729AD7D" w:rsidR="00494FE5" w:rsidRDefault="00494FE5" w:rsidP="00E87255">
            <w:r>
              <w:t>2024</w:t>
            </w:r>
          </w:p>
        </w:tc>
        <w:tc>
          <w:tcPr>
            <w:tcW w:w="1107" w:type="dxa"/>
          </w:tcPr>
          <w:p w14:paraId="5FFB89A1" w14:textId="20E2A004" w:rsidR="00494FE5" w:rsidRDefault="00494FE5" w:rsidP="00E87255">
            <w:r>
              <w:t>2025</w:t>
            </w:r>
          </w:p>
        </w:tc>
        <w:tc>
          <w:tcPr>
            <w:tcW w:w="1324" w:type="dxa"/>
          </w:tcPr>
          <w:p w14:paraId="4FDBD86E" w14:textId="072A9940" w:rsidR="00494FE5" w:rsidRDefault="00494FE5" w:rsidP="00E87255">
            <w:r>
              <w:t>2026</w:t>
            </w:r>
          </w:p>
        </w:tc>
        <w:tc>
          <w:tcPr>
            <w:tcW w:w="1324" w:type="dxa"/>
          </w:tcPr>
          <w:p w14:paraId="400ACB54" w14:textId="6BE7CD2E" w:rsidR="00494FE5" w:rsidRDefault="00494FE5" w:rsidP="00E87255">
            <w:r>
              <w:t>2027</w:t>
            </w:r>
          </w:p>
        </w:tc>
        <w:tc>
          <w:tcPr>
            <w:tcW w:w="1324" w:type="dxa"/>
          </w:tcPr>
          <w:p w14:paraId="79272769" w14:textId="33DEF3CF" w:rsidR="00494FE5" w:rsidRDefault="00494FE5" w:rsidP="00E87255">
            <w:r>
              <w:t>2028</w:t>
            </w:r>
          </w:p>
        </w:tc>
      </w:tr>
      <w:tr w:rsidR="00494FE5" w14:paraId="0C99A8E0" w14:textId="77777777" w:rsidTr="00494FE5">
        <w:trPr>
          <w:jc w:val="center"/>
        </w:trPr>
        <w:tc>
          <w:tcPr>
            <w:tcW w:w="1107" w:type="dxa"/>
          </w:tcPr>
          <w:p w14:paraId="564C11E9" w14:textId="04F158AC" w:rsidR="00494FE5" w:rsidRDefault="00494FE5" w:rsidP="00E87255">
            <w:r>
              <w:t>56,14</w:t>
            </w:r>
          </w:p>
        </w:tc>
        <w:tc>
          <w:tcPr>
            <w:tcW w:w="1107" w:type="dxa"/>
          </w:tcPr>
          <w:p w14:paraId="3F580AF6" w14:textId="39E3842B" w:rsidR="00494FE5" w:rsidRDefault="00494FE5" w:rsidP="00E87255">
            <w:r>
              <w:t>68,085</w:t>
            </w:r>
          </w:p>
        </w:tc>
        <w:tc>
          <w:tcPr>
            <w:tcW w:w="1107" w:type="dxa"/>
          </w:tcPr>
          <w:p w14:paraId="2FA947C0" w14:textId="68523C9C" w:rsidR="00494FE5" w:rsidRDefault="00494FE5" w:rsidP="00E87255">
            <w:r>
              <w:t>66,667</w:t>
            </w:r>
          </w:p>
        </w:tc>
        <w:tc>
          <w:tcPr>
            <w:tcW w:w="1107" w:type="dxa"/>
          </w:tcPr>
          <w:p w14:paraId="0C325610" w14:textId="1F12AB18" w:rsidR="00494FE5" w:rsidRDefault="008C5AB5" w:rsidP="00E87255">
            <w:r>
              <w:t>-*</w:t>
            </w:r>
          </w:p>
        </w:tc>
        <w:tc>
          <w:tcPr>
            <w:tcW w:w="1324" w:type="dxa"/>
          </w:tcPr>
          <w:p w14:paraId="021C57F7" w14:textId="1F9F1E49" w:rsidR="00494FE5" w:rsidRDefault="008C5AB5" w:rsidP="00E87255">
            <w:r>
              <w:t>-*</w:t>
            </w:r>
          </w:p>
        </w:tc>
        <w:tc>
          <w:tcPr>
            <w:tcW w:w="1324" w:type="dxa"/>
          </w:tcPr>
          <w:p w14:paraId="14676265" w14:textId="256E7D88" w:rsidR="00494FE5" w:rsidRDefault="008C5AB5" w:rsidP="00E87255">
            <w:r>
              <w:t>-*</w:t>
            </w:r>
          </w:p>
        </w:tc>
        <w:tc>
          <w:tcPr>
            <w:tcW w:w="1324" w:type="dxa"/>
          </w:tcPr>
          <w:p w14:paraId="5D3670FE" w14:textId="1D475E52" w:rsidR="00494FE5" w:rsidRDefault="008C5AB5" w:rsidP="00E87255">
            <w:r>
              <w:t>-*</w:t>
            </w:r>
          </w:p>
        </w:tc>
      </w:tr>
    </w:tbl>
    <w:p w14:paraId="7DF062BA" w14:textId="77777777" w:rsidR="00C46FB1" w:rsidRDefault="00C46FB1" w:rsidP="00E87255"/>
    <w:p w14:paraId="01349E44" w14:textId="0A84DB42" w:rsidR="00C46FB1" w:rsidRPr="008C5AB5" w:rsidRDefault="005A5CB8" w:rsidP="005A5CB8">
      <w:pPr>
        <w:pStyle w:val="2"/>
        <w:spacing w:line="240" w:lineRule="auto"/>
        <w:rPr>
          <w:lang w:eastAsia="ru-RU"/>
        </w:rPr>
      </w:pPr>
      <w:r>
        <w:t>*</w:t>
      </w:r>
      <w:r w:rsidR="00494FE5" w:rsidRPr="00494FE5">
        <w:rPr>
          <w:lang w:eastAsia="ru-RU"/>
        </w:rPr>
        <w:t xml:space="preserve">Предоставление данных по показателю приостановлено в соответствии с ч.10 ст.5 ФЗ № 282-ФЗ. Численность воспитанников в возрасте 1–6 лет муниципальных образовательных организаций, реализующих образовательные программы дошкольного образования </w:t>
      </w:r>
      <w:proofErr w:type="gramStart"/>
      <w:r w:rsidR="00494FE5" w:rsidRPr="00494FE5">
        <w:rPr>
          <w:lang w:eastAsia="ru-RU"/>
        </w:rPr>
        <w:t>в прогнозируемом периоде</w:t>
      </w:r>
      <w:proofErr w:type="gramEnd"/>
      <w:r w:rsidR="00494FE5" w:rsidRPr="00494FE5">
        <w:rPr>
          <w:lang w:eastAsia="ru-RU"/>
        </w:rPr>
        <w:t xml:space="preserve"> сократится.</w:t>
      </w:r>
    </w:p>
    <w:p w14:paraId="5AA846CE" w14:textId="77777777" w:rsidR="00C46FB1" w:rsidRDefault="00C46FB1" w:rsidP="00E87255"/>
    <w:p w14:paraId="04B13E35" w14:textId="77777777" w:rsidR="00C46FB1" w:rsidRDefault="00000000" w:rsidP="00E87255">
      <w:r>
        <w:t>Показатель 10. Доля детей в возрасте 1- 6 лет, состоящих на учете для определения в муниципальные дошкольные образовательные учреждения, в общей численности детей в возрасте 1-6 лет:</w:t>
      </w:r>
    </w:p>
    <w:p w14:paraId="1EAC2F61" w14:textId="77777777" w:rsidR="00C46FB1" w:rsidRDefault="00C46FB1" w:rsidP="00E87255"/>
    <w:tbl>
      <w:tblPr>
        <w:tblStyle w:val="a9"/>
        <w:tblW w:w="0" w:type="auto"/>
        <w:jc w:val="center"/>
        <w:tblLook w:val="04A0" w:firstRow="1" w:lastRow="0" w:firstColumn="1" w:lastColumn="0" w:noHBand="0" w:noVBand="1"/>
      </w:tblPr>
      <w:tblGrid>
        <w:gridCol w:w="1684"/>
        <w:gridCol w:w="1324"/>
        <w:gridCol w:w="1324"/>
        <w:gridCol w:w="1324"/>
        <w:gridCol w:w="1324"/>
        <w:gridCol w:w="1324"/>
        <w:gridCol w:w="1324"/>
      </w:tblGrid>
      <w:tr w:rsidR="00C46FB1" w14:paraId="398895D3" w14:textId="77777777" w:rsidTr="008C5AB5">
        <w:trPr>
          <w:trHeight w:val="266"/>
          <w:jc w:val="center"/>
        </w:trPr>
        <w:tc>
          <w:tcPr>
            <w:tcW w:w="5656" w:type="dxa"/>
            <w:gridSpan w:val="4"/>
          </w:tcPr>
          <w:p w14:paraId="4EA25196" w14:textId="77777777" w:rsidR="00C46FB1" w:rsidRDefault="00000000" w:rsidP="00E87255">
            <w:r>
              <w:t>Фактические значения</w:t>
            </w:r>
          </w:p>
        </w:tc>
        <w:tc>
          <w:tcPr>
            <w:tcW w:w="3972" w:type="dxa"/>
            <w:gridSpan w:val="3"/>
          </w:tcPr>
          <w:p w14:paraId="4420CDEB" w14:textId="77777777" w:rsidR="00C46FB1" w:rsidRDefault="00000000" w:rsidP="00E87255">
            <w:r>
              <w:t>Плановые значения</w:t>
            </w:r>
          </w:p>
        </w:tc>
      </w:tr>
      <w:tr w:rsidR="008C5AB5" w14:paraId="16D2CCF1" w14:textId="77777777" w:rsidTr="008C5AB5">
        <w:trPr>
          <w:trHeight w:val="281"/>
          <w:jc w:val="center"/>
        </w:trPr>
        <w:tc>
          <w:tcPr>
            <w:tcW w:w="1684" w:type="dxa"/>
          </w:tcPr>
          <w:p w14:paraId="47E8973E" w14:textId="21FEABB0" w:rsidR="008C5AB5" w:rsidRDefault="008C5AB5" w:rsidP="00E87255">
            <w:r>
              <w:t>2022</w:t>
            </w:r>
          </w:p>
        </w:tc>
        <w:tc>
          <w:tcPr>
            <w:tcW w:w="1324" w:type="dxa"/>
          </w:tcPr>
          <w:p w14:paraId="40FF0C53" w14:textId="420D490B" w:rsidR="008C5AB5" w:rsidRDefault="008C5AB5" w:rsidP="00E87255">
            <w:r>
              <w:t>2023</w:t>
            </w:r>
          </w:p>
        </w:tc>
        <w:tc>
          <w:tcPr>
            <w:tcW w:w="1324" w:type="dxa"/>
          </w:tcPr>
          <w:p w14:paraId="1388AE16" w14:textId="12B7F720" w:rsidR="008C5AB5" w:rsidRDefault="008C5AB5" w:rsidP="00E87255">
            <w:r>
              <w:t>2024</w:t>
            </w:r>
          </w:p>
        </w:tc>
        <w:tc>
          <w:tcPr>
            <w:tcW w:w="1324" w:type="dxa"/>
          </w:tcPr>
          <w:p w14:paraId="7D8B44FA" w14:textId="35520009" w:rsidR="008C5AB5" w:rsidRDefault="008C5AB5" w:rsidP="00E87255">
            <w:r>
              <w:t>2025</w:t>
            </w:r>
          </w:p>
        </w:tc>
        <w:tc>
          <w:tcPr>
            <w:tcW w:w="1324" w:type="dxa"/>
          </w:tcPr>
          <w:p w14:paraId="62E2137E" w14:textId="53C4D665" w:rsidR="008C5AB5" w:rsidRDefault="008C5AB5" w:rsidP="00E87255">
            <w:r>
              <w:t>2026</w:t>
            </w:r>
          </w:p>
        </w:tc>
        <w:tc>
          <w:tcPr>
            <w:tcW w:w="1324" w:type="dxa"/>
          </w:tcPr>
          <w:p w14:paraId="1612BF8A" w14:textId="559DF47F" w:rsidR="008C5AB5" w:rsidRDefault="008C5AB5" w:rsidP="00E87255">
            <w:r>
              <w:t>2027</w:t>
            </w:r>
          </w:p>
        </w:tc>
        <w:tc>
          <w:tcPr>
            <w:tcW w:w="1324" w:type="dxa"/>
          </w:tcPr>
          <w:p w14:paraId="684AC0C9" w14:textId="69F74505" w:rsidR="008C5AB5" w:rsidRDefault="008C5AB5" w:rsidP="00E87255">
            <w:r>
              <w:t>2028</w:t>
            </w:r>
          </w:p>
        </w:tc>
      </w:tr>
      <w:tr w:rsidR="008C5AB5" w14:paraId="7E473899" w14:textId="77777777" w:rsidTr="008C5AB5">
        <w:trPr>
          <w:trHeight w:val="266"/>
          <w:jc w:val="center"/>
        </w:trPr>
        <w:tc>
          <w:tcPr>
            <w:tcW w:w="1684" w:type="dxa"/>
          </w:tcPr>
          <w:p w14:paraId="300CFEF0" w14:textId="7027749A" w:rsidR="008C5AB5" w:rsidRDefault="008C5AB5" w:rsidP="00E87255">
            <w:r>
              <w:t>20294,094</w:t>
            </w:r>
          </w:p>
        </w:tc>
        <w:tc>
          <w:tcPr>
            <w:tcW w:w="1324" w:type="dxa"/>
          </w:tcPr>
          <w:p w14:paraId="7D9CF84D" w14:textId="5936A4E8" w:rsidR="008C5AB5" w:rsidRDefault="008C5AB5" w:rsidP="00E87255">
            <w:r>
              <w:t>1,064</w:t>
            </w:r>
          </w:p>
        </w:tc>
        <w:tc>
          <w:tcPr>
            <w:tcW w:w="1324" w:type="dxa"/>
          </w:tcPr>
          <w:p w14:paraId="09EEAE3E" w14:textId="20612EAD" w:rsidR="008C5AB5" w:rsidRDefault="008C5AB5" w:rsidP="00E87255">
            <w:r>
              <w:t>1,180</w:t>
            </w:r>
          </w:p>
        </w:tc>
        <w:tc>
          <w:tcPr>
            <w:tcW w:w="1324" w:type="dxa"/>
          </w:tcPr>
          <w:p w14:paraId="249F3533" w14:textId="39907022" w:rsidR="008C5AB5" w:rsidRDefault="008C5AB5" w:rsidP="00E87255">
            <w:r>
              <w:t>-*</w:t>
            </w:r>
          </w:p>
        </w:tc>
        <w:tc>
          <w:tcPr>
            <w:tcW w:w="1324" w:type="dxa"/>
          </w:tcPr>
          <w:p w14:paraId="0AC8B39B" w14:textId="752A9932" w:rsidR="008C5AB5" w:rsidRDefault="008C5AB5" w:rsidP="00E87255">
            <w:r>
              <w:t>-*</w:t>
            </w:r>
          </w:p>
        </w:tc>
        <w:tc>
          <w:tcPr>
            <w:tcW w:w="1324" w:type="dxa"/>
          </w:tcPr>
          <w:p w14:paraId="509EFF20" w14:textId="7E4412FD" w:rsidR="008C5AB5" w:rsidRDefault="008C5AB5" w:rsidP="00E87255">
            <w:r>
              <w:t>-*</w:t>
            </w:r>
          </w:p>
        </w:tc>
        <w:tc>
          <w:tcPr>
            <w:tcW w:w="1324" w:type="dxa"/>
          </w:tcPr>
          <w:p w14:paraId="7EAE42D7" w14:textId="14996F9F" w:rsidR="008C5AB5" w:rsidRDefault="008C5AB5" w:rsidP="00E87255">
            <w:r>
              <w:t>-*</w:t>
            </w:r>
          </w:p>
        </w:tc>
      </w:tr>
    </w:tbl>
    <w:p w14:paraId="0D534796" w14:textId="77777777" w:rsidR="00C46FB1" w:rsidRDefault="00C46FB1" w:rsidP="00E87255"/>
    <w:p w14:paraId="5F966B20" w14:textId="25DC191E" w:rsidR="008C5AB5" w:rsidRPr="008C5AB5" w:rsidRDefault="005A5CB8" w:rsidP="00E87255">
      <w:r>
        <w:t>*</w:t>
      </w:r>
      <w:r w:rsidR="008C5AB5" w:rsidRPr="008C5AB5">
        <w:t xml:space="preserve">Предоставление данных по показателю приостановлено в соответствии с ч.10 ст.5 ФЗ № 282-ФЗ. В 2025 году численность детей в возрасте 1-6 лет, состоящих на учете для определения </w:t>
      </w:r>
      <w:proofErr w:type="gramStart"/>
      <w:r w:rsidR="008C5AB5" w:rsidRPr="008C5AB5">
        <w:lastRenderedPageBreak/>
        <w:t>в муниципальные дошкольные образовательные учреждения</w:t>
      </w:r>
      <w:proofErr w:type="gramEnd"/>
      <w:r w:rsidR="008C5AB5" w:rsidRPr="008C5AB5">
        <w:t xml:space="preserve"> составила 2 человека (2024 год - 4 человека). Показатель понизился на 2 единицы. В дошкольных образовательных организациях имеются свободные места, в которые всем желающим выдаются направления и предоставляются места.</w:t>
      </w:r>
    </w:p>
    <w:p w14:paraId="1B4F89F0" w14:textId="5D5BD60A" w:rsidR="00C46FB1" w:rsidRDefault="00C46FB1" w:rsidP="00E87255"/>
    <w:p w14:paraId="556B8F48" w14:textId="77777777" w:rsidR="00C46FB1" w:rsidRDefault="00000000" w:rsidP="00E87255">
      <w:r>
        <w:t>Показатель 11. 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p w14:paraId="1A64A7DB" w14:textId="77777777" w:rsidR="00C46FB1" w:rsidRDefault="00C46FB1" w:rsidP="00E87255"/>
    <w:tbl>
      <w:tblPr>
        <w:tblStyle w:val="a9"/>
        <w:tblW w:w="0" w:type="auto"/>
        <w:tblLook w:val="04A0" w:firstRow="1" w:lastRow="0" w:firstColumn="1" w:lastColumn="0" w:noHBand="0" w:noVBand="1"/>
      </w:tblPr>
      <w:tblGrid>
        <w:gridCol w:w="1144"/>
        <w:gridCol w:w="1144"/>
        <w:gridCol w:w="1144"/>
        <w:gridCol w:w="1144"/>
        <w:gridCol w:w="1144"/>
        <w:gridCol w:w="1144"/>
        <w:gridCol w:w="1144"/>
      </w:tblGrid>
      <w:tr w:rsidR="00C46FB1" w14:paraId="3E5AE434" w14:textId="77777777">
        <w:tc>
          <w:tcPr>
            <w:tcW w:w="4576" w:type="dxa"/>
            <w:gridSpan w:val="4"/>
          </w:tcPr>
          <w:p w14:paraId="22884936" w14:textId="77777777" w:rsidR="00C46FB1" w:rsidRDefault="00000000" w:rsidP="00E87255">
            <w:r>
              <w:t>Фактические значения</w:t>
            </w:r>
          </w:p>
        </w:tc>
        <w:tc>
          <w:tcPr>
            <w:tcW w:w="3432" w:type="dxa"/>
            <w:gridSpan w:val="3"/>
          </w:tcPr>
          <w:p w14:paraId="616D6F7C" w14:textId="77777777" w:rsidR="00C46FB1" w:rsidRDefault="00000000" w:rsidP="00E87255">
            <w:r>
              <w:t>Плановые значения</w:t>
            </w:r>
          </w:p>
        </w:tc>
      </w:tr>
      <w:tr w:rsidR="008C5AB5" w14:paraId="33D45B98" w14:textId="77777777">
        <w:tc>
          <w:tcPr>
            <w:tcW w:w="1144" w:type="dxa"/>
          </w:tcPr>
          <w:p w14:paraId="3FF177E8" w14:textId="6087A37F" w:rsidR="008C5AB5" w:rsidRDefault="008C5AB5" w:rsidP="00E87255">
            <w:r>
              <w:t>2022</w:t>
            </w:r>
          </w:p>
        </w:tc>
        <w:tc>
          <w:tcPr>
            <w:tcW w:w="1144" w:type="dxa"/>
          </w:tcPr>
          <w:p w14:paraId="2D91D108" w14:textId="4E9832C0" w:rsidR="008C5AB5" w:rsidRDefault="008C5AB5" w:rsidP="00E87255">
            <w:r>
              <w:t>2023</w:t>
            </w:r>
          </w:p>
        </w:tc>
        <w:tc>
          <w:tcPr>
            <w:tcW w:w="1144" w:type="dxa"/>
          </w:tcPr>
          <w:p w14:paraId="4E0CD9E6" w14:textId="3FDFD401" w:rsidR="008C5AB5" w:rsidRDefault="008C5AB5" w:rsidP="00E87255">
            <w:r>
              <w:t>2024</w:t>
            </w:r>
          </w:p>
        </w:tc>
        <w:tc>
          <w:tcPr>
            <w:tcW w:w="1144" w:type="dxa"/>
          </w:tcPr>
          <w:p w14:paraId="5E103D05" w14:textId="5416EE33" w:rsidR="008C5AB5" w:rsidRDefault="008C5AB5" w:rsidP="00E87255">
            <w:r>
              <w:t>2025</w:t>
            </w:r>
          </w:p>
        </w:tc>
        <w:tc>
          <w:tcPr>
            <w:tcW w:w="1144" w:type="dxa"/>
          </w:tcPr>
          <w:p w14:paraId="3001DB4F" w14:textId="16F74B21" w:rsidR="008C5AB5" w:rsidRDefault="008C5AB5" w:rsidP="00E87255">
            <w:r>
              <w:t>2026</w:t>
            </w:r>
          </w:p>
        </w:tc>
        <w:tc>
          <w:tcPr>
            <w:tcW w:w="1144" w:type="dxa"/>
          </w:tcPr>
          <w:p w14:paraId="52472E27" w14:textId="57D40B2D" w:rsidR="008C5AB5" w:rsidRDefault="008C5AB5" w:rsidP="00E87255">
            <w:r>
              <w:t>2027</w:t>
            </w:r>
          </w:p>
        </w:tc>
        <w:tc>
          <w:tcPr>
            <w:tcW w:w="1144" w:type="dxa"/>
          </w:tcPr>
          <w:p w14:paraId="0FC280D0" w14:textId="45A0964E" w:rsidR="008C5AB5" w:rsidRDefault="008C5AB5" w:rsidP="00E87255">
            <w:r>
              <w:t>2028</w:t>
            </w:r>
          </w:p>
        </w:tc>
      </w:tr>
      <w:tr w:rsidR="008C5AB5" w14:paraId="65929253" w14:textId="77777777">
        <w:tc>
          <w:tcPr>
            <w:tcW w:w="1144" w:type="dxa"/>
          </w:tcPr>
          <w:p w14:paraId="74CA9A40" w14:textId="08D5058E" w:rsidR="008C5AB5" w:rsidRDefault="008C5AB5" w:rsidP="00E87255">
            <w:r>
              <w:t>0</w:t>
            </w:r>
          </w:p>
        </w:tc>
        <w:tc>
          <w:tcPr>
            <w:tcW w:w="1144" w:type="dxa"/>
          </w:tcPr>
          <w:p w14:paraId="1B8C86C2" w14:textId="6F42CE3B" w:rsidR="008C5AB5" w:rsidRDefault="008C5AB5" w:rsidP="00E87255">
            <w:r>
              <w:t>0</w:t>
            </w:r>
          </w:p>
        </w:tc>
        <w:tc>
          <w:tcPr>
            <w:tcW w:w="1144" w:type="dxa"/>
          </w:tcPr>
          <w:p w14:paraId="791A7D8A" w14:textId="70EEAFBB" w:rsidR="008C5AB5" w:rsidRDefault="008C5AB5" w:rsidP="00E87255">
            <w:r>
              <w:t>0</w:t>
            </w:r>
          </w:p>
        </w:tc>
        <w:tc>
          <w:tcPr>
            <w:tcW w:w="1144" w:type="dxa"/>
          </w:tcPr>
          <w:p w14:paraId="084F18C3" w14:textId="3CB30CF9" w:rsidR="008C5AB5" w:rsidRDefault="008C5AB5" w:rsidP="00E87255">
            <w:r>
              <w:t>0</w:t>
            </w:r>
          </w:p>
        </w:tc>
        <w:tc>
          <w:tcPr>
            <w:tcW w:w="1144" w:type="dxa"/>
          </w:tcPr>
          <w:p w14:paraId="5D75AD9B" w14:textId="77777777" w:rsidR="008C5AB5" w:rsidRDefault="008C5AB5" w:rsidP="00E87255">
            <w:r>
              <w:t>0</w:t>
            </w:r>
          </w:p>
        </w:tc>
        <w:tc>
          <w:tcPr>
            <w:tcW w:w="1144" w:type="dxa"/>
          </w:tcPr>
          <w:p w14:paraId="0691F911" w14:textId="77777777" w:rsidR="008C5AB5" w:rsidRDefault="008C5AB5" w:rsidP="00E87255">
            <w:r>
              <w:t>0</w:t>
            </w:r>
          </w:p>
        </w:tc>
        <w:tc>
          <w:tcPr>
            <w:tcW w:w="1144" w:type="dxa"/>
          </w:tcPr>
          <w:p w14:paraId="290CA7EA" w14:textId="77777777" w:rsidR="008C5AB5" w:rsidRDefault="008C5AB5" w:rsidP="00E87255">
            <w:r>
              <w:t>0</w:t>
            </w:r>
          </w:p>
        </w:tc>
      </w:tr>
    </w:tbl>
    <w:p w14:paraId="43045D95" w14:textId="77777777" w:rsidR="00C46FB1" w:rsidRDefault="00C46FB1" w:rsidP="00E87255"/>
    <w:p w14:paraId="69F3F74E" w14:textId="0D17292C" w:rsidR="00C46FB1" w:rsidRDefault="008C5AB5" w:rsidP="00E87255">
      <w:r w:rsidRPr="008C5AB5">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 в 2025 году составила 0% (2024 год - 0%).</w:t>
      </w:r>
    </w:p>
    <w:p w14:paraId="4F636984" w14:textId="77777777" w:rsidR="00C46FB1" w:rsidRDefault="00C46FB1" w:rsidP="00E87255"/>
    <w:p w14:paraId="33D3C24C" w14:textId="77777777" w:rsidR="00C46FB1" w:rsidRDefault="00000000" w:rsidP="005A5CB8">
      <w:pPr>
        <w:jc w:val="center"/>
      </w:pPr>
      <w:r>
        <w:rPr>
          <w:lang w:val="en-US"/>
        </w:rPr>
        <w:t>III</w:t>
      </w:r>
      <w:r>
        <w:t>. ОБЩЕЕ И ДОПОЛНИТЕЛЬНОЕ ОБРАЗОВАНИЕ</w:t>
      </w:r>
    </w:p>
    <w:p w14:paraId="7FA058CC" w14:textId="77777777" w:rsidR="00C46FB1" w:rsidRDefault="00C46FB1" w:rsidP="005A5CB8">
      <w:pPr>
        <w:ind w:firstLine="0"/>
      </w:pPr>
    </w:p>
    <w:p w14:paraId="457B99AC" w14:textId="77777777" w:rsidR="00C46FB1" w:rsidRDefault="00000000" w:rsidP="00E87255">
      <w:r>
        <w:t>Показатель № 12. Доля выпускников муниципальных общеобразовательных учреждений,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сдававших единый государственный экзамен по данным предметам:</w:t>
      </w:r>
    </w:p>
    <w:p w14:paraId="31C33639" w14:textId="77777777" w:rsidR="00C46FB1" w:rsidRDefault="00000000" w:rsidP="00E87255">
      <w:r>
        <w:t>Отменен.</w:t>
      </w:r>
    </w:p>
    <w:p w14:paraId="29040146" w14:textId="77777777" w:rsidR="00C46FB1" w:rsidRDefault="00C46FB1" w:rsidP="00E87255"/>
    <w:p w14:paraId="19B1A8BB" w14:textId="77777777" w:rsidR="00C46FB1" w:rsidRDefault="00000000" w:rsidP="00E87255">
      <w:r>
        <w:t>Показатель № 13. 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p w14:paraId="4FA2E0A7" w14:textId="77777777" w:rsidR="00C46FB1" w:rsidRDefault="00C46FB1" w:rsidP="00E87255"/>
    <w:tbl>
      <w:tblPr>
        <w:tblStyle w:val="a9"/>
        <w:tblW w:w="0" w:type="auto"/>
        <w:jc w:val="center"/>
        <w:tblLook w:val="04A0" w:firstRow="1" w:lastRow="0" w:firstColumn="1" w:lastColumn="0" w:noHBand="0" w:noVBand="1"/>
      </w:tblPr>
      <w:tblGrid>
        <w:gridCol w:w="1204"/>
        <w:gridCol w:w="1144"/>
        <w:gridCol w:w="1204"/>
        <w:gridCol w:w="1144"/>
        <w:gridCol w:w="1144"/>
        <w:gridCol w:w="1144"/>
        <w:gridCol w:w="1144"/>
      </w:tblGrid>
      <w:tr w:rsidR="00C46FB1" w14:paraId="404EAF34" w14:textId="77777777">
        <w:trPr>
          <w:jc w:val="center"/>
        </w:trPr>
        <w:tc>
          <w:tcPr>
            <w:tcW w:w="4428" w:type="dxa"/>
            <w:gridSpan w:val="4"/>
          </w:tcPr>
          <w:p w14:paraId="369154E3" w14:textId="77777777" w:rsidR="00C46FB1" w:rsidRDefault="00000000" w:rsidP="00E87255">
            <w:r>
              <w:t>Фактические значения</w:t>
            </w:r>
          </w:p>
        </w:tc>
        <w:tc>
          <w:tcPr>
            <w:tcW w:w="3432" w:type="dxa"/>
            <w:gridSpan w:val="3"/>
          </w:tcPr>
          <w:p w14:paraId="007269BA" w14:textId="77777777" w:rsidR="00C46FB1" w:rsidRDefault="00000000" w:rsidP="00E87255">
            <w:r>
              <w:t>Плановые значения</w:t>
            </w:r>
          </w:p>
        </w:tc>
      </w:tr>
      <w:tr w:rsidR="008C5AB5" w14:paraId="0F978F76" w14:textId="77777777">
        <w:trPr>
          <w:jc w:val="center"/>
        </w:trPr>
        <w:tc>
          <w:tcPr>
            <w:tcW w:w="1107" w:type="dxa"/>
          </w:tcPr>
          <w:p w14:paraId="25A4454B" w14:textId="3E3D091B" w:rsidR="008C5AB5" w:rsidRDefault="008C5AB5" w:rsidP="00E87255">
            <w:r>
              <w:t>2022</w:t>
            </w:r>
          </w:p>
        </w:tc>
        <w:tc>
          <w:tcPr>
            <w:tcW w:w="1107" w:type="dxa"/>
          </w:tcPr>
          <w:p w14:paraId="2A0326AA" w14:textId="46933909" w:rsidR="008C5AB5" w:rsidRDefault="008C5AB5" w:rsidP="00E87255">
            <w:r>
              <w:t>2023</w:t>
            </w:r>
          </w:p>
        </w:tc>
        <w:tc>
          <w:tcPr>
            <w:tcW w:w="1107" w:type="dxa"/>
          </w:tcPr>
          <w:p w14:paraId="55EF081F" w14:textId="18FFDB26" w:rsidR="008C5AB5" w:rsidRDefault="008C5AB5" w:rsidP="00E87255">
            <w:r>
              <w:t>2024</w:t>
            </w:r>
          </w:p>
        </w:tc>
        <w:tc>
          <w:tcPr>
            <w:tcW w:w="1107" w:type="dxa"/>
          </w:tcPr>
          <w:p w14:paraId="4E176839" w14:textId="2FF70002" w:rsidR="008C5AB5" w:rsidRDefault="008C5AB5" w:rsidP="00E87255">
            <w:r>
              <w:t>2025</w:t>
            </w:r>
          </w:p>
        </w:tc>
        <w:tc>
          <w:tcPr>
            <w:tcW w:w="1144" w:type="dxa"/>
          </w:tcPr>
          <w:p w14:paraId="7306402D" w14:textId="22A2C966" w:rsidR="008C5AB5" w:rsidRDefault="008C5AB5" w:rsidP="00E87255">
            <w:r>
              <w:t>2026</w:t>
            </w:r>
          </w:p>
        </w:tc>
        <w:tc>
          <w:tcPr>
            <w:tcW w:w="1144" w:type="dxa"/>
          </w:tcPr>
          <w:p w14:paraId="51D8E6A6" w14:textId="0099112E" w:rsidR="008C5AB5" w:rsidRDefault="008C5AB5" w:rsidP="00E87255">
            <w:r>
              <w:t>2027</w:t>
            </w:r>
          </w:p>
        </w:tc>
        <w:tc>
          <w:tcPr>
            <w:tcW w:w="1144" w:type="dxa"/>
          </w:tcPr>
          <w:p w14:paraId="09154227" w14:textId="1A70C24D" w:rsidR="008C5AB5" w:rsidRDefault="008C5AB5" w:rsidP="00E87255">
            <w:r>
              <w:t>2028</w:t>
            </w:r>
          </w:p>
        </w:tc>
      </w:tr>
      <w:tr w:rsidR="008C5AB5" w14:paraId="7DFFA0B5" w14:textId="77777777">
        <w:trPr>
          <w:jc w:val="center"/>
        </w:trPr>
        <w:tc>
          <w:tcPr>
            <w:tcW w:w="1107" w:type="dxa"/>
          </w:tcPr>
          <w:p w14:paraId="44676BAC" w14:textId="2A870238" w:rsidR="008C5AB5" w:rsidRDefault="008C5AB5" w:rsidP="00E87255">
            <w:r>
              <w:t>3,846</w:t>
            </w:r>
          </w:p>
        </w:tc>
        <w:tc>
          <w:tcPr>
            <w:tcW w:w="1107" w:type="dxa"/>
          </w:tcPr>
          <w:p w14:paraId="4E9A7C1A" w14:textId="186CE7C7" w:rsidR="008C5AB5" w:rsidRDefault="008C5AB5" w:rsidP="00E87255">
            <w:r>
              <w:t>0</w:t>
            </w:r>
          </w:p>
        </w:tc>
        <w:tc>
          <w:tcPr>
            <w:tcW w:w="1107" w:type="dxa"/>
          </w:tcPr>
          <w:p w14:paraId="1797CA63" w14:textId="25047112" w:rsidR="008C5AB5" w:rsidRDefault="008C5AB5" w:rsidP="00E87255">
            <w:r>
              <w:t>2,778</w:t>
            </w:r>
          </w:p>
        </w:tc>
        <w:tc>
          <w:tcPr>
            <w:tcW w:w="1107" w:type="dxa"/>
          </w:tcPr>
          <w:p w14:paraId="353C02BF" w14:textId="72DAB63F" w:rsidR="008C5AB5" w:rsidRDefault="008C5AB5" w:rsidP="00E87255">
            <w:r>
              <w:t>0</w:t>
            </w:r>
          </w:p>
        </w:tc>
        <w:tc>
          <w:tcPr>
            <w:tcW w:w="1144" w:type="dxa"/>
          </w:tcPr>
          <w:p w14:paraId="5A421780" w14:textId="4B8E8A85" w:rsidR="008C5AB5" w:rsidRDefault="008C5AB5" w:rsidP="00E87255">
            <w:r>
              <w:t>0</w:t>
            </w:r>
          </w:p>
        </w:tc>
        <w:tc>
          <w:tcPr>
            <w:tcW w:w="1144" w:type="dxa"/>
          </w:tcPr>
          <w:p w14:paraId="348C7998" w14:textId="3664DF11" w:rsidR="008C5AB5" w:rsidRDefault="008C5AB5" w:rsidP="00E87255">
            <w:r>
              <w:t>0</w:t>
            </w:r>
          </w:p>
        </w:tc>
        <w:tc>
          <w:tcPr>
            <w:tcW w:w="1144" w:type="dxa"/>
          </w:tcPr>
          <w:p w14:paraId="0C218BDF" w14:textId="56CE6558" w:rsidR="008C5AB5" w:rsidRDefault="008C5AB5" w:rsidP="00E87255">
            <w:r>
              <w:t>0</w:t>
            </w:r>
          </w:p>
        </w:tc>
      </w:tr>
    </w:tbl>
    <w:p w14:paraId="52C53085" w14:textId="77777777" w:rsidR="00C46FB1" w:rsidRDefault="00C46FB1" w:rsidP="00E87255"/>
    <w:p w14:paraId="37104FA2" w14:textId="23846429" w:rsidR="00C46FB1" w:rsidRDefault="008C5AB5" w:rsidP="00E87255">
      <w:r w:rsidRPr="008C5AB5">
        <w:t>В 2025 году 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 составила 0%.</w:t>
      </w:r>
    </w:p>
    <w:p w14:paraId="7B9BB53B" w14:textId="77777777" w:rsidR="008C5AB5" w:rsidRDefault="008C5AB5" w:rsidP="00E87255"/>
    <w:p w14:paraId="07CBC383" w14:textId="77777777" w:rsidR="00C46FB1" w:rsidRDefault="00000000" w:rsidP="00E87255">
      <w:r>
        <w:t>Показатель № 14.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2F181AE9" w14:textId="77777777" w:rsidR="00C46FB1" w:rsidRDefault="00C46FB1" w:rsidP="00E87255"/>
    <w:tbl>
      <w:tblPr>
        <w:tblStyle w:val="a9"/>
        <w:tblW w:w="0" w:type="auto"/>
        <w:jc w:val="center"/>
        <w:tblLook w:val="04A0" w:firstRow="1" w:lastRow="0" w:firstColumn="1" w:lastColumn="0" w:noHBand="0" w:noVBand="1"/>
      </w:tblPr>
      <w:tblGrid>
        <w:gridCol w:w="1324"/>
        <w:gridCol w:w="1324"/>
        <w:gridCol w:w="1324"/>
        <w:gridCol w:w="1324"/>
        <w:gridCol w:w="1324"/>
        <w:gridCol w:w="1324"/>
        <w:gridCol w:w="1324"/>
      </w:tblGrid>
      <w:tr w:rsidR="00C46FB1" w14:paraId="4ED2A180" w14:textId="77777777">
        <w:trPr>
          <w:jc w:val="center"/>
        </w:trPr>
        <w:tc>
          <w:tcPr>
            <w:tcW w:w="5296" w:type="dxa"/>
            <w:gridSpan w:val="4"/>
          </w:tcPr>
          <w:p w14:paraId="4ACD1777" w14:textId="77777777" w:rsidR="00C46FB1" w:rsidRDefault="00000000" w:rsidP="00E87255">
            <w:r>
              <w:t>Фактические значения</w:t>
            </w:r>
          </w:p>
        </w:tc>
        <w:tc>
          <w:tcPr>
            <w:tcW w:w="3972" w:type="dxa"/>
            <w:gridSpan w:val="3"/>
          </w:tcPr>
          <w:p w14:paraId="3909FA43" w14:textId="77777777" w:rsidR="00C46FB1" w:rsidRDefault="00000000" w:rsidP="00E87255">
            <w:r>
              <w:t>Плановые значения</w:t>
            </w:r>
          </w:p>
        </w:tc>
      </w:tr>
      <w:tr w:rsidR="008C5AB5" w14:paraId="643D1E9C" w14:textId="77777777">
        <w:trPr>
          <w:jc w:val="center"/>
        </w:trPr>
        <w:tc>
          <w:tcPr>
            <w:tcW w:w="1324" w:type="dxa"/>
          </w:tcPr>
          <w:p w14:paraId="018A7815" w14:textId="4159903B" w:rsidR="008C5AB5" w:rsidRDefault="008C5AB5" w:rsidP="00E87255">
            <w:r>
              <w:t>2022</w:t>
            </w:r>
          </w:p>
        </w:tc>
        <w:tc>
          <w:tcPr>
            <w:tcW w:w="1324" w:type="dxa"/>
          </w:tcPr>
          <w:p w14:paraId="382D632B" w14:textId="23FF0120" w:rsidR="008C5AB5" w:rsidRDefault="008C5AB5" w:rsidP="00E87255">
            <w:r>
              <w:t>2023</w:t>
            </w:r>
          </w:p>
        </w:tc>
        <w:tc>
          <w:tcPr>
            <w:tcW w:w="1324" w:type="dxa"/>
          </w:tcPr>
          <w:p w14:paraId="40424289" w14:textId="08DAEC5D" w:rsidR="008C5AB5" w:rsidRDefault="008C5AB5" w:rsidP="00E87255">
            <w:r>
              <w:t>2024</w:t>
            </w:r>
          </w:p>
        </w:tc>
        <w:tc>
          <w:tcPr>
            <w:tcW w:w="1324" w:type="dxa"/>
          </w:tcPr>
          <w:p w14:paraId="48FF65E0" w14:textId="7519D5D9" w:rsidR="008C5AB5" w:rsidRDefault="008C5AB5" w:rsidP="00E87255">
            <w:r>
              <w:t>2025</w:t>
            </w:r>
          </w:p>
        </w:tc>
        <w:tc>
          <w:tcPr>
            <w:tcW w:w="1324" w:type="dxa"/>
          </w:tcPr>
          <w:p w14:paraId="08F40FA1" w14:textId="6AC24E22" w:rsidR="008C5AB5" w:rsidRDefault="008C5AB5" w:rsidP="00E87255">
            <w:r>
              <w:t>2026</w:t>
            </w:r>
          </w:p>
        </w:tc>
        <w:tc>
          <w:tcPr>
            <w:tcW w:w="1324" w:type="dxa"/>
          </w:tcPr>
          <w:p w14:paraId="16085162" w14:textId="360CC0DF" w:rsidR="008C5AB5" w:rsidRDefault="008C5AB5" w:rsidP="00E87255">
            <w:r>
              <w:t>2027</w:t>
            </w:r>
          </w:p>
        </w:tc>
        <w:tc>
          <w:tcPr>
            <w:tcW w:w="1324" w:type="dxa"/>
          </w:tcPr>
          <w:p w14:paraId="5826D16D" w14:textId="67757EA9" w:rsidR="008C5AB5" w:rsidRDefault="008C5AB5" w:rsidP="00E87255">
            <w:r>
              <w:t>2028</w:t>
            </w:r>
          </w:p>
        </w:tc>
      </w:tr>
      <w:tr w:rsidR="008C5AB5" w14:paraId="3DEE4601" w14:textId="77777777">
        <w:trPr>
          <w:jc w:val="center"/>
        </w:trPr>
        <w:tc>
          <w:tcPr>
            <w:tcW w:w="1324" w:type="dxa"/>
          </w:tcPr>
          <w:p w14:paraId="17CC229D" w14:textId="51AA670D" w:rsidR="008C5AB5" w:rsidRDefault="008C5AB5" w:rsidP="00E87255">
            <w:r>
              <w:t>84,821</w:t>
            </w:r>
          </w:p>
        </w:tc>
        <w:tc>
          <w:tcPr>
            <w:tcW w:w="1324" w:type="dxa"/>
          </w:tcPr>
          <w:p w14:paraId="0D588FA5" w14:textId="11405191" w:rsidR="008C5AB5" w:rsidRDefault="008C5AB5" w:rsidP="00E87255">
            <w:r>
              <w:t>84,821</w:t>
            </w:r>
          </w:p>
        </w:tc>
        <w:tc>
          <w:tcPr>
            <w:tcW w:w="1324" w:type="dxa"/>
          </w:tcPr>
          <w:p w14:paraId="198B5FAC" w14:textId="6B85D41B" w:rsidR="008C5AB5" w:rsidRDefault="008C5AB5" w:rsidP="00E87255">
            <w:r>
              <w:t>83,929</w:t>
            </w:r>
          </w:p>
        </w:tc>
        <w:tc>
          <w:tcPr>
            <w:tcW w:w="1324" w:type="dxa"/>
          </w:tcPr>
          <w:p w14:paraId="12E1FBD7" w14:textId="2BB21EEB" w:rsidR="008C5AB5" w:rsidRDefault="008C5AB5" w:rsidP="00E87255">
            <w:r>
              <w:t>83,929</w:t>
            </w:r>
          </w:p>
        </w:tc>
        <w:tc>
          <w:tcPr>
            <w:tcW w:w="1324" w:type="dxa"/>
          </w:tcPr>
          <w:p w14:paraId="02871CFC" w14:textId="7EE893BF" w:rsidR="008C5AB5" w:rsidRDefault="008C5AB5" w:rsidP="00E87255">
            <w:r>
              <w:t>83,929</w:t>
            </w:r>
          </w:p>
        </w:tc>
        <w:tc>
          <w:tcPr>
            <w:tcW w:w="1324" w:type="dxa"/>
          </w:tcPr>
          <w:p w14:paraId="146F93AA" w14:textId="3B78F2A9" w:rsidR="008C5AB5" w:rsidRDefault="008C5AB5" w:rsidP="00E87255">
            <w:r>
              <w:t>83,929</w:t>
            </w:r>
          </w:p>
        </w:tc>
        <w:tc>
          <w:tcPr>
            <w:tcW w:w="1324" w:type="dxa"/>
          </w:tcPr>
          <w:p w14:paraId="1780A95E" w14:textId="2A020301" w:rsidR="008C5AB5" w:rsidRDefault="008C5AB5" w:rsidP="00E87255">
            <w:r>
              <w:t>83,929</w:t>
            </w:r>
          </w:p>
        </w:tc>
      </w:tr>
    </w:tbl>
    <w:p w14:paraId="79005972" w14:textId="77777777" w:rsidR="00C46FB1" w:rsidRDefault="00C46FB1" w:rsidP="00E87255"/>
    <w:p w14:paraId="1322E411" w14:textId="7625FDB6" w:rsidR="00C46FB1" w:rsidRDefault="008C5AB5" w:rsidP="00E87255">
      <w:r w:rsidRPr="008C5AB5">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в 2025 году составила 83,929% (2024 год - 83,929%). Показатель остался на прежнем уровне. В прогнозном периоде (2028 год) показатель увеличится за счет проведения капитального ремонта здания МБОУ Красногорская СОШ</w:t>
      </w:r>
      <w:r>
        <w:t>.</w:t>
      </w:r>
    </w:p>
    <w:p w14:paraId="03BB858F" w14:textId="77777777" w:rsidR="008C5AB5" w:rsidRDefault="008C5AB5" w:rsidP="00E87255"/>
    <w:p w14:paraId="3C941A52" w14:textId="77777777" w:rsidR="00C46FB1" w:rsidRDefault="00000000" w:rsidP="00E87255">
      <w:r>
        <w:t>Показатель № 15. 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p w14:paraId="18C293D5" w14:textId="77777777" w:rsidR="00C46FB1" w:rsidRDefault="00C46FB1" w:rsidP="00E87255"/>
    <w:tbl>
      <w:tblPr>
        <w:tblStyle w:val="a9"/>
        <w:tblW w:w="0" w:type="auto"/>
        <w:jc w:val="center"/>
        <w:tblLook w:val="04A0" w:firstRow="1" w:lastRow="0" w:firstColumn="1" w:lastColumn="0" w:noHBand="0" w:noVBand="1"/>
      </w:tblPr>
      <w:tblGrid>
        <w:gridCol w:w="1324"/>
        <w:gridCol w:w="1324"/>
        <w:gridCol w:w="1324"/>
        <w:gridCol w:w="1324"/>
        <w:gridCol w:w="1324"/>
        <w:gridCol w:w="1324"/>
        <w:gridCol w:w="1324"/>
      </w:tblGrid>
      <w:tr w:rsidR="00C46FB1" w14:paraId="676B6AF3" w14:textId="77777777">
        <w:trPr>
          <w:jc w:val="center"/>
        </w:trPr>
        <w:tc>
          <w:tcPr>
            <w:tcW w:w="5296" w:type="dxa"/>
            <w:gridSpan w:val="4"/>
          </w:tcPr>
          <w:p w14:paraId="7BAE1643" w14:textId="77777777" w:rsidR="00C46FB1" w:rsidRDefault="00000000" w:rsidP="00E87255">
            <w:r>
              <w:lastRenderedPageBreak/>
              <w:t>Фактические значения</w:t>
            </w:r>
          </w:p>
        </w:tc>
        <w:tc>
          <w:tcPr>
            <w:tcW w:w="3972" w:type="dxa"/>
            <w:gridSpan w:val="3"/>
          </w:tcPr>
          <w:p w14:paraId="6098F7E8" w14:textId="77777777" w:rsidR="00C46FB1" w:rsidRDefault="00000000" w:rsidP="00E87255">
            <w:r>
              <w:t>Плановые значения</w:t>
            </w:r>
          </w:p>
        </w:tc>
      </w:tr>
      <w:tr w:rsidR="008C5AB5" w14:paraId="6EE49CF3" w14:textId="77777777">
        <w:trPr>
          <w:jc w:val="center"/>
        </w:trPr>
        <w:tc>
          <w:tcPr>
            <w:tcW w:w="1324" w:type="dxa"/>
          </w:tcPr>
          <w:p w14:paraId="1EF2ED28" w14:textId="621C9D14" w:rsidR="008C5AB5" w:rsidRDefault="008C5AB5" w:rsidP="00E87255">
            <w:r>
              <w:t>2022</w:t>
            </w:r>
          </w:p>
        </w:tc>
        <w:tc>
          <w:tcPr>
            <w:tcW w:w="1324" w:type="dxa"/>
          </w:tcPr>
          <w:p w14:paraId="6880DB30" w14:textId="7EC2E40D" w:rsidR="008C5AB5" w:rsidRDefault="008C5AB5" w:rsidP="00E87255">
            <w:r>
              <w:t>2023</w:t>
            </w:r>
          </w:p>
        </w:tc>
        <w:tc>
          <w:tcPr>
            <w:tcW w:w="1324" w:type="dxa"/>
          </w:tcPr>
          <w:p w14:paraId="3265C177" w14:textId="15B3B41F" w:rsidR="008C5AB5" w:rsidRDefault="008C5AB5" w:rsidP="00E87255">
            <w:r>
              <w:t>2024</w:t>
            </w:r>
          </w:p>
        </w:tc>
        <w:tc>
          <w:tcPr>
            <w:tcW w:w="1324" w:type="dxa"/>
          </w:tcPr>
          <w:p w14:paraId="04BBC3D5" w14:textId="6F341625" w:rsidR="008C5AB5" w:rsidRDefault="008C5AB5" w:rsidP="00E87255">
            <w:r>
              <w:t>2025</w:t>
            </w:r>
          </w:p>
        </w:tc>
        <w:tc>
          <w:tcPr>
            <w:tcW w:w="1324" w:type="dxa"/>
          </w:tcPr>
          <w:p w14:paraId="32546E70" w14:textId="52A0C3E8" w:rsidR="008C5AB5" w:rsidRDefault="008C5AB5" w:rsidP="00E87255">
            <w:r>
              <w:t>2026</w:t>
            </w:r>
          </w:p>
        </w:tc>
        <w:tc>
          <w:tcPr>
            <w:tcW w:w="1324" w:type="dxa"/>
          </w:tcPr>
          <w:p w14:paraId="6C1D9108" w14:textId="78B8A70C" w:rsidR="008C5AB5" w:rsidRDefault="008C5AB5" w:rsidP="00E87255">
            <w:r>
              <w:t>2027</w:t>
            </w:r>
          </w:p>
        </w:tc>
        <w:tc>
          <w:tcPr>
            <w:tcW w:w="1324" w:type="dxa"/>
          </w:tcPr>
          <w:p w14:paraId="4551D1A6" w14:textId="083C55F6" w:rsidR="008C5AB5" w:rsidRDefault="008C5AB5" w:rsidP="00E87255">
            <w:r>
              <w:t>2028</w:t>
            </w:r>
          </w:p>
        </w:tc>
      </w:tr>
      <w:tr w:rsidR="008C5AB5" w14:paraId="348B9D81" w14:textId="77777777">
        <w:trPr>
          <w:jc w:val="center"/>
        </w:trPr>
        <w:tc>
          <w:tcPr>
            <w:tcW w:w="1324" w:type="dxa"/>
          </w:tcPr>
          <w:p w14:paraId="536619B3" w14:textId="2A11C43B" w:rsidR="008C5AB5" w:rsidRDefault="008C5AB5" w:rsidP="00E87255">
            <w:r>
              <w:t>71,429</w:t>
            </w:r>
          </w:p>
        </w:tc>
        <w:tc>
          <w:tcPr>
            <w:tcW w:w="1324" w:type="dxa"/>
          </w:tcPr>
          <w:p w14:paraId="0EF4D8F3" w14:textId="06A1E367" w:rsidR="008C5AB5" w:rsidRDefault="008C5AB5" w:rsidP="00E87255">
            <w:r>
              <w:t>57,143</w:t>
            </w:r>
          </w:p>
        </w:tc>
        <w:tc>
          <w:tcPr>
            <w:tcW w:w="1324" w:type="dxa"/>
          </w:tcPr>
          <w:p w14:paraId="62338B7C" w14:textId="0B9DA357" w:rsidR="008C5AB5" w:rsidRDefault="008C5AB5" w:rsidP="00E87255">
            <w:r>
              <w:t>57,143</w:t>
            </w:r>
          </w:p>
        </w:tc>
        <w:tc>
          <w:tcPr>
            <w:tcW w:w="1324" w:type="dxa"/>
          </w:tcPr>
          <w:p w14:paraId="6E7B1080" w14:textId="46105401" w:rsidR="008C5AB5" w:rsidRDefault="008C5AB5" w:rsidP="00E87255">
            <w:r>
              <w:t>57,143</w:t>
            </w:r>
          </w:p>
        </w:tc>
        <w:tc>
          <w:tcPr>
            <w:tcW w:w="1324" w:type="dxa"/>
          </w:tcPr>
          <w:p w14:paraId="0234F364" w14:textId="3B73CF82" w:rsidR="008C5AB5" w:rsidRDefault="008C5AB5" w:rsidP="00E87255">
            <w:r>
              <w:t>57,143</w:t>
            </w:r>
          </w:p>
        </w:tc>
        <w:tc>
          <w:tcPr>
            <w:tcW w:w="1324" w:type="dxa"/>
          </w:tcPr>
          <w:p w14:paraId="446A0497" w14:textId="22B7736B" w:rsidR="008C5AB5" w:rsidRDefault="008C5AB5" w:rsidP="00E87255">
            <w:r>
              <w:t>57,143</w:t>
            </w:r>
          </w:p>
        </w:tc>
        <w:tc>
          <w:tcPr>
            <w:tcW w:w="1324" w:type="dxa"/>
          </w:tcPr>
          <w:p w14:paraId="323EF6B7" w14:textId="72D38BE3" w:rsidR="008C5AB5" w:rsidRDefault="008C5AB5" w:rsidP="00E87255">
            <w:r>
              <w:t>57,143</w:t>
            </w:r>
          </w:p>
        </w:tc>
      </w:tr>
    </w:tbl>
    <w:p w14:paraId="3325B94C" w14:textId="77777777" w:rsidR="008C5AB5" w:rsidRDefault="008C5AB5" w:rsidP="00E87255"/>
    <w:p w14:paraId="6B261B3A" w14:textId="29621754" w:rsidR="00C46FB1" w:rsidRDefault="008C5AB5" w:rsidP="00E87255">
      <w:r w:rsidRPr="008C5AB5">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 составила в 2025 году 57,143% (2024 год - 57,143%). Показатель остался на прежнем уровне. Из 7 зданий общеобразовательных организаций 4 здания требуют капитального ремонта. В прогнозном периоде показатель уменьшится за счет проведения капитального ремонта 1 здания данных муниципальных общеобразовательных учреждений.</w:t>
      </w:r>
    </w:p>
    <w:p w14:paraId="7DA18A49" w14:textId="77777777" w:rsidR="008C5AB5" w:rsidRDefault="008C5AB5" w:rsidP="00E87255"/>
    <w:p w14:paraId="3D8BA4CE" w14:textId="38AA7043" w:rsidR="00C46FB1" w:rsidRDefault="00000000" w:rsidP="00E87255">
      <w:r>
        <w:t>Показатель № 16. Доля детей первой и второй групп здоровья в общей численности обучающихся в муниципальных общеобразовательных учреждениях:</w:t>
      </w:r>
    </w:p>
    <w:p w14:paraId="313E5837" w14:textId="77777777" w:rsidR="00C46FB1" w:rsidRDefault="00C46FB1" w:rsidP="00E87255"/>
    <w:tbl>
      <w:tblPr>
        <w:tblStyle w:val="a9"/>
        <w:tblW w:w="0" w:type="auto"/>
        <w:jc w:val="center"/>
        <w:tblLook w:val="04A0" w:firstRow="1" w:lastRow="0" w:firstColumn="1" w:lastColumn="0" w:noHBand="0" w:noVBand="1"/>
      </w:tblPr>
      <w:tblGrid>
        <w:gridCol w:w="1324"/>
        <w:gridCol w:w="1324"/>
        <w:gridCol w:w="1324"/>
        <w:gridCol w:w="1324"/>
        <w:gridCol w:w="1324"/>
        <w:gridCol w:w="1324"/>
        <w:gridCol w:w="1324"/>
      </w:tblGrid>
      <w:tr w:rsidR="00C46FB1" w14:paraId="42CB2235" w14:textId="77777777">
        <w:trPr>
          <w:jc w:val="center"/>
        </w:trPr>
        <w:tc>
          <w:tcPr>
            <w:tcW w:w="5296" w:type="dxa"/>
            <w:gridSpan w:val="4"/>
          </w:tcPr>
          <w:p w14:paraId="3FCB069B" w14:textId="77777777" w:rsidR="00C46FB1" w:rsidRDefault="00000000" w:rsidP="00E87255">
            <w:r>
              <w:t>Фактические значения</w:t>
            </w:r>
          </w:p>
        </w:tc>
        <w:tc>
          <w:tcPr>
            <w:tcW w:w="3972" w:type="dxa"/>
            <w:gridSpan w:val="3"/>
          </w:tcPr>
          <w:p w14:paraId="6AC92CDE" w14:textId="77777777" w:rsidR="00C46FB1" w:rsidRDefault="00000000" w:rsidP="00E87255">
            <w:r>
              <w:t>Плановые значения</w:t>
            </w:r>
          </w:p>
        </w:tc>
      </w:tr>
      <w:tr w:rsidR="008C5AB5" w14:paraId="0A14B410" w14:textId="77777777">
        <w:trPr>
          <w:jc w:val="center"/>
        </w:trPr>
        <w:tc>
          <w:tcPr>
            <w:tcW w:w="1324" w:type="dxa"/>
          </w:tcPr>
          <w:p w14:paraId="05EC11EA" w14:textId="04D120E4" w:rsidR="008C5AB5" w:rsidRDefault="008C5AB5" w:rsidP="00E87255">
            <w:r>
              <w:t>2022</w:t>
            </w:r>
          </w:p>
        </w:tc>
        <w:tc>
          <w:tcPr>
            <w:tcW w:w="1324" w:type="dxa"/>
          </w:tcPr>
          <w:p w14:paraId="4C77FC7F" w14:textId="65E784AC" w:rsidR="008C5AB5" w:rsidRDefault="008C5AB5" w:rsidP="00E87255">
            <w:r>
              <w:t>2023</w:t>
            </w:r>
          </w:p>
        </w:tc>
        <w:tc>
          <w:tcPr>
            <w:tcW w:w="1324" w:type="dxa"/>
          </w:tcPr>
          <w:p w14:paraId="321E80B6" w14:textId="7DD99D03" w:rsidR="008C5AB5" w:rsidRDefault="008C5AB5" w:rsidP="00E87255">
            <w:r>
              <w:t>2024</w:t>
            </w:r>
          </w:p>
        </w:tc>
        <w:tc>
          <w:tcPr>
            <w:tcW w:w="1324" w:type="dxa"/>
          </w:tcPr>
          <w:p w14:paraId="573C8129" w14:textId="59F5D61B" w:rsidR="008C5AB5" w:rsidRDefault="008C5AB5" w:rsidP="00E87255">
            <w:r>
              <w:t>2025</w:t>
            </w:r>
          </w:p>
        </w:tc>
        <w:tc>
          <w:tcPr>
            <w:tcW w:w="1324" w:type="dxa"/>
          </w:tcPr>
          <w:p w14:paraId="4733E0D4" w14:textId="208E1AE5" w:rsidR="008C5AB5" w:rsidRDefault="008C5AB5" w:rsidP="00E87255">
            <w:r>
              <w:t>2026</w:t>
            </w:r>
          </w:p>
        </w:tc>
        <w:tc>
          <w:tcPr>
            <w:tcW w:w="1324" w:type="dxa"/>
          </w:tcPr>
          <w:p w14:paraId="2C45042D" w14:textId="4D5D4975" w:rsidR="008C5AB5" w:rsidRDefault="008C5AB5" w:rsidP="00E87255">
            <w:r>
              <w:t>2027</w:t>
            </w:r>
          </w:p>
        </w:tc>
        <w:tc>
          <w:tcPr>
            <w:tcW w:w="1324" w:type="dxa"/>
          </w:tcPr>
          <w:p w14:paraId="6EBE000C" w14:textId="29E6A185" w:rsidR="008C5AB5" w:rsidRDefault="008C5AB5" w:rsidP="00E87255">
            <w:r>
              <w:t>2028</w:t>
            </w:r>
          </w:p>
        </w:tc>
      </w:tr>
      <w:tr w:rsidR="008C5AB5" w14:paraId="411F6319" w14:textId="77777777">
        <w:trPr>
          <w:jc w:val="center"/>
        </w:trPr>
        <w:tc>
          <w:tcPr>
            <w:tcW w:w="1324" w:type="dxa"/>
          </w:tcPr>
          <w:p w14:paraId="574C8C46" w14:textId="206976D3" w:rsidR="008C5AB5" w:rsidRDefault="008C5AB5" w:rsidP="00E87255">
            <w:r>
              <w:t>70,383</w:t>
            </w:r>
          </w:p>
        </w:tc>
        <w:tc>
          <w:tcPr>
            <w:tcW w:w="1324" w:type="dxa"/>
          </w:tcPr>
          <w:p w14:paraId="2EAE37B1" w14:textId="09004483" w:rsidR="008C5AB5" w:rsidRDefault="008C5AB5" w:rsidP="00E87255">
            <w:r>
              <w:t>77,187</w:t>
            </w:r>
          </w:p>
        </w:tc>
        <w:tc>
          <w:tcPr>
            <w:tcW w:w="1324" w:type="dxa"/>
          </w:tcPr>
          <w:p w14:paraId="6C9B481B" w14:textId="6A51107B" w:rsidR="008C5AB5" w:rsidRDefault="008C5AB5" w:rsidP="00E87255">
            <w:r>
              <w:t>71,275</w:t>
            </w:r>
          </w:p>
        </w:tc>
        <w:tc>
          <w:tcPr>
            <w:tcW w:w="1324" w:type="dxa"/>
          </w:tcPr>
          <w:p w14:paraId="1C2A269A" w14:textId="156E916C" w:rsidR="008C5AB5" w:rsidRDefault="008C5AB5" w:rsidP="00E87255">
            <w:r>
              <w:t>69,444</w:t>
            </w:r>
          </w:p>
        </w:tc>
        <w:tc>
          <w:tcPr>
            <w:tcW w:w="1324" w:type="dxa"/>
          </w:tcPr>
          <w:p w14:paraId="18179FEA" w14:textId="7681B95E" w:rsidR="008C5AB5" w:rsidRDefault="00E87255" w:rsidP="00E87255">
            <w:r>
              <w:t>69,180</w:t>
            </w:r>
          </w:p>
        </w:tc>
        <w:tc>
          <w:tcPr>
            <w:tcW w:w="1324" w:type="dxa"/>
          </w:tcPr>
          <w:p w14:paraId="5D5E8FCD" w14:textId="05244430" w:rsidR="008C5AB5" w:rsidRDefault="00E87255" w:rsidP="00E87255">
            <w:r>
              <w:t>69,034</w:t>
            </w:r>
          </w:p>
        </w:tc>
        <w:tc>
          <w:tcPr>
            <w:tcW w:w="1324" w:type="dxa"/>
          </w:tcPr>
          <w:p w14:paraId="0FBF835E" w14:textId="1482769E" w:rsidR="008C5AB5" w:rsidRDefault="00E87255" w:rsidP="00E87255">
            <w:r>
              <w:t>68,855</w:t>
            </w:r>
          </w:p>
        </w:tc>
      </w:tr>
    </w:tbl>
    <w:p w14:paraId="6C298787" w14:textId="77777777" w:rsidR="00C46FB1" w:rsidRDefault="00C46FB1" w:rsidP="00E87255"/>
    <w:p w14:paraId="1E50CFA6" w14:textId="5D9C46A8" w:rsidR="00C46FB1" w:rsidRDefault="00E87255" w:rsidP="00E87255">
      <w:r w:rsidRPr="00E87255">
        <w:t>Доля детей первой и второй групп здоровья в общей численности обучающихся в муниципальных общеобразовательных учреждениях в 2025 году составила 69,444% (2024 год - 71,275%). Значение показателя уменьшилось на 1,831%, так как в рамках диспансерного наблюдения дети из категории детей первой и второй групп здоровья переходят в категорию детей третьей группы здоровья. В прогнозном периоде доля детей первой и второй групп здоровья будет уменьшаться.</w:t>
      </w:r>
    </w:p>
    <w:p w14:paraId="372C3636" w14:textId="77777777" w:rsidR="00E87255" w:rsidRDefault="00E87255" w:rsidP="00E87255"/>
    <w:p w14:paraId="2994143E" w14:textId="77777777" w:rsidR="00C46FB1" w:rsidRDefault="00000000" w:rsidP="00E87255">
      <w:r>
        <w:t>Показатель № 17. 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p w14:paraId="30D95CD3" w14:textId="77777777" w:rsidR="00C46FB1" w:rsidRDefault="00C46FB1" w:rsidP="00E87255"/>
    <w:tbl>
      <w:tblPr>
        <w:tblStyle w:val="a9"/>
        <w:tblW w:w="0" w:type="auto"/>
        <w:tblLook w:val="04A0" w:firstRow="1" w:lastRow="0" w:firstColumn="1" w:lastColumn="0" w:noHBand="0" w:noVBand="1"/>
      </w:tblPr>
      <w:tblGrid>
        <w:gridCol w:w="1144"/>
        <w:gridCol w:w="1144"/>
        <w:gridCol w:w="1144"/>
        <w:gridCol w:w="1144"/>
        <w:gridCol w:w="1144"/>
        <w:gridCol w:w="1144"/>
        <w:gridCol w:w="1144"/>
      </w:tblGrid>
      <w:tr w:rsidR="00C46FB1" w14:paraId="08B3AE32" w14:textId="77777777">
        <w:tc>
          <w:tcPr>
            <w:tcW w:w="4576" w:type="dxa"/>
            <w:gridSpan w:val="4"/>
          </w:tcPr>
          <w:p w14:paraId="1DCADD60" w14:textId="77777777" w:rsidR="00C46FB1" w:rsidRDefault="00000000" w:rsidP="00E87255">
            <w:r>
              <w:t>Фактические значения</w:t>
            </w:r>
          </w:p>
        </w:tc>
        <w:tc>
          <w:tcPr>
            <w:tcW w:w="3432" w:type="dxa"/>
            <w:gridSpan w:val="3"/>
          </w:tcPr>
          <w:p w14:paraId="0A9B73BC" w14:textId="77777777" w:rsidR="00C46FB1" w:rsidRDefault="00000000" w:rsidP="00E87255">
            <w:r>
              <w:t>Плановые значения</w:t>
            </w:r>
          </w:p>
        </w:tc>
      </w:tr>
      <w:tr w:rsidR="00E87255" w14:paraId="5C8094EF" w14:textId="77777777">
        <w:tc>
          <w:tcPr>
            <w:tcW w:w="1144" w:type="dxa"/>
          </w:tcPr>
          <w:p w14:paraId="702E5ECC" w14:textId="0E9A129B" w:rsidR="00E87255" w:rsidRDefault="00E87255" w:rsidP="00E87255">
            <w:r>
              <w:t>2022</w:t>
            </w:r>
          </w:p>
        </w:tc>
        <w:tc>
          <w:tcPr>
            <w:tcW w:w="1144" w:type="dxa"/>
          </w:tcPr>
          <w:p w14:paraId="3DF79F83" w14:textId="47C88AAB" w:rsidR="00E87255" w:rsidRDefault="00E87255" w:rsidP="00E87255">
            <w:r>
              <w:t>2023</w:t>
            </w:r>
          </w:p>
        </w:tc>
        <w:tc>
          <w:tcPr>
            <w:tcW w:w="1144" w:type="dxa"/>
          </w:tcPr>
          <w:p w14:paraId="5FAF318A" w14:textId="737C8B19" w:rsidR="00E87255" w:rsidRDefault="00E87255" w:rsidP="00E87255">
            <w:r>
              <w:t>2024</w:t>
            </w:r>
          </w:p>
        </w:tc>
        <w:tc>
          <w:tcPr>
            <w:tcW w:w="1144" w:type="dxa"/>
          </w:tcPr>
          <w:p w14:paraId="5F0C69E0" w14:textId="0BF13B24" w:rsidR="00E87255" w:rsidRDefault="00E87255" w:rsidP="00E87255">
            <w:r>
              <w:t>2025</w:t>
            </w:r>
          </w:p>
        </w:tc>
        <w:tc>
          <w:tcPr>
            <w:tcW w:w="1144" w:type="dxa"/>
          </w:tcPr>
          <w:p w14:paraId="7A46A20B" w14:textId="22E08201" w:rsidR="00E87255" w:rsidRDefault="00E87255" w:rsidP="00E87255">
            <w:r>
              <w:t>2026</w:t>
            </w:r>
          </w:p>
        </w:tc>
        <w:tc>
          <w:tcPr>
            <w:tcW w:w="1144" w:type="dxa"/>
          </w:tcPr>
          <w:p w14:paraId="02C380E0" w14:textId="77E929CA" w:rsidR="00E87255" w:rsidRDefault="00E87255" w:rsidP="00E87255">
            <w:r>
              <w:t>2027</w:t>
            </w:r>
          </w:p>
        </w:tc>
        <w:tc>
          <w:tcPr>
            <w:tcW w:w="1144" w:type="dxa"/>
          </w:tcPr>
          <w:p w14:paraId="2133D50A" w14:textId="478381D3" w:rsidR="00E87255" w:rsidRDefault="00E87255" w:rsidP="00E87255">
            <w:r>
              <w:t>2028</w:t>
            </w:r>
          </w:p>
        </w:tc>
      </w:tr>
      <w:tr w:rsidR="00E87255" w14:paraId="0965C935" w14:textId="77777777">
        <w:tc>
          <w:tcPr>
            <w:tcW w:w="1144" w:type="dxa"/>
          </w:tcPr>
          <w:p w14:paraId="4BDE7D6C" w14:textId="77777777" w:rsidR="00E87255" w:rsidRDefault="00E87255" w:rsidP="00E87255">
            <w:r>
              <w:t>0</w:t>
            </w:r>
          </w:p>
        </w:tc>
        <w:tc>
          <w:tcPr>
            <w:tcW w:w="1144" w:type="dxa"/>
          </w:tcPr>
          <w:p w14:paraId="317E87F4" w14:textId="77777777" w:rsidR="00E87255" w:rsidRDefault="00E87255" w:rsidP="00E87255">
            <w:r>
              <w:t>0</w:t>
            </w:r>
          </w:p>
        </w:tc>
        <w:tc>
          <w:tcPr>
            <w:tcW w:w="1144" w:type="dxa"/>
          </w:tcPr>
          <w:p w14:paraId="5E326ECF" w14:textId="77777777" w:rsidR="00E87255" w:rsidRDefault="00E87255" w:rsidP="00E87255">
            <w:r>
              <w:t>0</w:t>
            </w:r>
          </w:p>
        </w:tc>
        <w:tc>
          <w:tcPr>
            <w:tcW w:w="1144" w:type="dxa"/>
          </w:tcPr>
          <w:p w14:paraId="4FD1ECDD" w14:textId="77777777" w:rsidR="00E87255" w:rsidRDefault="00E87255" w:rsidP="00E87255">
            <w:r>
              <w:t>0</w:t>
            </w:r>
          </w:p>
        </w:tc>
        <w:tc>
          <w:tcPr>
            <w:tcW w:w="1144" w:type="dxa"/>
          </w:tcPr>
          <w:p w14:paraId="4378C92E" w14:textId="77777777" w:rsidR="00E87255" w:rsidRDefault="00E87255" w:rsidP="00E87255">
            <w:r>
              <w:t>0</w:t>
            </w:r>
          </w:p>
        </w:tc>
        <w:tc>
          <w:tcPr>
            <w:tcW w:w="1144" w:type="dxa"/>
          </w:tcPr>
          <w:p w14:paraId="0BCABCF6" w14:textId="77777777" w:rsidR="00E87255" w:rsidRDefault="00E87255" w:rsidP="00E87255">
            <w:r>
              <w:t>0</w:t>
            </w:r>
          </w:p>
        </w:tc>
        <w:tc>
          <w:tcPr>
            <w:tcW w:w="1144" w:type="dxa"/>
          </w:tcPr>
          <w:p w14:paraId="7BBFD546" w14:textId="77777777" w:rsidR="00E87255" w:rsidRDefault="00E87255" w:rsidP="00E87255">
            <w:r>
              <w:t>0</w:t>
            </w:r>
          </w:p>
        </w:tc>
      </w:tr>
    </w:tbl>
    <w:p w14:paraId="20E4A396" w14:textId="77777777" w:rsidR="00C46FB1" w:rsidRDefault="00C46FB1" w:rsidP="00E87255"/>
    <w:p w14:paraId="71A3F4A9" w14:textId="3CAA549C" w:rsidR="00C46FB1" w:rsidRDefault="00E87255" w:rsidP="00E87255">
      <w:r w:rsidRPr="00E87255">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 в 2025 году составила 0% (2024 год - 0%). В 2026-2028 годах обучающихся в муниципальных общеобразовательных учреждениях, занимающихся во вторую (третью) смену, не предвидится.</w:t>
      </w:r>
    </w:p>
    <w:p w14:paraId="65B0F8BE" w14:textId="77777777" w:rsidR="00E87255" w:rsidRDefault="00E87255" w:rsidP="00E87255"/>
    <w:p w14:paraId="39EDF3B4" w14:textId="77777777" w:rsidR="00C46FB1" w:rsidRDefault="00000000" w:rsidP="00E87255">
      <w:r>
        <w:t>Показатель № 18. Расходы бюджета муниципального образования на общее образование в расчете на 1 обучающегося в муниципальных общеобразовательных учреждениях, тыс. руб.:</w:t>
      </w:r>
    </w:p>
    <w:p w14:paraId="78AB010D" w14:textId="77777777" w:rsidR="00C46FB1" w:rsidRDefault="00C46FB1" w:rsidP="00E87255"/>
    <w:tbl>
      <w:tblPr>
        <w:tblStyle w:val="a9"/>
        <w:tblW w:w="0" w:type="auto"/>
        <w:jc w:val="center"/>
        <w:tblLook w:val="04A0" w:firstRow="1" w:lastRow="0" w:firstColumn="1" w:lastColumn="0" w:noHBand="0" w:noVBand="1"/>
      </w:tblPr>
      <w:tblGrid>
        <w:gridCol w:w="1324"/>
        <w:gridCol w:w="1324"/>
        <w:gridCol w:w="1324"/>
        <w:gridCol w:w="1324"/>
        <w:gridCol w:w="1324"/>
        <w:gridCol w:w="1324"/>
        <w:gridCol w:w="1324"/>
      </w:tblGrid>
      <w:tr w:rsidR="00C46FB1" w14:paraId="6C80525D" w14:textId="77777777">
        <w:trPr>
          <w:jc w:val="center"/>
        </w:trPr>
        <w:tc>
          <w:tcPr>
            <w:tcW w:w="5296" w:type="dxa"/>
            <w:gridSpan w:val="4"/>
          </w:tcPr>
          <w:p w14:paraId="5354468F" w14:textId="77777777" w:rsidR="00C46FB1" w:rsidRDefault="00000000" w:rsidP="00E87255">
            <w:r>
              <w:t>Фактические значения</w:t>
            </w:r>
          </w:p>
        </w:tc>
        <w:tc>
          <w:tcPr>
            <w:tcW w:w="3972" w:type="dxa"/>
            <w:gridSpan w:val="3"/>
          </w:tcPr>
          <w:p w14:paraId="6323B915" w14:textId="77777777" w:rsidR="00C46FB1" w:rsidRDefault="00000000" w:rsidP="00E87255">
            <w:r>
              <w:t>Плановые значения</w:t>
            </w:r>
          </w:p>
        </w:tc>
      </w:tr>
      <w:tr w:rsidR="00E87255" w14:paraId="108ACD41" w14:textId="77777777">
        <w:trPr>
          <w:jc w:val="center"/>
        </w:trPr>
        <w:tc>
          <w:tcPr>
            <w:tcW w:w="1324" w:type="dxa"/>
          </w:tcPr>
          <w:p w14:paraId="11E49DAB" w14:textId="6AD731F9" w:rsidR="00E87255" w:rsidRDefault="00E87255" w:rsidP="00E87255">
            <w:r>
              <w:t>2022</w:t>
            </w:r>
          </w:p>
        </w:tc>
        <w:tc>
          <w:tcPr>
            <w:tcW w:w="1324" w:type="dxa"/>
          </w:tcPr>
          <w:p w14:paraId="0A81618C" w14:textId="5CA50229" w:rsidR="00E87255" w:rsidRDefault="00E87255" w:rsidP="00E87255">
            <w:r>
              <w:t>2023</w:t>
            </w:r>
          </w:p>
        </w:tc>
        <w:tc>
          <w:tcPr>
            <w:tcW w:w="1324" w:type="dxa"/>
          </w:tcPr>
          <w:p w14:paraId="2087E2B8" w14:textId="4150BD87" w:rsidR="00E87255" w:rsidRDefault="00E87255" w:rsidP="00E87255">
            <w:r>
              <w:t>2024</w:t>
            </w:r>
          </w:p>
        </w:tc>
        <w:tc>
          <w:tcPr>
            <w:tcW w:w="1324" w:type="dxa"/>
          </w:tcPr>
          <w:p w14:paraId="181182CA" w14:textId="5183CDB1" w:rsidR="00E87255" w:rsidRDefault="00E87255" w:rsidP="00E87255">
            <w:r>
              <w:t>2025</w:t>
            </w:r>
          </w:p>
        </w:tc>
        <w:tc>
          <w:tcPr>
            <w:tcW w:w="1324" w:type="dxa"/>
          </w:tcPr>
          <w:p w14:paraId="72D33FF8" w14:textId="6500C0C5" w:rsidR="00E87255" w:rsidRDefault="00E87255" w:rsidP="00E87255">
            <w:r>
              <w:t>2026</w:t>
            </w:r>
          </w:p>
        </w:tc>
        <w:tc>
          <w:tcPr>
            <w:tcW w:w="1324" w:type="dxa"/>
          </w:tcPr>
          <w:p w14:paraId="2D49FCF7" w14:textId="6363F73D" w:rsidR="00E87255" w:rsidRDefault="00E87255" w:rsidP="00E87255">
            <w:r>
              <w:t>2027</w:t>
            </w:r>
          </w:p>
        </w:tc>
        <w:tc>
          <w:tcPr>
            <w:tcW w:w="1324" w:type="dxa"/>
          </w:tcPr>
          <w:p w14:paraId="0A7A4A8E" w14:textId="582B28ED" w:rsidR="00E87255" w:rsidRDefault="00E87255" w:rsidP="00E87255">
            <w:r>
              <w:t>2028</w:t>
            </w:r>
          </w:p>
        </w:tc>
      </w:tr>
      <w:tr w:rsidR="00E87255" w14:paraId="35E3E425" w14:textId="77777777">
        <w:trPr>
          <w:jc w:val="center"/>
        </w:trPr>
        <w:tc>
          <w:tcPr>
            <w:tcW w:w="1324" w:type="dxa"/>
          </w:tcPr>
          <w:p w14:paraId="37F0FBC6" w14:textId="4876DD7C" w:rsidR="00E87255" w:rsidRDefault="00E87255" w:rsidP="00E87255">
            <w:r>
              <w:t>22,356</w:t>
            </w:r>
          </w:p>
        </w:tc>
        <w:tc>
          <w:tcPr>
            <w:tcW w:w="1324" w:type="dxa"/>
          </w:tcPr>
          <w:p w14:paraId="32F7A782" w14:textId="131BC441" w:rsidR="00E87255" w:rsidRDefault="00E87255" w:rsidP="00E87255">
            <w:r>
              <w:t>37,809</w:t>
            </w:r>
          </w:p>
        </w:tc>
        <w:tc>
          <w:tcPr>
            <w:tcW w:w="1324" w:type="dxa"/>
          </w:tcPr>
          <w:p w14:paraId="61E1F221" w14:textId="2B449BCD" w:rsidR="00E87255" w:rsidRDefault="00E87255" w:rsidP="00E87255">
            <w:r>
              <w:t>36,013</w:t>
            </w:r>
          </w:p>
        </w:tc>
        <w:tc>
          <w:tcPr>
            <w:tcW w:w="1324" w:type="dxa"/>
          </w:tcPr>
          <w:p w14:paraId="3412B5E7" w14:textId="679A5F05" w:rsidR="00E87255" w:rsidRDefault="00E87255" w:rsidP="00E87255">
            <w:r>
              <w:t>41,604</w:t>
            </w:r>
          </w:p>
        </w:tc>
        <w:tc>
          <w:tcPr>
            <w:tcW w:w="1324" w:type="dxa"/>
          </w:tcPr>
          <w:p w14:paraId="4CD9378F" w14:textId="4764DC4D" w:rsidR="00E87255" w:rsidRDefault="00E87255" w:rsidP="00E87255">
            <w:r>
              <w:t>17,333</w:t>
            </w:r>
          </w:p>
        </w:tc>
        <w:tc>
          <w:tcPr>
            <w:tcW w:w="1324" w:type="dxa"/>
          </w:tcPr>
          <w:p w14:paraId="44353E38" w14:textId="4D7AE3A0" w:rsidR="00E87255" w:rsidRDefault="00E87255" w:rsidP="00E87255">
            <w:r>
              <w:t>17,333</w:t>
            </w:r>
          </w:p>
        </w:tc>
        <w:tc>
          <w:tcPr>
            <w:tcW w:w="1324" w:type="dxa"/>
          </w:tcPr>
          <w:p w14:paraId="49A0B8F1" w14:textId="3A03174E" w:rsidR="00E87255" w:rsidRDefault="00E87255" w:rsidP="00E87255">
            <w:r>
              <w:t>17,333</w:t>
            </w:r>
          </w:p>
        </w:tc>
      </w:tr>
    </w:tbl>
    <w:p w14:paraId="02B43D2E" w14:textId="77777777" w:rsidR="00C46FB1" w:rsidRDefault="00C46FB1" w:rsidP="00E87255"/>
    <w:p w14:paraId="08275620" w14:textId="200B6552" w:rsidR="00C46FB1" w:rsidRDefault="00E87255" w:rsidP="00E87255">
      <w:r w:rsidRPr="00E87255">
        <w:t>Расходы бюджета муниципального образования на общее образование в расчете на 1 обучающегося в муниципальных общеобразовательных учреждениях в 2025 году составили 41,604 руб., в 2024 году - 36,013 руб. Расходы бюджета на одного обучающегося увеличились на 5,591 руб. в связи с увеличением расходов на выплату заработной платы и снижением численности обучающихся. В плановый период снижение расходов бюджета на 1 обучающегося также связано с неполным отражением расходов на заработную плату (компенсация по оплате жилья и коммунальных услуг специалистов на селе) и оплату коммунальных расходов.</w:t>
      </w:r>
    </w:p>
    <w:p w14:paraId="17EB64FB" w14:textId="77777777" w:rsidR="00E87255" w:rsidRDefault="00E87255" w:rsidP="00E87255"/>
    <w:p w14:paraId="724AFB8D" w14:textId="77777777" w:rsidR="00C46FB1" w:rsidRDefault="00000000" w:rsidP="00E87255">
      <w:r>
        <w:lastRenderedPageBreak/>
        <w:t>Показатель № 19. Доля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p w14:paraId="41A141F7" w14:textId="77777777" w:rsidR="00C46FB1" w:rsidRDefault="00C46FB1" w:rsidP="00E87255"/>
    <w:tbl>
      <w:tblPr>
        <w:tblStyle w:val="a9"/>
        <w:tblW w:w="0" w:type="auto"/>
        <w:jc w:val="center"/>
        <w:tblLook w:val="04A0" w:firstRow="1" w:lastRow="0" w:firstColumn="1" w:lastColumn="0" w:noHBand="0" w:noVBand="1"/>
      </w:tblPr>
      <w:tblGrid>
        <w:gridCol w:w="1324"/>
        <w:gridCol w:w="1324"/>
        <w:gridCol w:w="1324"/>
        <w:gridCol w:w="1324"/>
        <w:gridCol w:w="1324"/>
        <w:gridCol w:w="1324"/>
        <w:gridCol w:w="1324"/>
      </w:tblGrid>
      <w:tr w:rsidR="00C46FB1" w14:paraId="6B045260" w14:textId="77777777">
        <w:trPr>
          <w:jc w:val="center"/>
        </w:trPr>
        <w:tc>
          <w:tcPr>
            <w:tcW w:w="5296" w:type="dxa"/>
            <w:gridSpan w:val="4"/>
          </w:tcPr>
          <w:p w14:paraId="626C7061" w14:textId="77777777" w:rsidR="00C46FB1" w:rsidRDefault="00000000" w:rsidP="00E87255">
            <w:r>
              <w:t>Фактические значения</w:t>
            </w:r>
          </w:p>
        </w:tc>
        <w:tc>
          <w:tcPr>
            <w:tcW w:w="3972" w:type="dxa"/>
            <w:gridSpan w:val="3"/>
          </w:tcPr>
          <w:p w14:paraId="7520164C" w14:textId="77777777" w:rsidR="00C46FB1" w:rsidRDefault="00000000" w:rsidP="00E87255">
            <w:r>
              <w:t>Плановые значения</w:t>
            </w:r>
          </w:p>
        </w:tc>
      </w:tr>
      <w:tr w:rsidR="00E87255" w14:paraId="507B8255" w14:textId="77777777">
        <w:trPr>
          <w:jc w:val="center"/>
        </w:trPr>
        <w:tc>
          <w:tcPr>
            <w:tcW w:w="1324" w:type="dxa"/>
          </w:tcPr>
          <w:p w14:paraId="1FD914F4" w14:textId="15800A6F" w:rsidR="00E87255" w:rsidRDefault="00E87255" w:rsidP="00E87255">
            <w:r>
              <w:t>2022</w:t>
            </w:r>
          </w:p>
        </w:tc>
        <w:tc>
          <w:tcPr>
            <w:tcW w:w="1324" w:type="dxa"/>
          </w:tcPr>
          <w:p w14:paraId="660593A7" w14:textId="6C1D0762" w:rsidR="00E87255" w:rsidRDefault="00E87255" w:rsidP="00E87255">
            <w:r>
              <w:t>2023</w:t>
            </w:r>
          </w:p>
        </w:tc>
        <w:tc>
          <w:tcPr>
            <w:tcW w:w="1324" w:type="dxa"/>
          </w:tcPr>
          <w:p w14:paraId="7EFE64A7" w14:textId="30B12A3F" w:rsidR="00E87255" w:rsidRDefault="00E87255" w:rsidP="00E87255">
            <w:r>
              <w:t>2024</w:t>
            </w:r>
          </w:p>
        </w:tc>
        <w:tc>
          <w:tcPr>
            <w:tcW w:w="1324" w:type="dxa"/>
          </w:tcPr>
          <w:p w14:paraId="00684598" w14:textId="17AE7F3E" w:rsidR="00E87255" w:rsidRDefault="00E87255" w:rsidP="00E87255">
            <w:r>
              <w:t>2025</w:t>
            </w:r>
          </w:p>
        </w:tc>
        <w:tc>
          <w:tcPr>
            <w:tcW w:w="1324" w:type="dxa"/>
          </w:tcPr>
          <w:p w14:paraId="3B42937D" w14:textId="21B8C038" w:rsidR="00E87255" w:rsidRDefault="00E87255" w:rsidP="00E87255">
            <w:r>
              <w:t>2026</w:t>
            </w:r>
          </w:p>
        </w:tc>
        <w:tc>
          <w:tcPr>
            <w:tcW w:w="1324" w:type="dxa"/>
          </w:tcPr>
          <w:p w14:paraId="0420EFE4" w14:textId="3852884F" w:rsidR="00E87255" w:rsidRDefault="00E87255" w:rsidP="00E87255">
            <w:r>
              <w:t>2027</w:t>
            </w:r>
          </w:p>
        </w:tc>
        <w:tc>
          <w:tcPr>
            <w:tcW w:w="1324" w:type="dxa"/>
          </w:tcPr>
          <w:p w14:paraId="7E9FB8A5" w14:textId="3A2C71CD" w:rsidR="00E87255" w:rsidRDefault="00E87255" w:rsidP="00E87255">
            <w:r>
              <w:t>2028</w:t>
            </w:r>
          </w:p>
        </w:tc>
      </w:tr>
      <w:tr w:rsidR="00E87255" w14:paraId="045C7E5B" w14:textId="77777777">
        <w:trPr>
          <w:jc w:val="center"/>
        </w:trPr>
        <w:tc>
          <w:tcPr>
            <w:tcW w:w="1324" w:type="dxa"/>
          </w:tcPr>
          <w:p w14:paraId="2D43E267" w14:textId="1C542486" w:rsidR="00E87255" w:rsidRDefault="00E87255" w:rsidP="00E87255">
            <w:r>
              <w:t>85,288</w:t>
            </w:r>
          </w:p>
        </w:tc>
        <w:tc>
          <w:tcPr>
            <w:tcW w:w="1324" w:type="dxa"/>
          </w:tcPr>
          <w:p w14:paraId="205155FF" w14:textId="6309E897" w:rsidR="00E87255" w:rsidRDefault="00E87255" w:rsidP="00E87255">
            <w:r>
              <w:t>84,682</w:t>
            </w:r>
          </w:p>
        </w:tc>
        <w:tc>
          <w:tcPr>
            <w:tcW w:w="1324" w:type="dxa"/>
          </w:tcPr>
          <w:p w14:paraId="6B5CE389" w14:textId="0E2CE6BD" w:rsidR="00E87255" w:rsidRDefault="00E87255" w:rsidP="00E87255">
            <w:r>
              <w:t>92,212</w:t>
            </w:r>
          </w:p>
        </w:tc>
        <w:tc>
          <w:tcPr>
            <w:tcW w:w="1324" w:type="dxa"/>
          </w:tcPr>
          <w:p w14:paraId="6591FF0B" w14:textId="7AED7C91" w:rsidR="00E87255" w:rsidRDefault="00E87255" w:rsidP="00E87255">
            <w:r>
              <w:t>-*</w:t>
            </w:r>
          </w:p>
        </w:tc>
        <w:tc>
          <w:tcPr>
            <w:tcW w:w="1324" w:type="dxa"/>
          </w:tcPr>
          <w:p w14:paraId="2CF24800" w14:textId="77CCE120" w:rsidR="00E87255" w:rsidRDefault="00E87255" w:rsidP="00E87255">
            <w:r>
              <w:t>-*</w:t>
            </w:r>
          </w:p>
        </w:tc>
        <w:tc>
          <w:tcPr>
            <w:tcW w:w="1324" w:type="dxa"/>
          </w:tcPr>
          <w:p w14:paraId="65C0FD44" w14:textId="445D6E98" w:rsidR="00E87255" w:rsidRDefault="00E87255" w:rsidP="00E87255">
            <w:r>
              <w:t>-*</w:t>
            </w:r>
          </w:p>
        </w:tc>
        <w:tc>
          <w:tcPr>
            <w:tcW w:w="1324" w:type="dxa"/>
          </w:tcPr>
          <w:p w14:paraId="37C10EAB" w14:textId="7B9FFECC" w:rsidR="00E87255" w:rsidRDefault="00E87255" w:rsidP="00E87255">
            <w:r>
              <w:t>-*</w:t>
            </w:r>
          </w:p>
        </w:tc>
      </w:tr>
    </w:tbl>
    <w:p w14:paraId="6B68206E" w14:textId="77777777" w:rsidR="00C46FB1" w:rsidRDefault="00C46FB1" w:rsidP="00E87255"/>
    <w:p w14:paraId="14B0FEB8" w14:textId="52DEC29A" w:rsidR="00C46FB1" w:rsidRDefault="00000000" w:rsidP="00E87255">
      <w:r w:rsidRPr="00E87255">
        <w:tab/>
      </w:r>
      <w:r w:rsidR="005A5CB8">
        <w:t>*</w:t>
      </w:r>
      <w:r w:rsidR="00E87255" w:rsidRPr="00E87255">
        <w:t>Предоставление данных по показателю приостановлено с ч.10 ст.5 ФЗ № 282- ФЗ. Численность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составила в 2025 году 977 человек (2024 год - 1042 человека). Значение показателя уменьшилось на 65 единиц в связи с выходом педагогов дополнительного образования на пенсию, а также в связи с увольнением педагогов дополнительного образования, работающих по совместительству.</w:t>
      </w:r>
    </w:p>
    <w:p w14:paraId="2EE34DB4" w14:textId="77777777" w:rsidR="00894197" w:rsidRDefault="00894197" w:rsidP="00E87255"/>
    <w:p w14:paraId="71335303" w14:textId="4DD124A0" w:rsidR="00894197" w:rsidRPr="00894197" w:rsidRDefault="00894197" w:rsidP="00894197">
      <w:pPr>
        <w:suppressAutoHyphens w:val="0"/>
        <w:ind w:firstLine="0"/>
        <w:jc w:val="center"/>
        <w:rPr>
          <w:bCs/>
          <w:sz w:val="28"/>
          <w:szCs w:val="28"/>
          <w:lang w:eastAsia="ru-RU"/>
        </w:rPr>
      </w:pPr>
      <w:r w:rsidRPr="00894197">
        <w:rPr>
          <w:bCs/>
          <w:sz w:val="28"/>
          <w:szCs w:val="28"/>
          <w:lang w:val="en-US" w:eastAsia="ru-RU"/>
        </w:rPr>
        <w:t>IV</w:t>
      </w:r>
      <w:r w:rsidRPr="00894197">
        <w:rPr>
          <w:bCs/>
          <w:sz w:val="28"/>
          <w:szCs w:val="28"/>
          <w:lang w:eastAsia="ru-RU"/>
        </w:rPr>
        <w:t>. Культура</w:t>
      </w:r>
    </w:p>
    <w:p w14:paraId="00467E80" w14:textId="77777777" w:rsidR="00C46FB1" w:rsidRDefault="00C46FB1" w:rsidP="00472A12">
      <w:pPr>
        <w:ind w:firstLine="0"/>
      </w:pPr>
    </w:p>
    <w:p w14:paraId="2B6FADAC" w14:textId="77777777" w:rsidR="00C46FB1" w:rsidRDefault="00000000" w:rsidP="00E87255">
      <w:r>
        <w:t>Показатель № 20. Уровень фактической обеспеченности учреждениями культуры от нормативной потребности:</w:t>
      </w:r>
    </w:p>
    <w:p w14:paraId="766669A9" w14:textId="77777777" w:rsidR="00C46FB1" w:rsidRDefault="00C46FB1" w:rsidP="00E87255"/>
    <w:p w14:paraId="51F0803D" w14:textId="77777777" w:rsidR="00C46FB1" w:rsidRDefault="00000000" w:rsidP="00E87255">
      <w:r>
        <w:t>Показатель № 20а. Уровень фактической обеспеченности клубами и учреждениями клубного типа:</w:t>
      </w:r>
    </w:p>
    <w:p w14:paraId="12748A24" w14:textId="77777777" w:rsidR="00C46FB1" w:rsidRDefault="00C46FB1" w:rsidP="00E87255"/>
    <w:tbl>
      <w:tblPr>
        <w:tblStyle w:val="a9"/>
        <w:tblW w:w="0" w:type="auto"/>
        <w:jc w:val="center"/>
        <w:tblLook w:val="04A0" w:firstRow="1" w:lastRow="0" w:firstColumn="1" w:lastColumn="0" w:noHBand="0" w:noVBand="1"/>
      </w:tblPr>
      <w:tblGrid>
        <w:gridCol w:w="1444"/>
        <w:gridCol w:w="1444"/>
        <w:gridCol w:w="1444"/>
        <w:gridCol w:w="1396"/>
        <w:gridCol w:w="1283"/>
        <w:gridCol w:w="1310"/>
        <w:gridCol w:w="1420"/>
      </w:tblGrid>
      <w:tr w:rsidR="00C46FB1" w14:paraId="252E7273" w14:textId="77777777" w:rsidTr="00E87255">
        <w:trPr>
          <w:jc w:val="center"/>
        </w:trPr>
        <w:tc>
          <w:tcPr>
            <w:tcW w:w="5728" w:type="dxa"/>
            <w:gridSpan w:val="4"/>
          </w:tcPr>
          <w:p w14:paraId="1BE442B9" w14:textId="77777777" w:rsidR="00C46FB1" w:rsidRDefault="00000000" w:rsidP="00E87255">
            <w:r>
              <w:t>Фактические значения</w:t>
            </w:r>
          </w:p>
        </w:tc>
        <w:tc>
          <w:tcPr>
            <w:tcW w:w="4013" w:type="dxa"/>
            <w:gridSpan w:val="3"/>
          </w:tcPr>
          <w:p w14:paraId="1EE07D2A" w14:textId="77777777" w:rsidR="00C46FB1" w:rsidRDefault="00000000" w:rsidP="00E87255">
            <w:r>
              <w:t>Плановые значения</w:t>
            </w:r>
          </w:p>
        </w:tc>
      </w:tr>
      <w:tr w:rsidR="00E87255" w14:paraId="5E2F953B" w14:textId="77777777" w:rsidTr="00E87255">
        <w:trPr>
          <w:jc w:val="center"/>
        </w:trPr>
        <w:tc>
          <w:tcPr>
            <w:tcW w:w="1444" w:type="dxa"/>
          </w:tcPr>
          <w:p w14:paraId="01E9767B" w14:textId="1C5C44DE" w:rsidR="00E87255" w:rsidRDefault="00E87255" w:rsidP="00E87255">
            <w:r>
              <w:t>2022</w:t>
            </w:r>
          </w:p>
        </w:tc>
        <w:tc>
          <w:tcPr>
            <w:tcW w:w="1444" w:type="dxa"/>
          </w:tcPr>
          <w:p w14:paraId="7472F1D8" w14:textId="1ACAB30F" w:rsidR="00E87255" w:rsidRDefault="00E87255" w:rsidP="00E87255">
            <w:r>
              <w:t>2023</w:t>
            </w:r>
          </w:p>
        </w:tc>
        <w:tc>
          <w:tcPr>
            <w:tcW w:w="1444" w:type="dxa"/>
          </w:tcPr>
          <w:p w14:paraId="78B4EF44" w14:textId="6D440BB8" w:rsidR="00E87255" w:rsidRDefault="00E87255" w:rsidP="00E87255">
            <w:r>
              <w:t>2024</w:t>
            </w:r>
          </w:p>
        </w:tc>
        <w:tc>
          <w:tcPr>
            <w:tcW w:w="1396" w:type="dxa"/>
          </w:tcPr>
          <w:p w14:paraId="504C07F3" w14:textId="66827C0D" w:rsidR="00E87255" w:rsidRDefault="00E87255" w:rsidP="00E87255">
            <w:r>
              <w:t>2025</w:t>
            </w:r>
          </w:p>
        </w:tc>
        <w:tc>
          <w:tcPr>
            <w:tcW w:w="1283" w:type="dxa"/>
          </w:tcPr>
          <w:p w14:paraId="0FD9E60C" w14:textId="3CD1642D" w:rsidR="00E87255" w:rsidRDefault="00E87255" w:rsidP="00E87255">
            <w:r>
              <w:t>2026</w:t>
            </w:r>
          </w:p>
        </w:tc>
        <w:tc>
          <w:tcPr>
            <w:tcW w:w="1310" w:type="dxa"/>
          </w:tcPr>
          <w:p w14:paraId="355B1BFF" w14:textId="4E20120C" w:rsidR="00E87255" w:rsidRDefault="00E87255" w:rsidP="00E87255">
            <w:r>
              <w:t>2027</w:t>
            </w:r>
          </w:p>
        </w:tc>
        <w:tc>
          <w:tcPr>
            <w:tcW w:w="1420" w:type="dxa"/>
          </w:tcPr>
          <w:p w14:paraId="034DE3FA" w14:textId="0F4EFD05" w:rsidR="00E87255" w:rsidRDefault="00E87255" w:rsidP="00E87255">
            <w:r>
              <w:t>2028</w:t>
            </w:r>
          </w:p>
        </w:tc>
      </w:tr>
      <w:tr w:rsidR="00E87255" w14:paraId="763AEDED" w14:textId="77777777" w:rsidTr="00E87255">
        <w:trPr>
          <w:jc w:val="center"/>
        </w:trPr>
        <w:tc>
          <w:tcPr>
            <w:tcW w:w="1444" w:type="dxa"/>
          </w:tcPr>
          <w:p w14:paraId="627CE71A" w14:textId="36DDFE07" w:rsidR="00E87255" w:rsidRDefault="00E87255" w:rsidP="00E87255">
            <w:r>
              <w:t>105,937</w:t>
            </w:r>
          </w:p>
        </w:tc>
        <w:tc>
          <w:tcPr>
            <w:tcW w:w="1444" w:type="dxa"/>
          </w:tcPr>
          <w:p w14:paraId="6CBACC26" w14:textId="7D671D51" w:rsidR="00E87255" w:rsidRDefault="00E87255" w:rsidP="00E87255">
            <w:r>
              <w:t>100,243</w:t>
            </w:r>
          </w:p>
        </w:tc>
        <w:tc>
          <w:tcPr>
            <w:tcW w:w="1444" w:type="dxa"/>
          </w:tcPr>
          <w:p w14:paraId="5536C9BC" w14:textId="77DCB744" w:rsidR="00E87255" w:rsidRDefault="00E87255" w:rsidP="00E87255">
            <w:r>
              <w:t>100,000</w:t>
            </w:r>
          </w:p>
        </w:tc>
        <w:tc>
          <w:tcPr>
            <w:tcW w:w="1396" w:type="dxa"/>
          </w:tcPr>
          <w:p w14:paraId="31E61BEC" w14:textId="33C19694" w:rsidR="00E87255" w:rsidRDefault="00E87255" w:rsidP="00E87255">
            <w:r>
              <w:t>-*</w:t>
            </w:r>
          </w:p>
        </w:tc>
        <w:tc>
          <w:tcPr>
            <w:tcW w:w="1283" w:type="dxa"/>
          </w:tcPr>
          <w:p w14:paraId="63C9F26A" w14:textId="20A1D422" w:rsidR="00E87255" w:rsidRDefault="00E87255" w:rsidP="00E87255">
            <w:r>
              <w:t>-*</w:t>
            </w:r>
          </w:p>
        </w:tc>
        <w:tc>
          <w:tcPr>
            <w:tcW w:w="1310" w:type="dxa"/>
          </w:tcPr>
          <w:p w14:paraId="5565C9DD" w14:textId="5A97DB55" w:rsidR="00E87255" w:rsidRDefault="00E87255" w:rsidP="00E87255">
            <w:r>
              <w:t>-*</w:t>
            </w:r>
          </w:p>
        </w:tc>
        <w:tc>
          <w:tcPr>
            <w:tcW w:w="1420" w:type="dxa"/>
          </w:tcPr>
          <w:p w14:paraId="3CFDF8B4" w14:textId="6303911E" w:rsidR="00E87255" w:rsidRDefault="00E87255" w:rsidP="00E87255">
            <w:r>
              <w:t>-*</w:t>
            </w:r>
          </w:p>
        </w:tc>
      </w:tr>
    </w:tbl>
    <w:p w14:paraId="6C7C71F5" w14:textId="694C0CF5" w:rsidR="00C46FB1" w:rsidRPr="00E87255" w:rsidRDefault="00472A12" w:rsidP="00E87255">
      <w:r>
        <w:t>*</w:t>
      </w:r>
      <w:r w:rsidR="00E87255" w:rsidRPr="00E87255">
        <w:t>Предоставление данных по показателю приостановлено в соответствии с ч.10 ст</w:t>
      </w:r>
      <w:r>
        <w:t>.</w:t>
      </w:r>
      <w:r w:rsidR="00E87255" w:rsidRPr="00E87255">
        <w:t xml:space="preserve"> 5 ФЗ №282-ФЗ.</w:t>
      </w:r>
      <w:r w:rsidR="00E87255">
        <w:t xml:space="preserve"> </w:t>
      </w:r>
      <w:r w:rsidR="00E87255" w:rsidRPr="00E87255">
        <w:t>Число посадочных мест в 2025 году не изменилось и в 2026,2027,2028 не изменится.</w:t>
      </w:r>
    </w:p>
    <w:p w14:paraId="35D5315F" w14:textId="77777777" w:rsidR="00E87255" w:rsidRDefault="00E87255" w:rsidP="00E87255"/>
    <w:p w14:paraId="331E33EF" w14:textId="7892E12B" w:rsidR="00C46FB1" w:rsidRDefault="00000000" w:rsidP="00E87255">
      <w:r>
        <w:t>Показатель № 20б. Уровень фактической обеспеченности библиотеками:</w:t>
      </w:r>
    </w:p>
    <w:p w14:paraId="28BB17AA" w14:textId="77777777" w:rsidR="00C46FB1" w:rsidRDefault="00C46FB1" w:rsidP="00E87255"/>
    <w:tbl>
      <w:tblPr>
        <w:tblStyle w:val="a9"/>
        <w:tblW w:w="0" w:type="auto"/>
        <w:jc w:val="center"/>
        <w:tblLook w:val="04A0" w:firstRow="1" w:lastRow="0" w:firstColumn="1" w:lastColumn="0" w:noHBand="0" w:noVBand="1"/>
      </w:tblPr>
      <w:tblGrid>
        <w:gridCol w:w="1144"/>
        <w:gridCol w:w="1444"/>
        <w:gridCol w:w="1444"/>
        <w:gridCol w:w="1444"/>
        <w:gridCol w:w="1444"/>
        <w:gridCol w:w="1496"/>
        <w:gridCol w:w="1325"/>
      </w:tblGrid>
      <w:tr w:rsidR="00C46FB1" w14:paraId="4F4F4D8F" w14:textId="77777777" w:rsidTr="00E87255">
        <w:trPr>
          <w:jc w:val="center"/>
        </w:trPr>
        <w:tc>
          <w:tcPr>
            <w:tcW w:w="5240" w:type="dxa"/>
            <w:gridSpan w:val="4"/>
          </w:tcPr>
          <w:p w14:paraId="2C87A54F" w14:textId="77777777" w:rsidR="00C46FB1" w:rsidRDefault="00000000" w:rsidP="00E87255">
            <w:r>
              <w:t>Фактические значения</w:t>
            </w:r>
          </w:p>
        </w:tc>
        <w:tc>
          <w:tcPr>
            <w:tcW w:w="4501" w:type="dxa"/>
            <w:gridSpan w:val="3"/>
          </w:tcPr>
          <w:p w14:paraId="6ADD854A" w14:textId="77777777" w:rsidR="00C46FB1" w:rsidRDefault="00000000" w:rsidP="00E87255">
            <w:r>
              <w:t>Плановые значения</w:t>
            </w:r>
          </w:p>
        </w:tc>
      </w:tr>
      <w:tr w:rsidR="00E87255" w14:paraId="430DB2C1" w14:textId="77777777" w:rsidTr="00E87255">
        <w:trPr>
          <w:jc w:val="center"/>
        </w:trPr>
        <w:tc>
          <w:tcPr>
            <w:tcW w:w="1076" w:type="dxa"/>
          </w:tcPr>
          <w:p w14:paraId="305F5386" w14:textId="3759529E" w:rsidR="00E87255" w:rsidRDefault="00E87255" w:rsidP="00E87255">
            <w:r>
              <w:t>2022</w:t>
            </w:r>
          </w:p>
        </w:tc>
        <w:tc>
          <w:tcPr>
            <w:tcW w:w="1391" w:type="dxa"/>
          </w:tcPr>
          <w:p w14:paraId="5413F6B9" w14:textId="78C35774" w:rsidR="00E87255" w:rsidRDefault="00E87255" w:rsidP="00E87255">
            <w:r>
              <w:t>2023</w:t>
            </w:r>
          </w:p>
        </w:tc>
        <w:tc>
          <w:tcPr>
            <w:tcW w:w="1388" w:type="dxa"/>
          </w:tcPr>
          <w:p w14:paraId="1CECF625" w14:textId="78FEF818" w:rsidR="00E87255" w:rsidRDefault="00E87255" w:rsidP="00E87255">
            <w:r>
              <w:t>2024</w:t>
            </w:r>
          </w:p>
        </w:tc>
        <w:tc>
          <w:tcPr>
            <w:tcW w:w="1385" w:type="dxa"/>
          </w:tcPr>
          <w:p w14:paraId="49ABA23D" w14:textId="6880B3C4" w:rsidR="00E87255" w:rsidRDefault="00E87255" w:rsidP="00E87255">
            <w:r>
              <w:t>2025</w:t>
            </w:r>
          </w:p>
        </w:tc>
        <w:tc>
          <w:tcPr>
            <w:tcW w:w="1373" w:type="dxa"/>
          </w:tcPr>
          <w:p w14:paraId="587BCBDC" w14:textId="02CF27BD" w:rsidR="00E87255" w:rsidRDefault="00E87255" w:rsidP="00E87255">
            <w:r>
              <w:t>2026</w:t>
            </w:r>
          </w:p>
        </w:tc>
        <w:tc>
          <w:tcPr>
            <w:tcW w:w="1564" w:type="dxa"/>
          </w:tcPr>
          <w:p w14:paraId="20489EA0" w14:textId="4C200AF8" w:rsidR="00E87255" w:rsidRDefault="00E87255" w:rsidP="00E87255">
            <w:r>
              <w:t>2027</w:t>
            </w:r>
          </w:p>
        </w:tc>
        <w:tc>
          <w:tcPr>
            <w:tcW w:w="1564" w:type="dxa"/>
          </w:tcPr>
          <w:p w14:paraId="1CFA2297" w14:textId="4A941C4A" w:rsidR="00E87255" w:rsidRDefault="00E87255" w:rsidP="00E87255">
            <w:r>
              <w:t>2028</w:t>
            </w:r>
          </w:p>
        </w:tc>
      </w:tr>
      <w:tr w:rsidR="00E87255" w14:paraId="28B315F5" w14:textId="77777777" w:rsidTr="00E87255">
        <w:trPr>
          <w:jc w:val="center"/>
        </w:trPr>
        <w:tc>
          <w:tcPr>
            <w:tcW w:w="1076" w:type="dxa"/>
          </w:tcPr>
          <w:p w14:paraId="7F8F5CEB" w14:textId="2C7D5A91" w:rsidR="00E87255" w:rsidRDefault="00E87255" w:rsidP="00E87255">
            <w:pPr>
              <w:ind w:firstLine="0"/>
            </w:pPr>
            <w:r>
              <w:t>132,538</w:t>
            </w:r>
          </w:p>
        </w:tc>
        <w:tc>
          <w:tcPr>
            <w:tcW w:w="1391" w:type="dxa"/>
          </w:tcPr>
          <w:p w14:paraId="39EC9629" w14:textId="600849E3" w:rsidR="00E87255" w:rsidRDefault="00E87255" w:rsidP="00E87255">
            <w:r>
              <w:t>127,000</w:t>
            </w:r>
          </w:p>
        </w:tc>
        <w:tc>
          <w:tcPr>
            <w:tcW w:w="1388" w:type="dxa"/>
          </w:tcPr>
          <w:p w14:paraId="44498739" w14:textId="390761CE" w:rsidR="00E87255" w:rsidRDefault="00E87255" w:rsidP="00E87255">
            <w:r>
              <w:t>127,000</w:t>
            </w:r>
          </w:p>
        </w:tc>
        <w:tc>
          <w:tcPr>
            <w:tcW w:w="1385" w:type="dxa"/>
          </w:tcPr>
          <w:p w14:paraId="53D577DD" w14:textId="3472E869" w:rsidR="00E87255" w:rsidRDefault="00E87255" w:rsidP="00E87255">
            <w:r>
              <w:t>131,154</w:t>
            </w:r>
          </w:p>
        </w:tc>
        <w:tc>
          <w:tcPr>
            <w:tcW w:w="1373" w:type="dxa"/>
          </w:tcPr>
          <w:p w14:paraId="3F64312D" w14:textId="17E69273" w:rsidR="00E87255" w:rsidRDefault="00E87255" w:rsidP="00E87255">
            <w:r>
              <w:t>129,077</w:t>
            </w:r>
          </w:p>
        </w:tc>
        <w:tc>
          <w:tcPr>
            <w:tcW w:w="1564" w:type="dxa"/>
          </w:tcPr>
          <w:p w14:paraId="01BF67AA" w14:textId="06B00249" w:rsidR="00E87255" w:rsidRDefault="00E87255" w:rsidP="00E87255">
            <w:r>
              <w:t>127,692</w:t>
            </w:r>
          </w:p>
        </w:tc>
        <w:tc>
          <w:tcPr>
            <w:tcW w:w="1564" w:type="dxa"/>
          </w:tcPr>
          <w:p w14:paraId="26F88FD8" w14:textId="1A5EFFCA" w:rsidR="00E87255" w:rsidRDefault="00E87255" w:rsidP="00E87255">
            <w:pPr>
              <w:ind w:firstLine="0"/>
            </w:pPr>
            <w:r>
              <w:t>127,692</w:t>
            </w:r>
          </w:p>
        </w:tc>
      </w:tr>
    </w:tbl>
    <w:p w14:paraId="5B3213A8" w14:textId="77777777" w:rsidR="00C46FB1" w:rsidRDefault="00C46FB1" w:rsidP="00E87255"/>
    <w:p w14:paraId="2B7A765C" w14:textId="6F1F2420" w:rsidR="00C46FB1" w:rsidRDefault="00000000" w:rsidP="00E87255">
      <w:r>
        <w:t>Уровень обеспеченности библиотеками в районе составляет более 100 процентов.</w:t>
      </w:r>
    </w:p>
    <w:p w14:paraId="141B7EDE" w14:textId="77777777" w:rsidR="00C46FB1" w:rsidRDefault="00C46FB1" w:rsidP="00E87255"/>
    <w:p w14:paraId="7DDEBD26" w14:textId="77777777" w:rsidR="00C46FB1" w:rsidRDefault="00000000" w:rsidP="00E87255">
      <w:r>
        <w:t>Показатель № 20в. Уровень фактической обеспеченности парками культуры и отдыха:</w:t>
      </w:r>
    </w:p>
    <w:p w14:paraId="650B44FA" w14:textId="77777777" w:rsidR="00C46FB1" w:rsidRDefault="00000000" w:rsidP="00E87255">
      <w:r>
        <w:t>Показатель не рассчитывается в сельских муниципальных образованиях.</w:t>
      </w:r>
    </w:p>
    <w:p w14:paraId="7C62137E" w14:textId="77777777" w:rsidR="00C46FB1" w:rsidRDefault="00C46FB1" w:rsidP="00E87255"/>
    <w:p w14:paraId="5992BF75" w14:textId="77777777" w:rsidR="00C46FB1" w:rsidRDefault="00000000" w:rsidP="00E87255">
      <w:r>
        <w:t>Показатель № 21. 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p w14:paraId="6DC7E0EA" w14:textId="77777777" w:rsidR="00C46FB1" w:rsidRDefault="00C46FB1" w:rsidP="00E87255"/>
    <w:tbl>
      <w:tblPr>
        <w:tblStyle w:val="a9"/>
        <w:tblW w:w="0" w:type="auto"/>
        <w:tblLook w:val="04A0" w:firstRow="1" w:lastRow="0" w:firstColumn="1" w:lastColumn="0" w:noHBand="0" w:noVBand="1"/>
      </w:tblPr>
      <w:tblGrid>
        <w:gridCol w:w="1324"/>
        <w:gridCol w:w="1324"/>
        <w:gridCol w:w="1324"/>
        <w:gridCol w:w="1324"/>
        <w:gridCol w:w="1144"/>
        <w:gridCol w:w="1144"/>
        <w:gridCol w:w="1144"/>
      </w:tblGrid>
      <w:tr w:rsidR="00C46FB1" w14:paraId="1281E0AE" w14:textId="77777777" w:rsidTr="00E87255">
        <w:tc>
          <w:tcPr>
            <w:tcW w:w="5292" w:type="dxa"/>
            <w:gridSpan w:val="4"/>
          </w:tcPr>
          <w:p w14:paraId="280C630D" w14:textId="77777777" w:rsidR="00C46FB1" w:rsidRDefault="00000000" w:rsidP="00E87255">
            <w:r>
              <w:t>Фактические значения</w:t>
            </w:r>
          </w:p>
        </w:tc>
        <w:tc>
          <w:tcPr>
            <w:tcW w:w="3431" w:type="dxa"/>
            <w:gridSpan w:val="3"/>
          </w:tcPr>
          <w:p w14:paraId="7E40AEE1" w14:textId="77777777" w:rsidR="00C46FB1" w:rsidRDefault="00000000" w:rsidP="00E87255">
            <w:r>
              <w:t>Плановые значения</w:t>
            </w:r>
          </w:p>
        </w:tc>
      </w:tr>
      <w:tr w:rsidR="00E87255" w14:paraId="5832389F" w14:textId="77777777" w:rsidTr="00E87255">
        <w:tc>
          <w:tcPr>
            <w:tcW w:w="1323" w:type="dxa"/>
          </w:tcPr>
          <w:p w14:paraId="1B953F44" w14:textId="7F1B10F7" w:rsidR="00E87255" w:rsidRDefault="00E87255" w:rsidP="00E87255">
            <w:r>
              <w:t>2022</w:t>
            </w:r>
          </w:p>
        </w:tc>
        <w:tc>
          <w:tcPr>
            <w:tcW w:w="1323" w:type="dxa"/>
          </w:tcPr>
          <w:p w14:paraId="47A8D531" w14:textId="4C66C8B1" w:rsidR="00E87255" w:rsidRDefault="00E87255" w:rsidP="00E87255">
            <w:r>
              <w:t>2023</w:t>
            </w:r>
          </w:p>
        </w:tc>
        <w:tc>
          <w:tcPr>
            <w:tcW w:w="1323" w:type="dxa"/>
          </w:tcPr>
          <w:p w14:paraId="33078933" w14:textId="1E2E1CF9" w:rsidR="00E87255" w:rsidRDefault="00E87255" w:rsidP="00E87255">
            <w:r>
              <w:t>2024</w:t>
            </w:r>
          </w:p>
        </w:tc>
        <w:tc>
          <w:tcPr>
            <w:tcW w:w="1323" w:type="dxa"/>
          </w:tcPr>
          <w:p w14:paraId="43273F8C" w14:textId="6A1A3ACC" w:rsidR="00E87255" w:rsidRDefault="00E87255" w:rsidP="00E87255">
            <w:r>
              <w:t>2025</w:t>
            </w:r>
          </w:p>
        </w:tc>
        <w:tc>
          <w:tcPr>
            <w:tcW w:w="1143" w:type="dxa"/>
          </w:tcPr>
          <w:p w14:paraId="53BDA56A" w14:textId="17FBE945" w:rsidR="00E87255" w:rsidRDefault="00E87255" w:rsidP="00E87255">
            <w:r>
              <w:t>2026</w:t>
            </w:r>
          </w:p>
        </w:tc>
        <w:tc>
          <w:tcPr>
            <w:tcW w:w="1144" w:type="dxa"/>
          </w:tcPr>
          <w:p w14:paraId="2D7FBF42" w14:textId="61956C51" w:rsidR="00E87255" w:rsidRDefault="00E87255" w:rsidP="00E87255">
            <w:r>
              <w:t>2027</w:t>
            </w:r>
          </w:p>
        </w:tc>
        <w:tc>
          <w:tcPr>
            <w:tcW w:w="1144" w:type="dxa"/>
          </w:tcPr>
          <w:p w14:paraId="18D90219" w14:textId="2D6C096F" w:rsidR="00E87255" w:rsidRDefault="00E87255" w:rsidP="00E87255">
            <w:r>
              <w:t>2028</w:t>
            </w:r>
          </w:p>
        </w:tc>
      </w:tr>
      <w:tr w:rsidR="00E87255" w14:paraId="5C5AB78C" w14:textId="77777777" w:rsidTr="00E87255">
        <w:tc>
          <w:tcPr>
            <w:tcW w:w="1323" w:type="dxa"/>
          </w:tcPr>
          <w:p w14:paraId="19B306CD" w14:textId="0B4E82BF" w:rsidR="00E87255" w:rsidRDefault="00E87255" w:rsidP="00E87255">
            <w:r>
              <w:t>40,000</w:t>
            </w:r>
          </w:p>
        </w:tc>
        <w:tc>
          <w:tcPr>
            <w:tcW w:w="1323" w:type="dxa"/>
          </w:tcPr>
          <w:p w14:paraId="0418B48D" w14:textId="5DFA9CAC" w:rsidR="00E87255" w:rsidRDefault="00E87255" w:rsidP="00E87255">
            <w:r>
              <w:t>40,000</w:t>
            </w:r>
          </w:p>
        </w:tc>
        <w:tc>
          <w:tcPr>
            <w:tcW w:w="1323" w:type="dxa"/>
          </w:tcPr>
          <w:p w14:paraId="42D3430A" w14:textId="725950AB" w:rsidR="00E87255" w:rsidRDefault="00E87255" w:rsidP="00E87255">
            <w:r>
              <w:t>30,000</w:t>
            </w:r>
          </w:p>
        </w:tc>
        <w:tc>
          <w:tcPr>
            <w:tcW w:w="1323" w:type="dxa"/>
          </w:tcPr>
          <w:p w14:paraId="3DBFAADA" w14:textId="4B80DCE6" w:rsidR="00E87255" w:rsidRDefault="00E87255" w:rsidP="00E87255">
            <w:r>
              <w:t>30,000</w:t>
            </w:r>
          </w:p>
        </w:tc>
        <w:tc>
          <w:tcPr>
            <w:tcW w:w="1143" w:type="dxa"/>
          </w:tcPr>
          <w:p w14:paraId="7D0A4D53" w14:textId="753101E3" w:rsidR="00E87255" w:rsidRDefault="00E87255" w:rsidP="00E87255">
            <w:r>
              <w:t>30</w:t>
            </w:r>
          </w:p>
        </w:tc>
        <w:tc>
          <w:tcPr>
            <w:tcW w:w="1144" w:type="dxa"/>
          </w:tcPr>
          <w:p w14:paraId="0F456B15" w14:textId="77777777" w:rsidR="00E87255" w:rsidRDefault="00E87255" w:rsidP="00E87255">
            <w:r>
              <w:t>30</w:t>
            </w:r>
          </w:p>
        </w:tc>
        <w:tc>
          <w:tcPr>
            <w:tcW w:w="1144" w:type="dxa"/>
          </w:tcPr>
          <w:p w14:paraId="7529B6E7" w14:textId="77777777" w:rsidR="00E87255" w:rsidRDefault="00E87255" w:rsidP="00E87255">
            <w:r>
              <w:t>30</w:t>
            </w:r>
          </w:p>
        </w:tc>
      </w:tr>
    </w:tbl>
    <w:p w14:paraId="4CDB3F12" w14:textId="77777777" w:rsidR="00C46FB1" w:rsidRDefault="00C46FB1" w:rsidP="00E87255"/>
    <w:p w14:paraId="1BD5D79F" w14:textId="259A0306" w:rsidR="00C46FB1" w:rsidRDefault="00000000" w:rsidP="00E87255">
      <w:r>
        <w:t>В Красногорском район в 2024 оду на балансе культуры стоят 10 зданий</w:t>
      </w:r>
      <w:r w:rsidR="00472A12">
        <w:t xml:space="preserve"> </w:t>
      </w:r>
      <w:r>
        <w:t xml:space="preserve">(районный дом культуры, </w:t>
      </w:r>
      <w:proofErr w:type="spellStart"/>
      <w:r>
        <w:t>Кокманский</w:t>
      </w:r>
      <w:proofErr w:type="spellEnd"/>
      <w:r>
        <w:t xml:space="preserve"> СДК-2 </w:t>
      </w:r>
      <w:proofErr w:type="spellStart"/>
      <w:proofErr w:type="gramStart"/>
      <w:r>
        <w:t>здания,Дебинский</w:t>
      </w:r>
      <w:proofErr w:type="spellEnd"/>
      <w:proofErr w:type="gramEnd"/>
      <w:r>
        <w:t xml:space="preserve"> ДУК, Мухинский СК, </w:t>
      </w:r>
      <w:proofErr w:type="spellStart"/>
      <w:r>
        <w:t>Артыкский</w:t>
      </w:r>
      <w:proofErr w:type="spellEnd"/>
      <w:r>
        <w:t xml:space="preserve"> СК, Центральная библиотека, Краеведческий музей, дом ремесел, ТК Лукоморье). </w:t>
      </w:r>
      <w:r w:rsidR="00582467" w:rsidRPr="00582467">
        <w:t xml:space="preserve">3 здания требуют капитального </w:t>
      </w:r>
      <w:proofErr w:type="spellStart"/>
      <w:proofErr w:type="gramStart"/>
      <w:r w:rsidR="00582467" w:rsidRPr="00582467">
        <w:t>ремонта:Мухинский</w:t>
      </w:r>
      <w:proofErr w:type="spellEnd"/>
      <w:proofErr w:type="gramEnd"/>
      <w:r w:rsidR="00582467" w:rsidRPr="00582467">
        <w:t xml:space="preserve"> клуб, 2 здания </w:t>
      </w:r>
      <w:proofErr w:type="spellStart"/>
      <w:r w:rsidR="00582467" w:rsidRPr="00582467">
        <w:t>Кокманского</w:t>
      </w:r>
      <w:proofErr w:type="spellEnd"/>
      <w:r w:rsidR="00582467" w:rsidRPr="00582467">
        <w:t xml:space="preserve"> дома культуры</w:t>
      </w:r>
      <w:r w:rsidR="00582467">
        <w:t>.</w:t>
      </w:r>
    </w:p>
    <w:p w14:paraId="1D0B97CD" w14:textId="77777777" w:rsidR="00C46FB1" w:rsidRDefault="00C46FB1" w:rsidP="00E87255"/>
    <w:p w14:paraId="75BDABE6" w14:textId="77777777" w:rsidR="00C46FB1" w:rsidRDefault="00000000" w:rsidP="00E87255">
      <w:r>
        <w:t>Показатель № 22 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p w14:paraId="08789F27" w14:textId="77777777" w:rsidR="00C46FB1" w:rsidRDefault="00C46FB1" w:rsidP="00E87255"/>
    <w:tbl>
      <w:tblPr>
        <w:tblStyle w:val="a9"/>
        <w:tblW w:w="0" w:type="auto"/>
        <w:tblLook w:val="04A0" w:firstRow="1" w:lastRow="0" w:firstColumn="1" w:lastColumn="0" w:noHBand="0" w:noVBand="1"/>
      </w:tblPr>
      <w:tblGrid>
        <w:gridCol w:w="1204"/>
        <w:gridCol w:w="1204"/>
        <w:gridCol w:w="1204"/>
        <w:gridCol w:w="1204"/>
        <w:gridCol w:w="1204"/>
        <w:gridCol w:w="1204"/>
        <w:gridCol w:w="1204"/>
      </w:tblGrid>
      <w:tr w:rsidR="00C46FB1" w14:paraId="6FDF3DFD" w14:textId="77777777" w:rsidTr="00582467">
        <w:tc>
          <w:tcPr>
            <w:tcW w:w="4812" w:type="dxa"/>
            <w:gridSpan w:val="4"/>
          </w:tcPr>
          <w:p w14:paraId="167E53BE" w14:textId="77777777" w:rsidR="00C46FB1" w:rsidRDefault="00000000" w:rsidP="00E87255">
            <w:r>
              <w:t>Фактические значения</w:t>
            </w:r>
          </w:p>
        </w:tc>
        <w:tc>
          <w:tcPr>
            <w:tcW w:w="3611" w:type="dxa"/>
            <w:gridSpan w:val="3"/>
          </w:tcPr>
          <w:p w14:paraId="075F58D3" w14:textId="77777777" w:rsidR="00C46FB1" w:rsidRDefault="00000000" w:rsidP="00E87255">
            <w:r>
              <w:t>Плановые значения</w:t>
            </w:r>
          </w:p>
        </w:tc>
      </w:tr>
      <w:tr w:rsidR="00582467" w14:paraId="09B3D015" w14:textId="77777777" w:rsidTr="00582467">
        <w:tc>
          <w:tcPr>
            <w:tcW w:w="1203" w:type="dxa"/>
          </w:tcPr>
          <w:p w14:paraId="6259FA9C" w14:textId="12533084" w:rsidR="00582467" w:rsidRDefault="00582467" w:rsidP="00582467">
            <w:r>
              <w:t>2022</w:t>
            </w:r>
          </w:p>
        </w:tc>
        <w:tc>
          <w:tcPr>
            <w:tcW w:w="1203" w:type="dxa"/>
          </w:tcPr>
          <w:p w14:paraId="30F01B7F" w14:textId="1C78E703" w:rsidR="00582467" w:rsidRDefault="00582467" w:rsidP="00582467">
            <w:r>
              <w:t>2023</w:t>
            </w:r>
          </w:p>
        </w:tc>
        <w:tc>
          <w:tcPr>
            <w:tcW w:w="1203" w:type="dxa"/>
          </w:tcPr>
          <w:p w14:paraId="065BB566" w14:textId="65431443" w:rsidR="00582467" w:rsidRDefault="00582467" w:rsidP="00582467">
            <w:r>
              <w:t>2024</w:t>
            </w:r>
          </w:p>
        </w:tc>
        <w:tc>
          <w:tcPr>
            <w:tcW w:w="1203" w:type="dxa"/>
          </w:tcPr>
          <w:p w14:paraId="074AD0DE" w14:textId="596D34B1" w:rsidR="00582467" w:rsidRDefault="00582467" w:rsidP="00582467">
            <w:r>
              <w:t>2025</w:t>
            </w:r>
          </w:p>
        </w:tc>
        <w:tc>
          <w:tcPr>
            <w:tcW w:w="1203" w:type="dxa"/>
          </w:tcPr>
          <w:p w14:paraId="5C3B7AB6" w14:textId="3AD098F6" w:rsidR="00582467" w:rsidRDefault="00582467" w:rsidP="00582467">
            <w:r>
              <w:t>2026</w:t>
            </w:r>
          </w:p>
        </w:tc>
        <w:tc>
          <w:tcPr>
            <w:tcW w:w="1204" w:type="dxa"/>
          </w:tcPr>
          <w:p w14:paraId="70DF7C72" w14:textId="72703FE2" w:rsidR="00582467" w:rsidRDefault="00582467" w:rsidP="00582467">
            <w:r>
              <w:t>2027</w:t>
            </w:r>
          </w:p>
        </w:tc>
        <w:tc>
          <w:tcPr>
            <w:tcW w:w="1204" w:type="dxa"/>
          </w:tcPr>
          <w:p w14:paraId="48B60392" w14:textId="25790FF8" w:rsidR="00582467" w:rsidRDefault="00582467" w:rsidP="00582467">
            <w:r>
              <w:t>2028</w:t>
            </w:r>
          </w:p>
        </w:tc>
      </w:tr>
      <w:tr w:rsidR="00582467" w14:paraId="2EBB0FC8" w14:textId="77777777" w:rsidTr="00582467">
        <w:tc>
          <w:tcPr>
            <w:tcW w:w="1203" w:type="dxa"/>
          </w:tcPr>
          <w:p w14:paraId="52427983" w14:textId="4D8B48C9" w:rsidR="00582467" w:rsidRDefault="00582467" w:rsidP="00582467">
            <w:r>
              <w:t>33,33</w:t>
            </w:r>
          </w:p>
        </w:tc>
        <w:tc>
          <w:tcPr>
            <w:tcW w:w="1203" w:type="dxa"/>
          </w:tcPr>
          <w:p w14:paraId="5B3C8628" w14:textId="737422BB" w:rsidR="00582467" w:rsidRDefault="00582467" w:rsidP="00582467">
            <w:r>
              <w:t>33,33</w:t>
            </w:r>
          </w:p>
        </w:tc>
        <w:tc>
          <w:tcPr>
            <w:tcW w:w="1203" w:type="dxa"/>
          </w:tcPr>
          <w:p w14:paraId="3BF39821" w14:textId="4965465C" w:rsidR="00582467" w:rsidRDefault="00582467" w:rsidP="00582467">
            <w:r>
              <w:t>50,00</w:t>
            </w:r>
          </w:p>
        </w:tc>
        <w:tc>
          <w:tcPr>
            <w:tcW w:w="1203" w:type="dxa"/>
          </w:tcPr>
          <w:p w14:paraId="0B1FFD89" w14:textId="4D491CF3" w:rsidR="00582467" w:rsidRDefault="00582467" w:rsidP="00582467">
            <w:r>
              <w:t>50,00</w:t>
            </w:r>
          </w:p>
        </w:tc>
        <w:tc>
          <w:tcPr>
            <w:tcW w:w="1203" w:type="dxa"/>
          </w:tcPr>
          <w:p w14:paraId="654E388D" w14:textId="5B04544E" w:rsidR="00582467" w:rsidRDefault="00582467" w:rsidP="00582467">
            <w:r>
              <w:t>25,00</w:t>
            </w:r>
          </w:p>
        </w:tc>
        <w:tc>
          <w:tcPr>
            <w:tcW w:w="1204" w:type="dxa"/>
          </w:tcPr>
          <w:p w14:paraId="04DC5384" w14:textId="6B118606" w:rsidR="00582467" w:rsidRDefault="00582467" w:rsidP="00582467">
            <w:r>
              <w:t>25,00</w:t>
            </w:r>
          </w:p>
        </w:tc>
        <w:tc>
          <w:tcPr>
            <w:tcW w:w="1204" w:type="dxa"/>
          </w:tcPr>
          <w:p w14:paraId="137C9DB6" w14:textId="14CD3EF4" w:rsidR="00582467" w:rsidRDefault="00582467" w:rsidP="00582467">
            <w:r>
              <w:t>25,00</w:t>
            </w:r>
          </w:p>
        </w:tc>
      </w:tr>
    </w:tbl>
    <w:p w14:paraId="38209909" w14:textId="77777777" w:rsidR="00C46FB1" w:rsidRDefault="00C46FB1" w:rsidP="00E87255"/>
    <w:p w14:paraId="79A270DA" w14:textId="797C57D6" w:rsidR="00C46FB1" w:rsidRDefault="00582467" w:rsidP="00E87255">
      <w:r w:rsidRPr="00582467">
        <w:t xml:space="preserve">В Красногорском районе объектов культурного наследия 4: церковь Покрова Божьей матери в с. Красногорское, бюст Устиньи </w:t>
      </w:r>
      <w:proofErr w:type="spellStart"/>
      <w:r w:rsidRPr="00582467">
        <w:t>Парфеновны</w:t>
      </w:r>
      <w:proofErr w:type="spellEnd"/>
      <w:r w:rsidRPr="00582467">
        <w:t xml:space="preserve"> Вершининой в с. Архангельское, памятник герою ВОВ Черезову </w:t>
      </w:r>
      <w:proofErr w:type="spellStart"/>
      <w:proofErr w:type="gramStart"/>
      <w:r w:rsidRPr="00582467">
        <w:t>А.С</w:t>
      </w:r>
      <w:proofErr w:type="gramEnd"/>
      <w:r w:rsidRPr="00582467">
        <w:t>.в</w:t>
      </w:r>
      <w:proofErr w:type="spellEnd"/>
      <w:r w:rsidRPr="00582467">
        <w:t xml:space="preserve"> с. Валамаз, памятник неизвестному красноармейцу гражданской войны в с. Большой </w:t>
      </w:r>
      <w:proofErr w:type="spellStart"/>
      <w:r w:rsidRPr="00582467">
        <w:t>Селег</w:t>
      </w:r>
      <w:proofErr w:type="spellEnd"/>
      <w:r w:rsidRPr="00582467">
        <w:t>.</w:t>
      </w:r>
      <w:r>
        <w:t xml:space="preserve"> </w:t>
      </w:r>
      <w:r w:rsidRPr="00582467">
        <w:t xml:space="preserve">Доля объектов </w:t>
      </w:r>
      <w:proofErr w:type="gramStart"/>
      <w:r w:rsidRPr="00582467">
        <w:t>культуры</w:t>
      </w:r>
      <w:proofErr w:type="gramEnd"/>
      <w:r w:rsidRPr="00582467">
        <w:t xml:space="preserve"> требующих реставрации в Красногорском районе в 2025 году </w:t>
      </w:r>
      <w:proofErr w:type="spellStart"/>
      <w:r w:rsidRPr="00582467">
        <w:t>состаляет</w:t>
      </w:r>
      <w:proofErr w:type="spellEnd"/>
      <w:r w:rsidRPr="00582467">
        <w:t xml:space="preserve"> 50 %, на плановые периоды 2026,2027,2028 годы составляет 25 %. В 2026 будут отремонтированы крыша и маковки церкви.</w:t>
      </w:r>
      <w:r>
        <w:t xml:space="preserve"> </w:t>
      </w:r>
      <w:r w:rsidRPr="00582467">
        <w:t>Проведение рест</w:t>
      </w:r>
      <w:r w:rsidR="00472A12">
        <w:t>а</w:t>
      </w:r>
      <w:r w:rsidRPr="00582467">
        <w:t>врации на 2027,</w:t>
      </w:r>
      <w:r w:rsidR="00472A12">
        <w:t xml:space="preserve"> </w:t>
      </w:r>
      <w:r w:rsidRPr="00582467">
        <w:t>2028 годы не запланировано ввиду ограничения бюджетных средств.</w:t>
      </w:r>
    </w:p>
    <w:p w14:paraId="7C004FFC" w14:textId="77777777" w:rsidR="00894197" w:rsidRDefault="00894197" w:rsidP="00E87255"/>
    <w:p w14:paraId="2C4DE3A1" w14:textId="1B4BF02B" w:rsidR="00F40268" w:rsidRDefault="00F40268" w:rsidP="00F40268">
      <w:pPr>
        <w:jc w:val="center"/>
      </w:pPr>
      <w:r w:rsidRPr="00F40268">
        <w:t>V. Физическая культура и спорт</w:t>
      </w:r>
    </w:p>
    <w:p w14:paraId="1D360CFA" w14:textId="77777777" w:rsidR="00C46FB1" w:rsidRPr="00C60CAF" w:rsidRDefault="00C46FB1" w:rsidP="00472A12">
      <w:pPr>
        <w:pStyle w:val="a5"/>
        <w:ind w:firstLine="0"/>
      </w:pPr>
    </w:p>
    <w:p w14:paraId="3D9C8300" w14:textId="77777777" w:rsidR="00C46FB1" w:rsidRPr="00582467" w:rsidRDefault="00000000" w:rsidP="00582467">
      <w:pPr>
        <w:pStyle w:val="a5"/>
      </w:pPr>
      <w:r w:rsidRPr="00582467">
        <w:t>Показатель № 23. Доля населения, систематически занимающегося физической культурой и спортом</w:t>
      </w:r>
    </w:p>
    <w:tbl>
      <w:tblPr>
        <w:tblStyle w:val="a9"/>
        <w:tblW w:w="0" w:type="auto"/>
        <w:jc w:val="center"/>
        <w:tblLook w:val="04A0" w:firstRow="1" w:lastRow="0" w:firstColumn="1" w:lastColumn="0" w:noHBand="0" w:noVBand="1"/>
      </w:tblPr>
      <w:tblGrid>
        <w:gridCol w:w="1324"/>
        <w:gridCol w:w="1324"/>
        <w:gridCol w:w="1324"/>
        <w:gridCol w:w="1323"/>
        <w:gridCol w:w="1323"/>
        <w:gridCol w:w="1324"/>
        <w:gridCol w:w="1324"/>
      </w:tblGrid>
      <w:tr w:rsidR="00C46FB1" w14:paraId="02AD722B" w14:textId="77777777" w:rsidTr="00F83198">
        <w:trPr>
          <w:jc w:val="center"/>
        </w:trPr>
        <w:tc>
          <w:tcPr>
            <w:tcW w:w="4956" w:type="dxa"/>
            <w:gridSpan w:val="4"/>
          </w:tcPr>
          <w:p w14:paraId="385A68F9" w14:textId="77777777" w:rsidR="00C46FB1" w:rsidRDefault="00000000" w:rsidP="00E87255">
            <w:r>
              <w:t>Фактические значения</w:t>
            </w:r>
          </w:p>
        </w:tc>
        <w:tc>
          <w:tcPr>
            <w:tcW w:w="3971" w:type="dxa"/>
            <w:gridSpan w:val="3"/>
          </w:tcPr>
          <w:p w14:paraId="7F79E75A" w14:textId="77777777" w:rsidR="00C46FB1" w:rsidRDefault="00000000" w:rsidP="00E87255">
            <w:r>
              <w:t>Плановые значения</w:t>
            </w:r>
          </w:p>
        </w:tc>
      </w:tr>
      <w:tr w:rsidR="00F83198" w14:paraId="421262A7" w14:textId="77777777" w:rsidTr="00F83198">
        <w:trPr>
          <w:jc w:val="center"/>
        </w:trPr>
        <w:tc>
          <w:tcPr>
            <w:tcW w:w="1107" w:type="dxa"/>
          </w:tcPr>
          <w:p w14:paraId="53018282" w14:textId="09A17C3F" w:rsidR="00F83198" w:rsidRDefault="00F83198" w:rsidP="00F83198">
            <w:r>
              <w:t>2022</w:t>
            </w:r>
          </w:p>
        </w:tc>
        <w:tc>
          <w:tcPr>
            <w:tcW w:w="1203" w:type="dxa"/>
          </w:tcPr>
          <w:p w14:paraId="7BF8997B" w14:textId="132829B2" w:rsidR="00F83198" w:rsidRDefault="00F83198" w:rsidP="00F83198">
            <w:r>
              <w:t>2023</w:t>
            </w:r>
          </w:p>
        </w:tc>
        <w:tc>
          <w:tcPr>
            <w:tcW w:w="1323" w:type="dxa"/>
          </w:tcPr>
          <w:p w14:paraId="0B24F5E1" w14:textId="06D45CF9" w:rsidR="00F83198" w:rsidRDefault="00F83198" w:rsidP="00F83198">
            <w:r>
              <w:t>2024</w:t>
            </w:r>
          </w:p>
        </w:tc>
        <w:tc>
          <w:tcPr>
            <w:tcW w:w="1323" w:type="dxa"/>
          </w:tcPr>
          <w:p w14:paraId="23F96553" w14:textId="1BFF5EA0" w:rsidR="00F83198" w:rsidRDefault="00F83198" w:rsidP="00F83198">
            <w:r>
              <w:t>2025</w:t>
            </w:r>
          </w:p>
        </w:tc>
        <w:tc>
          <w:tcPr>
            <w:tcW w:w="1323" w:type="dxa"/>
          </w:tcPr>
          <w:p w14:paraId="31B0D78D" w14:textId="6F657682" w:rsidR="00F83198" w:rsidRDefault="00F83198" w:rsidP="00F83198">
            <w:r>
              <w:t>2026</w:t>
            </w:r>
          </w:p>
        </w:tc>
        <w:tc>
          <w:tcPr>
            <w:tcW w:w="1324" w:type="dxa"/>
          </w:tcPr>
          <w:p w14:paraId="684A111D" w14:textId="2D840A48" w:rsidR="00F83198" w:rsidRDefault="00F83198" w:rsidP="00F83198">
            <w:r>
              <w:t>2027</w:t>
            </w:r>
          </w:p>
        </w:tc>
        <w:tc>
          <w:tcPr>
            <w:tcW w:w="1324" w:type="dxa"/>
          </w:tcPr>
          <w:p w14:paraId="7C7F7E04" w14:textId="23457698" w:rsidR="00F83198" w:rsidRDefault="00F83198" w:rsidP="00F83198">
            <w:r>
              <w:t>2028</w:t>
            </w:r>
          </w:p>
        </w:tc>
      </w:tr>
      <w:tr w:rsidR="00F83198" w14:paraId="2F4A41EB" w14:textId="77777777" w:rsidTr="00F83198">
        <w:trPr>
          <w:jc w:val="center"/>
        </w:trPr>
        <w:tc>
          <w:tcPr>
            <w:tcW w:w="1107" w:type="dxa"/>
          </w:tcPr>
          <w:p w14:paraId="565F7C9B" w14:textId="2EDDF35F" w:rsidR="00F83198" w:rsidRDefault="00F83198" w:rsidP="00F83198">
            <w:r>
              <w:t>52,845</w:t>
            </w:r>
          </w:p>
        </w:tc>
        <w:tc>
          <w:tcPr>
            <w:tcW w:w="1203" w:type="dxa"/>
          </w:tcPr>
          <w:p w14:paraId="283C1B47" w14:textId="13CE55C9" w:rsidR="00F83198" w:rsidRDefault="00F83198" w:rsidP="00F83198">
            <w:r>
              <w:t>55,352</w:t>
            </w:r>
          </w:p>
        </w:tc>
        <w:tc>
          <w:tcPr>
            <w:tcW w:w="1323" w:type="dxa"/>
          </w:tcPr>
          <w:p w14:paraId="24EF4BE2" w14:textId="6DBDC46D" w:rsidR="00F83198" w:rsidRDefault="00F83198" w:rsidP="00F83198">
            <w:r>
              <w:t>55,674</w:t>
            </w:r>
          </w:p>
        </w:tc>
        <w:tc>
          <w:tcPr>
            <w:tcW w:w="1323" w:type="dxa"/>
          </w:tcPr>
          <w:p w14:paraId="0B3EF5D2" w14:textId="017AD165" w:rsidR="00F83198" w:rsidRDefault="00F83198" w:rsidP="00F83198">
            <w:r>
              <w:t>-*</w:t>
            </w:r>
          </w:p>
        </w:tc>
        <w:tc>
          <w:tcPr>
            <w:tcW w:w="1323" w:type="dxa"/>
          </w:tcPr>
          <w:p w14:paraId="09692F2B" w14:textId="5BF6CB8D" w:rsidR="00F83198" w:rsidRDefault="00F83198" w:rsidP="00F83198">
            <w:r>
              <w:t>-*</w:t>
            </w:r>
          </w:p>
        </w:tc>
        <w:tc>
          <w:tcPr>
            <w:tcW w:w="1324" w:type="dxa"/>
          </w:tcPr>
          <w:p w14:paraId="234328BD" w14:textId="5F8A26C4" w:rsidR="00F83198" w:rsidRDefault="00F83198" w:rsidP="00F83198">
            <w:r>
              <w:t>-*</w:t>
            </w:r>
          </w:p>
        </w:tc>
        <w:tc>
          <w:tcPr>
            <w:tcW w:w="1324" w:type="dxa"/>
          </w:tcPr>
          <w:p w14:paraId="627EA344" w14:textId="1D96F22C" w:rsidR="00F83198" w:rsidRDefault="00F83198" w:rsidP="00F83198">
            <w:r>
              <w:t>-*</w:t>
            </w:r>
          </w:p>
        </w:tc>
      </w:tr>
    </w:tbl>
    <w:p w14:paraId="647121BB" w14:textId="77777777" w:rsidR="00C46FB1" w:rsidRDefault="00C46FB1" w:rsidP="00582467">
      <w:pPr>
        <w:pStyle w:val="a5"/>
      </w:pPr>
    </w:p>
    <w:p w14:paraId="0E9AB378" w14:textId="32429844" w:rsidR="00C46FB1" w:rsidRDefault="00000000" w:rsidP="00E87255">
      <w:r>
        <w:tab/>
      </w:r>
      <w:r w:rsidR="00472A12">
        <w:t>*</w:t>
      </w:r>
      <w:r w:rsidR="00F83198" w:rsidRPr="00F83198">
        <w:t xml:space="preserve">Предоставление данных по показателю приостановлено в соответствии с ч.10 ст.5 ФЗ № 282-ФЗ. </w:t>
      </w:r>
      <w:r>
        <w:t xml:space="preserve"> </w:t>
      </w:r>
    </w:p>
    <w:p w14:paraId="5FE3AC54" w14:textId="77777777" w:rsidR="00C46FB1" w:rsidRDefault="00C46FB1" w:rsidP="00E87255"/>
    <w:p w14:paraId="3C56F306" w14:textId="77777777" w:rsidR="00C46FB1" w:rsidRDefault="00000000" w:rsidP="00E87255">
      <w:r>
        <w:t>Показатель № 23.1 Доля обучающихся, систематически занимающихся физической культурой и спортом, в общей численности обучающихся:</w:t>
      </w:r>
    </w:p>
    <w:p w14:paraId="6EB60538" w14:textId="77777777" w:rsidR="00C46FB1" w:rsidRDefault="00C46FB1" w:rsidP="00E87255"/>
    <w:tbl>
      <w:tblPr>
        <w:tblStyle w:val="a9"/>
        <w:tblW w:w="0" w:type="auto"/>
        <w:jc w:val="center"/>
        <w:tblLook w:val="04A0" w:firstRow="1" w:lastRow="0" w:firstColumn="1" w:lastColumn="0" w:noHBand="0" w:noVBand="1"/>
      </w:tblPr>
      <w:tblGrid>
        <w:gridCol w:w="1324"/>
        <w:gridCol w:w="1324"/>
        <w:gridCol w:w="1324"/>
        <w:gridCol w:w="1323"/>
        <w:gridCol w:w="1323"/>
        <w:gridCol w:w="1324"/>
        <w:gridCol w:w="1324"/>
      </w:tblGrid>
      <w:tr w:rsidR="00C46FB1" w14:paraId="6B348192" w14:textId="77777777" w:rsidTr="00F83198">
        <w:trPr>
          <w:jc w:val="center"/>
        </w:trPr>
        <w:tc>
          <w:tcPr>
            <w:tcW w:w="5295" w:type="dxa"/>
            <w:gridSpan w:val="4"/>
          </w:tcPr>
          <w:p w14:paraId="57F31F97" w14:textId="77777777" w:rsidR="00C46FB1" w:rsidRDefault="00000000" w:rsidP="00E87255">
            <w:r>
              <w:t>Фактические значения</w:t>
            </w:r>
          </w:p>
        </w:tc>
        <w:tc>
          <w:tcPr>
            <w:tcW w:w="3971" w:type="dxa"/>
            <w:gridSpan w:val="3"/>
          </w:tcPr>
          <w:p w14:paraId="250FD393" w14:textId="77777777" w:rsidR="00C46FB1" w:rsidRDefault="00000000" w:rsidP="00E87255">
            <w:r>
              <w:t>Плановые значения</w:t>
            </w:r>
          </w:p>
        </w:tc>
      </w:tr>
      <w:tr w:rsidR="00F83198" w14:paraId="0F5F9F91" w14:textId="77777777" w:rsidTr="00F83198">
        <w:trPr>
          <w:jc w:val="center"/>
        </w:trPr>
        <w:tc>
          <w:tcPr>
            <w:tcW w:w="1324" w:type="dxa"/>
          </w:tcPr>
          <w:p w14:paraId="585BAFB4" w14:textId="32BFE740" w:rsidR="00F83198" w:rsidRDefault="00F83198" w:rsidP="00F83198">
            <w:r>
              <w:t>2022</w:t>
            </w:r>
          </w:p>
        </w:tc>
        <w:tc>
          <w:tcPr>
            <w:tcW w:w="1324" w:type="dxa"/>
          </w:tcPr>
          <w:p w14:paraId="50707B5C" w14:textId="071755F3" w:rsidR="00F83198" w:rsidRDefault="00F83198" w:rsidP="00F83198">
            <w:r>
              <w:t>2023</w:t>
            </w:r>
          </w:p>
        </w:tc>
        <w:tc>
          <w:tcPr>
            <w:tcW w:w="1324" w:type="dxa"/>
          </w:tcPr>
          <w:p w14:paraId="063952A4" w14:textId="2548FAA2" w:rsidR="00F83198" w:rsidRDefault="00F83198" w:rsidP="00F83198">
            <w:r>
              <w:t>2024</w:t>
            </w:r>
          </w:p>
        </w:tc>
        <w:tc>
          <w:tcPr>
            <w:tcW w:w="1323" w:type="dxa"/>
          </w:tcPr>
          <w:p w14:paraId="6024055D" w14:textId="7BC3EAE5" w:rsidR="00F83198" w:rsidRDefault="00F83198" w:rsidP="00F83198">
            <w:r>
              <w:t>2025</w:t>
            </w:r>
          </w:p>
        </w:tc>
        <w:tc>
          <w:tcPr>
            <w:tcW w:w="1323" w:type="dxa"/>
          </w:tcPr>
          <w:p w14:paraId="60EEABEE" w14:textId="55143581" w:rsidR="00F83198" w:rsidRDefault="00F83198" w:rsidP="00F83198">
            <w:r>
              <w:t>2026</w:t>
            </w:r>
          </w:p>
        </w:tc>
        <w:tc>
          <w:tcPr>
            <w:tcW w:w="1324" w:type="dxa"/>
          </w:tcPr>
          <w:p w14:paraId="3F46BFEC" w14:textId="016B89E4" w:rsidR="00F83198" w:rsidRDefault="00F83198" w:rsidP="00F83198">
            <w:r>
              <w:t>2027</w:t>
            </w:r>
          </w:p>
        </w:tc>
        <w:tc>
          <w:tcPr>
            <w:tcW w:w="1324" w:type="dxa"/>
          </w:tcPr>
          <w:p w14:paraId="183DA13F" w14:textId="29F9E9C0" w:rsidR="00F83198" w:rsidRDefault="00F83198" w:rsidP="00F83198">
            <w:r>
              <w:t>2028</w:t>
            </w:r>
          </w:p>
        </w:tc>
      </w:tr>
      <w:tr w:rsidR="00F83198" w14:paraId="5CF52CC3" w14:textId="77777777" w:rsidTr="00F83198">
        <w:trPr>
          <w:jc w:val="center"/>
        </w:trPr>
        <w:tc>
          <w:tcPr>
            <w:tcW w:w="1324" w:type="dxa"/>
          </w:tcPr>
          <w:p w14:paraId="6279418F" w14:textId="26174F6D" w:rsidR="00F83198" w:rsidRDefault="00F83198" w:rsidP="00F83198">
            <w:r>
              <w:t>95,058</w:t>
            </w:r>
          </w:p>
        </w:tc>
        <w:tc>
          <w:tcPr>
            <w:tcW w:w="1324" w:type="dxa"/>
          </w:tcPr>
          <w:p w14:paraId="60D4FA84" w14:textId="674EC25E" w:rsidR="00F83198" w:rsidRDefault="00F83198" w:rsidP="00F83198">
            <w:r>
              <w:t>95,500</w:t>
            </w:r>
          </w:p>
        </w:tc>
        <w:tc>
          <w:tcPr>
            <w:tcW w:w="1324" w:type="dxa"/>
          </w:tcPr>
          <w:p w14:paraId="659B858C" w14:textId="53836BB6" w:rsidR="00F83198" w:rsidRDefault="00F83198" w:rsidP="00F83198">
            <w:r>
              <w:t>96,199</w:t>
            </w:r>
          </w:p>
        </w:tc>
        <w:tc>
          <w:tcPr>
            <w:tcW w:w="1323" w:type="dxa"/>
          </w:tcPr>
          <w:p w14:paraId="1A5F45C5" w14:textId="3F2CFF97" w:rsidR="00F83198" w:rsidRDefault="00F83198" w:rsidP="00F83198">
            <w:r>
              <w:t>-*</w:t>
            </w:r>
          </w:p>
        </w:tc>
        <w:tc>
          <w:tcPr>
            <w:tcW w:w="1323" w:type="dxa"/>
          </w:tcPr>
          <w:p w14:paraId="54045E59" w14:textId="3C5620B1" w:rsidR="00F83198" w:rsidRDefault="00F83198" w:rsidP="00F83198">
            <w:r>
              <w:t>-*</w:t>
            </w:r>
          </w:p>
        </w:tc>
        <w:tc>
          <w:tcPr>
            <w:tcW w:w="1324" w:type="dxa"/>
          </w:tcPr>
          <w:p w14:paraId="46A4569F" w14:textId="4F31022A" w:rsidR="00F83198" w:rsidRDefault="00F83198" w:rsidP="00F83198">
            <w:r>
              <w:t>-*</w:t>
            </w:r>
          </w:p>
        </w:tc>
        <w:tc>
          <w:tcPr>
            <w:tcW w:w="1324" w:type="dxa"/>
          </w:tcPr>
          <w:p w14:paraId="299BE6E2" w14:textId="262CD343" w:rsidR="00F83198" w:rsidRDefault="00F83198" w:rsidP="00F83198">
            <w:r>
              <w:t>-*</w:t>
            </w:r>
          </w:p>
        </w:tc>
      </w:tr>
    </w:tbl>
    <w:p w14:paraId="273BDC3B" w14:textId="77777777" w:rsidR="00C46FB1" w:rsidRDefault="00C46FB1" w:rsidP="00E87255"/>
    <w:p w14:paraId="50F6D1C7" w14:textId="3FD8355B" w:rsidR="00F83198" w:rsidRDefault="00F83198" w:rsidP="00F83198">
      <w:r>
        <w:tab/>
      </w:r>
      <w:bookmarkStart w:id="1" w:name="_Hlk229070283"/>
      <w:r w:rsidR="00472A12">
        <w:t>*</w:t>
      </w:r>
      <w:r w:rsidRPr="00F83198">
        <w:t xml:space="preserve">Предоставление данных по показателю приостановлено в соответствии с ч.10 ст.5 ФЗ № 282-ФЗ. </w:t>
      </w:r>
      <w:r>
        <w:t xml:space="preserve"> </w:t>
      </w:r>
      <w:bookmarkEnd w:id="1"/>
    </w:p>
    <w:p w14:paraId="355EE321" w14:textId="77777777" w:rsidR="00F40268" w:rsidRDefault="00F40268" w:rsidP="00F40268">
      <w:pPr>
        <w:jc w:val="center"/>
      </w:pPr>
      <w:r>
        <w:t xml:space="preserve">VI. Жилищное строительство и </w:t>
      </w:r>
    </w:p>
    <w:p w14:paraId="2B6576E1" w14:textId="143C4215" w:rsidR="00F40268" w:rsidRDefault="00F40268" w:rsidP="00F40268">
      <w:pPr>
        <w:jc w:val="center"/>
      </w:pPr>
      <w:r>
        <w:t>обеспечение граждан жильем</w:t>
      </w:r>
    </w:p>
    <w:p w14:paraId="63159D2D" w14:textId="77777777" w:rsidR="00C46FB1" w:rsidRDefault="00C46FB1" w:rsidP="00E87255"/>
    <w:p w14:paraId="2953EB9F" w14:textId="77777777" w:rsidR="00C46FB1" w:rsidRDefault="00000000" w:rsidP="00E87255">
      <w:r>
        <w:t>Показатель 24. Общая площадь жилых помещений, приходящаяся в среднем на одного жителя – всего:</w:t>
      </w:r>
    </w:p>
    <w:p w14:paraId="13830795" w14:textId="77777777" w:rsidR="00C46FB1" w:rsidRDefault="00C46FB1" w:rsidP="00E87255"/>
    <w:tbl>
      <w:tblPr>
        <w:tblStyle w:val="a9"/>
        <w:tblW w:w="0" w:type="auto"/>
        <w:jc w:val="center"/>
        <w:tblLook w:val="04A0" w:firstRow="1" w:lastRow="0" w:firstColumn="1" w:lastColumn="0" w:noHBand="0" w:noVBand="1"/>
      </w:tblPr>
      <w:tblGrid>
        <w:gridCol w:w="1324"/>
        <w:gridCol w:w="1324"/>
        <w:gridCol w:w="1324"/>
        <w:gridCol w:w="1323"/>
        <w:gridCol w:w="1323"/>
        <w:gridCol w:w="1324"/>
        <w:gridCol w:w="1324"/>
      </w:tblGrid>
      <w:tr w:rsidR="00C46FB1" w14:paraId="5789CD06" w14:textId="77777777" w:rsidTr="00F83198">
        <w:trPr>
          <w:jc w:val="center"/>
        </w:trPr>
        <w:tc>
          <w:tcPr>
            <w:tcW w:w="5295" w:type="dxa"/>
            <w:gridSpan w:val="4"/>
          </w:tcPr>
          <w:p w14:paraId="24C6AA49" w14:textId="77777777" w:rsidR="00C46FB1" w:rsidRDefault="00000000" w:rsidP="00E87255">
            <w:r>
              <w:t>Фактические значения</w:t>
            </w:r>
          </w:p>
        </w:tc>
        <w:tc>
          <w:tcPr>
            <w:tcW w:w="3971" w:type="dxa"/>
            <w:gridSpan w:val="3"/>
          </w:tcPr>
          <w:p w14:paraId="747F6D1C" w14:textId="77777777" w:rsidR="00C46FB1" w:rsidRDefault="00000000" w:rsidP="00E87255">
            <w:r>
              <w:t>Плановые значения</w:t>
            </w:r>
          </w:p>
        </w:tc>
      </w:tr>
      <w:tr w:rsidR="00F83198" w14:paraId="76B81846" w14:textId="77777777" w:rsidTr="00F83198">
        <w:trPr>
          <w:jc w:val="center"/>
        </w:trPr>
        <w:tc>
          <w:tcPr>
            <w:tcW w:w="1324" w:type="dxa"/>
          </w:tcPr>
          <w:p w14:paraId="5C8B30C6" w14:textId="729E0BC0" w:rsidR="00F83198" w:rsidRDefault="00F83198" w:rsidP="00F83198">
            <w:r>
              <w:t>2022</w:t>
            </w:r>
          </w:p>
        </w:tc>
        <w:tc>
          <w:tcPr>
            <w:tcW w:w="1324" w:type="dxa"/>
          </w:tcPr>
          <w:p w14:paraId="62DB14B6" w14:textId="3435C76D" w:rsidR="00F83198" w:rsidRDefault="00F83198" w:rsidP="00F83198">
            <w:r>
              <w:t>2023</w:t>
            </w:r>
          </w:p>
        </w:tc>
        <w:tc>
          <w:tcPr>
            <w:tcW w:w="1324" w:type="dxa"/>
          </w:tcPr>
          <w:p w14:paraId="09B682D5" w14:textId="0E30720C" w:rsidR="00F83198" w:rsidRDefault="00F83198" w:rsidP="00F83198">
            <w:r>
              <w:t>2024</w:t>
            </w:r>
          </w:p>
        </w:tc>
        <w:tc>
          <w:tcPr>
            <w:tcW w:w="1323" w:type="dxa"/>
          </w:tcPr>
          <w:p w14:paraId="39C5CA65" w14:textId="7393FAD7" w:rsidR="00F83198" w:rsidRDefault="00F83198" w:rsidP="00F83198">
            <w:r>
              <w:t>2025</w:t>
            </w:r>
          </w:p>
        </w:tc>
        <w:tc>
          <w:tcPr>
            <w:tcW w:w="1323" w:type="dxa"/>
          </w:tcPr>
          <w:p w14:paraId="73F25430" w14:textId="081CF8E8" w:rsidR="00F83198" w:rsidRDefault="00F83198" w:rsidP="00F83198">
            <w:r>
              <w:t>2026</w:t>
            </w:r>
          </w:p>
        </w:tc>
        <w:tc>
          <w:tcPr>
            <w:tcW w:w="1324" w:type="dxa"/>
          </w:tcPr>
          <w:p w14:paraId="3294AAED" w14:textId="50CC1871" w:rsidR="00F83198" w:rsidRDefault="00F83198" w:rsidP="00F83198">
            <w:r>
              <w:t>2027</w:t>
            </w:r>
          </w:p>
        </w:tc>
        <w:tc>
          <w:tcPr>
            <w:tcW w:w="1324" w:type="dxa"/>
          </w:tcPr>
          <w:p w14:paraId="0C6E18BF" w14:textId="6703785C" w:rsidR="00F83198" w:rsidRDefault="00F83198" w:rsidP="00F83198">
            <w:r>
              <w:t>2028</w:t>
            </w:r>
          </w:p>
        </w:tc>
      </w:tr>
      <w:tr w:rsidR="00F83198" w14:paraId="6ED27F60" w14:textId="77777777" w:rsidTr="00F83198">
        <w:trPr>
          <w:jc w:val="center"/>
        </w:trPr>
        <w:tc>
          <w:tcPr>
            <w:tcW w:w="1324" w:type="dxa"/>
          </w:tcPr>
          <w:p w14:paraId="0F881AD0" w14:textId="0F0B0B0F" w:rsidR="00F83198" w:rsidRDefault="00F83198" w:rsidP="00F83198">
            <w:r>
              <w:t>32,867</w:t>
            </w:r>
          </w:p>
        </w:tc>
        <w:tc>
          <w:tcPr>
            <w:tcW w:w="1324" w:type="dxa"/>
          </w:tcPr>
          <w:p w14:paraId="737947E5" w14:textId="35B40927" w:rsidR="00F83198" w:rsidRDefault="00F83198" w:rsidP="00F83198">
            <w:r>
              <w:t>28,299</w:t>
            </w:r>
          </w:p>
        </w:tc>
        <w:tc>
          <w:tcPr>
            <w:tcW w:w="1324" w:type="dxa"/>
          </w:tcPr>
          <w:p w14:paraId="0EC80E16" w14:textId="56CFFAAD" w:rsidR="00F83198" w:rsidRDefault="00F83198" w:rsidP="00F83198">
            <w:r>
              <w:t>28,609</w:t>
            </w:r>
          </w:p>
        </w:tc>
        <w:tc>
          <w:tcPr>
            <w:tcW w:w="1323" w:type="dxa"/>
          </w:tcPr>
          <w:p w14:paraId="2BD11911" w14:textId="481FFEE2" w:rsidR="00F83198" w:rsidRDefault="00F83198" w:rsidP="00F83198">
            <w:r>
              <w:t>-*</w:t>
            </w:r>
          </w:p>
        </w:tc>
        <w:tc>
          <w:tcPr>
            <w:tcW w:w="1323" w:type="dxa"/>
          </w:tcPr>
          <w:p w14:paraId="0FBB6810" w14:textId="0E81F46E" w:rsidR="00F83198" w:rsidRDefault="00F83198" w:rsidP="00F83198">
            <w:r>
              <w:t>-*</w:t>
            </w:r>
          </w:p>
        </w:tc>
        <w:tc>
          <w:tcPr>
            <w:tcW w:w="1324" w:type="dxa"/>
          </w:tcPr>
          <w:p w14:paraId="2393DAD9" w14:textId="2A8AC8A6" w:rsidR="00F83198" w:rsidRDefault="00F83198" w:rsidP="00F83198">
            <w:r>
              <w:t>-*</w:t>
            </w:r>
          </w:p>
        </w:tc>
        <w:tc>
          <w:tcPr>
            <w:tcW w:w="1324" w:type="dxa"/>
          </w:tcPr>
          <w:p w14:paraId="7A3F70AC" w14:textId="294053FC" w:rsidR="00F83198" w:rsidRDefault="00F83198" w:rsidP="00F83198">
            <w:r>
              <w:t>-*</w:t>
            </w:r>
          </w:p>
        </w:tc>
      </w:tr>
    </w:tbl>
    <w:p w14:paraId="55F55CA2" w14:textId="77777777" w:rsidR="00472A12" w:rsidRDefault="00472A12" w:rsidP="00472A12"/>
    <w:p w14:paraId="6380ADF7" w14:textId="089BA429" w:rsidR="00C46FB1" w:rsidRDefault="00472A12" w:rsidP="00472A12">
      <w:r>
        <w:t>*</w:t>
      </w:r>
      <w:r w:rsidR="00F83198" w:rsidRPr="00F83198">
        <w:t xml:space="preserve">Предоставление данных по показателю приостановлено в соответствии с ч.10 ст.5 ФЗ № 282-ФЗ. </w:t>
      </w:r>
      <w:r w:rsidR="00F83198">
        <w:t xml:space="preserve"> </w:t>
      </w:r>
    </w:p>
    <w:p w14:paraId="6CF0AE51" w14:textId="77777777" w:rsidR="00C46FB1" w:rsidRDefault="00C46FB1" w:rsidP="00E87255"/>
    <w:p w14:paraId="685C5548" w14:textId="77777777" w:rsidR="00C46FB1" w:rsidRDefault="00000000" w:rsidP="00E87255">
      <w:r>
        <w:t>Показатель 24а.  Общая площадь жилых помещений, введенная в действие за год:</w:t>
      </w:r>
    </w:p>
    <w:p w14:paraId="39408EBD" w14:textId="77777777" w:rsidR="00C46FB1" w:rsidRDefault="00C46FB1" w:rsidP="00E87255"/>
    <w:tbl>
      <w:tblPr>
        <w:tblStyle w:val="a9"/>
        <w:tblW w:w="0" w:type="auto"/>
        <w:tblLook w:val="04A0" w:firstRow="1" w:lastRow="0" w:firstColumn="1" w:lastColumn="0" w:noHBand="0" w:noVBand="1"/>
      </w:tblPr>
      <w:tblGrid>
        <w:gridCol w:w="1204"/>
        <w:gridCol w:w="1204"/>
        <w:gridCol w:w="1204"/>
        <w:gridCol w:w="1203"/>
        <w:gridCol w:w="1203"/>
        <w:gridCol w:w="1204"/>
        <w:gridCol w:w="1204"/>
      </w:tblGrid>
      <w:tr w:rsidR="00C46FB1" w14:paraId="1B44C705" w14:textId="77777777" w:rsidTr="00F83198">
        <w:tc>
          <w:tcPr>
            <w:tcW w:w="4815" w:type="dxa"/>
            <w:gridSpan w:val="4"/>
          </w:tcPr>
          <w:p w14:paraId="7CB0AB7E" w14:textId="77777777" w:rsidR="00C46FB1" w:rsidRDefault="00000000" w:rsidP="00E87255">
            <w:r>
              <w:t>Фактические значения</w:t>
            </w:r>
          </w:p>
        </w:tc>
        <w:tc>
          <w:tcPr>
            <w:tcW w:w="3611" w:type="dxa"/>
            <w:gridSpan w:val="3"/>
          </w:tcPr>
          <w:p w14:paraId="20B001E1" w14:textId="77777777" w:rsidR="00C46FB1" w:rsidRDefault="00000000" w:rsidP="00E87255">
            <w:r>
              <w:t>Плановые значения</w:t>
            </w:r>
          </w:p>
        </w:tc>
      </w:tr>
      <w:tr w:rsidR="00F83198" w14:paraId="4D1E7458" w14:textId="77777777" w:rsidTr="00F83198">
        <w:tc>
          <w:tcPr>
            <w:tcW w:w="1204" w:type="dxa"/>
          </w:tcPr>
          <w:p w14:paraId="3893B9B9" w14:textId="7366708E" w:rsidR="00F83198" w:rsidRDefault="00F83198" w:rsidP="00F83198">
            <w:r>
              <w:t>2022</w:t>
            </w:r>
          </w:p>
        </w:tc>
        <w:tc>
          <w:tcPr>
            <w:tcW w:w="1204" w:type="dxa"/>
          </w:tcPr>
          <w:p w14:paraId="1648BCCF" w14:textId="3BF8FB29" w:rsidR="00F83198" w:rsidRDefault="00F83198" w:rsidP="00F83198">
            <w:r>
              <w:t>2023</w:t>
            </w:r>
          </w:p>
        </w:tc>
        <w:tc>
          <w:tcPr>
            <w:tcW w:w="1204" w:type="dxa"/>
          </w:tcPr>
          <w:p w14:paraId="7F80196D" w14:textId="59C82C3C" w:rsidR="00F83198" w:rsidRDefault="00F83198" w:rsidP="00F83198">
            <w:r>
              <w:t>2024</w:t>
            </w:r>
          </w:p>
        </w:tc>
        <w:tc>
          <w:tcPr>
            <w:tcW w:w="1203" w:type="dxa"/>
          </w:tcPr>
          <w:p w14:paraId="705C6EB2" w14:textId="6A03D81C" w:rsidR="00F83198" w:rsidRDefault="00F83198" w:rsidP="00F83198">
            <w:r>
              <w:t>2025</w:t>
            </w:r>
          </w:p>
        </w:tc>
        <w:tc>
          <w:tcPr>
            <w:tcW w:w="1203" w:type="dxa"/>
          </w:tcPr>
          <w:p w14:paraId="250F857F" w14:textId="3086A355" w:rsidR="00F83198" w:rsidRDefault="00F83198" w:rsidP="00F83198">
            <w:r>
              <w:t>2026</w:t>
            </w:r>
          </w:p>
        </w:tc>
        <w:tc>
          <w:tcPr>
            <w:tcW w:w="1204" w:type="dxa"/>
          </w:tcPr>
          <w:p w14:paraId="5F812317" w14:textId="5B1E5086" w:rsidR="00F83198" w:rsidRDefault="00F83198" w:rsidP="00F83198">
            <w:r>
              <w:t>2027</w:t>
            </w:r>
          </w:p>
        </w:tc>
        <w:tc>
          <w:tcPr>
            <w:tcW w:w="1204" w:type="dxa"/>
          </w:tcPr>
          <w:p w14:paraId="782C0DE8" w14:textId="79C2F262" w:rsidR="00F83198" w:rsidRDefault="00F83198" w:rsidP="00F83198">
            <w:r>
              <w:t>2028</w:t>
            </w:r>
          </w:p>
        </w:tc>
      </w:tr>
      <w:tr w:rsidR="00F83198" w14:paraId="7AFE78FE" w14:textId="77777777" w:rsidTr="00F83198">
        <w:tc>
          <w:tcPr>
            <w:tcW w:w="1204" w:type="dxa"/>
          </w:tcPr>
          <w:p w14:paraId="24621F93" w14:textId="4B87FBAB" w:rsidR="00F83198" w:rsidRDefault="00F83198" w:rsidP="00F83198">
            <w:r>
              <w:t>0,256</w:t>
            </w:r>
          </w:p>
        </w:tc>
        <w:tc>
          <w:tcPr>
            <w:tcW w:w="1204" w:type="dxa"/>
          </w:tcPr>
          <w:p w14:paraId="63620871" w14:textId="3ACEBC4B" w:rsidR="00F83198" w:rsidRDefault="00F83198" w:rsidP="00F83198">
            <w:r>
              <w:t>0,262</w:t>
            </w:r>
          </w:p>
        </w:tc>
        <w:tc>
          <w:tcPr>
            <w:tcW w:w="1204" w:type="dxa"/>
          </w:tcPr>
          <w:p w14:paraId="42EAC02D" w14:textId="281A55AD" w:rsidR="00F83198" w:rsidRDefault="00F83198" w:rsidP="00F83198">
            <w:r>
              <w:t>0,338</w:t>
            </w:r>
          </w:p>
        </w:tc>
        <w:tc>
          <w:tcPr>
            <w:tcW w:w="1203" w:type="dxa"/>
          </w:tcPr>
          <w:p w14:paraId="42DB521E" w14:textId="46D99EAD" w:rsidR="00F83198" w:rsidRDefault="00F83198" w:rsidP="00F83198">
            <w:r>
              <w:t>-*</w:t>
            </w:r>
          </w:p>
        </w:tc>
        <w:tc>
          <w:tcPr>
            <w:tcW w:w="1203" w:type="dxa"/>
          </w:tcPr>
          <w:p w14:paraId="72EA2595" w14:textId="25A91D1B" w:rsidR="00F83198" w:rsidRDefault="00F83198" w:rsidP="00F83198">
            <w:r>
              <w:t>-*</w:t>
            </w:r>
          </w:p>
        </w:tc>
        <w:tc>
          <w:tcPr>
            <w:tcW w:w="1204" w:type="dxa"/>
          </w:tcPr>
          <w:p w14:paraId="1BB0B96C" w14:textId="7BC089CD" w:rsidR="00F83198" w:rsidRDefault="00F83198" w:rsidP="00F83198">
            <w:r>
              <w:t>-*</w:t>
            </w:r>
          </w:p>
        </w:tc>
        <w:tc>
          <w:tcPr>
            <w:tcW w:w="1204" w:type="dxa"/>
          </w:tcPr>
          <w:p w14:paraId="65C6141D" w14:textId="7BBD9DA2" w:rsidR="00F83198" w:rsidRDefault="00F83198" w:rsidP="00F83198">
            <w:r>
              <w:t>-*</w:t>
            </w:r>
          </w:p>
        </w:tc>
      </w:tr>
    </w:tbl>
    <w:p w14:paraId="5255C6E0" w14:textId="77777777" w:rsidR="00472A12" w:rsidRDefault="00472A12" w:rsidP="00F83198">
      <w:bookmarkStart w:id="2" w:name="_Hlk229070395"/>
    </w:p>
    <w:p w14:paraId="30E46795" w14:textId="44A6E96D" w:rsidR="00F83198" w:rsidRDefault="00472A12" w:rsidP="00F83198">
      <w:r>
        <w:t>*</w:t>
      </w:r>
      <w:r w:rsidR="00F83198" w:rsidRPr="00F83198">
        <w:t xml:space="preserve">Предоставление данных по показателю приостановлено в соответствии с ч.10 ст.5 ФЗ № 282-ФЗ. </w:t>
      </w:r>
      <w:r w:rsidR="00F83198">
        <w:t xml:space="preserve"> </w:t>
      </w:r>
    </w:p>
    <w:bookmarkEnd w:id="2"/>
    <w:p w14:paraId="0E326272" w14:textId="07D42423" w:rsidR="00C46FB1" w:rsidRDefault="00C46FB1" w:rsidP="00F83198">
      <w:pPr>
        <w:ind w:firstLine="0"/>
      </w:pPr>
    </w:p>
    <w:p w14:paraId="3DF76EE1" w14:textId="77777777" w:rsidR="00C46FB1" w:rsidRDefault="00000000" w:rsidP="00E87255">
      <w:r>
        <w:lastRenderedPageBreak/>
        <w:t>Показатель 25. Площадь земельных участков, предоставленных для строительства в расчете на 10 тыс. человек населения, - всего</w:t>
      </w:r>
    </w:p>
    <w:p w14:paraId="586581CF" w14:textId="77777777" w:rsidR="00C46FB1" w:rsidRDefault="00C46FB1" w:rsidP="00E87255"/>
    <w:tbl>
      <w:tblPr>
        <w:tblStyle w:val="a9"/>
        <w:tblW w:w="0" w:type="auto"/>
        <w:jc w:val="center"/>
        <w:tblLook w:val="04A0" w:firstRow="1" w:lastRow="0" w:firstColumn="1" w:lastColumn="0" w:noHBand="0" w:noVBand="1"/>
      </w:tblPr>
      <w:tblGrid>
        <w:gridCol w:w="1144"/>
        <w:gridCol w:w="1144"/>
        <w:gridCol w:w="1144"/>
        <w:gridCol w:w="1144"/>
        <w:gridCol w:w="1144"/>
        <w:gridCol w:w="1144"/>
        <w:gridCol w:w="1144"/>
      </w:tblGrid>
      <w:tr w:rsidR="00C46FB1" w14:paraId="131C61E1" w14:textId="77777777" w:rsidTr="00F83198">
        <w:trPr>
          <w:jc w:val="center"/>
        </w:trPr>
        <w:tc>
          <w:tcPr>
            <w:tcW w:w="4576" w:type="dxa"/>
            <w:gridSpan w:val="4"/>
          </w:tcPr>
          <w:p w14:paraId="4931B465" w14:textId="77777777" w:rsidR="00C46FB1" w:rsidRDefault="00000000" w:rsidP="00E87255">
            <w:r>
              <w:t>Фактические значения</w:t>
            </w:r>
          </w:p>
        </w:tc>
        <w:tc>
          <w:tcPr>
            <w:tcW w:w="3432" w:type="dxa"/>
            <w:gridSpan w:val="3"/>
          </w:tcPr>
          <w:p w14:paraId="12E26A80" w14:textId="77777777" w:rsidR="00C46FB1" w:rsidRDefault="00000000" w:rsidP="00E87255">
            <w:r>
              <w:t>Плановые значения</w:t>
            </w:r>
          </w:p>
        </w:tc>
      </w:tr>
      <w:tr w:rsidR="00F83198" w14:paraId="4504522F" w14:textId="77777777" w:rsidTr="00F83198">
        <w:trPr>
          <w:jc w:val="center"/>
        </w:trPr>
        <w:tc>
          <w:tcPr>
            <w:tcW w:w="1144" w:type="dxa"/>
          </w:tcPr>
          <w:p w14:paraId="42E3C31D" w14:textId="28759C1A" w:rsidR="00F83198" w:rsidRDefault="00F83198" w:rsidP="00F83198">
            <w:r>
              <w:t>2022</w:t>
            </w:r>
          </w:p>
        </w:tc>
        <w:tc>
          <w:tcPr>
            <w:tcW w:w="1144" w:type="dxa"/>
          </w:tcPr>
          <w:p w14:paraId="36C1093A" w14:textId="42F24A64" w:rsidR="00F83198" w:rsidRDefault="00F83198" w:rsidP="00F83198">
            <w:r>
              <w:t>2023</w:t>
            </w:r>
          </w:p>
        </w:tc>
        <w:tc>
          <w:tcPr>
            <w:tcW w:w="1144" w:type="dxa"/>
          </w:tcPr>
          <w:p w14:paraId="268BB9CF" w14:textId="641CB9F7" w:rsidR="00F83198" w:rsidRDefault="00F83198" w:rsidP="00F83198">
            <w:r>
              <w:t>2024</w:t>
            </w:r>
          </w:p>
        </w:tc>
        <w:tc>
          <w:tcPr>
            <w:tcW w:w="1144" w:type="dxa"/>
          </w:tcPr>
          <w:p w14:paraId="5963F577" w14:textId="3D171831" w:rsidR="00F83198" w:rsidRDefault="00F83198" w:rsidP="00F83198">
            <w:r>
              <w:t>2025</w:t>
            </w:r>
          </w:p>
        </w:tc>
        <w:tc>
          <w:tcPr>
            <w:tcW w:w="1144" w:type="dxa"/>
          </w:tcPr>
          <w:p w14:paraId="6ACCCA11" w14:textId="7296DD7D" w:rsidR="00F83198" w:rsidRDefault="00F83198" w:rsidP="00F83198">
            <w:r>
              <w:t>2026</w:t>
            </w:r>
          </w:p>
        </w:tc>
        <w:tc>
          <w:tcPr>
            <w:tcW w:w="1144" w:type="dxa"/>
          </w:tcPr>
          <w:p w14:paraId="4D70E756" w14:textId="66C21B86" w:rsidR="00F83198" w:rsidRDefault="00F83198" w:rsidP="00F83198">
            <w:r>
              <w:t>2027</w:t>
            </w:r>
          </w:p>
        </w:tc>
        <w:tc>
          <w:tcPr>
            <w:tcW w:w="1144" w:type="dxa"/>
          </w:tcPr>
          <w:p w14:paraId="7F679D23" w14:textId="7D25AD70" w:rsidR="00F83198" w:rsidRDefault="00F83198" w:rsidP="00F83198">
            <w:r>
              <w:t>2028</w:t>
            </w:r>
          </w:p>
        </w:tc>
      </w:tr>
      <w:tr w:rsidR="00F83198" w14:paraId="787518E3" w14:textId="77777777" w:rsidTr="00F83198">
        <w:trPr>
          <w:jc w:val="center"/>
        </w:trPr>
        <w:tc>
          <w:tcPr>
            <w:tcW w:w="1144" w:type="dxa"/>
          </w:tcPr>
          <w:p w14:paraId="51D1A253" w14:textId="3A07D303" w:rsidR="00F83198" w:rsidRDefault="00F83198" w:rsidP="00F83198">
            <w:r>
              <w:t>5,32</w:t>
            </w:r>
          </w:p>
        </w:tc>
        <w:tc>
          <w:tcPr>
            <w:tcW w:w="1144" w:type="dxa"/>
          </w:tcPr>
          <w:p w14:paraId="724D2E67" w14:textId="5936F14E" w:rsidR="00F83198" w:rsidRDefault="00F83198" w:rsidP="00F83198">
            <w:r>
              <w:t>2,00</w:t>
            </w:r>
          </w:p>
        </w:tc>
        <w:tc>
          <w:tcPr>
            <w:tcW w:w="1144" w:type="dxa"/>
          </w:tcPr>
          <w:p w14:paraId="15FA26F9" w14:textId="2BD427A9" w:rsidR="00F83198" w:rsidRDefault="00F83198" w:rsidP="00F83198">
            <w:r>
              <w:t>0</w:t>
            </w:r>
          </w:p>
        </w:tc>
        <w:tc>
          <w:tcPr>
            <w:tcW w:w="1144" w:type="dxa"/>
          </w:tcPr>
          <w:p w14:paraId="38B5D42E" w14:textId="49E4C078" w:rsidR="00F83198" w:rsidRDefault="00F83198" w:rsidP="00F83198">
            <w:r>
              <w:t>-*</w:t>
            </w:r>
          </w:p>
        </w:tc>
        <w:tc>
          <w:tcPr>
            <w:tcW w:w="1144" w:type="dxa"/>
          </w:tcPr>
          <w:p w14:paraId="3299CB9E" w14:textId="67B898BA" w:rsidR="00F83198" w:rsidRDefault="00F83198" w:rsidP="00F83198">
            <w:r>
              <w:t>-*</w:t>
            </w:r>
          </w:p>
        </w:tc>
        <w:tc>
          <w:tcPr>
            <w:tcW w:w="1144" w:type="dxa"/>
          </w:tcPr>
          <w:p w14:paraId="51253D3F" w14:textId="2FC80F4F" w:rsidR="00F83198" w:rsidRDefault="00F83198" w:rsidP="00F83198">
            <w:r>
              <w:t>-*</w:t>
            </w:r>
          </w:p>
        </w:tc>
        <w:tc>
          <w:tcPr>
            <w:tcW w:w="1144" w:type="dxa"/>
          </w:tcPr>
          <w:p w14:paraId="1CAB735B" w14:textId="29000738" w:rsidR="00F83198" w:rsidRDefault="00F83198" w:rsidP="00F83198">
            <w:r>
              <w:t>-*</w:t>
            </w:r>
          </w:p>
        </w:tc>
      </w:tr>
    </w:tbl>
    <w:p w14:paraId="71E0EED5" w14:textId="77777777" w:rsidR="00C46FB1" w:rsidRDefault="00C46FB1" w:rsidP="00E87255">
      <w:bookmarkStart w:id="3" w:name="_Hlk229070445"/>
    </w:p>
    <w:p w14:paraId="7D775643" w14:textId="3FBB55C5" w:rsidR="00F83198" w:rsidRPr="00F83198" w:rsidRDefault="00472A12" w:rsidP="00F83198">
      <w:r>
        <w:t>*</w:t>
      </w:r>
      <w:r w:rsidR="00F83198" w:rsidRPr="00F83198">
        <w:t xml:space="preserve">Предоставление данных по показателю приостановлено в соответствии с ч.10 ст.5 ФЗ № 282-ФЗ.  </w:t>
      </w:r>
    </w:p>
    <w:bookmarkEnd w:id="3"/>
    <w:p w14:paraId="26F96AB5" w14:textId="77777777" w:rsidR="00C46FB1" w:rsidRDefault="00C46FB1" w:rsidP="00E87255"/>
    <w:p w14:paraId="497F61AB" w14:textId="77777777" w:rsidR="00C46FB1" w:rsidRDefault="00000000" w:rsidP="00E87255">
      <w:r>
        <w:t>Показатель 25а. В том числе площадь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w:t>
      </w:r>
    </w:p>
    <w:p w14:paraId="36D2B4A3" w14:textId="77777777" w:rsidR="00C46FB1" w:rsidRDefault="00C46FB1" w:rsidP="00E87255"/>
    <w:tbl>
      <w:tblPr>
        <w:tblStyle w:val="a9"/>
        <w:tblW w:w="0" w:type="auto"/>
        <w:jc w:val="center"/>
        <w:tblLook w:val="04A0" w:firstRow="1" w:lastRow="0" w:firstColumn="1" w:lastColumn="0" w:noHBand="0" w:noVBand="1"/>
      </w:tblPr>
      <w:tblGrid>
        <w:gridCol w:w="1144"/>
        <w:gridCol w:w="1144"/>
        <w:gridCol w:w="1144"/>
        <w:gridCol w:w="1144"/>
        <w:gridCol w:w="1144"/>
        <w:gridCol w:w="1144"/>
        <w:gridCol w:w="1144"/>
      </w:tblGrid>
      <w:tr w:rsidR="00C46FB1" w14:paraId="75BF481E" w14:textId="77777777" w:rsidTr="00F83198">
        <w:trPr>
          <w:jc w:val="center"/>
        </w:trPr>
        <w:tc>
          <w:tcPr>
            <w:tcW w:w="4576" w:type="dxa"/>
            <w:gridSpan w:val="4"/>
          </w:tcPr>
          <w:p w14:paraId="4C68B10C" w14:textId="77777777" w:rsidR="00C46FB1" w:rsidRDefault="00000000" w:rsidP="00E87255">
            <w:r>
              <w:t>Фактические значения</w:t>
            </w:r>
          </w:p>
        </w:tc>
        <w:tc>
          <w:tcPr>
            <w:tcW w:w="3432" w:type="dxa"/>
            <w:gridSpan w:val="3"/>
          </w:tcPr>
          <w:p w14:paraId="675CFF69" w14:textId="77777777" w:rsidR="00C46FB1" w:rsidRDefault="00000000" w:rsidP="00E87255">
            <w:r>
              <w:t>Плановые значения</w:t>
            </w:r>
          </w:p>
        </w:tc>
      </w:tr>
      <w:tr w:rsidR="00F83198" w14:paraId="604B8E12" w14:textId="77777777" w:rsidTr="00F83198">
        <w:trPr>
          <w:jc w:val="center"/>
        </w:trPr>
        <w:tc>
          <w:tcPr>
            <w:tcW w:w="1144" w:type="dxa"/>
          </w:tcPr>
          <w:p w14:paraId="463E9318" w14:textId="6C5D50AC" w:rsidR="00F83198" w:rsidRDefault="00F83198" w:rsidP="00F83198">
            <w:r>
              <w:t>2022</w:t>
            </w:r>
          </w:p>
        </w:tc>
        <w:tc>
          <w:tcPr>
            <w:tcW w:w="1144" w:type="dxa"/>
          </w:tcPr>
          <w:p w14:paraId="699DE4A5" w14:textId="52ECD856" w:rsidR="00F83198" w:rsidRDefault="00F83198" w:rsidP="00F83198">
            <w:r>
              <w:t>2023</w:t>
            </w:r>
          </w:p>
        </w:tc>
        <w:tc>
          <w:tcPr>
            <w:tcW w:w="1144" w:type="dxa"/>
          </w:tcPr>
          <w:p w14:paraId="6959817B" w14:textId="63342CD6" w:rsidR="00F83198" w:rsidRDefault="00F83198" w:rsidP="00F83198">
            <w:r>
              <w:t>2024</w:t>
            </w:r>
          </w:p>
        </w:tc>
        <w:tc>
          <w:tcPr>
            <w:tcW w:w="1144" w:type="dxa"/>
          </w:tcPr>
          <w:p w14:paraId="29C928F9" w14:textId="63A90686" w:rsidR="00F83198" w:rsidRDefault="00F83198" w:rsidP="00F83198">
            <w:r>
              <w:t>2025</w:t>
            </w:r>
          </w:p>
        </w:tc>
        <w:tc>
          <w:tcPr>
            <w:tcW w:w="1144" w:type="dxa"/>
          </w:tcPr>
          <w:p w14:paraId="25359168" w14:textId="4AD7C0C6" w:rsidR="00F83198" w:rsidRDefault="00F83198" w:rsidP="00F83198">
            <w:r>
              <w:t>2026</w:t>
            </w:r>
          </w:p>
        </w:tc>
        <w:tc>
          <w:tcPr>
            <w:tcW w:w="1144" w:type="dxa"/>
          </w:tcPr>
          <w:p w14:paraId="1317F80F" w14:textId="16AB5ACB" w:rsidR="00F83198" w:rsidRDefault="00F83198" w:rsidP="00F83198">
            <w:r>
              <w:t>2027</w:t>
            </w:r>
          </w:p>
        </w:tc>
        <w:tc>
          <w:tcPr>
            <w:tcW w:w="1144" w:type="dxa"/>
          </w:tcPr>
          <w:p w14:paraId="1994108C" w14:textId="53471589" w:rsidR="00F83198" w:rsidRDefault="00F83198" w:rsidP="00F83198">
            <w:r>
              <w:t>2028</w:t>
            </w:r>
          </w:p>
        </w:tc>
      </w:tr>
      <w:tr w:rsidR="00F83198" w14:paraId="02384A0F" w14:textId="77777777" w:rsidTr="00F83198">
        <w:trPr>
          <w:jc w:val="center"/>
        </w:trPr>
        <w:tc>
          <w:tcPr>
            <w:tcW w:w="1144" w:type="dxa"/>
          </w:tcPr>
          <w:p w14:paraId="4D961FC1" w14:textId="666C3B63" w:rsidR="00F83198" w:rsidRDefault="00F83198" w:rsidP="00F83198">
            <w:r>
              <w:t>5,32</w:t>
            </w:r>
          </w:p>
        </w:tc>
        <w:tc>
          <w:tcPr>
            <w:tcW w:w="1144" w:type="dxa"/>
          </w:tcPr>
          <w:p w14:paraId="134D1971" w14:textId="612F36B4" w:rsidR="00F83198" w:rsidRDefault="00F83198" w:rsidP="00F83198">
            <w:r>
              <w:t>2,00</w:t>
            </w:r>
          </w:p>
        </w:tc>
        <w:tc>
          <w:tcPr>
            <w:tcW w:w="1144" w:type="dxa"/>
          </w:tcPr>
          <w:p w14:paraId="0FD5ADDD" w14:textId="6B528D40" w:rsidR="00F83198" w:rsidRDefault="00F83198" w:rsidP="00F83198">
            <w:r>
              <w:t>0</w:t>
            </w:r>
          </w:p>
        </w:tc>
        <w:tc>
          <w:tcPr>
            <w:tcW w:w="1144" w:type="dxa"/>
          </w:tcPr>
          <w:p w14:paraId="137BB867" w14:textId="45979ED3" w:rsidR="00F83198" w:rsidRDefault="00F83198" w:rsidP="00F83198">
            <w:r>
              <w:t>-*</w:t>
            </w:r>
          </w:p>
        </w:tc>
        <w:tc>
          <w:tcPr>
            <w:tcW w:w="1144" w:type="dxa"/>
          </w:tcPr>
          <w:p w14:paraId="0C5DF4FA" w14:textId="64B4D4E6" w:rsidR="00F83198" w:rsidRDefault="00F83198" w:rsidP="00F83198">
            <w:r>
              <w:t>-*</w:t>
            </w:r>
          </w:p>
        </w:tc>
        <w:tc>
          <w:tcPr>
            <w:tcW w:w="1144" w:type="dxa"/>
          </w:tcPr>
          <w:p w14:paraId="0B8BDF15" w14:textId="08586A01" w:rsidR="00F83198" w:rsidRDefault="00F83198" w:rsidP="00F83198">
            <w:r>
              <w:t>-*</w:t>
            </w:r>
          </w:p>
        </w:tc>
        <w:tc>
          <w:tcPr>
            <w:tcW w:w="1144" w:type="dxa"/>
          </w:tcPr>
          <w:p w14:paraId="0FF9EE51" w14:textId="42E751CC" w:rsidR="00F83198" w:rsidRDefault="00F83198" w:rsidP="00F83198">
            <w:r>
              <w:t>-*</w:t>
            </w:r>
          </w:p>
        </w:tc>
      </w:tr>
    </w:tbl>
    <w:p w14:paraId="2EFAF486" w14:textId="77777777" w:rsidR="00F83198" w:rsidRDefault="00F83198" w:rsidP="00F83198">
      <w:pPr>
        <w:ind w:firstLine="0"/>
      </w:pPr>
    </w:p>
    <w:p w14:paraId="6C838E78" w14:textId="10D62A9B" w:rsidR="00F83198" w:rsidRPr="00F83198" w:rsidRDefault="00472A12" w:rsidP="00F83198">
      <w:r>
        <w:t>*</w:t>
      </w:r>
      <w:r w:rsidR="00F83198" w:rsidRPr="00F83198">
        <w:t xml:space="preserve">Предоставление данных по показателю приостановлено в соответствии с ч.10 ст.5 ФЗ № 282-ФЗ.  </w:t>
      </w:r>
    </w:p>
    <w:p w14:paraId="166C636A" w14:textId="77777777" w:rsidR="00C46FB1" w:rsidRDefault="00C46FB1" w:rsidP="00E87255"/>
    <w:p w14:paraId="572E8890" w14:textId="77777777" w:rsidR="00C46FB1" w:rsidRDefault="00000000" w:rsidP="00E87255">
      <w:r>
        <w:t>Показатель 26. 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p w14:paraId="2F39D8DA" w14:textId="77777777" w:rsidR="00C46FB1" w:rsidRDefault="00C46FB1" w:rsidP="00E87255"/>
    <w:p w14:paraId="5940E32F" w14:textId="77777777" w:rsidR="00C46FB1" w:rsidRDefault="00000000" w:rsidP="00E87255">
      <w:r>
        <w:t>Показатель 26а. объектов жилищного строительства – в течение 3 лет</w:t>
      </w:r>
    </w:p>
    <w:p w14:paraId="2958608F" w14:textId="77777777" w:rsidR="00C46FB1" w:rsidRDefault="00C46FB1" w:rsidP="00E87255"/>
    <w:tbl>
      <w:tblPr>
        <w:tblStyle w:val="a9"/>
        <w:tblW w:w="0" w:type="auto"/>
        <w:tblLook w:val="04A0" w:firstRow="1" w:lastRow="0" w:firstColumn="1" w:lastColumn="0" w:noHBand="0" w:noVBand="1"/>
      </w:tblPr>
      <w:tblGrid>
        <w:gridCol w:w="1144"/>
        <w:gridCol w:w="1144"/>
        <w:gridCol w:w="1144"/>
        <w:gridCol w:w="1144"/>
        <w:gridCol w:w="1144"/>
        <w:gridCol w:w="1144"/>
        <w:gridCol w:w="1144"/>
      </w:tblGrid>
      <w:tr w:rsidR="00C46FB1" w14:paraId="330F43BE" w14:textId="77777777" w:rsidTr="00F83198">
        <w:tc>
          <w:tcPr>
            <w:tcW w:w="4536" w:type="dxa"/>
            <w:gridSpan w:val="4"/>
          </w:tcPr>
          <w:p w14:paraId="3E7D29A9" w14:textId="77777777" w:rsidR="00C46FB1" w:rsidRDefault="00000000" w:rsidP="00E87255">
            <w:r>
              <w:t>Фактические значения</w:t>
            </w:r>
          </w:p>
        </w:tc>
        <w:tc>
          <w:tcPr>
            <w:tcW w:w="3431" w:type="dxa"/>
            <w:gridSpan w:val="3"/>
          </w:tcPr>
          <w:p w14:paraId="62B41ED2" w14:textId="77777777" w:rsidR="00C46FB1" w:rsidRDefault="00000000" w:rsidP="00E87255">
            <w:r>
              <w:t>Плановые значения</w:t>
            </w:r>
          </w:p>
        </w:tc>
      </w:tr>
      <w:tr w:rsidR="00F83198" w14:paraId="2B51E336" w14:textId="77777777" w:rsidTr="00F83198">
        <w:tc>
          <w:tcPr>
            <w:tcW w:w="1107" w:type="dxa"/>
          </w:tcPr>
          <w:p w14:paraId="6BA6A79D" w14:textId="4C667E7A" w:rsidR="00F83198" w:rsidRDefault="00F83198" w:rsidP="00F83198">
            <w:r>
              <w:t>2022</w:t>
            </w:r>
          </w:p>
        </w:tc>
        <w:tc>
          <w:tcPr>
            <w:tcW w:w="1143" w:type="dxa"/>
          </w:tcPr>
          <w:p w14:paraId="737918D5" w14:textId="130EE0E5" w:rsidR="00F83198" w:rsidRDefault="00F83198" w:rsidP="00F83198">
            <w:r>
              <w:t>2023</w:t>
            </w:r>
          </w:p>
        </w:tc>
        <w:tc>
          <w:tcPr>
            <w:tcW w:w="1143" w:type="dxa"/>
          </w:tcPr>
          <w:p w14:paraId="07BAABAD" w14:textId="3CD66B1D" w:rsidR="00F83198" w:rsidRDefault="00F83198" w:rsidP="00F83198">
            <w:r>
              <w:t>2024</w:t>
            </w:r>
          </w:p>
        </w:tc>
        <w:tc>
          <w:tcPr>
            <w:tcW w:w="1143" w:type="dxa"/>
          </w:tcPr>
          <w:p w14:paraId="1F58CEE9" w14:textId="08D7FAAD" w:rsidR="00F83198" w:rsidRDefault="00F83198" w:rsidP="00F83198">
            <w:r>
              <w:t>2025</w:t>
            </w:r>
          </w:p>
        </w:tc>
        <w:tc>
          <w:tcPr>
            <w:tcW w:w="1143" w:type="dxa"/>
          </w:tcPr>
          <w:p w14:paraId="2D0689ED" w14:textId="2102B522" w:rsidR="00F83198" w:rsidRDefault="00F83198" w:rsidP="00F83198">
            <w:r>
              <w:t>2026</w:t>
            </w:r>
          </w:p>
        </w:tc>
        <w:tc>
          <w:tcPr>
            <w:tcW w:w="1144" w:type="dxa"/>
          </w:tcPr>
          <w:p w14:paraId="6EE6154C" w14:textId="0F437C1E" w:rsidR="00F83198" w:rsidRDefault="00F83198" w:rsidP="00F83198">
            <w:r>
              <w:t>2027</w:t>
            </w:r>
          </w:p>
        </w:tc>
        <w:tc>
          <w:tcPr>
            <w:tcW w:w="1144" w:type="dxa"/>
          </w:tcPr>
          <w:p w14:paraId="0BCBFA66" w14:textId="4E54D14F" w:rsidR="00F83198" w:rsidRDefault="00F83198" w:rsidP="00F83198">
            <w:r>
              <w:t>2028</w:t>
            </w:r>
          </w:p>
        </w:tc>
      </w:tr>
      <w:tr w:rsidR="00F83198" w14:paraId="049C2ACF" w14:textId="77777777" w:rsidTr="00F83198">
        <w:tc>
          <w:tcPr>
            <w:tcW w:w="1107" w:type="dxa"/>
          </w:tcPr>
          <w:p w14:paraId="7F866561" w14:textId="60B868BB" w:rsidR="00F83198" w:rsidRDefault="00F83198" w:rsidP="00F83198">
            <w:r>
              <w:t>0</w:t>
            </w:r>
          </w:p>
        </w:tc>
        <w:tc>
          <w:tcPr>
            <w:tcW w:w="1143" w:type="dxa"/>
          </w:tcPr>
          <w:p w14:paraId="61EC477A" w14:textId="1D96BC61" w:rsidR="00F83198" w:rsidRDefault="00F83198" w:rsidP="00F83198">
            <w:r>
              <w:t>0</w:t>
            </w:r>
          </w:p>
        </w:tc>
        <w:tc>
          <w:tcPr>
            <w:tcW w:w="1143" w:type="dxa"/>
          </w:tcPr>
          <w:p w14:paraId="407EFC4C" w14:textId="3AC5A50A" w:rsidR="00F83198" w:rsidRDefault="00F83198" w:rsidP="00F83198">
            <w:r>
              <w:t>0</w:t>
            </w:r>
          </w:p>
        </w:tc>
        <w:tc>
          <w:tcPr>
            <w:tcW w:w="1143" w:type="dxa"/>
          </w:tcPr>
          <w:p w14:paraId="62A1B571" w14:textId="4B593544" w:rsidR="00F83198" w:rsidRDefault="00F83198" w:rsidP="00F83198">
            <w:r>
              <w:t>0</w:t>
            </w:r>
          </w:p>
        </w:tc>
        <w:tc>
          <w:tcPr>
            <w:tcW w:w="1143" w:type="dxa"/>
          </w:tcPr>
          <w:p w14:paraId="70BA94FA" w14:textId="26EE997E" w:rsidR="00F83198" w:rsidRDefault="00F83198" w:rsidP="00F83198">
            <w:r>
              <w:t>0</w:t>
            </w:r>
          </w:p>
        </w:tc>
        <w:tc>
          <w:tcPr>
            <w:tcW w:w="1144" w:type="dxa"/>
          </w:tcPr>
          <w:p w14:paraId="40F22E5C" w14:textId="77777777" w:rsidR="00F83198" w:rsidRDefault="00F83198" w:rsidP="00F83198">
            <w:r>
              <w:t>0</w:t>
            </w:r>
          </w:p>
        </w:tc>
        <w:tc>
          <w:tcPr>
            <w:tcW w:w="1144" w:type="dxa"/>
          </w:tcPr>
          <w:p w14:paraId="25E95CDC" w14:textId="77777777" w:rsidR="00F83198" w:rsidRDefault="00F83198" w:rsidP="00F83198">
            <w:r>
              <w:t>0</w:t>
            </w:r>
          </w:p>
        </w:tc>
      </w:tr>
    </w:tbl>
    <w:p w14:paraId="64F1C6B5" w14:textId="77777777" w:rsidR="00C46FB1" w:rsidRDefault="00C46FB1" w:rsidP="00E87255"/>
    <w:p w14:paraId="36005BA4" w14:textId="14725576" w:rsidR="00C46FB1" w:rsidRDefault="00000000" w:rsidP="00E87255">
      <w:r>
        <w:t>Земельных участков, в отношении которых не получено разрешение на ввод в эксплуатацию в срок свыше трех лет с момента принятия решения о выделении земельного участка объекта жилищного строительства в 202</w:t>
      </w:r>
      <w:r w:rsidR="00814272">
        <w:t>5</w:t>
      </w:r>
      <w:r>
        <w:t xml:space="preserve"> году нет. В последующие три года строительство многоквартирных домов не планируется.</w:t>
      </w:r>
    </w:p>
    <w:p w14:paraId="46C8851C" w14:textId="77777777" w:rsidR="00C46FB1" w:rsidRDefault="00000000" w:rsidP="00E87255">
      <w:r>
        <w:t xml:space="preserve"> </w:t>
      </w:r>
    </w:p>
    <w:p w14:paraId="15A7578B" w14:textId="77777777" w:rsidR="00C46FB1" w:rsidRDefault="00000000" w:rsidP="00E87255">
      <w:r>
        <w:t>Показатель 26б. иных объектов капитального строительства – в течение 5 лет</w:t>
      </w:r>
    </w:p>
    <w:p w14:paraId="4FD63734" w14:textId="77777777" w:rsidR="00C46FB1" w:rsidRDefault="00C46FB1" w:rsidP="00E87255"/>
    <w:tbl>
      <w:tblPr>
        <w:tblStyle w:val="a9"/>
        <w:tblW w:w="0" w:type="auto"/>
        <w:tblLook w:val="04A0" w:firstRow="1" w:lastRow="0" w:firstColumn="1" w:lastColumn="0" w:noHBand="0" w:noVBand="1"/>
      </w:tblPr>
      <w:tblGrid>
        <w:gridCol w:w="1144"/>
        <w:gridCol w:w="1144"/>
        <w:gridCol w:w="1144"/>
        <w:gridCol w:w="1144"/>
        <w:gridCol w:w="1144"/>
        <w:gridCol w:w="1144"/>
        <w:gridCol w:w="1144"/>
      </w:tblGrid>
      <w:tr w:rsidR="00C46FB1" w14:paraId="2A660936" w14:textId="77777777">
        <w:tc>
          <w:tcPr>
            <w:tcW w:w="4536" w:type="dxa"/>
            <w:gridSpan w:val="4"/>
          </w:tcPr>
          <w:p w14:paraId="68109935" w14:textId="77777777" w:rsidR="00C46FB1" w:rsidRDefault="00000000" w:rsidP="00E87255">
            <w:r>
              <w:t>Фактические значения</w:t>
            </w:r>
          </w:p>
        </w:tc>
        <w:tc>
          <w:tcPr>
            <w:tcW w:w="3429" w:type="dxa"/>
            <w:gridSpan w:val="3"/>
          </w:tcPr>
          <w:p w14:paraId="5FD285DB" w14:textId="77777777" w:rsidR="00C46FB1" w:rsidRDefault="00000000" w:rsidP="00E87255">
            <w:r>
              <w:t>Плановые значения</w:t>
            </w:r>
          </w:p>
        </w:tc>
      </w:tr>
      <w:tr w:rsidR="00814272" w14:paraId="081A884D" w14:textId="77777777">
        <w:tc>
          <w:tcPr>
            <w:tcW w:w="1107" w:type="dxa"/>
          </w:tcPr>
          <w:p w14:paraId="277C309D" w14:textId="1DC32158" w:rsidR="00814272" w:rsidRDefault="00814272" w:rsidP="00814272">
            <w:r>
              <w:t>2022</w:t>
            </w:r>
          </w:p>
        </w:tc>
        <w:tc>
          <w:tcPr>
            <w:tcW w:w="1143" w:type="dxa"/>
          </w:tcPr>
          <w:p w14:paraId="6261C243" w14:textId="61E2E670" w:rsidR="00814272" w:rsidRDefault="00814272" w:rsidP="00814272">
            <w:r>
              <w:t>2023</w:t>
            </w:r>
          </w:p>
        </w:tc>
        <w:tc>
          <w:tcPr>
            <w:tcW w:w="1143" w:type="dxa"/>
          </w:tcPr>
          <w:p w14:paraId="5B666C44" w14:textId="58AF3CBD" w:rsidR="00814272" w:rsidRDefault="00814272" w:rsidP="00814272">
            <w:r>
              <w:t>2024</w:t>
            </w:r>
          </w:p>
        </w:tc>
        <w:tc>
          <w:tcPr>
            <w:tcW w:w="1143" w:type="dxa"/>
          </w:tcPr>
          <w:p w14:paraId="03544413" w14:textId="55BA07A2" w:rsidR="00814272" w:rsidRDefault="00814272" w:rsidP="00814272">
            <w:r>
              <w:t>2025</w:t>
            </w:r>
          </w:p>
        </w:tc>
        <w:tc>
          <w:tcPr>
            <w:tcW w:w="1143" w:type="dxa"/>
          </w:tcPr>
          <w:p w14:paraId="52C4386F" w14:textId="5CC3BE0C" w:rsidR="00814272" w:rsidRDefault="00814272" w:rsidP="00814272">
            <w:r>
              <w:t>2026</w:t>
            </w:r>
          </w:p>
        </w:tc>
        <w:tc>
          <w:tcPr>
            <w:tcW w:w="1143" w:type="dxa"/>
          </w:tcPr>
          <w:p w14:paraId="4CB5E89F" w14:textId="5C5EB749" w:rsidR="00814272" w:rsidRDefault="00814272" w:rsidP="00814272">
            <w:r>
              <w:t>2027</w:t>
            </w:r>
          </w:p>
        </w:tc>
        <w:tc>
          <w:tcPr>
            <w:tcW w:w="1143" w:type="dxa"/>
          </w:tcPr>
          <w:p w14:paraId="79A9F4A0" w14:textId="38AA5F0F" w:rsidR="00814272" w:rsidRDefault="00814272" w:rsidP="00814272">
            <w:r>
              <w:t>2028</w:t>
            </w:r>
          </w:p>
        </w:tc>
      </w:tr>
      <w:tr w:rsidR="00814272" w14:paraId="0A93D2FD" w14:textId="77777777">
        <w:tc>
          <w:tcPr>
            <w:tcW w:w="1107" w:type="dxa"/>
          </w:tcPr>
          <w:p w14:paraId="7CEBB448" w14:textId="7B0D9FBB" w:rsidR="00814272" w:rsidRDefault="00814272" w:rsidP="00814272">
            <w:r>
              <w:t>0</w:t>
            </w:r>
          </w:p>
        </w:tc>
        <w:tc>
          <w:tcPr>
            <w:tcW w:w="1143" w:type="dxa"/>
          </w:tcPr>
          <w:p w14:paraId="797024D7" w14:textId="54B5CE9B" w:rsidR="00814272" w:rsidRDefault="00814272" w:rsidP="00814272">
            <w:r>
              <w:t>0</w:t>
            </w:r>
          </w:p>
        </w:tc>
        <w:tc>
          <w:tcPr>
            <w:tcW w:w="1143" w:type="dxa"/>
          </w:tcPr>
          <w:p w14:paraId="5E424184" w14:textId="5DC3EBF2" w:rsidR="00814272" w:rsidRDefault="00814272" w:rsidP="00814272">
            <w:r>
              <w:t>0</w:t>
            </w:r>
          </w:p>
        </w:tc>
        <w:tc>
          <w:tcPr>
            <w:tcW w:w="1143" w:type="dxa"/>
          </w:tcPr>
          <w:p w14:paraId="2ED85712" w14:textId="403F825F" w:rsidR="00814272" w:rsidRDefault="00814272" w:rsidP="00814272">
            <w:r>
              <w:t>0</w:t>
            </w:r>
          </w:p>
        </w:tc>
        <w:tc>
          <w:tcPr>
            <w:tcW w:w="1143" w:type="dxa"/>
          </w:tcPr>
          <w:p w14:paraId="3C911984" w14:textId="5F796016" w:rsidR="00814272" w:rsidRDefault="00814272" w:rsidP="00814272">
            <w:r>
              <w:t>0</w:t>
            </w:r>
          </w:p>
        </w:tc>
        <w:tc>
          <w:tcPr>
            <w:tcW w:w="1143" w:type="dxa"/>
          </w:tcPr>
          <w:p w14:paraId="258CBDD6" w14:textId="4E680335" w:rsidR="00814272" w:rsidRDefault="00814272" w:rsidP="00814272">
            <w:r>
              <w:t>0</w:t>
            </w:r>
          </w:p>
        </w:tc>
        <w:tc>
          <w:tcPr>
            <w:tcW w:w="1143" w:type="dxa"/>
          </w:tcPr>
          <w:p w14:paraId="235B8F43" w14:textId="074FF295" w:rsidR="00814272" w:rsidRDefault="00814272" w:rsidP="00814272">
            <w:r>
              <w:t>0</w:t>
            </w:r>
          </w:p>
        </w:tc>
      </w:tr>
    </w:tbl>
    <w:p w14:paraId="1CA0815D" w14:textId="77777777" w:rsidR="00C46FB1" w:rsidRDefault="00C46FB1" w:rsidP="00E87255"/>
    <w:p w14:paraId="1BB04C1E" w14:textId="79E3C9A9" w:rsidR="00C46FB1" w:rsidRDefault="00000000" w:rsidP="00E87255">
      <w:r>
        <w:t>В 202</w:t>
      </w:r>
      <w:r w:rsidR="00814272">
        <w:t>5</w:t>
      </w:r>
      <w:r>
        <w:t xml:space="preserve"> году не было земельных участков, в отношении которых не получено разрешение на ввод в эксплуатацию в </w:t>
      </w:r>
      <w:proofErr w:type="gramStart"/>
      <w:r>
        <w:t>срок  5</w:t>
      </w:r>
      <w:proofErr w:type="gramEnd"/>
      <w:r>
        <w:t xml:space="preserve"> лет с момента принятия решения о выделении земельного участка под иные объекты капитального строительства. Ожидается, что в плановый период земельных участков, предоставленных для иного капитального строительства, в отношении которых не получено разрешение на ввод в эксплуатацию в течение пяти лет, не будет.</w:t>
      </w:r>
    </w:p>
    <w:p w14:paraId="4FA709F4" w14:textId="77777777" w:rsidR="00C46FB1" w:rsidRDefault="00C46FB1" w:rsidP="00472A12">
      <w:pPr>
        <w:ind w:firstLine="0"/>
      </w:pPr>
    </w:p>
    <w:p w14:paraId="5635B613" w14:textId="77777777" w:rsidR="00C46FB1" w:rsidRDefault="00000000" w:rsidP="00E87255">
      <w:r>
        <w:t>Показатель № 27. 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p w14:paraId="6596C7F9" w14:textId="77777777" w:rsidR="00C46FB1" w:rsidRDefault="00C46FB1" w:rsidP="00E87255"/>
    <w:tbl>
      <w:tblPr>
        <w:tblStyle w:val="a9"/>
        <w:tblW w:w="0" w:type="auto"/>
        <w:jc w:val="center"/>
        <w:tblLook w:val="04A0" w:firstRow="1" w:lastRow="0" w:firstColumn="1" w:lastColumn="0" w:noHBand="0" w:noVBand="1"/>
      </w:tblPr>
      <w:tblGrid>
        <w:gridCol w:w="1144"/>
        <w:gridCol w:w="1144"/>
        <w:gridCol w:w="1324"/>
        <w:gridCol w:w="1324"/>
        <w:gridCol w:w="1324"/>
        <w:gridCol w:w="1324"/>
        <w:gridCol w:w="1324"/>
      </w:tblGrid>
      <w:tr w:rsidR="00C46FB1" w14:paraId="17ED1797" w14:textId="77777777" w:rsidTr="00814272">
        <w:trPr>
          <w:jc w:val="center"/>
        </w:trPr>
        <w:tc>
          <w:tcPr>
            <w:tcW w:w="4536" w:type="dxa"/>
            <w:gridSpan w:val="4"/>
          </w:tcPr>
          <w:p w14:paraId="648289D3" w14:textId="77777777" w:rsidR="00C46FB1" w:rsidRDefault="00000000" w:rsidP="00E87255">
            <w:r>
              <w:t>Фактические значения</w:t>
            </w:r>
          </w:p>
        </w:tc>
        <w:tc>
          <w:tcPr>
            <w:tcW w:w="3431" w:type="dxa"/>
            <w:gridSpan w:val="3"/>
          </w:tcPr>
          <w:p w14:paraId="7EEE52D8" w14:textId="77777777" w:rsidR="00C46FB1" w:rsidRDefault="00000000" w:rsidP="00E87255">
            <w:r>
              <w:t>Плановые значения</w:t>
            </w:r>
          </w:p>
        </w:tc>
      </w:tr>
      <w:tr w:rsidR="00814272" w14:paraId="356E016E" w14:textId="77777777" w:rsidTr="00814272">
        <w:trPr>
          <w:jc w:val="center"/>
        </w:trPr>
        <w:tc>
          <w:tcPr>
            <w:tcW w:w="1107" w:type="dxa"/>
          </w:tcPr>
          <w:p w14:paraId="7DAEBDB7" w14:textId="1984DE97" w:rsidR="00814272" w:rsidRDefault="00814272" w:rsidP="00814272">
            <w:r>
              <w:t>2022</w:t>
            </w:r>
          </w:p>
        </w:tc>
        <w:tc>
          <w:tcPr>
            <w:tcW w:w="1143" w:type="dxa"/>
          </w:tcPr>
          <w:p w14:paraId="33B108B9" w14:textId="195C1023" w:rsidR="00814272" w:rsidRDefault="00814272" w:rsidP="00814272">
            <w:r>
              <w:t>2023</w:t>
            </w:r>
          </w:p>
        </w:tc>
        <w:tc>
          <w:tcPr>
            <w:tcW w:w="1143" w:type="dxa"/>
          </w:tcPr>
          <w:p w14:paraId="29A862C5" w14:textId="7BE3DAEA" w:rsidR="00814272" w:rsidRDefault="00814272" w:rsidP="00814272">
            <w:r>
              <w:t>2024</w:t>
            </w:r>
          </w:p>
        </w:tc>
        <w:tc>
          <w:tcPr>
            <w:tcW w:w="1143" w:type="dxa"/>
          </w:tcPr>
          <w:p w14:paraId="3BE1F6EF" w14:textId="6F5238CB" w:rsidR="00814272" w:rsidRDefault="00814272" w:rsidP="00814272">
            <w:r>
              <w:t>2025</w:t>
            </w:r>
          </w:p>
        </w:tc>
        <w:tc>
          <w:tcPr>
            <w:tcW w:w="1143" w:type="dxa"/>
          </w:tcPr>
          <w:p w14:paraId="66CB00B8" w14:textId="05590BF1" w:rsidR="00814272" w:rsidRDefault="00814272" w:rsidP="00814272">
            <w:r>
              <w:t>2026</w:t>
            </w:r>
          </w:p>
        </w:tc>
        <w:tc>
          <w:tcPr>
            <w:tcW w:w="1144" w:type="dxa"/>
          </w:tcPr>
          <w:p w14:paraId="14E78124" w14:textId="613CDE2D" w:rsidR="00814272" w:rsidRDefault="00814272" w:rsidP="00814272">
            <w:r>
              <w:t>2027</w:t>
            </w:r>
          </w:p>
        </w:tc>
        <w:tc>
          <w:tcPr>
            <w:tcW w:w="1144" w:type="dxa"/>
          </w:tcPr>
          <w:p w14:paraId="105203F1" w14:textId="48499CE1" w:rsidR="00814272" w:rsidRDefault="00814272" w:rsidP="00814272">
            <w:r>
              <w:t>2028</w:t>
            </w:r>
          </w:p>
        </w:tc>
      </w:tr>
      <w:tr w:rsidR="00814272" w14:paraId="78A9502E" w14:textId="77777777" w:rsidTr="00814272">
        <w:trPr>
          <w:jc w:val="center"/>
        </w:trPr>
        <w:tc>
          <w:tcPr>
            <w:tcW w:w="1107" w:type="dxa"/>
          </w:tcPr>
          <w:p w14:paraId="58399A5F" w14:textId="4059B244" w:rsidR="00814272" w:rsidRDefault="00814272" w:rsidP="00814272">
            <w:r>
              <w:lastRenderedPageBreak/>
              <w:t>100</w:t>
            </w:r>
          </w:p>
        </w:tc>
        <w:tc>
          <w:tcPr>
            <w:tcW w:w="1143" w:type="dxa"/>
          </w:tcPr>
          <w:p w14:paraId="34E41E4E" w14:textId="4C18B18B" w:rsidR="00814272" w:rsidRDefault="00814272" w:rsidP="00814272">
            <w:r>
              <w:t>100</w:t>
            </w:r>
          </w:p>
        </w:tc>
        <w:tc>
          <w:tcPr>
            <w:tcW w:w="1143" w:type="dxa"/>
          </w:tcPr>
          <w:p w14:paraId="2E6B707A" w14:textId="6A600F57" w:rsidR="00814272" w:rsidRDefault="00814272" w:rsidP="00814272">
            <w:r>
              <w:t>80,769</w:t>
            </w:r>
          </w:p>
        </w:tc>
        <w:tc>
          <w:tcPr>
            <w:tcW w:w="1143" w:type="dxa"/>
          </w:tcPr>
          <w:p w14:paraId="6AC6BF80" w14:textId="3FED94E7" w:rsidR="00814272" w:rsidRDefault="00814272" w:rsidP="00814272">
            <w:r>
              <w:t>80,769</w:t>
            </w:r>
          </w:p>
        </w:tc>
        <w:tc>
          <w:tcPr>
            <w:tcW w:w="1143" w:type="dxa"/>
          </w:tcPr>
          <w:p w14:paraId="65AD80C4" w14:textId="355FBCC2" w:rsidR="00814272" w:rsidRDefault="00814272" w:rsidP="00814272">
            <w:r>
              <w:t>84,615</w:t>
            </w:r>
          </w:p>
        </w:tc>
        <w:tc>
          <w:tcPr>
            <w:tcW w:w="1144" w:type="dxa"/>
          </w:tcPr>
          <w:p w14:paraId="4C31D55D" w14:textId="6C40AE17" w:rsidR="00814272" w:rsidRDefault="00814272" w:rsidP="00814272">
            <w:r>
              <w:t>88,462</w:t>
            </w:r>
          </w:p>
        </w:tc>
        <w:tc>
          <w:tcPr>
            <w:tcW w:w="1144" w:type="dxa"/>
          </w:tcPr>
          <w:p w14:paraId="2ED33BC9" w14:textId="383C56D3" w:rsidR="00814272" w:rsidRDefault="00814272" w:rsidP="00814272">
            <w:r>
              <w:t>92,308</w:t>
            </w:r>
          </w:p>
        </w:tc>
      </w:tr>
    </w:tbl>
    <w:p w14:paraId="3F24857E" w14:textId="77777777" w:rsidR="00C46FB1" w:rsidRDefault="00C46FB1" w:rsidP="00E87255"/>
    <w:p w14:paraId="4EBDCF4F" w14:textId="36AB4F01" w:rsidR="00C46FB1" w:rsidRDefault="00000000" w:rsidP="00E87255">
      <w:r>
        <w:t xml:space="preserve"> Из 26 многоквартирных домов выбрали и реализуют способ управления многоквартирным домом только 21 дом. В прогнозируемый период показатель составит </w:t>
      </w:r>
      <w:r w:rsidR="00814272">
        <w:t>от 84,615% до 92,308%</w:t>
      </w:r>
      <w:r>
        <w:t>.</w:t>
      </w:r>
    </w:p>
    <w:p w14:paraId="62C6E290" w14:textId="77777777" w:rsidR="00C46FB1" w:rsidRDefault="00C46FB1" w:rsidP="00E87255"/>
    <w:p w14:paraId="02EE987D" w14:textId="77777777" w:rsidR="00C46FB1" w:rsidRDefault="00000000" w:rsidP="00E87255">
      <w:r>
        <w:t>Показатель 28. 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p w14:paraId="77278858" w14:textId="77777777" w:rsidR="00472A12" w:rsidRDefault="00472A12" w:rsidP="00E87255"/>
    <w:tbl>
      <w:tblPr>
        <w:tblStyle w:val="a9"/>
        <w:tblW w:w="0" w:type="auto"/>
        <w:jc w:val="center"/>
        <w:tblLook w:val="04A0" w:firstRow="1" w:lastRow="0" w:firstColumn="1" w:lastColumn="0" w:noHBand="0" w:noVBand="1"/>
      </w:tblPr>
      <w:tblGrid>
        <w:gridCol w:w="1144"/>
        <w:gridCol w:w="1144"/>
        <w:gridCol w:w="1144"/>
        <w:gridCol w:w="1144"/>
        <w:gridCol w:w="1144"/>
        <w:gridCol w:w="1144"/>
        <w:gridCol w:w="1144"/>
      </w:tblGrid>
      <w:tr w:rsidR="00C46FB1" w14:paraId="1A55BF92" w14:textId="77777777" w:rsidTr="00AE555E">
        <w:trPr>
          <w:jc w:val="center"/>
        </w:trPr>
        <w:tc>
          <w:tcPr>
            <w:tcW w:w="4536" w:type="dxa"/>
            <w:gridSpan w:val="4"/>
          </w:tcPr>
          <w:p w14:paraId="165CB5A6" w14:textId="77777777" w:rsidR="00C46FB1" w:rsidRDefault="00000000" w:rsidP="00E87255">
            <w:r>
              <w:t>Фактические значения</w:t>
            </w:r>
          </w:p>
        </w:tc>
        <w:tc>
          <w:tcPr>
            <w:tcW w:w="3431" w:type="dxa"/>
            <w:gridSpan w:val="3"/>
          </w:tcPr>
          <w:p w14:paraId="7DB16AA9" w14:textId="77777777" w:rsidR="00C46FB1" w:rsidRDefault="00000000" w:rsidP="00E87255">
            <w:r>
              <w:t>Плановые значения</w:t>
            </w:r>
          </w:p>
        </w:tc>
      </w:tr>
      <w:tr w:rsidR="00AE555E" w14:paraId="03CFF603" w14:textId="77777777" w:rsidTr="00AE555E">
        <w:trPr>
          <w:jc w:val="center"/>
        </w:trPr>
        <w:tc>
          <w:tcPr>
            <w:tcW w:w="1107" w:type="dxa"/>
          </w:tcPr>
          <w:p w14:paraId="66A30659" w14:textId="6BB6B5FA" w:rsidR="00AE555E" w:rsidRDefault="00AE555E" w:rsidP="00AE555E">
            <w:r>
              <w:t>2022</w:t>
            </w:r>
          </w:p>
        </w:tc>
        <w:tc>
          <w:tcPr>
            <w:tcW w:w="1143" w:type="dxa"/>
          </w:tcPr>
          <w:p w14:paraId="17377B05" w14:textId="5B703A58" w:rsidR="00AE555E" w:rsidRDefault="00AE555E" w:rsidP="00AE555E">
            <w:r>
              <w:t>2023</w:t>
            </w:r>
          </w:p>
        </w:tc>
        <w:tc>
          <w:tcPr>
            <w:tcW w:w="1143" w:type="dxa"/>
          </w:tcPr>
          <w:p w14:paraId="46773DDE" w14:textId="7B7B2BFD" w:rsidR="00AE555E" w:rsidRDefault="00AE555E" w:rsidP="00AE555E">
            <w:r>
              <w:t>2024</w:t>
            </w:r>
          </w:p>
        </w:tc>
        <w:tc>
          <w:tcPr>
            <w:tcW w:w="1143" w:type="dxa"/>
          </w:tcPr>
          <w:p w14:paraId="678D3953" w14:textId="3F5389F0" w:rsidR="00AE555E" w:rsidRDefault="00AE555E" w:rsidP="00AE555E">
            <w:r>
              <w:t>2025</w:t>
            </w:r>
          </w:p>
        </w:tc>
        <w:tc>
          <w:tcPr>
            <w:tcW w:w="1143" w:type="dxa"/>
          </w:tcPr>
          <w:p w14:paraId="2FDD1087" w14:textId="0058F792" w:rsidR="00AE555E" w:rsidRDefault="00AE555E" w:rsidP="00AE555E">
            <w:r>
              <w:t>2026</w:t>
            </w:r>
          </w:p>
        </w:tc>
        <w:tc>
          <w:tcPr>
            <w:tcW w:w="1144" w:type="dxa"/>
          </w:tcPr>
          <w:p w14:paraId="4ECFC9AF" w14:textId="5613EA2B" w:rsidR="00AE555E" w:rsidRDefault="00AE555E" w:rsidP="00AE555E">
            <w:r>
              <w:t>2027</w:t>
            </w:r>
          </w:p>
        </w:tc>
        <w:tc>
          <w:tcPr>
            <w:tcW w:w="1144" w:type="dxa"/>
          </w:tcPr>
          <w:p w14:paraId="147912B9" w14:textId="2F84A412" w:rsidR="00AE555E" w:rsidRDefault="00AE555E" w:rsidP="00AE555E">
            <w:r>
              <w:t>2028</w:t>
            </w:r>
          </w:p>
        </w:tc>
      </w:tr>
      <w:tr w:rsidR="00AE555E" w14:paraId="6B2C53AB" w14:textId="77777777" w:rsidTr="00AE555E">
        <w:trPr>
          <w:jc w:val="center"/>
        </w:trPr>
        <w:tc>
          <w:tcPr>
            <w:tcW w:w="1107" w:type="dxa"/>
          </w:tcPr>
          <w:p w14:paraId="5C1D8A69" w14:textId="02DF8DF0" w:rsidR="00AE555E" w:rsidRDefault="00AE555E" w:rsidP="00AE555E">
            <w:r>
              <w:t>80</w:t>
            </w:r>
          </w:p>
        </w:tc>
        <w:tc>
          <w:tcPr>
            <w:tcW w:w="1143" w:type="dxa"/>
          </w:tcPr>
          <w:p w14:paraId="7453B642" w14:textId="5554EA2E" w:rsidR="00AE555E" w:rsidRDefault="00AE555E" w:rsidP="00AE555E">
            <w:r>
              <w:t>80</w:t>
            </w:r>
          </w:p>
        </w:tc>
        <w:tc>
          <w:tcPr>
            <w:tcW w:w="1143" w:type="dxa"/>
          </w:tcPr>
          <w:p w14:paraId="4A83F331" w14:textId="35A8D72E" w:rsidR="00AE555E" w:rsidRDefault="00AE555E" w:rsidP="00AE555E">
            <w:r>
              <w:t>80</w:t>
            </w:r>
          </w:p>
        </w:tc>
        <w:tc>
          <w:tcPr>
            <w:tcW w:w="1143" w:type="dxa"/>
          </w:tcPr>
          <w:p w14:paraId="43158A53" w14:textId="2953E2D8" w:rsidR="00AE555E" w:rsidRDefault="00AE555E" w:rsidP="00AE555E">
            <w:r>
              <w:t>80</w:t>
            </w:r>
          </w:p>
        </w:tc>
        <w:tc>
          <w:tcPr>
            <w:tcW w:w="1143" w:type="dxa"/>
          </w:tcPr>
          <w:p w14:paraId="2C685EBB" w14:textId="57A7F090" w:rsidR="00AE555E" w:rsidRDefault="00AE555E" w:rsidP="00AE555E">
            <w:r>
              <w:t>80</w:t>
            </w:r>
          </w:p>
        </w:tc>
        <w:tc>
          <w:tcPr>
            <w:tcW w:w="1144" w:type="dxa"/>
          </w:tcPr>
          <w:p w14:paraId="3B06F7D6" w14:textId="77777777" w:rsidR="00AE555E" w:rsidRDefault="00AE555E" w:rsidP="00AE555E">
            <w:r>
              <w:t>80</w:t>
            </w:r>
          </w:p>
        </w:tc>
        <w:tc>
          <w:tcPr>
            <w:tcW w:w="1144" w:type="dxa"/>
          </w:tcPr>
          <w:p w14:paraId="155EA6A9" w14:textId="77777777" w:rsidR="00AE555E" w:rsidRDefault="00AE555E" w:rsidP="00AE555E">
            <w:r>
              <w:t>80</w:t>
            </w:r>
          </w:p>
        </w:tc>
      </w:tr>
    </w:tbl>
    <w:p w14:paraId="458B9BED" w14:textId="77777777" w:rsidR="00C46FB1" w:rsidRDefault="00C46FB1" w:rsidP="00E87255"/>
    <w:p w14:paraId="7F4634DC" w14:textId="7438B5B7" w:rsidR="00C46FB1" w:rsidRDefault="00000000" w:rsidP="00E87255">
      <w:r>
        <w:t>Из 5 организаций 4 организации коммунального комплекса, осуществляющие оказание услуг по водо-, теплоснабжению, водоотведению, очистке сточных вод, и использующих объекты коммунальной инфраструктуры по договору аренды относятся к организациям с частной формой собственности. С 2020 года услуги по водоснабжению оказывает муниципальное унитарное предприятие МУП ЖКС. Показатель в 202</w:t>
      </w:r>
      <w:r w:rsidR="00AE555E">
        <w:t>5</w:t>
      </w:r>
      <w:r>
        <w:t xml:space="preserve"> году равен 80 %. В прогнозируемый период доля организаций коммунального комплекса с частной формой собственности будет равна 80%.</w:t>
      </w:r>
    </w:p>
    <w:p w14:paraId="335107B7" w14:textId="75C234B0" w:rsidR="00F40268" w:rsidRDefault="00F40268" w:rsidP="00F40268">
      <w:pPr>
        <w:jc w:val="center"/>
      </w:pPr>
      <w:r w:rsidRPr="00F40268">
        <w:t>VII. Жилищно-коммунальное хозяйство</w:t>
      </w:r>
    </w:p>
    <w:p w14:paraId="4366D874" w14:textId="77777777" w:rsidR="00C46FB1" w:rsidRDefault="00C46FB1" w:rsidP="00E87255"/>
    <w:p w14:paraId="5B8AAFC8" w14:textId="77777777" w:rsidR="00C46FB1" w:rsidRDefault="00000000" w:rsidP="00E87255">
      <w:r>
        <w:t>Показатель 29. Доля многоквартирных домов, расположенных на земельных участках, в отношении которых осуществлен государственный кадастровый учет:</w:t>
      </w:r>
    </w:p>
    <w:p w14:paraId="72867D18" w14:textId="77777777" w:rsidR="00C46FB1" w:rsidRDefault="00C46FB1" w:rsidP="00E87255"/>
    <w:tbl>
      <w:tblPr>
        <w:tblStyle w:val="a9"/>
        <w:tblW w:w="0" w:type="auto"/>
        <w:jc w:val="center"/>
        <w:tblLook w:val="04A0" w:firstRow="1" w:lastRow="0" w:firstColumn="1" w:lastColumn="0" w:noHBand="0" w:noVBand="1"/>
      </w:tblPr>
      <w:tblGrid>
        <w:gridCol w:w="1144"/>
        <w:gridCol w:w="1144"/>
        <w:gridCol w:w="1144"/>
        <w:gridCol w:w="1144"/>
        <w:gridCol w:w="1144"/>
        <w:gridCol w:w="1144"/>
        <w:gridCol w:w="1144"/>
      </w:tblGrid>
      <w:tr w:rsidR="00C46FB1" w14:paraId="3CAEFED3" w14:textId="77777777" w:rsidTr="00AE555E">
        <w:trPr>
          <w:jc w:val="center"/>
        </w:trPr>
        <w:tc>
          <w:tcPr>
            <w:tcW w:w="4536" w:type="dxa"/>
            <w:gridSpan w:val="4"/>
          </w:tcPr>
          <w:p w14:paraId="2C7A0213" w14:textId="77777777" w:rsidR="00C46FB1" w:rsidRDefault="00000000" w:rsidP="00E87255">
            <w:r>
              <w:t>Фактические значения</w:t>
            </w:r>
          </w:p>
        </w:tc>
        <w:tc>
          <w:tcPr>
            <w:tcW w:w="3431" w:type="dxa"/>
            <w:gridSpan w:val="3"/>
          </w:tcPr>
          <w:p w14:paraId="5FAE4C39" w14:textId="77777777" w:rsidR="00C46FB1" w:rsidRDefault="00000000" w:rsidP="00E87255">
            <w:r>
              <w:t>Плановые значения</w:t>
            </w:r>
          </w:p>
        </w:tc>
      </w:tr>
      <w:tr w:rsidR="00AE555E" w14:paraId="232CE0E2" w14:textId="77777777" w:rsidTr="00AE555E">
        <w:trPr>
          <w:jc w:val="center"/>
        </w:trPr>
        <w:tc>
          <w:tcPr>
            <w:tcW w:w="1107" w:type="dxa"/>
          </w:tcPr>
          <w:p w14:paraId="2072AF82" w14:textId="178C2C31" w:rsidR="00AE555E" w:rsidRDefault="00AE555E" w:rsidP="00AE555E">
            <w:r>
              <w:t>2022</w:t>
            </w:r>
          </w:p>
        </w:tc>
        <w:tc>
          <w:tcPr>
            <w:tcW w:w="1143" w:type="dxa"/>
          </w:tcPr>
          <w:p w14:paraId="6AC3D34F" w14:textId="77882000" w:rsidR="00AE555E" w:rsidRDefault="00AE555E" w:rsidP="00AE555E">
            <w:r>
              <w:t>2023</w:t>
            </w:r>
          </w:p>
        </w:tc>
        <w:tc>
          <w:tcPr>
            <w:tcW w:w="1143" w:type="dxa"/>
          </w:tcPr>
          <w:p w14:paraId="758E69AB" w14:textId="3C4095CA" w:rsidR="00AE555E" w:rsidRDefault="00AE555E" w:rsidP="00AE555E">
            <w:r>
              <w:t>2024</w:t>
            </w:r>
          </w:p>
        </w:tc>
        <w:tc>
          <w:tcPr>
            <w:tcW w:w="1143" w:type="dxa"/>
          </w:tcPr>
          <w:p w14:paraId="7378BB81" w14:textId="14BF2E8B" w:rsidR="00AE555E" w:rsidRDefault="00AE555E" w:rsidP="00AE555E">
            <w:r>
              <w:t>2025</w:t>
            </w:r>
          </w:p>
        </w:tc>
        <w:tc>
          <w:tcPr>
            <w:tcW w:w="1143" w:type="dxa"/>
          </w:tcPr>
          <w:p w14:paraId="79BE43C3" w14:textId="1DAF67FD" w:rsidR="00AE555E" w:rsidRDefault="00AE555E" w:rsidP="00AE555E">
            <w:r>
              <w:t>2026</w:t>
            </w:r>
          </w:p>
        </w:tc>
        <w:tc>
          <w:tcPr>
            <w:tcW w:w="1144" w:type="dxa"/>
          </w:tcPr>
          <w:p w14:paraId="133A9271" w14:textId="268CAFC5" w:rsidR="00AE555E" w:rsidRDefault="00AE555E" w:rsidP="00AE555E">
            <w:r>
              <w:t>2027</w:t>
            </w:r>
          </w:p>
        </w:tc>
        <w:tc>
          <w:tcPr>
            <w:tcW w:w="1144" w:type="dxa"/>
          </w:tcPr>
          <w:p w14:paraId="4910C39B" w14:textId="71134D33" w:rsidR="00AE555E" w:rsidRDefault="00AE555E" w:rsidP="00AE555E">
            <w:r>
              <w:t>2028</w:t>
            </w:r>
          </w:p>
        </w:tc>
      </w:tr>
      <w:tr w:rsidR="00AE555E" w14:paraId="4ACA5D6D" w14:textId="77777777" w:rsidTr="00AE555E">
        <w:trPr>
          <w:jc w:val="center"/>
        </w:trPr>
        <w:tc>
          <w:tcPr>
            <w:tcW w:w="1107" w:type="dxa"/>
          </w:tcPr>
          <w:p w14:paraId="0BBC1433" w14:textId="05693AE7" w:rsidR="00AE555E" w:rsidRDefault="00AE555E" w:rsidP="00AE555E">
            <w:r>
              <w:t>100</w:t>
            </w:r>
          </w:p>
        </w:tc>
        <w:tc>
          <w:tcPr>
            <w:tcW w:w="1143" w:type="dxa"/>
          </w:tcPr>
          <w:p w14:paraId="495F90B0" w14:textId="3105706F" w:rsidR="00AE555E" w:rsidRDefault="00AE555E" w:rsidP="00AE555E">
            <w:r>
              <w:t>100</w:t>
            </w:r>
          </w:p>
        </w:tc>
        <w:tc>
          <w:tcPr>
            <w:tcW w:w="1143" w:type="dxa"/>
          </w:tcPr>
          <w:p w14:paraId="723E9790" w14:textId="38B714DC" w:rsidR="00AE555E" w:rsidRDefault="00AE555E" w:rsidP="00AE555E">
            <w:r>
              <w:t>100</w:t>
            </w:r>
          </w:p>
        </w:tc>
        <w:tc>
          <w:tcPr>
            <w:tcW w:w="1143" w:type="dxa"/>
          </w:tcPr>
          <w:p w14:paraId="6649512B" w14:textId="62A82126" w:rsidR="00AE555E" w:rsidRDefault="00AE555E" w:rsidP="00AE555E">
            <w:r>
              <w:t>100</w:t>
            </w:r>
          </w:p>
        </w:tc>
        <w:tc>
          <w:tcPr>
            <w:tcW w:w="1143" w:type="dxa"/>
          </w:tcPr>
          <w:p w14:paraId="25BBC127" w14:textId="37CF4100" w:rsidR="00AE555E" w:rsidRDefault="00AE555E" w:rsidP="00AE555E">
            <w:r>
              <w:t>100</w:t>
            </w:r>
          </w:p>
        </w:tc>
        <w:tc>
          <w:tcPr>
            <w:tcW w:w="1144" w:type="dxa"/>
          </w:tcPr>
          <w:p w14:paraId="2EEDC98A" w14:textId="77777777" w:rsidR="00AE555E" w:rsidRDefault="00AE555E" w:rsidP="00AE555E">
            <w:r>
              <w:t>100</w:t>
            </w:r>
          </w:p>
        </w:tc>
        <w:tc>
          <w:tcPr>
            <w:tcW w:w="1144" w:type="dxa"/>
          </w:tcPr>
          <w:p w14:paraId="73597AD6" w14:textId="77777777" w:rsidR="00AE555E" w:rsidRDefault="00AE555E" w:rsidP="00AE555E">
            <w:r>
              <w:t>100</w:t>
            </w:r>
          </w:p>
        </w:tc>
      </w:tr>
    </w:tbl>
    <w:p w14:paraId="00C44C90" w14:textId="77777777" w:rsidR="00C46FB1" w:rsidRDefault="00C46FB1" w:rsidP="00E87255"/>
    <w:p w14:paraId="4C26B365" w14:textId="77777777" w:rsidR="00C46FB1" w:rsidRDefault="00000000" w:rsidP="00E87255">
      <w:r>
        <w:tab/>
        <w:t xml:space="preserve">Государственный кадастровый учет проведен в отношении 100% земельных участков под многоквартирными домами (под 26 домами). </w:t>
      </w:r>
    </w:p>
    <w:p w14:paraId="03BCFDB1" w14:textId="77777777" w:rsidR="00C46FB1" w:rsidRDefault="00C46FB1" w:rsidP="00E87255"/>
    <w:p w14:paraId="045D142B" w14:textId="77777777" w:rsidR="00C46FB1" w:rsidRDefault="00000000" w:rsidP="00E87255">
      <w:r>
        <w:t>Показатель 30. 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p w14:paraId="01DB7730" w14:textId="77777777" w:rsidR="00C46FB1" w:rsidRDefault="00C46FB1" w:rsidP="00E87255"/>
    <w:tbl>
      <w:tblPr>
        <w:tblStyle w:val="a9"/>
        <w:tblW w:w="0" w:type="auto"/>
        <w:jc w:val="center"/>
        <w:tblLook w:val="04A0" w:firstRow="1" w:lastRow="0" w:firstColumn="1" w:lastColumn="0" w:noHBand="0" w:noVBand="1"/>
      </w:tblPr>
      <w:tblGrid>
        <w:gridCol w:w="1204"/>
        <w:gridCol w:w="1204"/>
        <w:gridCol w:w="1204"/>
        <w:gridCol w:w="1203"/>
        <w:gridCol w:w="1144"/>
        <w:gridCol w:w="1323"/>
        <w:gridCol w:w="1323"/>
      </w:tblGrid>
      <w:tr w:rsidR="00C46FB1" w14:paraId="0137CE37" w14:textId="77777777">
        <w:trPr>
          <w:jc w:val="center"/>
        </w:trPr>
        <w:tc>
          <w:tcPr>
            <w:tcW w:w="4656" w:type="dxa"/>
            <w:gridSpan w:val="4"/>
          </w:tcPr>
          <w:p w14:paraId="5B781D70" w14:textId="77777777" w:rsidR="00C46FB1" w:rsidRDefault="00000000" w:rsidP="00E87255">
            <w:r>
              <w:t>Фактические значения</w:t>
            </w:r>
          </w:p>
        </w:tc>
        <w:tc>
          <w:tcPr>
            <w:tcW w:w="3789" w:type="dxa"/>
            <w:gridSpan w:val="3"/>
          </w:tcPr>
          <w:p w14:paraId="2A0E49F4" w14:textId="77777777" w:rsidR="00C46FB1" w:rsidRDefault="00000000" w:rsidP="00E87255">
            <w:r>
              <w:t>Плановые значения</w:t>
            </w:r>
          </w:p>
        </w:tc>
      </w:tr>
      <w:tr w:rsidR="00AE555E" w14:paraId="0F0A973C" w14:textId="77777777">
        <w:trPr>
          <w:jc w:val="center"/>
        </w:trPr>
        <w:tc>
          <w:tcPr>
            <w:tcW w:w="1107" w:type="dxa"/>
          </w:tcPr>
          <w:p w14:paraId="54EECCC6" w14:textId="328B353A" w:rsidR="00AE555E" w:rsidRDefault="00AE555E" w:rsidP="00AE555E">
            <w:r>
              <w:t>2022</w:t>
            </w:r>
          </w:p>
        </w:tc>
        <w:tc>
          <w:tcPr>
            <w:tcW w:w="1143" w:type="dxa"/>
          </w:tcPr>
          <w:p w14:paraId="6832BBFE" w14:textId="2185B881" w:rsidR="00AE555E" w:rsidRDefault="00AE555E" w:rsidP="00AE555E">
            <w:r>
              <w:t>2023</w:t>
            </w:r>
          </w:p>
        </w:tc>
        <w:tc>
          <w:tcPr>
            <w:tcW w:w="1203" w:type="dxa"/>
          </w:tcPr>
          <w:p w14:paraId="7D62F26F" w14:textId="2203FCD0" w:rsidR="00AE555E" w:rsidRDefault="00AE555E" w:rsidP="00AE555E">
            <w:r>
              <w:t>2024</w:t>
            </w:r>
          </w:p>
        </w:tc>
        <w:tc>
          <w:tcPr>
            <w:tcW w:w="1203" w:type="dxa"/>
          </w:tcPr>
          <w:p w14:paraId="57FB937E" w14:textId="0E068A23" w:rsidR="00AE555E" w:rsidRDefault="00AE555E" w:rsidP="00AE555E">
            <w:r>
              <w:t>2025</w:t>
            </w:r>
          </w:p>
        </w:tc>
        <w:tc>
          <w:tcPr>
            <w:tcW w:w="1143" w:type="dxa"/>
          </w:tcPr>
          <w:p w14:paraId="69563CAF" w14:textId="15770BD1" w:rsidR="00AE555E" w:rsidRDefault="00AE555E" w:rsidP="00AE555E">
            <w:r>
              <w:t>2026</w:t>
            </w:r>
          </w:p>
        </w:tc>
        <w:tc>
          <w:tcPr>
            <w:tcW w:w="1323" w:type="dxa"/>
          </w:tcPr>
          <w:p w14:paraId="2C6305B4" w14:textId="750CF97C" w:rsidR="00AE555E" w:rsidRDefault="00AE555E" w:rsidP="00AE555E">
            <w:r>
              <w:t>2027</w:t>
            </w:r>
          </w:p>
        </w:tc>
        <w:tc>
          <w:tcPr>
            <w:tcW w:w="1323" w:type="dxa"/>
          </w:tcPr>
          <w:p w14:paraId="6DDE9517" w14:textId="65A122CA" w:rsidR="00AE555E" w:rsidRDefault="00AE555E" w:rsidP="00AE555E">
            <w:r>
              <w:t>2028</w:t>
            </w:r>
          </w:p>
        </w:tc>
      </w:tr>
      <w:tr w:rsidR="00AE555E" w14:paraId="1E520CD3" w14:textId="77777777">
        <w:trPr>
          <w:jc w:val="center"/>
        </w:trPr>
        <w:tc>
          <w:tcPr>
            <w:tcW w:w="1107" w:type="dxa"/>
          </w:tcPr>
          <w:p w14:paraId="24588049" w14:textId="2BEE1AA3" w:rsidR="00AE555E" w:rsidRDefault="00AE555E" w:rsidP="00AE555E">
            <w:r>
              <w:t>4,369</w:t>
            </w:r>
          </w:p>
        </w:tc>
        <w:tc>
          <w:tcPr>
            <w:tcW w:w="1143" w:type="dxa"/>
          </w:tcPr>
          <w:p w14:paraId="723E3FCA" w14:textId="6880A259" w:rsidR="00AE555E" w:rsidRDefault="00AE555E" w:rsidP="00AE555E">
            <w:r>
              <w:t>3,421</w:t>
            </w:r>
          </w:p>
        </w:tc>
        <w:tc>
          <w:tcPr>
            <w:tcW w:w="1203" w:type="dxa"/>
          </w:tcPr>
          <w:p w14:paraId="59222F54" w14:textId="17CE76C8" w:rsidR="00AE555E" w:rsidRDefault="00AE555E" w:rsidP="00AE555E">
            <w:r>
              <w:t>7,905</w:t>
            </w:r>
          </w:p>
        </w:tc>
        <w:tc>
          <w:tcPr>
            <w:tcW w:w="1203" w:type="dxa"/>
          </w:tcPr>
          <w:p w14:paraId="0F7E889A" w14:textId="51A05E1D" w:rsidR="00AE555E" w:rsidRDefault="00AE555E" w:rsidP="00AE555E">
            <w:r>
              <w:t>16</w:t>
            </w:r>
          </w:p>
        </w:tc>
        <w:tc>
          <w:tcPr>
            <w:tcW w:w="1143" w:type="dxa"/>
          </w:tcPr>
          <w:p w14:paraId="044B42AE" w14:textId="1E3853FA" w:rsidR="00AE555E" w:rsidRDefault="00AE555E" w:rsidP="00AE555E">
            <w:r>
              <w:t>16</w:t>
            </w:r>
          </w:p>
        </w:tc>
        <w:tc>
          <w:tcPr>
            <w:tcW w:w="1323" w:type="dxa"/>
          </w:tcPr>
          <w:p w14:paraId="5649D2AB" w14:textId="2E607C01" w:rsidR="00AE555E" w:rsidRDefault="00AE555E" w:rsidP="00AE555E">
            <w:r>
              <w:t>16</w:t>
            </w:r>
          </w:p>
        </w:tc>
        <w:tc>
          <w:tcPr>
            <w:tcW w:w="1323" w:type="dxa"/>
          </w:tcPr>
          <w:p w14:paraId="6923D292" w14:textId="017AADD9" w:rsidR="00AE555E" w:rsidRDefault="00AE555E" w:rsidP="00AE555E">
            <w:r>
              <w:t>16</w:t>
            </w:r>
          </w:p>
        </w:tc>
      </w:tr>
    </w:tbl>
    <w:p w14:paraId="39F84C2F" w14:textId="77777777" w:rsidR="00C46FB1" w:rsidRDefault="00C46FB1" w:rsidP="00E87255"/>
    <w:p w14:paraId="70A3517C" w14:textId="384A096F" w:rsidR="00C46FB1" w:rsidRDefault="00000000" w:rsidP="00E87255">
      <w:r>
        <w:t>В 202</w:t>
      </w:r>
      <w:r w:rsidR="00AE555E">
        <w:t>5</w:t>
      </w:r>
      <w:r>
        <w:t xml:space="preserve"> году доля населения,</w:t>
      </w:r>
      <w:r>
        <w:rPr>
          <w:b/>
        </w:rPr>
        <w:t xml:space="preserve"> </w:t>
      </w:r>
      <w:r>
        <w:t xml:space="preserve">получившего жилые помещения и улучшившего жилищные условия, в общей численности населения, состоящего на учете в качестве нуждающегося в жилых помещениях, составила </w:t>
      </w:r>
      <w:r w:rsidR="00AE555E">
        <w:t>16</w:t>
      </w:r>
      <w:r>
        <w:t xml:space="preserve">%. </w:t>
      </w:r>
      <w:r w:rsidR="00AE555E">
        <w:t>П</w:t>
      </w:r>
      <w:r>
        <w:t xml:space="preserve">рогнозируемый период ожидается </w:t>
      </w:r>
      <w:r w:rsidR="00AE555E">
        <w:t xml:space="preserve">на уровне 2025 года. </w:t>
      </w:r>
    </w:p>
    <w:p w14:paraId="4EC4BB2B" w14:textId="77777777" w:rsidR="00F40268" w:rsidRDefault="00F40268" w:rsidP="00E87255"/>
    <w:p w14:paraId="6C7A7380" w14:textId="03117AD5" w:rsidR="00F40268" w:rsidRDefault="00F40268" w:rsidP="00F40268">
      <w:pPr>
        <w:jc w:val="center"/>
      </w:pPr>
      <w:r w:rsidRPr="00F40268">
        <w:t>VIII. Организация муниципального управления</w:t>
      </w:r>
    </w:p>
    <w:p w14:paraId="4479FE81" w14:textId="77777777" w:rsidR="00C46FB1" w:rsidRDefault="00C46FB1" w:rsidP="00E87255"/>
    <w:p w14:paraId="1B130943" w14:textId="77777777" w:rsidR="00C46FB1" w:rsidRDefault="00000000" w:rsidP="00E87255">
      <w:r>
        <w:t>Показатель № 31. 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p w14:paraId="44570571" w14:textId="77777777" w:rsidR="00C46FB1" w:rsidRDefault="00C46FB1" w:rsidP="00E87255"/>
    <w:tbl>
      <w:tblPr>
        <w:tblStyle w:val="a9"/>
        <w:tblW w:w="0" w:type="auto"/>
        <w:jc w:val="center"/>
        <w:tblLook w:val="04A0" w:firstRow="1" w:lastRow="0" w:firstColumn="1" w:lastColumn="0" w:noHBand="0" w:noVBand="1"/>
      </w:tblPr>
      <w:tblGrid>
        <w:gridCol w:w="1324"/>
        <w:gridCol w:w="1324"/>
        <w:gridCol w:w="1324"/>
        <w:gridCol w:w="1324"/>
        <w:gridCol w:w="1324"/>
        <w:gridCol w:w="1324"/>
        <w:gridCol w:w="1324"/>
      </w:tblGrid>
      <w:tr w:rsidR="00C46FB1" w14:paraId="76368536" w14:textId="77777777" w:rsidTr="00AE555E">
        <w:trPr>
          <w:jc w:val="center"/>
        </w:trPr>
        <w:tc>
          <w:tcPr>
            <w:tcW w:w="5076" w:type="dxa"/>
            <w:gridSpan w:val="4"/>
          </w:tcPr>
          <w:p w14:paraId="59789013" w14:textId="77777777" w:rsidR="00C46FB1" w:rsidRDefault="00000000" w:rsidP="00E87255">
            <w:r>
              <w:lastRenderedPageBreak/>
              <w:t>Фактические значения</w:t>
            </w:r>
          </w:p>
        </w:tc>
        <w:tc>
          <w:tcPr>
            <w:tcW w:w="3971" w:type="dxa"/>
            <w:gridSpan w:val="3"/>
          </w:tcPr>
          <w:p w14:paraId="013C0272" w14:textId="77777777" w:rsidR="00C46FB1" w:rsidRDefault="00000000" w:rsidP="00E87255">
            <w:r>
              <w:t>Плановые значения</w:t>
            </w:r>
          </w:p>
        </w:tc>
      </w:tr>
      <w:tr w:rsidR="00AE555E" w14:paraId="5ADA815C" w14:textId="77777777" w:rsidTr="00AE555E">
        <w:trPr>
          <w:jc w:val="center"/>
        </w:trPr>
        <w:tc>
          <w:tcPr>
            <w:tcW w:w="1107" w:type="dxa"/>
          </w:tcPr>
          <w:p w14:paraId="24A1527E" w14:textId="5D2381C4" w:rsidR="00AE555E" w:rsidRDefault="00AE555E" w:rsidP="00AE555E">
            <w:r>
              <w:t>2022</w:t>
            </w:r>
          </w:p>
        </w:tc>
        <w:tc>
          <w:tcPr>
            <w:tcW w:w="1323" w:type="dxa"/>
          </w:tcPr>
          <w:p w14:paraId="5BE6841D" w14:textId="36362242" w:rsidR="00AE555E" w:rsidRDefault="00AE555E" w:rsidP="00AE555E">
            <w:r>
              <w:t>2023</w:t>
            </w:r>
          </w:p>
        </w:tc>
        <w:tc>
          <w:tcPr>
            <w:tcW w:w="1323" w:type="dxa"/>
          </w:tcPr>
          <w:p w14:paraId="35672C4B" w14:textId="55CD0096" w:rsidR="00AE555E" w:rsidRDefault="00AE555E" w:rsidP="00AE555E">
            <w:r>
              <w:t>2024</w:t>
            </w:r>
          </w:p>
        </w:tc>
        <w:tc>
          <w:tcPr>
            <w:tcW w:w="1323" w:type="dxa"/>
          </w:tcPr>
          <w:p w14:paraId="521B1854" w14:textId="349C66B1" w:rsidR="00AE555E" w:rsidRDefault="00AE555E" w:rsidP="00AE555E">
            <w:r>
              <w:t>2025</w:t>
            </w:r>
          </w:p>
        </w:tc>
        <w:tc>
          <w:tcPr>
            <w:tcW w:w="1323" w:type="dxa"/>
          </w:tcPr>
          <w:p w14:paraId="74813B9C" w14:textId="580E41EC" w:rsidR="00AE555E" w:rsidRDefault="00AE555E" w:rsidP="00AE555E">
            <w:r>
              <w:t>2026</w:t>
            </w:r>
          </w:p>
        </w:tc>
        <w:tc>
          <w:tcPr>
            <w:tcW w:w="1324" w:type="dxa"/>
          </w:tcPr>
          <w:p w14:paraId="1CD8BB7F" w14:textId="4E77409F" w:rsidR="00AE555E" w:rsidRDefault="00AE555E" w:rsidP="00AE555E">
            <w:r>
              <w:t>2027</w:t>
            </w:r>
          </w:p>
        </w:tc>
        <w:tc>
          <w:tcPr>
            <w:tcW w:w="1324" w:type="dxa"/>
          </w:tcPr>
          <w:p w14:paraId="419DB94C" w14:textId="51112714" w:rsidR="00AE555E" w:rsidRDefault="00AE555E" w:rsidP="00AE555E">
            <w:r>
              <w:t>2028</w:t>
            </w:r>
          </w:p>
        </w:tc>
      </w:tr>
      <w:tr w:rsidR="00AE555E" w14:paraId="092F6885" w14:textId="77777777" w:rsidTr="00AE555E">
        <w:trPr>
          <w:jc w:val="center"/>
        </w:trPr>
        <w:tc>
          <w:tcPr>
            <w:tcW w:w="1107" w:type="dxa"/>
          </w:tcPr>
          <w:p w14:paraId="0BA17DB8" w14:textId="6F1C52DD" w:rsidR="00AE555E" w:rsidRDefault="00AE555E" w:rsidP="00AE555E">
            <w:r>
              <w:t>32,158</w:t>
            </w:r>
          </w:p>
        </w:tc>
        <w:tc>
          <w:tcPr>
            <w:tcW w:w="1323" w:type="dxa"/>
          </w:tcPr>
          <w:p w14:paraId="4D60A069" w14:textId="2CA3DBD3" w:rsidR="00AE555E" w:rsidRDefault="00AE555E" w:rsidP="00AE555E">
            <w:r>
              <w:t>33,703</w:t>
            </w:r>
          </w:p>
        </w:tc>
        <w:tc>
          <w:tcPr>
            <w:tcW w:w="1323" w:type="dxa"/>
          </w:tcPr>
          <w:p w14:paraId="0EF6A833" w14:textId="25350B17" w:rsidR="00AE555E" w:rsidRDefault="00AE555E" w:rsidP="00AE555E">
            <w:r>
              <w:t>27,326</w:t>
            </w:r>
          </w:p>
        </w:tc>
        <w:tc>
          <w:tcPr>
            <w:tcW w:w="1323" w:type="dxa"/>
          </w:tcPr>
          <w:p w14:paraId="279F6E04" w14:textId="1C15EDD1" w:rsidR="00AE555E" w:rsidRDefault="00D510CA" w:rsidP="00AE555E">
            <w:r>
              <w:t>26,324</w:t>
            </w:r>
          </w:p>
        </w:tc>
        <w:tc>
          <w:tcPr>
            <w:tcW w:w="1323" w:type="dxa"/>
          </w:tcPr>
          <w:p w14:paraId="2A4C5FDA" w14:textId="53960ECF" w:rsidR="00AE555E" w:rsidRDefault="00D510CA" w:rsidP="00AE555E">
            <w:r>
              <w:t>28,834</w:t>
            </w:r>
          </w:p>
        </w:tc>
        <w:tc>
          <w:tcPr>
            <w:tcW w:w="1324" w:type="dxa"/>
          </w:tcPr>
          <w:p w14:paraId="4F060436" w14:textId="551121CC" w:rsidR="00AE555E" w:rsidRDefault="00D510CA" w:rsidP="00AE555E">
            <w:r>
              <w:t>39,916</w:t>
            </w:r>
          </w:p>
        </w:tc>
        <w:tc>
          <w:tcPr>
            <w:tcW w:w="1324" w:type="dxa"/>
          </w:tcPr>
          <w:p w14:paraId="34DC798A" w14:textId="09C7B52D" w:rsidR="00AE555E" w:rsidRDefault="00D510CA" w:rsidP="00AE555E">
            <w:r>
              <w:t>40,490</w:t>
            </w:r>
          </w:p>
        </w:tc>
      </w:tr>
    </w:tbl>
    <w:p w14:paraId="79DA6835" w14:textId="77777777" w:rsidR="00C46FB1" w:rsidRDefault="00C46FB1" w:rsidP="00E87255"/>
    <w:p w14:paraId="4696AD1C" w14:textId="75BE2E56" w:rsidR="00C46FB1" w:rsidRDefault="00D510CA" w:rsidP="00E87255">
      <w:r w:rsidRPr="00D510CA">
        <w:t>Снижение доли налоговых и неналоговых доходов в общем объеме собственных доходов бюджета района в 2025 году в 1,038 раз в сравнении с показателем 2024 года произошло из-за увеличения безвозмездных поступлений (без учета субвенций) на 125 774 041,77 руб.</w:t>
      </w:r>
      <w:r>
        <w:t xml:space="preserve"> </w:t>
      </w:r>
      <w:r w:rsidRPr="00D510CA">
        <w:t xml:space="preserve">Увеличение поступлений налоговых и неналоговых доходов в 2025 году по сравнению с 2024 годом составило 28 346 568,07 </w:t>
      </w:r>
      <w:proofErr w:type="spellStart"/>
      <w:r w:rsidRPr="00D510CA">
        <w:t>руб.из</w:t>
      </w:r>
      <w:proofErr w:type="spellEnd"/>
      <w:r w:rsidRPr="00D510CA">
        <w:t xml:space="preserve">-за увеличения </w:t>
      </w:r>
      <w:proofErr w:type="spellStart"/>
      <w:r w:rsidRPr="00D510CA">
        <w:t>поступлений:налога</w:t>
      </w:r>
      <w:proofErr w:type="spellEnd"/>
      <w:r w:rsidRPr="00D510CA">
        <w:t xml:space="preserve"> на доходы физических лиц на 11 027 532,56 </w:t>
      </w:r>
      <w:proofErr w:type="spellStart"/>
      <w:r w:rsidRPr="00D510CA">
        <w:t>руб.;налогов</w:t>
      </w:r>
      <w:proofErr w:type="spellEnd"/>
      <w:r w:rsidRPr="00D510CA">
        <w:t xml:space="preserve"> на совокупный доход (УСН,</w:t>
      </w:r>
      <w:r w:rsidR="00472A12">
        <w:t xml:space="preserve"> </w:t>
      </w:r>
      <w:r w:rsidRPr="00D510CA">
        <w:t>ЕСХН,</w:t>
      </w:r>
      <w:r w:rsidR="00472A12">
        <w:t xml:space="preserve"> </w:t>
      </w:r>
      <w:r w:rsidRPr="00D510CA">
        <w:t>патент,</w:t>
      </w:r>
      <w:r w:rsidR="00472A12">
        <w:t xml:space="preserve"> </w:t>
      </w:r>
      <w:r w:rsidRPr="00D510CA">
        <w:t xml:space="preserve">ЕНВД)на 7 335 296,84 </w:t>
      </w:r>
      <w:proofErr w:type="spellStart"/>
      <w:r w:rsidRPr="00D510CA">
        <w:t>руб</w:t>
      </w:r>
      <w:proofErr w:type="spellEnd"/>
      <w:r w:rsidRPr="00D510CA">
        <w:t>;</w:t>
      </w:r>
      <w:r w:rsidR="00472A12">
        <w:t xml:space="preserve"> </w:t>
      </w:r>
      <w:r w:rsidRPr="00D510CA">
        <w:t>налогов на имущество (налог на имущество физических лиц,</w:t>
      </w:r>
      <w:r w:rsidR="00472A12">
        <w:t xml:space="preserve"> </w:t>
      </w:r>
      <w:r w:rsidRPr="00D510CA">
        <w:t>земельный налог)на 915 738,83 руб</w:t>
      </w:r>
      <w:r w:rsidR="00472A12">
        <w:t>.</w:t>
      </w:r>
      <w:r w:rsidRPr="00D510CA">
        <w:t>;</w:t>
      </w:r>
      <w:r w:rsidR="00472A12">
        <w:t xml:space="preserve"> </w:t>
      </w:r>
      <w:r w:rsidRPr="00D510CA">
        <w:t>госпошлины по делам,</w:t>
      </w:r>
      <w:r w:rsidR="00472A12">
        <w:t xml:space="preserve"> </w:t>
      </w:r>
      <w:r w:rsidRPr="00D510CA">
        <w:t>рассматриваемы</w:t>
      </w:r>
      <w:r w:rsidR="00472A12">
        <w:t>х</w:t>
      </w:r>
      <w:r w:rsidRPr="00D510CA">
        <w:t xml:space="preserve"> в судах общей юрисдикции,</w:t>
      </w:r>
      <w:r w:rsidR="00472A12">
        <w:t xml:space="preserve"> </w:t>
      </w:r>
      <w:r w:rsidRPr="00D510CA">
        <w:t>мировыми судьями на 1 334 351,69 руб</w:t>
      </w:r>
      <w:r w:rsidR="00472A12">
        <w:t>.</w:t>
      </w:r>
      <w:r w:rsidRPr="00D510CA">
        <w:t>;</w:t>
      </w:r>
      <w:r w:rsidR="00472A12">
        <w:t xml:space="preserve"> </w:t>
      </w:r>
      <w:r w:rsidRPr="00D510CA">
        <w:t>от использования муниципального имущества на 184 110,52 руб.; от продажи имущества на 225 622,41 руб</w:t>
      </w:r>
      <w:r w:rsidR="00472A12">
        <w:t>.</w:t>
      </w:r>
      <w:r w:rsidRPr="00D510CA">
        <w:t>;</w:t>
      </w:r>
      <w:r w:rsidR="00472A12">
        <w:t xml:space="preserve"> </w:t>
      </w:r>
      <w:r w:rsidRPr="00D510CA">
        <w:t>по штрафам и возмещению ущерба на 10 822 499,66 руб.</w:t>
      </w:r>
    </w:p>
    <w:p w14:paraId="1D7BD940" w14:textId="77777777" w:rsidR="00C46FB1" w:rsidRDefault="00000000" w:rsidP="00E87255">
      <w:r>
        <w:t>Показатель № 32. 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p w14:paraId="334A2A11" w14:textId="77777777" w:rsidR="00C46FB1" w:rsidRDefault="00C46FB1" w:rsidP="00E87255"/>
    <w:tbl>
      <w:tblPr>
        <w:tblStyle w:val="a9"/>
        <w:tblW w:w="0" w:type="auto"/>
        <w:jc w:val="center"/>
        <w:tblLook w:val="04A0" w:firstRow="1" w:lastRow="0" w:firstColumn="1" w:lastColumn="0" w:noHBand="0" w:noVBand="1"/>
      </w:tblPr>
      <w:tblGrid>
        <w:gridCol w:w="1144"/>
        <w:gridCol w:w="1144"/>
        <w:gridCol w:w="1144"/>
        <w:gridCol w:w="1144"/>
        <w:gridCol w:w="1144"/>
        <w:gridCol w:w="1144"/>
        <w:gridCol w:w="1144"/>
      </w:tblGrid>
      <w:tr w:rsidR="00C46FB1" w14:paraId="64DA6636" w14:textId="77777777" w:rsidTr="00D510CA">
        <w:trPr>
          <w:jc w:val="center"/>
        </w:trPr>
        <w:tc>
          <w:tcPr>
            <w:tcW w:w="4536" w:type="dxa"/>
            <w:gridSpan w:val="4"/>
          </w:tcPr>
          <w:p w14:paraId="3F3CA265" w14:textId="77777777" w:rsidR="00C46FB1" w:rsidRDefault="00000000" w:rsidP="00E87255">
            <w:r>
              <w:t>Фактические значения</w:t>
            </w:r>
          </w:p>
        </w:tc>
        <w:tc>
          <w:tcPr>
            <w:tcW w:w="3431" w:type="dxa"/>
            <w:gridSpan w:val="3"/>
          </w:tcPr>
          <w:p w14:paraId="142EDCD4" w14:textId="77777777" w:rsidR="00C46FB1" w:rsidRDefault="00000000" w:rsidP="00E87255">
            <w:r>
              <w:t>Плановые значения</w:t>
            </w:r>
          </w:p>
        </w:tc>
      </w:tr>
      <w:tr w:rsidR="00D510CA" w14:paraId="08ED8D6D" w14:textId="77777777" w:rsidTr="00D510CA">
        <w:trPr>
          <w:jc w:val="center"/>
        </w:trPr>
        <w:tc>
          <w:tcPr>
            <w:tcW w:w="1107" w:type="dxa"/>
          </w:tcPr>
          <w:p w14:paraId="29902479" w14:textId="0CEF15FE" w:rsidR="00D510CA" w:rsidRDefault="00D510CA" w:rsidP="00D510CA">
            <w:r>
              <w:t>2022</w:t>
            </w:r>
          </w:p>
        </w:tc>
        <w:tc>
          <w:tcPr>
            <w:tcW w:w="1143" w:type="dxa"/>
          </w:tcPr>
          <w:p w14:paraId="19D3FD4B" w14:textId="4B2B7C47" w:rsidR="00D510CA" w:rsidRDefault="00D510CA" w:rsidP="00D510CA">
            <w:r>
              <w:t>2023</w:t>
            </w:r>
          </w:p>
        </w:tc>
        <w:tc>
          <w:tcPr>
            <w:tcW w:w="1143" w:type="dxa"/>
          </w:tcPr>
          <w:p w14:paraId="74A8D6B9" w14:textId="5E4B82D0" w:rsidR="00D510CA" w:rsidRDefault="00D510CA" w:rsidP="00D510CA">
            <w:r>
              <w:t>2024</w:t>
            </w:r>
          </w:p>
        </w:tc>
        <w:tc>
          <w:tcPr>
            <w:tcW w:w="1143" w:type="dxa"/>
          </w:tcPr>
          <w:p w14:paraId="0C42650E" w14:textId="11E6494C" w:rsidR="00D510CA" w:rsidRDefault="00D510CA" w:rsidP="00D510CA">
            <w:r>
              <w:t>2025</w:t>
            </w:r>
          </w:p>
        </w:tc>
        <w:tc>
          <w:tcPr>
            <w:tcW w:w="1143" w:type="dxa"/>
          </w:tcPr>
          <w:p w14:paraId="6A2B88A6" w14:textId="090D0985" w:rsidR="00D510CA" w:rsidRDefault="00D510CA" w:rsidP="00D510CA">
            <w:r>
              <w:t>2026</w:t>
            </w:r>
          </w:p>
        </w:tc>
        <w:tc>
          <w:tcPr>
            <w:tcW w:w="1144" w:type="dxa"/>
          </w:tcPr>
          <w:p w14:paraId="23263BD9" w14:textId="4A5D201E" w:rsidR="00D510CA" w:rsidRDefault="00D510CA" w:rsidP="00D510CA">
            <w:r>
              <w:t>2027</w:t>
            </w:r>
          </w:p>
        </w:tc>
        <w:tc>
          <w:tcPr>
            <w:tcW w:w="1144" w:type="dxa"/>
          </w:tcPr>
          <w:p w14:paraId="0CD2AAC2" w14:textId="06BA428B" w:rsidR="00D510CA" w:rsidRDefault="00D510CA" w:rsidP="00D510CA">
            <w:r>
              <w:t>2028</w:t>
            </w:r>
          </w:p>
        </w:tc>
      </w:tr>
      <w:tr w:rsidR="00D510CA" w14:paraId="3874AC1F" w14:textId="77777777" w:rsidTr="00D510CA">
        <w:trPr>
          <w:jc w:val="center"/>
        </w:trPr>
        <w:tc>
          <w:tcPr>
            <w:tcW w:w="1107" w:type="dxa"/>
          </w:tcPr>
          <w:p w14:paraId="1C5743E0" w14:textId="4A969305" w:rsidR="00D510CA" w:rsidRDefault="00D510CA" w:rsidP="00D510CA">
            <w:r>
              <w:t>0</w:t>
            </w:r>
          </w:p>
        </w:tc>
        <w:tc>
          <w:tcPr>
            <w:tcW w:w="1143" w:type="dxa"/>
          </w:tcPr>
          <w:p w14:paraId="5AD3A178" w14:textId="0D92F951" w:rsidR="00D510CA" w:rsidRDefault="00D510CA" w:rsidP="00D510CA">
            <w:r>
              <w:t>0</w:t>
            </w:r>
          </w:p>
        </w:tc>
        <w:tc>
          <w:tcPr>
            <w:tcW w:w="1143" w:type="dxa"/>
          </w:tcPr>
          <w:p w14:paraId="03E6622C" w14:textId="5A734B60" w:rsidR="00D510CA" w:rsidRDefault="00D510CA" w:rsidP="00D510CA">
            <w:r>
              <w:t>0</w:t>
            </w:r>
          </w:p>
        </w:tc>
        <w:tc>
          <w:tcPr>
            <w:tcW w:w="1143" w:type="dxa"/>
          </w:tcPr>
          <w:p w14:paraId="3850E2D7" w14:textId="141F8F80" w:rsidR="00D510CA" w:rsidRDefault="00D510CA" w:rsidP="00D510CA">
            <w:r>
              <w:t>0</w:t>
            </w:r>
          </w:p>
        </w:tc>
        <w:tc>
          <w:tcPr>
            <w:tcW w:w="1143" w:type="dxa"/>
          </w:tcPr>
          <w:p w14:paraId="121B1612" w14:textId="5432E0B9" w:rsidR="00D510CA" w:rsidRDefault="00D510CA" w:rsidP="00D510CA">
            <w:r>
              <w:t>0</w:t>
            </w:r>
          </w:p>
        </w:tc>
        <w:tc>
          <w:tcPr>
            <w:tcW w:w="1144" w:type="dxa"/>
          </w:tcPr>
          <w:p w14:paraId="342A5A5A" w14:textId="77777777" w:rsidR="00D510CA" w:rsidRDefault="00D510CA" w:rsidP="00D510CA">
            <w:r>
              <w:t>0</w:t>
            </w:r>
          </w:p>
        </w:tc>
        <w:tc>
          <w:tcPr>
            <w:tcW w:w="1144" w:type="dxa"/>
          </w:tcPr>
          <w:p w14:paraId="57D8EFCF" w14:textId="77777777" w:rsidR="00D510CA" w:rsidRDefault="00D510CA" w:rsidP="00D510CA">
            <w:r>
              <w:t>0</w:t>
            </w:r>
          </w:p>
        </w:tc>
      </w:tr>
    </w:tbl>
    <w:p w14:paraId="18BD218B" w14:textId="77777777" w:rsidR="00C46FB1" w:rsidRDefault="00C46FB1" w:rsidP="00E87255"/>
    <w:p w14:paraId="50A10B5D" w14:textId="7A3C754C" w:rsidR="00C46FB1" w:rsidRDefault="00000000" w:rsidP="00E87255">
      <w:r>
        <w:rPr>
          <w:b/>
        </w:rPr>
        <w:tab/>
      </w:r>
      <w:r>
        <w:t>В 202</w:t>
      </w:r>
      <w:r w:rsidR="00D510CA">
        <w:t>5</w:t>
      </w:r>
      <w:r>
        <w:t xml:space="preserve"> году в стадии банкротства муниципальных предприятий не было. Доля основных фондов организаций муниципальной формы собственности, находящихся в стадии банкротства в общей стоимости основных фондов организаций муниципальной формы собственности составляет 0 процентов. Проведения банкротства муниципальных предприятий в прогнозируемый период не планируется.</w:t>
      </w:r>
    </w:p>
    <w:p w14:paraId="4D3DC5ED" w14:textId="77777777" w:rsidR="00C46FB1" w:rsidRDefault="00C46FB1" w:rsidP="00E87255"/>
    <w:p w14:paraId="55DEF874" w14:textId="77777777" w:rsidR="00C46FB1" w:rsidRDefault="00000000" w:rsidP="00E87255">
      <w:r>
        <w:t>Показатель 33. Объем не завершенного в установленные сроки строительства, осуществляемого за счет средств бюджета городского округа (муниципального района):</w:t>
      </w:r>
    </w:p>
    <w:p w14:paraId="65EE4E6F" w14:textId="77777777" w:rsidR="00C46FB1" w:rsidRDefault="00C46FB1" w:rsidP="00E87255"/>
    <w:tbl>
      <w:tblPr>
        <w:tblStyle w:val="a9"/>
        <w:tblW w:w="0" w:type="auto"/>
        <w:jc w:val="center"/>
        <w:tblLook w:val="04A0" w:firstRow="1" w:lastRow="0" w:firstColumn="1" w:lastColumn="0" w:noHBand="0" w:noVBand="1"/>
      </w:tblPr>
      <w:tblGrid>
        <w:gridCol w:w="1144"/>
        <w:gridCol w:w="1144"/>
        <w:gridCol w:w="1144"/>
        <w:gridCol w:w="1144"/>
        <w:gridCol w:w="1144"/>
        <w:gridCol w:w="1144"/>
        <w:gridCol w:w="1144"/>
      </w:tblGrid>
      <w:tr w:rsidR="00C46FB1" w14:paraId="0D42C881" w14:textId="77777777">
        <w:trPr>
          <w:jc w:val="center"/>
        </w:trPr>
        <w:tc>
          <w:tcPr>
            <w:tcW w:w="4536" w:type="dxa"/>
            <w:gridSpan w:val="4"/>
          </w:tcPr>
          <w:p w14:paraId="0243DF6E" w14:textId="77777777" w:rsidR="00C46FB1" w:rsidRDefault="00000000" w:rsidP="00E87255">
            <w:r>
              <w:t>Фактические значения</w:t>
            </w:r>
          </w:p>
        </w:tc>
        <w:tc>
          <w:tcPr>
            <w:tcW w:w="3429" w:type="dxa"/>
            <w:gridSpan w:val="3"/>
          </w:tcPr>
          <w:p w14:paraId="00DF300B" w14:textId="77777777" w:rsidR="00C46FB1" w:rsidRDefault="00000000" w:rsidP="00E87255">
            <w:r>
              <w:t>Плановые значения</w:t>
            </w:r>
          </w:p>
        </w:tc>
      </w:tr>
      <w:tr w:rsidR="00C46FB1" w14:paraId="0857EFC4" w14:textId="77777777">
        <w:trPr>
          <w:jc w:val="center"/>
        </w:trPr>
        <w:tc>
          <w:tcPr>
            <w:tcW w:w="1107" w:type="dxa"/>
          </w:tcPr>
          <w:p w14:paraId="5612B14E" w14:textId="77777777" w:rsidR="00C46FB1" w:rsidRDefault="00000000" w:rsidP="00E87255">
            <w:r>
              <w:t>2021</w:t>
            </w:r>
          </w:p>
        </w:tc>
        <w:tc>
          <w:tcPr>
            <w:tcW w:w="1143" w:type="dxa"/>
          </w:tcPr>
          <w:p w14:paraId="2628F01C" w14:textId="77777777" w:rsidR="00C46FB1" w:rsidRDefault="00000000" w:rsidP="00E87255">
            <w:r>
              <w:t>2022</w:t>
            </w:r>
          </w:p>
        </w:tc>
        <w:tc>
          <w:tcPr>
            <w:tcW w:w="1143" w:type="dxa"/>
          </w:tcPr>
          <w:p w14:paraId="0B902802" w14:textId="77777777" w:rsidR="00C46FB1" w:rsidRDefault="00000000" w:rsidP="00E87255">
            <w:r>
              <w:t>2023</w:t>
            </w:r>
          </w:p>
        </w:tc>
        <w:tc>
          <w:tcPr>
            <w:tcW w:w="1143" w:type="dxa"/>
          </w:tcPr>
          <w:p w14:paraId="345B934B" w14:textId="77777777" w:rsidR="00C46FB1" w:rsidRDefault="00000000" w:rsidP="00E87255">
            <w:r>
              <w:t>2024</w:t>
            </w:r>
          </w:p>
        </w:tc>
        <w:tc>
          <w:tcPr>
            <w:tcW w:w="1143" w:type="dxa"/>
          </w:tcPr>
          <w:p w14:paraId="382E716C" w14:textId="77777777" w:rsidR="00C46FB1" w:rsidRDefault="00000000" w:rsidP="00E87255">
            <w:r>
              <w:t>2025</w:t>
            </w:r>
          </w:p>
        </w:tc>
        <w:tc>
          <w:tcPr>
            <w:tcW w:w="1143" w:type="dxa"/>
          </w:tcPr>
          <w:p w14:paraId="68C21985" w14:textId="77777777" w:rsidR="00C46FB1" w:rsidRDefault="00000000" w:rsidP="00E87255">
            <w:r>
              <w:t>2026</w:t>
            </w:r>
          </w:p>
        </w:tc>
        <w:tc>
          <w:tcPr>
            <w:tcW w:w="1143" w:type="dxa"/>
          </w:tcPr>
          <w:p w14:paraId="7959E29F" w14:textId="77777777" w:rsidR="00C46FB1" w:rsidRDefault="00000000" w:rsidP="00E87255">
            <w:r>
              <w:t>2027</w:t>
            </w:r>
          </w:p>
        </w:tc>
      </w:tr>
      <w:tr w:rsidR="00C46FB1" w14:paraId="0A4B1AF5" w14:textId="77777777">
        <w:trPr>
          <w:jc w:val="center"/>
        </w:trPr>
        <w:tc>
          <w:tcPr>
            <w:tcW w:w="1107" w:type="dxa"/>
          </w:tcPr>
          <w:p w14:paraId="3095EB60" w14:textId="77777777" w:rsidR="00C46FB1" w:rsidRDefault="00000000" w:rsidP="00E87255">
            <w:r>
              <w:t>0</w:t>
            </w:r>
          </w:p>
        </w:tc>
        <w:tc>
          <w:tcPr>
            <w:tcW w:w="1143" w:type="dxa"/>
          </w:tcPr>
          <w:p w14:paraId="02738C0F" w14:textId="77777777" w:rsidR="00C46FB1" w:rsidRDefault="00000000" w:rsidP="00E87255">
            <w:r>
              <w:t>0</w:t>
            </w:r>
          </w:p>
        </w:tc>
        <w:tc>
          <w:tcPr>
            <w:tcW w:w="1143" w:type="dxa"/>
          </w:tcPr>
          <w:p w14:paraId="25D0C82F" w14:textId="77777777" w:rsidR="00C46FB1" w:rsidRDefault="00000000" w:rsidP="00E87255">
            <w:r>
              <w:t>0</w:t>
            </w:r>
          </w:p>
        </w:tc>
        <w:tc>
          <w:tcPr>
            <w:tcW w:w="1143" w:type="dxa"/>
          </w:tcPr>
          <w:p w14:paraId="559C7769" w14:textId="77777777" w:rsidR="00C46FB1" w:rsidRDefault="00000000" w:rsidP="00E87255">
            <w:r>
              <w:t>0</w:t>
            </w:r>
          </w:p>
        </w:tc>
        <w:tc>
          <w:tcPr>
            <w:tcW w:w="1143" w:type="dxa"/>
          </w:tcPr>
          <w:p w14:paraId="6E9DDACC" w14:textId="77777777" w:rsidR="00C46FB1" w:rsidRDefault="00000000" w:rsidP="00E87255">
            <w:r>
              <w:t>0</w:t>
            </w:r>
          </w:p>
        </w:tc>
        <w:tc>
          <w:tcPr>
            <w:tcW w:w="1143" w:type="dxa"/>
          </w:tcPr>
          <w:p w14:paraId="38DFB447" w14:textId="77777777" w:rsidR="00C46FB1" w:rsidRDefault="00000000" w:rsidP="00E87255">
            <w:r>
              <w:t>0</w:t>
            </w:r>
          </w:p>
        </w:tc>
        <w:tc>
          <w:tcPr>
            <w:tcW w:w="1143" w:type="dxa"/>
          </w:tcPr>
          <w:p w14:paraId="7913DE7B" w14:textId="77777777" w:rsidR="00C46FB1" w:rsidRDefault="00000000" w:rsidP="00E87255">
            <w:r>
              <w:t>0</w:t>
            </w:r>
          </w:p>
        </w:tc>
      </w:tr>
    </w:tbl>
    <w:p w14:paraId="49646F30" w14:textId="77777777" w:rsidR="00C46FB1" w:rsidRDefault="00C46FB1" w:rsidP="00E87255"/>
    <w:p w14:paraId="41D80B40" w14:textId="77777777" w:rsidR="00C46FB1" w:rsidRDefault="00000000" w:rsidP="00E87255">
      <w:r>
        <w:t xml:space="preserve">Объема не завершенного в установленные сроки строительства, осуществляемого за счет средств </w:t>
      </w:r>
      <w:proofErr w:type="gramStart"/>
      <w:r>
        <w:t>бюджета  муниципального</w:t>
      </w:r>
      <w:proofErr w:type="gramEnd"/>
      <w:r>
        <w:t xml:space="preserve"> района не имеется. В период до 2027 года планируется полное освоение средств в установленные сроки.</w:t>
      </w:r>
    </w:p>
    <w:p w14:paraId="18345C9C" w14:textId="77777777" w:rsidR="00C46FB1" w:rsidRDefault="00C46FB1" w:rsidP="00E87255"/>
    <w:p w14:paraId="2BD195A7" w14:textId="77777777" w:rsidR="00C46FB1" w:rsidRDefault="00000000" w:rsidP="00E87255">
      <w:r>
        <w:t xml:space="preserve">Показатель № 34. Доля просроченной кредиторской задолженности по оплате труда (включая начисления на оплату труда) </w:t>
      </w:r>
      <w:proofErr w:type="gramStart"/>
      <w:r>
        <w:t>муниципальных  учреждений</w:t>
      </w:r>
      <w:proofErr w:type="gramEnd"/>
      <w:r>
        <w:t xml:space="preserve"> в общем объеме расходов муниципального образования на оплату труда (включая начисления на оплату труда):</w:t>
      </w:r>
    </w:p>
    <w:p w14:paraId="2266FE5D" w14:textId="77777777" w:rsidR="00C46FB1" w:rsidRDefault="00C46FB1" w:rsidP="00E87255"/>
    <w:tbl>
      <w:tblPr>
        <w:tblStyle w:val="a9"/>
        <w:tblW w:w="0" w:type="auto"/>
        <w:jc w:val="center"/>
        <w:tblLook w:val="04A0" w:firstRow="1" w:lastRow="0" w:firstColumn="1" w:lastColumn="0" w:noHBand="0" w:noVBand="1"/>
      </w:tblPr>
      <w:tblGrid>
        <w:gridCol w:w="1144"/>
        <w:gridCol w:w="1144"/>
        <w:gridCol w:w="1144"/>
        <w:gridCol w:w="1144"/>
        <w:gridCol w:w="1144"/>
        <w:gridCol w:w="1144"/>
        <w:gridCol w:w="1144"/>
      </w:tblGrid>
      <w:tr w:rsidR="00C46FB1" w14:paraId="46FEAA9F" w14:textId="77777777" w:rsidTr="00D510CA">
        <w:trPr>
          <w:jc w:val="center"/>
        </w:trPr>
        <w:tc>
          <w:tcPr>
            <w:tcW w:w="4536" w:type="dxa"/>
            <w:gridSpan w:val="4"/>
          </w:tcPr>
          <w:p w14:paraId="6438EF54" w14:textId="77777777" w:rsidR="00C46FB1" w:rsidRDefault="00000000" w:rsidP="00E87255">
            <w:r>
              <w:t>Фактические значения</w:t>
            </w:r>
          </w:p>
        </w:tc>
        <w:tc>
          <w:tcPr>
            <w:tcW w:w="3431" w:type="dxa"/>
            <w:gridSpan w:val="3"/>
          </w:tcPr>
          <w:p w14:paraId="77425689" w14:textId="77777777" w:rsidR="00C46FB1" w:rsidRDefault="00000000" w:rsidP="00E87255">
            <w:r>
              <w:t>Плановые значения</w:t>
            </w:r>
          </w:p>
        </w:tc>
      </w:tr>
      <w:tr w:rsidR="00D510CA" w14:paraId="5F8C13BC" w14:textId="77777777" w:rsidTr="00D510CA">
        <w:trPr>
          <w:jc w:val="center"/>
        </w:trPr>
        <w:tc>
          <w:tcPr>
            <w:tcW w:w="1107" w:type="dxa"/>
          </w:tcPr>
          <w:p w14:paraId="32E4827C" w14:textId="05F0473B" w:rsidR="00D510CA" w:rsidRDefault="00D510CA" w:rsidP="00D510CA">
            <w:r>
              <w:t>2022</w:t>
            </w:r>
          </w:p>
        </w:tc>
        <w:tc>
          <w:tcPr>
            <w:tcW w:w="1143" w:type="dxa"/>
          </w:tcPr>
          <w:p w14:paraId="036E9808" w14:textId="6DE95DD9" w:rsidR="00D510CA" w:rsidRDefault="00D510CA" w:rsidP="00D510CA">
            <w:r>
              <w:t>2023</w:t>
            </w:r>
          </w:p>
        </w:tc>
        <w:tc>
          <w:tcPr>
            <w:tcW w:w="1143" w:type="dxa"/>
          </w:tcPr>
          <w:p w14:paraId="44CB1B3C" w14:textId="2CC24F9C" w:rsidR="00D510CA" w:rsidRDefault="00D510CA" w:rsidP="00D510CA">
            <w:r>
              <w:t>2024</w:t>
            </w:r>
          </w:p>
        </w:tc>
        <w:tc>
          <w:tcPr>
            <w:tcW w:w="1143" w:type="dxa"/>
          </w:tcPr>
          <w:p w14:paraId="3EE0ACB5" w14:textId="3574DE3A" w:rsidR="00D510CA" w:rsidRDefault="00D510CA" w:rsidP="00D510CA">
            <w:r>
              <w:t>2025</w:t>
            </w:r>
          </w:p>
        </w:tc>
        <w:tc>
          <w:tcPr>
            <w:tcW w:w="1143" w:type="dxa"/>
          </w:tcPr>
          <w:p w14:paraId="4C4E6269" w14:textId="2293D654" w:rsidR="00D510CA" w:rsidRDefault="00D510CA" w:rsidP="00D510CA">
            <w:r>
              <w:t>2026</w:t>
            </w:r>
          </w:p>
        </w:tc>
        <w:tc>
          <w:tcPr>
            <w:tcW w:w="1144" w:type="dxa"/>
          </w:tcPr>
          <w:p w14:paraId="76223AFF" w14:textId="2B09D8C6" w:rsidR="00D510CA" w:rsidRDefault="00D510CA" w:rsidP="00D510CA">
            <w:r>
              <w:t>2027</w:t>
            </w:r>
          </w:p>
        </w:tc>
        <w:tc>
          <w:tcPr>
            <w:tcW w:w="1144" w:type="dxa"/>
          </w:tcPr>
          <w:p w14:paraId="1A3E3536" w14:textId="7C20B330" w:rsidR="00D510CA" w:rsidRDefault="00D510CA" w:rsidP="00D510CA">
            <w:r>
              <w:t>2028</w:t>
            </w:r>
          </w:p>
        </w:tc>
      </w:tr>
      <w:tr w:rsidR="00D510CA" w14:paraId="00AE2EE7" w14:textId="77777777" w:rsidTr="00D510CA">
        <w:trPr>
          <w:jc w:val="center"/>
        </w:trPr>
        <w:tc>
          <w:tcPr>
            <w:tcW w:w="1107" w:type="dxa"/>
          </w:tcPr>
          <w:p w14:paraId="1BDDF934" w14:textId="5F7E26A4" w:rsidR="00D510CA" w:rsidRDefault="00D510CA" w:rsidP="00D510CA">
            <w:r>
              <w:t>0</w:t>
            </w:r>
          </w:p>
        </w:tc>
        <w:tc>
          <w:tcPr>
            <w:tcW w:w="1143" w:type="dxa"/>
          </w:tcPr>
          <w:p w14:paraId="2DADF491" w14:textId="059D5E0A" w:rsidR="00D510CA" w:rsidRDefault="00D510CA" w:rsidP="00D510CA">
            <w:r>
              <w:t>0</w:t>
            </w:r>
          </w:p>
        </w:tc>
        <w:tc>
          <w:tcPr>
            <w:tcW w:w="1143" w:type="dxa"/>
          </w:tcPr>
          <w:p w14:paraId="058C2CC1" w14:textId="012D4DCC" w:rsidR="00D510CA" w:rsidRDefault="00D510CA" w:rsidP="00D510CA">
            <w:r>
              <w:t>0</w:t>
            </w:r>
          </w:p>
        </w:tc>
        <w:tc>
          <w:tcPr>
            <w:tcW w:w="1143" w:type="dxa"/>
          </w:tcPr>
          <w:p w14:paraId="6D9DA5ED" w14:textId="420E4C5F" w:rsidR="00D510CA" w:rsidRDefault="00D510CA" w:rsidP="00D510CA">
            <w:r>
              <w:t>0</w:t>
            </w:r>
          </w:p>
        </w:tc>
        <w:tc>
          <w:tcPr>
            <w:tcW w:w="1143" w:type="dxa"/>
          </w:tcPr>
          <w:p w14:paraId="53F36FAE" w14:textId="0D8744A2" w:rsidR="00D510CA" w:rsidRDefault="00D510CA" w:rsidP="00D510CA">
            <w:r>
              <w:t>0</w:t>
            </w:r>
          </w:p>
        </w:tc>
        <w:tc>
          <w:tcPr>
            <w:tcW w:w="1144" w:type="dxa"/>
          </w:tcPr>
          <w:p w14:paraId="3D104658" w14:textId="77777777" w:rsidR="00D510CA" w:rsidRDefault="00D510CA" w:rsidP="00D510CA">
            <w:r>
              <w:t>0</w:t>
            </w:r>
          </w:p>
        </w:tc>
        <w:tc>
          <w:tcPr>
            <w:tcW w:w="1144" w:type="dxa"/>
          </w:tcPr>
          <w:p w14:paraId="34677988" w14:textId="77777777" w:rsidR="00D510CA" w:rsidRDefault="00D510CA" w:rsidP="00D510CA">
            <w:r>
              <w:t>0</w:t>
            </w:r>
          </w:p>
        </w:tc>
      </w:tr>
    </w:tbl>
    <w:p w14:paraId="59797C05" w14:textId="77777777" w:rsidR="00C46FB1" w:rsidRDefault="00C46FB1" w:rsidP="00E87255"/>
    <w:p w14:paraId="71447F4E" w14:textId="2C322805" w:rsidR="00C46FB1" w:rsidRDefault="00000000" w:rsidP="00E87255">
      <w:r>
        <w:t>В 202</w:t>
      </w:r>
      <w:r w:rsidR="00D510CA">
        <w:t>5</w:t>
      </w:r>
      <w:r>
        <w:t xml:space="preserve"> году просроченной кредиторской задолженности по оплате труда муниципальных учреждений, включая начисления на оплату труда, нет. В предстоящие три года планируется всю заработную плату выплачивать своевременно и не допускать кредиторской задолженности по оплате труда.</w:t>
      </w:r>
    </w:p>
    <w:p w14:paraId="6BD4CCAE" w14:textId="77777777" w:rsidR="00C46FB1" w:rsidRDefault="00C46FB1" w:rsidP="00E87255"/>
    <w:p w14:paraId="5DBD22AD" w14:textId="77777777" w:rsidR="00C46FB1" w:rsidRDefault="00000000" w:rsidP="00E87255">
      <w:r>
        <w:t>Показатель № 35.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bl>
      <w:tblPr>
        <w:tblStyle w:val="a9"/>
        <w:tblW w:w="0" w:type="auto"/>
        <w:jc w:val="center"/>
        <w:tblLook w:val="04A0" w:firstRow="1" w:lastRow="0" w:firstColumn="1" w:lastColumn="0" w:noHBand="0" w:noVBand="1"/>
      </w:tblPr>
      <w:tblGrid>
        <w:gridCol w:w="1445"/>
        <w:gridCol w:w="1564"/>
        <w:gridCol w:w="1564"/>
        <w:gridCol w:w="1241"/>
        <w:gridCol w:w="1221"/>
        <w:gridCol w:w="1353"/>
        <w:gridCol w:w="1353"/>
      </w:tblGrid>
      <w:tr w:rsidR="00C46FB1" w14:paraId="41E12017" w14:textId="77777777" w:rsidTr="00D510CA">
        <w:trPr>
          <w:jc w:val="center"/>
        </w:trPr>
        <w:tc>
          <w:tcPr>
            <w:tcW w:w="5814" w:type="dxa"/>
            <w:gridSpan w:val="4"/>
          </w:tcPr>
          <w:p w14:paraId="3BE81D3E" w14:textId="77777777" w:rsidR="00C46FB1" w:rsidRDefault="00000000" w:rsidP="00E87255">
            <w:r>
              <w:lastRenderedPageBreak/>
              <w:t>Фактические значения</w:t>
            </w:r>
          </w:p>
        </w:tc>
        <w:tc>
          <w:tcPr>
            <w:tcW w:w="3927" w:type="dxa"/>
            <w:gridSpan w:val="3"/>
          </w:tcPr>
          <w:p w14:paraId="52B6978F" w14:textId="77777777" w:rsidR="00C46FB1" w:rsidRDefault="00000000" w:rsidP="00E87255">
            <w:r>
              <w:t>Плановые значения</w:t>
            </w:r>
          </w:p>
        </w:tc>
      </w:tr>
      <w:tr w:rsidR="00D510CA" w14:paraId="3B8C07A6" w14:textId="77777777" w:rsidTr="00D510CA">
        <w:trPr>
          <w:jc w:val="center"/>
        </w:trPr>
        <w:tc>
          <w:tcPr>
            <w:tcW w:w="1445" w:type="dxa"/>
          </w:tcPr>
          <w:p w14:paraId="7498F5B5" w14:textId="37958F9B" w:rsidR="00D510CA" w:rsidRDefault="00D510CA" w:rsidP="00D510CA">
            <w:r>
              <w:t>2022</w:t>
            </w:r>
          </w:p>
        </w:tc>
        <w:tc>
          <w:tcPr>
            <w:tcW w:w="1564" w:type="dxa"/>
          </w:tcPr>
          <w:p w14:paraId="2B171B6A" w14:textId="7FB2F83C" w:rsidR="00D510CA" w:rsidRDefault="00D510CA" w:rsidP="00D510CA">
            <w:r>
              <w:t>2023</w:t>
            </w:r>
          </w:p>
        </w:tc>
        <w:tc>
          <w:tcPr>
            <w:tcW w:w="1564" w:type="dxa"/>
          </w:tcPr>
          <w:p w14:paraId="30837252" w14:textId="0FEA0837" w:rsidR="00D510CA" w:rsidRDefault="00D510CA" w:rsidP="00D510CA">
            <w:r>
              <w:t>2024</w:t>
            </w:r>
          </w:p>
        </w:tc>
        <w:tc>
          <w:tcPr>
            <w:tcW w:w="1241" w:type="dxa"/>
          </w:tcPr>
          <w:p w14:paraId="3DC59233" w14:textId="2049E78C" w:rsidR="00D510CA" w:rsidRDefault="00D510CA" w:rsidP="00D510CA">
            <w:r>
              <w:t>2025</w:t>
            </w:r>
          </w:p>
        </w:tc>
        <w:tc>
          <w:tcPr>
            <w:tcW w:w="1221" w:type="dxa"/>
          </w:tcPr>
          <w:p w14:paraId="5F868345" w14:textId="241A8455" w:rsidR="00D510CA" w:rsidRDefault="00D510CA" w:rsidP="00D510CA">
            <w:r>
              <w:t>2026</w:t>
            </w:r>
          </w:p>
        </w:tc>
        <w:tc>
          <w:tcPr>
            <w:tcW w:w="1353" w:type="dxa"/>
          </w:tcPr>
          <w:p w14:paraId="4666D89D" w14:textId="23297E21" w:rsidR="00D510CA" w:rsidRDefault="00D510CA" w:rsidP="00D510CA">
            <w:r>
              <w:t>2027</w:t>
            </w:r>
          </w:p>
        </w:tc>
        <w:tc>
          <w:tcPr>
            <w:tcW w:w="1353" w:type="dxa"/>
          </w:tcPr>
          <w:p w14:paraId="7290E41C" w14:textId="4FA7FA01" w:rsidR="00D510CA" w:rsidRDefault="00D510CA" w:rsidP="00D510CA">
            <w:r>
              <w:t>2028</w:t>
            </w:r>
          </w:p>
        </w:tc>
      </w:tr>
      <w:tr w:rsidR="00D510CA" w14:paraId="045FACF3" w14:textId="77777777" w:rsidTr="00D510CA">
        <w:trPr>
          <w:jc w:val="center"/>
        </w:trPr>
        <w:tc>
          <w:tcPr>
            <w:tcW w:w="1445" w:type="dxa"/>
          </w:tcPr>
          <w:p w14:paraId="060E405A" w14:textId="4E4496DD" w:rsidR="00D510CA" w:rsidRDefault="00D510CA" w:rsidP="00D510CA">
            <w:r>
              <w:t>5557,90</w:t>
            </w:r>
          </w:p>
        </w:tc>
        <w:tc>
          <w:tcPr>
            <w:tcW w:w="1564" w:type="dxa"/>
          </w:tcPr>
          <w:p w14:paraId="6BC77663" w14:textId="385C6E2F" w:rsidR="00D510CA" w:rsidRDefault="00D510CA" w:rsidP="00D510CA">
            <w:r>
              <w:t>5129,142</w:t>
            </w:r>
          </w:p>
        </w:tc>
        <w:tc>
          <w:tcPr>
            <w:tcW w:w="1564" w:type="dxa"/>
          </w:tcPr>
          <w:p w14:paraId="5E15AEEC" w14:textId="4CFBC901" w:rsidR="00D510CA" w:rsidRDefault="00D510CA" w:rsidP="00D510CA">
            <w:r>
              <w:t>7808,114</w:t>
            </w:r>
          </w:p>
        </w:tc>
        <w:tc>
          <w:tcPr>
            <w:tcW w:w="1241" w:type="dxa"/>
          </w:tcPr>
          <w:p w14:paraId="00E4706D" w14:textId="16BA43AD" w:rsidR="00D510CA" w:rsidRDefault="00D510CA" w:rsidP="00D510CA">
            <w:r>
              <w:t>-*</w:t>
            </w:r>
          </w:p>
        </w:tc>
        <w:tc>
          <w:tcPr>
            <w:tcW w:w="1221" w:type="dxa"/>
          </w:tcPr>
          <w:p w14:paraId="56B9AD29" w14:textId="02C2EEEF" w:rsidR="00D510CA" w:rsidRDefault="00D510CA" w:rsidP="00D510CA">
            <w:r>
              <w:t>-*</w:t>
            </w:r>
          </w:p>
        </w:tc>
        <w:tc>
          <w:tcPr>
            <w:tcW w:w="1353" w:type="dxa"/>
          </w:tcPr>
          <w:p w14:paraId="2C34D424" w14:textId="0B550B50" w:rsidR="00D510CA" w:rsidRDefault="00D510CA" w:rsidP="00D510CA">
            <w:r>
              <w:t>-*</w:t>
            </w:r>
          </w:p>
        </w:tc>
        <w:tc>
          <w:tcPr>
            <w:tcW w:w="1353" w:type="dxa"/>
          </w:tcPr>
          <w:p w14:paraId="01BB2AA5" w14:textId="589FB04A" w:rsidR="00D510CA" w:rsidRDefault="00D510CA" w:rsidP="00D510CA">
            <w:r>
              <w:t>-*</w:t>
            </w:r>
          </w:p>
        </w:tc>
      </w:tr>
    </w:tbl>
    <w:p w14:paraId="210F46B5" w14:textId="77777777" w:rsidR="00C46FB1" w:rsidRDefault="00C46FB1" w:rsidP="00E87255"/>
    <w:p w14:paraId="4B95C439" w14:textId="2C8B501B" w:rsidR="00C46FB1" w:rsidRDefault="00472A12" w:rsidP="00E87255">
      <w:r>
        <w:t>*</w:t>
      </w:r>
      <w:r w:rsidR="00D510CA" w:rsidRPr="00D510CA">
        <w:t>Предоставление данных по показателю приостановлено в соответствии с ч.10 ст. 5 ФЗ № 282-ФЗ</w:t>
      </w:r>
      <w:r w:rsidR="00D510CA">
        <w:t xml:space="preserve">. </w:t>
      </w:r>
      <w:r w:rsidR="00D510CA" w:rsidRPr="00D510CA">
        <w:t>Расходы на содержание работников ОМСУ в 2025 году увеличились по</w:t>
      </w:r>
      <w:r>
        <w:t xml:space="preserve"> </w:t>
      </w:r>
      <w:r w:rsidR="00D510CA" w:rsidRPr="00D510CA">
        <w:t>сравнению с 2024 годом в связи с повышением должн</w:t>
      </w:r>
      <w:r>
        <w:t>о</w:t>
      </w:r>
      <w:r w:rsidR="00D510CA" w:rsidRPr="00D510CA">
        <w:t>стных окладов ОМСУ с 01.10.2025 г. повышением ФОТ на 7,5%.</w:t>
      </w:r>
    </w:p>
    <w:p w14:paraId="67CA7B84" w14:textId="77777777" w:rsidR="00D510CA" w:rsidRDefault="00D510CA" w:rsidP="00E87255"/>
    <w:p w14:paraId="32D1EA20" w14:textId="77777777" w:rsidR="00C46FB1" w:rsidRDefault="00000000" w:rsidP="00E87255">
      <w:r>
        <w:t>Показатель 36. 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p w14:paraId="3A0F8BAB" w14:textId="77777777" w:rsidR="00C46FB1" w:rsidRDefault="00C46FB1" w:rsidP="00E87255"/>
    <w:tbl>
      <w:tblPr>
        <w:tblStyle w:val="a9"/>
        <w:tblW w:w="0" w:type="auto"/>
        <w:jc w:val="center"/>
        <w:tblLook w:val="04A0" w:firstRow="1" w:lastRow="0" w:firstColumn="1" w:lastColumn="0" w:noHBand="0" w:noVBand="1"/>
      </w:tblPr>
      <w:tblGrid>
        <w:gridCol w:w="1144"/>
        <w:gridCol w:w="1144"/>
        <w:gridCol w:w="1144"/>
        <w:gridCol w:w="1144"/>
        <w:gridCol w:w="1144"/>
        <w:gridCol w:w="1144"/>
        <w:gridCol w:w="1144"/>
      </w:tblGrid>
      <w:tr w:rsidR="00C46FB1" w14:paraId="06CD3DB4" w14:textId="77777777">
        <w:trPr>
          <w:jc w:val="center"/>
        </w:trPr>
        <w:tc>
          <w:tcPr>
            <w:tcW w:w="4536" w:type="dxa"/>
            <w:gridSpan w:val="4"/>
          </w:tcPr>
          <w:p w14:paraId="016DE1E3" w14:textId="77777777" w:rsidR="00C46FB1" w:rsidRDefault="00000000" w:rsidP="00E87255">
            <w:r>
              <w:t>Фактические значения</w:t>
            </w:r>
          </w:p>
        </w:tc>
        <w:tc>
          <w:tcPr>
            <w:tcW w:w="3429" w:type="dxa"/>
            <w:gridSpan w:val="3"/>
          </w:tcPr>
          <w:p w14:paraId="6F7F6EDE" w14:textId="77777777" w:rsidR="00C46FB1" w:rsidRDefault="00000000" w:rsidP="00E87255">
            <w:r>
              <w:t>Плановые значения</w:t>
            </w:r>
          </w:p>
        </w:tc>
      </w:tr>
      <w:tr w:rsidR="00C46FB1" w14:paraId="391FD0C3" w14:textId="77777777">
        <w:trPr>
          <w:jc w:val="center"/>
        </w:trPr>
        <w:tc>
          <w:tcPr>
            <w:tcW w:w="1107" w:type="dxa"/>
          </w:tcPr>
          <w:p w14:paraId="0AC4D592" w14:textId="77777777" w:rsidR="00C46FB1" w:rsidRDefault="00000000" w:rsidP="00E87255">
            <w:r>
              <w:t>2021</w:t>
            </w:r>
          </w:p>
        </w:tc>
        <w:tc>
          <w:tcPr>
            <w:tcW w:w="1143" w:type="dxa"/>
          </w:tcPr>
          <w:p w14:paraId="3C41F7D7" w14:textId="77777777" w:rsidR="00C46FB1" w:rsidRDefault="00000000" w:rsidP="00E87255">
            <w:r>
              <w:t>2022</w:t>
            </w:r>
          </w:p>
        </w:tc>
        <w:tc>
          <w:tcPr>
            <w:tcW w:w="1143" w:type="dxa"/>
          </w:tcPr>
          <w:p w14:paraId="49CDB69E" w14:textId="77777777" w:rsidR="00C46FB1" w:rsidRDefault="00000000" w:rsidP="00E87255">
            <w:r>
              <w:t>2023</w:t>
            </w:r>
          </w:p>
        </w:tc>
        <w:tc>
          <w:tcPr>
            <w:tcW w:w="1143" w:type="dxa"/>
          </w:tcPr>
          <w:p w14:paraId="73E3981F" w14:textId="77777777" w:rsidR="00C46FB1" w:rsidRDefault="00000000" w:rsidP="00E87255">
            <w:r>
              <w:t>2024</w:t>
            </w:r>
          </w:p>
        </w:tc>
        <w:tc>
          <w:tcPr>
            <w:tcW w:w="1143" w:type="dxa"/>
          </w:tcPr>
          <w:p w14:paraId="7D4FDD76" w14:textId="77777777" w:rsidR="00C46FB1" w:rsidRDefault="00000000" w:rsidP="00E87255">
            <w:r>
              <w:t>2025</w:t>
            </w:r>
          </w:p>
        </w:tc>
        <w:tc>
          <w:tcPr>
            <w:tcW w:w="1143" w:type="dxa"/>
          </w:tcPr>
          <w:p w14:paraId="7BEFEFF9" w14:textId="77777777" w:rsidR="00C46FB1" w:rsidRDefault="00000000" w:rsidP="00E87255">
            <w:r>
              <w:t>2026</w:t>
            </w:r>
          </w:p>
        </w:tc>
        <w:tc>
          <w:tcPr>
            <w:tcW w:w="1143" w:type="dxa"/>
          </w:tcPr>
          <w:p w14:paraId="3ED62A41" w14:textId="77777777" w:rsidR="00C46FB1" w:rsidRDefault="00000000" w:rsidP="00E87255">
            <w:r>
              <w:t>2027</w:t>
            </w:r>
          </w:p>
        </w:tc>
      </w:tr>
      <w:tr w:rsidR="00C46FB1" w14:paraId="14394244" w14:textId="77777777">
        <w:trPr>
          <w:jc w:val="center"/>
        </w:trPr>
        <w:tc>
          <w:tcPr>
            <w:tcW w:w="1107" w:type="dxa"/>
          </w:tcPr>
          <w:p w14:paraId="149897D1" w14:textId="77777777" w:rsidR="00C46FB1" w:rsidRDefault="00000000" w:rsidP="00E87255">
            <w:r>
              <w:t>да</w:t>
            </w:r>
          </w:p>
        </w:tc>
        <w:tc>
          <w:tcPr>
            <w:tcW w:w="1143" w:type="dxa"/>
          </w:tcPr>
          <w:p w14:paraId="3D04F1A3" w14:textId="77777777" w:rsidR="00C46FB1" w:rsidRDefault="00000000" w:rsidP="00E87255">
            <w:r>
              <w:t>да</w:t>
            </w:r>
          </w:p>
        </w:tc>
        <w:tc>
          <w:tcPr>
            <w:tcW w:w="1143" w:type="dxa"/>
          </w:tcPr>
          <w:p w14:paraId="01B6C359" w14:textId="77777777" w:rsidR="00C46FB1" w:rsidRDefault="00000000" w:rsidP="00E87255">
            <w:r>
              <w:t>да</w:t>
            </w:r>
          </w:p>
        </w:tc>
        <w:tc>
          <w:tcPr>
            <w:tcW w:w="1143" w:type="dxa"/>
          </w:tcPr>
          <w:p w14:paraId="5B70EB99" w14:textId="77777777" w:rsidR="00C46FB1" w:rsidRDefault="00000000" w:rsidP="00E87255">
            <w:r>
              <w:t>да</w:t>
            </w:r>
          </w:p>
        </w:tc>
        <w:tc>
          <w:tcPr>
            <w:tcW w:w="1143" w:type="dxa"/>
          </w:tcPr>
          <w:p w14:paraId="160B2441" w14:textId="77777777" w:rsidR="00C46FB1" w:rsidRDefault="00000000" w:rsidP="00E87255">
            <w:r>
              <w:t>да</w:t>
            </w:r>
          </w:p>
        </w:tc>
        <w:tc>
          <w:tcPr>
            <w:tcW w:w="1143" w:type="dxa"/>
          </w:tcPr>
          <w:p w14:paraId="447A89A9" w14:textId="77777777" w:rsidR="00C46FB1" w:rsidRDefault="00000000" w:rsidP="00E87255">
            <w:r>
              <w:t>да</w:t>
            </w:r>
          </w:p>
        </w:tc>
        <w:tc>
          <w:tcPr>
            <w:tcW w:w="1143" w:type="dxa"/>
          </w:tcPr>
          <w:p w14:paraId="2BFFED24" w14:textId="77777777" w:rsidR="00C46FB1" w:rsidRDefault="00000000" w:rsidP="00E87255">
            <w:r>
              <w:t>да</w:t>
            </w:r>
          </w:p>
        </w:tc>
      </w:tr>
    </w:tbl>
    <w:p w14:paraId="265D7CDF" w14:textId="77777777" w:rsidR="00C46FB1" w:rsidRDefault="00C46FB1" w:rsidP="00E87255"/>
    <w:p w14:paraId="3E9A88FC" w14:textId="77777777" w:rsidR="00C46FB1" w:rsidRDefault="00000000" w:rsidP="00E87255">
      <w:r>
        <w:t>Схема территориального планирования муниципального образования "Муниципальный округ Красногорский район Удмуртской Республики" утверждена решением Совета депутатов муниципального образования "Красногорский район" от 27.12.2012 г. № 90.</w:t>
      </w:r>
    </w:p>
    <w:p w14:paraId="1C0F43F4" w14:textId="77777777" w:rsidR="00D510CA" w:rsidRDefault="00D510CA" w:rsidP="00472A12">
      <w:pPr>
        <w:ind w:firstLine="0"/>
      </w:pPr>
    </w:p>
    <w:p w14:paraId="34D180EA" w14:textId="77777777" w:rsidR="00C46FB1" w:rsidRDefault="00000000" w:rsidP="00E87255">
      <w:r>
        <w:t>Показатель 37. Удовлетворенность населения деятельностью органов местного самоуправления городского округа (муниципального района), в том числе их информационной открытостью:</w:t>
      </w:r>
    </w:p>
    <w:p w14:paraId="644B659A" w14:textId="77777777" w:rsidR="00C46FB1" w:rsidRDefault="00C46FB1" w:rsidP="00E87255"/>
    <w:tbl>
      <w:tblPr>
        <w:tblStyle w:val="a9"/>
        <w:tblW w:w="0" w:type="auto"/>
        <w:tblLook w:val="04A0" w:firstRow="1" w:lastRow="0" w:firstColumn="1" w:lastColumn="0" w:noHBand="0" w:noVBand="1"/>
      </w:tblPr>
      <w:tblGrid>
        <w:gridCol w:w="1204"/>
        <w:gridCol w:w="1204"/>
        <w:gridCol w:w="1204"/>
        <w:gridCol w:w="1144"/>
        <w:gridCol w:w="1466"/>
        <w:gridCol w:w="1466"/>
      </w:tblGrid>
      <w:tr w:rsidR="00D510CA" w14:paraId="2C9859CD" w14:textId="629D01B3" w:rsidTr="00895F7A">
        <w:tc>
          <w:tcPr>
            <w:tcW w:w="7688" w:type="dxa"/>
            <w:gridSpan w:val="6"/>
          </w:tcPr>
          <w:p w14:paraId="3C5717BB" w14:textId="2100258D" w:rsidR="00D510CA" w:rsidRDefault="00D510CA" w:rsidP="00E87255">
            <w:r>
              <w:t>Фактические значения</w:t>
            </w:r>
          </w:p>
        </w:tc>
      </w:tr>
      <w:tr w:rsidR="00D510CA" w14:paraId="4490A386" w14:textId="74362364" w:rsidTr="00D510CA">
        <w:tc>
          <w:tcPr>
            <w:tcW w:w="1204" w:type="dxa"/>
          </w:tcPr>
          <w:p w14:paraId="0D1CEBA6" w14:textId="77777777" w:rsidR="00D510CA" w:rsidRDefault="00D510CA" w:rsidP="00E87255">
            <w:r>
              <w:t>2020</w:t>
            </w:r>
          </w:p>
        </w:tc>
        <w:tc>
          <w:tcPr>
            <w:tcW w:w="1204" w:type="dxa"/>
          </w:tcPr>
          <w:p w14:paraId="2988F508" w14:textId="77777777" w:rsidR="00D510CA" w:rsidRDefault="00D510CA" w:rsidP="00E87255">
            <w:r>
              <w:t>2021</w:t>
            </w:r>
          </w:p>
        </w:tc>
        <w:tc>
          <w:tcPr>
            <w:tcW w:w="1204" w:type="dxa"/>
          </w:tcPr>
          <w:p w14:paraId="062CF074" w14:textId="77777777" w:rsidR="00D510CA" w:rsidRDefault="00D510CA" w:rsidP="00E87255">
            <w:r>
              <w:t>2022</w:t>
            </w:r>
          </w:p>
        </w:tc>
        <w:tc>
          <w:tcPr>
            <w:tcW w:w="1144" w:type="dxa"/>
          </w:tcPr>
          <w:p w14:paraId="05113CA1" w14:textId="77777777" w:rsidR="00D510CA" w:rsidRDefault="00D510CA" w:rsidP="00E87255">
            <w:r>
              <w:t>2023</w:t>
            </w:r>
          </w:p>
        </w:tc>
        <w:tc>
          <w:tcPr>
            <w:tcW w:w="1466" w:type="dxa"/>
          </w:tcPr>
          <w:p w14:paraId="1F2F3723" w14:textId="77777777" w:rsidR="00D510CA" w:rsidRDefault="00D510CA" w:rsidP="00E87255">
            <w:r>
              <w:t>2024</w:t>
            </w:r>
          </w:p>
        </w:tc>
        <w:tc>
          <w:tcPr>
            <w:tcW w:w="1466" w:type="dxa"/>
          </w:tcPr>
          <w:p w14:paraId="5BF8B7F3" w14:textId="125B2F4A" w:rsidR="00D510CA" w:rsidRDefault="00D510CA" w:rsidP="00E87255">
            <w:r>
              <w:t>2025</w:t>
            </w:r>
          </w:p>
        </w:tc>
      </w:tr>
      <w:tr w:rsidR="00D510CA" w14:paraId="56160F19" w14:textId="6FB5D298" w:rsidTr="00D510CA">
        <w:tc>
          <w:tcPr>
            <w:tcW w:w="1204" w:type="dxa"/>
          </w:tcPr>
          <w:p w14:paraId="66AA390C" w14:textId="77777777" w:rsidR="00D510CA" w:rsidRDefault="00D510CA" w:rsidP="00E87255">
            <w:r>
              <w:t>39,55</w:t>
            </w:r>
          </w:p>
        </w:tc>
        <w:tc>
          <w:tcPr>
            <w:tcW w:w="1204" w:type="dxa"/>
          </w:tcPr>
          <w:p w14:paraId="2B5B6F5B" w14:textId="77777777" w:rsidR="00D510CA" w:rsidRDefault="00D510CA" w:rsidP="00E87255">
            <w:r>
              <w:t>65,50</w:t>
            </w:r>
          </w:p>
        </w:tc>
        <w:tc>
          <w:tcPr>
            <w:tcW w:w="1204" w:type="dxa"/>
          </w:tcPr>
          <w:p w14:paraId="6DCBCDDF" w14:textId="77777777" w:rsidR="00D510CA" w:rsidRDefault="00D510CA" w:rsidP="00E87255">
            <w:r>
              <w:t>51,30</w:t>
            </w:r>
          </w:p>
        </w:tc>
        <w:tc>
          <w:tcPr>
            <w:tcW w:w="1144" w:type="dxa"/>
          </w:tcPr>
          <w:p w14:paraId="3EA5DFB8" w14:textId="77777777" w:rsidR="00D510CA" w:rsidRDefault="00D510CA" w:rsidP="00E87255">
            <w:r>
              <w:t>47,8</w:t>
            </w:r>
          </w:p>
        </w:tc>
        <w:tc>
          <w:tcPr>
            <w:tcW w:w="1466" w:type="dxa"/>
          </w:tcPr>
          <w:p w14:paraId="72856DD0" w14:textId="26787A3B" w:rsidR="00D510CA" w:rsidRDefault="00D510CA" w:rsidP="00E87255">
            <w:r>
              <w:t>49,5</w:t>
            </w:r>
          </w:p>
        </w:tc>
        <w:tc>
          <w:tcPr>
            <w:tcW w:w="1466" w:type="dxa"/>
          </w:tcPr>
          <w:p w14:paraId="2D5D11F2" w14:textId="19EA6E66" w:rsidR="00D510CA" w:rsidRDefault="00D510CA" w:rsidP="00E87255">
            <w:r>
              <w:t>36,5</w:t>
            </w:r>
          </w:p>
        </w:tc>
      </w:tr>
    </w:tbl>
    <w:p w14:paraId="7F1C657C" w14:textId="77777777" w:rsidR="00C46FB1" w:rsidRDefault="00C46FB1" w:rsidP="00E87255"/>
    <w:p w14:paraId="4495567B" w14:textId="252E4145" w:rsidR="00C46FB1" w:rsidRDefault="00000000" w:rsidP="00E87255">
      <w:r>
        <w:t>Удовлетворенность населения деятельностью органов местного самоуправления муниципального района,</w:t>
      </w:r>
      <w:r>
        <w:tab/>
      </w:r>
      <w:proofErr w:type="gramStart"/>
      <w:r>
        <w:t>согласно анкетирования</w:t>
      </w:r>
      <w:proofErr w:type="gramEnd"/>
      <w:r>
        <w:t xml:space="preserve"> населения в 202</w:t>
      </w:r>
      <w:r w:rsidR="00D510CA">
        <w:t>5</w:t>
      </w:r>
      <w:r>
        <w:t xml:space="preserve"> году составила </w:t>
      </w:r>
      <w:r w:rsidR="00D510CA">
        <w:t>36</w:t>
      </w:r>
      <w:r>
        <w:t>,5 процентов против 4</w:t>
      </w:r>
      <w:r w:rsidR="00D510CA">
        <w:t>9,5</w:t>
      </w:r>
      <w:r>
        <w:t xml:space="preserve"> % в 202</w:t>
      </w:r>
      <w:r w:rsidR="00D510CA">
        <w:t>4</w:t>
      </w:r>
      <w:r>
        <w:t xml:space="preserve"> году. </w:t>
      </w:r>
    </w:p>
    <w:p w14:paraId="320EE45C" w14:textId="77777777" w:rsidR="00C46FB1" w:rsidRDefault="00C46FB1" w:rsidP="00E87255"/>
    <w:p w14:paraId="30237CA2" w14:textId="77777777" w:rsidR="00C46FB1" w:rsidRDefault="00000000" w:rsidP="00E87255">
      <w:r>
        <w:t>Показатель № 38.  Среднегодовая численность постоянного населения:</w:t>
      </w:r>
    </w:p>
    <w:p w14:paraId="5C71256C" w14:textId="77777777" w:rsidR="00C46FB1" w:rsidRDefault="00C46FB1" w:rsidP="00E87255"/>
    <w:tbl>
      <w:tblPr>
        <w:tblStyle w:val="a9"/>
        <w:tblW w:w="0" w:type="auto"/>
        <w:jc w:val="center"/>
        <w:tblLook w:val="04A0" w:firstRow="1" w:lastRow="0" w:firstColumn="1" w:lastColumn="0" w:noHBand="0" w:noVBand="1"/>
      </w:tblPr>
      <w:tblGrid>
        <w:gridCol w:w="1204"/>
        <w:gridCol w:w="1204"/>
        <w:gridCol w:w="1204"/>
        <w:gridCol w:w="1203"/>
        <w:gridCol w:w="1203"/>
        <w:gridCol w:w="1204"/>
        <w:gridCol w:w="1204"/>
      </w:tblGrid>
      <w:tr w:rsidR="00C46FB1" w14:paraId="7145FF63" w14:textId="77777777" w:rsidTr="00D510CA">
        <w:trPr>
          <w:jc w:val="center"/>
        </w:trPr>
        <w:tc>
          <w:tcPr>
            <w:tcW w:w="4716" w:type="dxa"/>
            <w:gridSpan w:val="4"/>
          </w:tcPr>
          <w:p w14:paraId="7BB58084" w14:textId="77777777" w:rsidR="00C46FB1" w:rsidRDefault="00000000" w:rsidP="00E87255">
            <w:r>
              <w:t>Фактические значения</w:t>
            </w:r>
          </w:p>
        </w:tc>
        <w:tc>
          <w:tcPr>
            <w:tcW w:w="3611" w:type="dxa"/>
            <w:gridSpan w:val="3"/>
          </w:tcPr>
          <w:p w14:paraId="7D103173" w14:textId="77777777" w:rsidR="00C46FB1" w:rsidRDefault="00000000" w:rsidP="00E87255">
            <w:r>
              <w:t>Плановые значения</w:t>
            </w:r>
          </w:p>
        </w:tc>
      </w:tr>
      <w:tr w:rsidR="00D510CA" w14:paraId="6BE067F9" w14:textId="77777777" w:rsidTr="00D510CA">
        <w:trPr>
          <w:jc w:val="center"/>
        </w:trPr>
        <w:tc>
          <w:tcPr>
            <w:tcW w:w="1107" w:type="dxa"/>
          </w:tcPr>
          <w:p w14:paraId="2563677C" w14:textId="566E9C2B" w:rsidR="00D510CA" w:rsidRDefault="00D510CA" w:rsidP="00D510CA">
            <w:r>
              <w:t>2022</w:t>
            </w:r>
          </w:p>
        </w:tc>
        <w:tc>
          <w:tcPr>
            <w:tcW w:w="1203" w:type="dxa"/>
          </w:tcPr>
          <w:p w14:paraId="7185D6E3" w14:textId="6C69EE8B" w:rsidR="00D510CA" w:rsidRDefault="00D510CA" w:rsidP="00D510CA">
            <w:r>
              <w:t>2023</w:t>
            </w:r>
          </w:p>
        </w:tc>
        <w:tc>
          <w:tcPr>
            <w:tcW w:w="1203" w:type="dxa"/>
          </w:tcPr>
          <w:p w14:paraId="3691B050" w14:textId="36F12AEE" w:rsidR="00D510CA" w:rsidRDefault="00D510CA" w:rsidP="00D510CA">
            <w:r>
              <w:t>2024</w:t>
            </w:r>
          </w:p>
        </w:tc>
        <w:tc>
          <w:tcPr>
            <w:tcW w:w="1203" w:type="dxa"/>
          </w:tcPr>
          <w:p w14:paraId="0E25ABA2" w14:textId="5D08BD9B" w:rsidR="00D510CA" w:rsidRDefault="00D510CA" w:rsidP="00D510CA">
            <w:r>
              <w:t>2025</w:t>
            </w:r>
          </w:p>
        </w:tc>
        <w:tc>
          <w:tcPr>
            <w:tcW w:w="1203" w:type="dxa"/>
          </w:tcPr>
          <w:p w14:paraId="56360CAA" w14:textId="63E482E3" w:rsidR="00D510CA" w:rsidRDefault="00D510CA" w:rsidP="00D510CA">
            <w:r>
              <w:t>2026</w:t>
            </w:r>
          </w:p>
        </w:tc>
        <w:tc>
          <w:tcPr>
            <w:tcW w:w="1204" w:type="dxa"/>
          </w:tcPr>
          <w:p w14:paraId="7290B30A" w14:textId="1123B240" w:rsidR="00D510CA" w:rsidRDefault="00D510CA" w:rsidP="00D510CA">
            <w:r>
              <w:t>2027</w:t>
            </w:r>
          </w:p>
        </w:tc>
        <w:tc>
          <w:tcPr>
            <w:tcW w:w="1204" w:type="dxa"/>
          </w:tcPr>
          <w:p w14:paraId="34318C4E" w14:textId="61CD714A" w:rsidR="00D510CA" w:rsidRDefault="00D510CA" w:rsidP="00D510CA">
            <w:r>
              <w:t>2028</w:t>
            </w:r>
          </w:p>
        </w:tc>
      </w:tr>
      <w:tr w:rsidR="00D510CA" w14:paraId="53E50A2E" w14:textId="77777777" w:rsidTr="00D510CA">
        <w:trPr>
          <w:jc w:val="center"/>
        </w:trPr>
        <w:tc>
          <w:tcPr>
            <w:tcW w:w="1107" w:type="dxa"/>
          </w:tcPr>
          <w:p w14:paraId="1B019AEB" w14:textId="335ED8A6" w:rsidR="00D510CA" w:rsidRDefault="00D510CA" w:rsidP="00D510CA">
            <w:r>
              <w:t>7,673</w:t>
            </w:r>
          </w:p>
        </w:tc>
        <w:tc>
          <w:tcPr>
            <w:tcW w:w="1203" w:type="dxa"/>
          </w:tcPr>
          <w:p w14:paraId="27A0ECBC" w14:textId="58AA1D03" w:rsidR="00D510CA" w:rsidRDefault="00D510CA" w:rsidP="00D510CA">
            <w:r>
              <w:t>7,532</w:t>
            </w:r>
          </w:p>
        </w:tc>
        <w:tc>
          <w:tcPr>
            <w:tcW w:w="1203" w:type="dxa"/>
          </w:tcPr>
          <w:p w14:paraId="63A6A716" w14:textId="1127EB96" w:rsidR="00D510CA" w:rsidRDefault="00D510CA" w:rsidP="00D510CA">
            <w:r>
              <w:t>7,426</w:t>
            </w:r>
          </w:p>
        </w:tc>
        <w:tc>
          <w:tcPr>
            <w:tcW w:w="1203" w:type="dxa"/>
          </w:tcPr>
          <w:p w14:paraId="0B64D914" w14:textId="1A74C531" w:rsidR="00D510CA" w:rsidRDefault="00D510CA" w:rsidP="00D510CA">
            <w:r>
              <w:t>-*</w:t>
            </w:r>
          </w:p>
        </w:tc>
        <w:tc>
          <w:tcPr>
            <w:tcW w:w="1203" w:type="dxa"/>
          </w:tcPr>
          <w:p w14:paraId="36E87ED3" w14:textId="657C6F49" w:rsidR="00D510CA" w:rsidRDefault="00D510CA" w:rsidP="00D510CA">
            <w:r>
              <w:t>-*</w:t>
            </w:r>
          </w:p>
        </w:tc>
        <w:tc>
          <w:tcPr>
            <w:tcW w:w="1204" w:type="dxa"/>
          </w:tcPr>
          <w:p w14:paraId="10564517" w14:textId="5A274FA9" w:rsidR="00D510CA" w:rsidRDefault="00D510CA" w:rsidP="00D510CA">
            <w:r>
              <w:t>-*</w:t>
            </w:r>
          </w:p>
        </w:tc>
        <w:tc>
          <w:tcPr>
            <w:tcW w:w="1204" w:type="dxa"/>
          </w:tcPr>
          <w:p w14:paraId="58A52E10" w14:textId="61E92E6F" w:rsidR="00D510CA" w:rsidRDefault="00D510CA" w:rsidP="00D510CA">
            <w:r>
              <w:t>-*</w:t>
            </w:r>
          </w:p>
        </w:tc>
      </w:tr>
    </w:tbl>
    <w:p w14:paraId="7D64CF3A" w14:textId="77777777" w:rsidR="00C46FB1" w:rsidRDefault="00C46FB1" w:rsidP="00E87255"/>
    <w:p w14:paraId="2EF9FE65" w14:textId="778CDDE4" w:rsidR="00D510CA" w:rsidRPr="00D510CA" w:rsidRDefault="00472A12" w:rsidP="00D510CA">
      <w:r>
        <w:t>*</w:t>
      </w:r>
      <w:r w:rsidR="00D510CA" w:rsidRPr="00D510CA">
        <w:t>Предоставление данных по показателю приостановлено в соответствии с ч.10 ст.5 ФЗ № 282-ФЗ.</w:t>
      </w:r>
    </w:p>
    <w:p w14:paraId="0BB6D27F" w14:textId="77777777" w:rsidR="00C46FB1" w:rsidRDefault="00000000" w:rsidP="00472A12">
      <w:pPr>
        <w:ind w:firstLine="0"/>
      </w:pPr>
      <w:r>
        <w:rPr>
          <w:rFonts w:eastAsiaTheme="minorHAnsi"/>
          <w:lang w:eastAsia="en-US"/>
        </w:rPr>
        <w:t xml:space="preserve"> </w:t>
      </w:r>
      <w:r>
        <w:t xml:space="preserve">  </w:t>
      </w:r>
    </w:p>
    <w:p w14:paraId="0CE360E3" w14:textId="394CCA31" w:rsidR="00F40268" w:rsidRDefault="00F40268" w:rsidP="00F40268">
      <w:pPr>
        <w:ind w:firstLine="0"/>
        <w:jc w:val="center"/>
        <w:rPr>
          <w:rFonts w:eastAsiaTheme="minorHAnsi"/>
          <w:lang w:eastAsia="en-US"/>
        </w:rPr>
      </w:pPr>
      <w:r w:rsidRPr="00F40268">
        <w:rPr>
          <w:rFonts w:eastAsiaTheme="minorHAnsi"/>
          <w:lang w:eastAsia="en-US"/>
        </w:rPr>
        <w:t>IX. Энергосбережение и повышение энергетической эффективности</w:t>
      </w:r>
    </w:p>
    <w:p w14:paraId="7FB61605" w14:textId="77777777" w:rsidR="00C46FB1" w:rsidRDefault="00000000" w:rsidP="00E87255">
      <w:r>
        <w:t>Показатель № 39. Удельная величина потребления энергетических ресурсов в многоквартирных домах:</w:t>
      </w:r>
    </w:p>
    <w:p w14:paraId="0777AD63" w14:textId="77777777" w:rsidR="00C46FB1" w:rsidRDefault="00C46FB1" w:rsidP="00E87255"/>
    <w:p w14:paraId="15437447" w14:textId="77777777" w:rsidR="00C46FB1" w:rsidRDefault="00000000" w:rsidP="00E87255">
      <w:r>
        <w:t>Показатель № 39а. электрическая энергия:</w:t>
      </w:r>
    </w:p>
    <w:p w14:paraId="57D07BF1" w14:textId="77777777" w:rsidR="00C46FB1" w:rsidRDefault="00C46FB1" w:rsidP="00E87255"/>
    <w:tbl>
      <w:tblPr>
        <w:tblStyle w:val="a9"/>
        <w:tblW w:w="0" w:type="auto"/>
        <w:jc w:val="center"/>
        <w:tblLook w:val="04A0" w:firstRow="1" w:lastRow="0" w:firstColumn="1" w:lastColumn="0" w:noHBand="0" w:noVBand="1"/>
      </w:tblPr>
      <w:tblGrid>
        <w:gridCol w:w="1127"/>
        <w:gridCol w:w="1564"/>
        <w:gridCol w:w="1564"/>
        <w:gridCol w:w="1444"/>
        <w:gridCol w:w="1185"/>
        <w:gridCol w:w="1564"/>
        <w:gridCol w:w="1293"/>
      </w:tblGrid>
      <w:tr w:rsidR="00C46FB1" w14:paraId="611B5DEC" w14:textId="77777777" w:rsidTr="000E755B">
        <w:trPr>
          <w:jc w:val="center"/>
        </w:trPr>
        <w:tc>
          <w:tcPr>
            <w:tcW w:w="5699" w:type="dxa"/>
            <w:gridSpan w:val="4"/>
          </w:tcPr>
          <w:p w14:paraId="742FB692" w14:textId="77777777" w:rsidR="00C46FB1" w:rsidRDefault="00000000" w:rsidP="00E87255">
            <w:r>
              <w:t>Фактические значения</w:t>
            </w:r>
          </w:p>
        </w:tc>
        <w:tc>
          <w:tcPr>
            <w:tcW w:w="4042" w:type="dxa"/>
            <w:gridSpan w:val="3"/>
          </w:tcPr>
          <w:p w14:paraId="657C0010" w14:textId="77777777" w:rsidR="00C46FB1" w:rsidRDefault="00000000" w:rsidP="00E87255">
            <w:r>
              <w:t>Плановые значения</w:t>
            </w:r>
          </w:p>
        </w:tc>
      </w:tr>
      <w:tr w:rsidR="000E755B" w14:paraId="1993750D" w14:textId="77777777" w:rsidTr="000E755B">
        <w:trPr>
          <w:jc w:val="center"/>
        </w:trPr>
        <w:tc>
          <w:tcPr>
            <w:tcW w:w="1127" w:type="dxa"/>
          </w:tcPr>
          <w:p w14:paraId="71EF0717" w14:textId="1C726840" w:rsidR="00D510CA" w:rsidRDefault="00D510CA" w:rsidP="00D510CA">
            <w:pPr>
              <w:ind w:firstLine="0"/>
            </w:pPr>
            <w:r>
              <w:t>2022</w:t>
            </w:r>
          </w:p>
        </w:tc>
        <w:tc>
          <w:tcPr>
            <w:tcW w:w="1564" w:type="dxa"/>
          </w:tcPr>
          <w:p w14:paraId="79EFEDD2" w14:textId="6C161891" w:rsidR="00D510CA" w:rsidRDefault="00D510CA" w:rsidP="00D510CA">
            <w:r>
              <w:t>2023</w:t>
            </w:r>
          </w:p>
        </w:tc>
        <w:tc>
          <w:tcPr>
            <w:tcW w:w="1564" w:type="dxa"/>
          </w:tcPr>
          <w:p w14:paraId="048383DC" w14:textId="26B97128" w:rsidR="00D510CA" w:rsidRDefault="00D510CA" w:rsidP="00D510CA">
            <w:r>
              <w:t>2024</w:t>
            </w:r>
          </w:p>
        </w:tc>
        <w:tc>
          <w:tcPr>
            <w:tcW w:w="1444" w:type="dxa"/>
          </w:tcPr>
          <w:p w14:paraId="4466380F" w14:textId="3336D663" w:rsidR="00D510CA" w:rsidRDefault="00D510CA" w:rsidP="00D510CA">
            <w:r>
              <w:t>2025</w:t>
            </w:r>
          </w:p>
        </w:tc>
        <w:tc>
          <w:tcPr>
            <w:tcW w:w="1185" w:type="dxa"/>
          </w:tcPr>
          <w:p w14:paraId="20816693" w14:textId="551CB2E7" w:rsidR="00D510CA" w:rsidRDefault="00D510CA" w:rsidP="000E755B">
            <w:pPr>
              <w:ind w:firstLine="0"/>
            </w:pPr>
            <w:r>
              <w:t>2026</w:t>
            </w:r>
          </w:p>
        </w:tc>
        <w:tc>
          <w:tcPr>
            <w:tcW w:w="1564" w:type="dxa"/>
          </w:tcPr>
          <w:p w14:paraId="1F48E80D" w14:textId="5B903848" w:rsidR="00D510CA" w:rsidRDefault="00D510CA" w:rsidP="00D510CA">
            <w:r>
              <w:t>2027</w:t>
            </w:r>
          </w:p>
        </w:tc>
        <w:tc>
          <w:tcPr>
            <w:tcW w:w="1293" w:type="dxa"/>
          </w:tcPr>
          <w:p w14:paraId="4AFAFB9C" w14:textId="1ACE7477" w:rsidR="00D510CA" w:rsidRDefault="00D510CA" w:rsidP="00D510CA">
            <w:r>
              <w:t>2028</w:t>
            </w:r>
          </w:p>
        </w:tc>
      </w:tr>
      <w:tr w:rsidR="000E755B" w14:paraId="1833E4AE" w14:textId="77777777" w:rsidTr="000E755B">
        <w:trPr>
          <w:jc w:val="center"/>
        </w:trPr>
        <w:tc>
          <w:tcPr>
            <w:tcW w:w="1127" w:type="dxa"/>
          </w:tcPr>
          <w:p w14:paraId="48FE4458" w14:textId="59CB590C" w:rsidR="000E755B" w:rsidRDefault="000E755B" w:rsidP="000E755B">
            <w:pPr>
              <w:ind w:firstLine="0"/>
            </w:pPr>
            <w:r>
              <w:t>1153,69</w:t>
            </w:r>
          </w:p>
        </w:tc>
        <w:tc>
          <w:tcPr>
            <w:tcW w:w="1564" w:type="dxa"/>
          </w:tcPr>
          <w:p w14:paraId="5D90CEE4" w14:textId="69240D54" w:rsidR="000E755B" w:rsidRDefault="000E755B" w:rsidP="000E755B">
            <w:r>
              <w:t>1192,849</w:t>
            </w:r>
          </w:p>
        </w:tc>
        <w:tc>
          <w:tcPr>
            <w:tcW w:w="1564" w:type="dxa"/>
          </w:tcPr>
          <w:p w14:paraId="175DE263" w14:textId="272045E7" w:rsidR="000E755B" w:rsidRDefault="000E755B" w:rsidP="000E755B">
            <w:r>
              <w:t>1186,559</w:t>
            </w:r>
          </w:p>
        </w:tc>
        <w:tc>
          <w:tcPr>
            <w:tcW w:w="1444" w:type="dxa"/>
          </w:tcPr>
          <w:p w14:paraId="07C2B67A" w14:textId="4DA8DF3E" w:rsidR="000E755B" w:rsidRDefault="000E755B" w:rsidP="000E755B">
            <w:r>
              <w:t>1519,76</w:t>
            </w:r>
          </w:p>
        </w:tc>
        <w:tc>
          <w:tcPr>
            <w:tcW w:w="1185" w:type="dxa"/>
          </w:tcPr>
          <w:p w14:paraId="53DF16DF" w14:textId="1A17169B" w:rsidR="000E755B" w:rsidRDefault="000E755B" w:rsidP="000E755B">
            <w:pPr>
              <w:ind w:firstLine="0"/>
            </w:pPr>
            <w:r>
              <w:t>1172,316</w:t>
            </w:r>
          </w:p>
        </w:tc>
        <w:tc>
          <w:tcPr>
            <w:tcW w:w="1564" w:type="dxa"/>
          </w:tcPr>
          <w:p w14:paraId="307D5DD4" w14:textId="3877522F" w:rsidR="000E755B" w:rsidRDefault="000E755B" w:rsidP="000E755B">
            <w:r>
              <w:t>1172,316</w:t>
            </w:r>
          </w:p>
        </w:tc>
        <w:tc>
          <w:tcPr>
            <w:tcW w:w="1293" w:type="dxa"/>
          </w:tcPr>
          <w:p w14:paraId="5485484F" w14:textId="7A80D437" w:rsidR="000E755B" w:rsidRDefault="000E755B" w:rsidP="000E755B">
            <w:pPr>
              <w:ind w:firstLine="0"/>
            </w:pPr>
            <w:r>
              <w:t>1172,316</w:t>
            </w:r>
          </w:p>
        </w:tc>
      </w:tr>
    </w:tbl>
    <w:p w14:paraId="17AB6ED4" w14:textId="77777777" w:rsidR="00C46FB1" w:rsidRDefault="00C46FB1" w:rsidP="00E87255"/>
    <w:p w14:paraId="26EC7584" w14:textId="2CDF7441" w:rsidR="00C46FB1" w:rsidRDefault="00000000" w:rsidP="00E87255">
      <w:r>
        <w:t>В 202</w:t>
      </w:r>
      <w:r w:rsidR="000E755B">
        <w:t>5</w:t>
      </w:r>
      <w:r>
        <w:t xml:space="preserve"> году удельная величина потребления электрической энергии составила 1</w:t>
      </w:r>
      <w:r w:rsidR="000E755B">
        <w:t>519,76</w:t>
      </w:r>
      <w:r>
        <w:t xml:space="preserve"> </w:t>
      </w:r>
      <w:proofErr w:type="spellStart"/>
      <w:r>
        <w:t>Квт</w:t>
      </w:r>
      <w:proofErr w:type="spellEnd"/>
      <w:r>
        <w:t xml:space="preserve">*ч на 1 проживающего в многоквартирных домах. Наблюдается </w:t>
      </w:r>
      <w:r w:rsidR="000E755B">
        <w:t>увеличение</w:t>
      </w:r>
      <w:r>
        <w:t xml:space="preserve"> показателя по сравнению с 202</w:t>
      </w:r>
      <w:r w:rsidR="000E755B">
        <w:t>4</w:t>
      </w:r>
      <w:r>
        <w:t xml:space="preserve"> г. на </w:t>
      </w:r>
      <w:r w:rsidR="000E755B">
        <w:t>333,201</w:t>
      </w:r>
      <w:r>
        <w:t xml:space="preserve"> кВт/ч.  В последующие три года ожидается небольшое снижение </w:t>
      </w:r>
      <w:r>
        <w:lastRenderedPageBreak/>
        <w:t>показателя относительно уровня 202</w:t>
      </w:r>
      <w:r w:rsidR="000E755B">
        <w:t>5</w:t>
      </w:r>
      <w:r>
        <w:t xml:space="preserve"> года за счет применения мероприятий по энергосбережению.</w:t>
      </w:r>
    </w:p>
    <w:p w14:paraId="58650724" w14:textId="77777777" w:rsidR="00C46FB1" w:rsidRDefault="00C46FB1" w:rsidP="00E87255"/>
    <w:p w14:paraId="36CFE724" w14:textId="77777777" w:rsidR="00C46FB1" w:rsidRDefault="00000000" w:rsidP="00E87255">
      <w:pPr>
        <w:rPr>
          <w:b/>
        </w:rPr>
      </w:pPr>
      <w:r>
        <w:t xml:space="preserve">Показатель № 39 б. </w:t>
      </w:r>
      <w:r>
        <w:rPr>
          <w:b/>
        </w:rPr>
        <w:t>тепловая энергия:</w:t>
      </w:r>
    </w:p>
    <w:p w14:paraId="60E31B9B" w14:textId="77777777" w:rsidR="00C46FB1" w:rsidRDefault="00C46FB1" w:rsidP="00E87255"/>
    <w:tbl>
      <w:tblPr>
        <w:tblStyle w:val="a9"/>
        <w:tblW w:w="0" w:type="auto"/>
        <w:jc w:val="center"/>
        <w:tblLook w:val="04A0" w:firstRow="1" w:lastRow="0" w:firstColumn="1" w:lastColumn="0" w:noHBand="0" w:noVBand="1"/>
      </w:tblPr>
      <w:tblGrid>
        <w:gridCol w:w="1204"/>
        <w:gridCol w:w="1204"/>
        <w:gridCol w:w="1204"/>
        <w:gridCol w:w="1204"/>
        <w:gridCol w:w="1204"/>
        <w:gridCol w:w="1204"/>
        <w:gridCol w:w="1204"/>
      </w:tblGrid>
      <w:tr w:rsidR="00C46FB1" w14:paraId="4E1DCE76" w14:textId="77777777" w:rsidTr="008F5F8F">
        <w:trPr>
          <w:jc w:val="center"/>
        </w:trPr>
        <w:tc>
          <w:tcPr>
            <w:tcW w:w="4428" w:type="dxa"/>
            <w:gridSpan w:val="4"/>
          </w:tcPr>
          <w:p w14:paraId="03A6E6C0" w14:textId="77777777" w:rsidR="00C46FB1" w:rsidRDefault="00000000" w:rsidP="00E87255">
            <w:r>
              <w:t>Фактические значения</w:t>
            </w:r>
          </w:p>
        </w:tc>
        <w:tc>
          <w:tcPr>
            <w:tcW w:w="3612" w:type="dxa"/>
            <w:gridSpan w:val="3"/>
          </w:tcPr>
          <w:p w14:paraId="34EEF445" w14:textId="77777777" w:rsidR="00C46FB1" w:rsidRDefault="00000000" w:rsidP="00E87255">
            <w:r>
              <w:t>Плановые значения</w:t>
            </w:r>
          </w:p>
        </w:tc>
      </w:tr>
      <w:tr w:rsidR="006B65C6" w14:paraId="27E437B8" w14:textId="77777777" w:rsidTr="008F5F8F">
        <w:trPr>
          <w:jc w:val="center"/>
        </w:trPr>
        <w:tc>
          <w:tcPr>
            <w:tcW w:w="1107" w:type="dxa"/>
          </w:tcPr>
          <w:p w14:paraId="68866513" w14:textId="6993B900" w:rsidR="006B65C6" w:rsidRDefault="006B65C6" w:rsidP="006B65C6">
            <w:r>
              <w:t>2022</w:t>
            </w:r>
          </w:p>
        </w:tc>
        <w:tc>
          <w:tcPr>
            <w:tcW w:w="1107" w:type="dxa"/>
          </w:tcPr>
          <w:p w14:paraId="06E06C70" w14:textId="632D2D7C" w:rsidR="006B65C6" w:rsidRDefault="006B65C6" w:rsidP="006B65C6">
            <w:r>
              <w:t>2023</w:t>
            </w:r>
          </w:p>
        </w:tc>
        <w:tc>
          <w:tcPr>
            <w:tcW w:w="1107" w:type="dxa"/>
          </w:tcPr>
          <w:p w14:paraId="6AACB2B1" w14:textId="5736CAE2" w:rsidR="006B65C6" w:rsidRDefault="006B65C6" w:rsidP="006B65C6">
            <w:r>
              <w:t>2024</w:t>
            </w:r>
          </w:p>
        </w:tc>
        <w:tc>
          <w:tcPr>
            <w:tcW w:w="1107" w:type="dxa"/>
          </w:tcPr>
          <w:p w14:paraId="7E501E5E" w14:textId="6C121BF6" w:rsidR="006B65C6" w:rsidRDefault="006B65C6" w:rsidP="006B65C6">
            <w:r>
              <w:t>2025</w:t>
            </w:r>
          </w:p>
        </w:tc>
        <w:tc>
          <w:tcPr>
            <w:tcW w:w="1204" w:type="dxa"/>
          </w:tcPr>
          <w:p w14:paraId="62A9F5D5" w14:textId="5C251D7C" w:rsidR="006B65C6" w:rsidRDefault="006B65C6" w:rsidP="006B65C6">
            <w:r>
              <w:t>2026</w:t>
            </w:r>
          </w:p>
        </w:tc>
        <w:tc>
          <w:tcPr>
            <w:tcW w:w="1204" w:type="dxa"/>
          </w:tcPr>
          <w:p w14:paraId="2D48C59F" w14:textId="6364152C" w:rsidR="006B65C6" w:rsidRDefault="006B65C6" w:rsidP="006B65C6">
            <w:r>
              <w:t>2027</w:t>
            </w:r>
          </w:p>
        </w:tc>
        <w:tc>
          <w:tcPr>
            <w:tcW w:w="1204" w:type="dxa"/>
          </w:tcPr>
          <w:p w14:paraId="5BD2250C" w14:textId="099F8496" w:rsidR="006B65C6" w:rsidRDefault="006B65C6" w:rsidP="006B65C6">
            <w:r>
              <w:t>2028</w:t>
            </w:r>
          </w:p>
        </w:tc>
      </w:tr>
      <w:tr w:rsidR="006B65C6" w14:paraId="39F5A48E" w14:textId="77777777" w:rsidTr="008F5F8F">
        <w:trPr>
          <w:jc w:val="center"/>
        </w:trPr>
        <w:tc>
          <w:tcPr>
            <w:tcW w:w="1107" w:type="dxa"/>
          </w:tcPr>
          <w:p w14:paraId="793A5912" w14:textId="0DC7A0BC" w:rsidR="006B65C6" w:rsidRDefault="006B65C6" w:rsidP="006B65C6">
            <w:r>
              <w:t>0,277</w:t>
            </w:r>
          </w:p>
        </w:tc>
        <w:tc>
          <w:tcPr>
            <w:tcW w:w="1107" w:type="dxa"/>
          </w:tcPr>
          <w:p w14:paraId="4E77EF77" w14:textId="3E6E0338" w:rsidR="006B65C6" w:rsidRDefault="006B65C6" w:rsidP="006B65C6">
            <w:r>
              <w:t>0,293</w:t>
            </w:r>
          </w:p>
        </w:tc>
        <w:tc>
          <w:tcPr>
            <w:tcW w:w="1107" w:type="dxa"/>
          </w:tcPr>
          <w:p w14:paraId="6A2A7FAB" w14:textId="1D7E5AA8" w:rsidR="006B65C6" w:rsidRDefault="006B65C6" w:rsidP="006B65C6">
            <w:r>
              <w:t>0,278</w:t>
            </w:r>
          </w:p>
        </w:tc>
        <w:tc>
          <w:tcPr>
            <w:tcW w:w="1107" w:type="dxa"/>
          </w:tcPr>
          <w:p w14:paraId="7B70C259" w14:textId="478EFACC" w:rsidR="006B65C6" w:rsidRDefault="006B65C6" w:rsidP="006B65C6">
            <w:r>
              <w:t>0,</w:t>
            </w:r>
            <w:r>
              <w:t>276</w:t>
            </w:r>
          </w:p>
        </w:tc>
        <w:tc>
          <w:tcPr>
            <w:tcW w:w="1204" w:type="dxa"/>
          </w:tcPr>
          <w:p w14:paraId="2FDCBA82" w14:textId="78307C6B" w:rsidR="006B65C6" w:rsidRDefault="006B65C6" w:rsidP="006B65C6">
            <w:r>
              <w:t>0,275</w:t>
            </w:r>
          </w:p>
        </w:tc>
        <w:tc>
          <w:tcPr>
            <w:tcW w:w="1204" w:type="dxa"/>
          </w:tcPr>
          <w:p w14:paraId="41EBCF8A" w14:textId="70364F9B" w:rsidR="006B65C6" w:rsidRDefault="006B65C6" w:rsidP="006B65C6">
            <w:r>
              <w:t>0,275</w:t>
            </w:r>
          </w:p>
        </w:tc>
        <w:tc>
          <w:tcPr>
            <w:tcW w:w="1204" w:type="dxa"/>
          </w:tcPr>
          <w:p w14:paraId="0E85B176" w14:textId="18666605" w:rsidR="006B65C6" w:rsidRDefault="006B65C6" w:rsidP="006B65C6">
            <w:r>
              <w:t>0,275</w:t>
            </w:r>
          </w:p>
        </w:tc>
      </w:tr>
    </w:tbl>
    <w:p w14:paraId="1FB6A744" w14:textId="77777777" w:rsidR="00C46FB1" w:rsidRDefault="00C46FB1" w:rsidP="00E87255"/>
    <w:p w14:paraId="3D3BA0B6" w14:textId="07F033ED" w:rsidR="00C46FB1" w:rsidRDefault="006B65C6" w:rsidP="00E87255">
      <w:r w:rsidRPr="006B65C6">
        <w:t>Объем потребления тепловой энергии снизился в связи с проведением работ по энергосбережению (замена 2 участков теплотрасс)</w:t>
      </w:r>
      <w:r>
        <w:t>.</w:t>
      </w:r>
    </w:p>
    <w:p w14:paraId="33914B1F" w14:textId="77777777" w:rsidR="00C46FB1" w:rsidRDefault="00C46FB1" w:rsidP="00E87255"/>
    <w:p w14:paraId="67FBB867" w14:textId="77777777" w:rsidR="00C46FB1" w:rsidRDefault="00000000" w:rsidP="00E87255">
      <w:pPr>
        <w:rPr>
          <w:b/>
        </w:rPr>
      </w:pPr>
      <w:r>
        <w:t xml:space="preserve">Показатель № 39в. </w:t>
      </w:r>
      <w:r>
        <w:rPr>
          <w:b/>
        </w:rPr>
        <w:t>горячая вода:</w:t>
      </w:r>
    </w:p>
    <w:p w14:paraId="3EDE46F2" w14:textId="477159F1" w:rsidR="00C46FB1" w:rsidRDefault="00000000" w:rsidP="00E87255">
      <w:r>
        <w:t>Горячая вода в муниципальном образовании «</w:t>
      </w:r>
      <w:r w:rsidR="00DA4A65">
        <w:t xml:space="preserve">Муниципальный округ </w:t>
      </w:r>
      <w:r>
        <w:t>Красногорский район</w:t>
      </w:r>
      <w:r w:rsidR="00DA4A65">
        <w:t xml:space="preserve"> Удмуртской Республики</w:t>
      </w:r>
      <w:r>
        <w:t>» потребителям не поставляется.</w:t>
      </w:r>
    </w:p>
    <w:p w14:paraId="70549198" w14:textId="77777777" w:rsidR="00C46FB1" w:rsidRDefault="00C46FB1" w:rsidP="00E87255"/>
    <w:p w14:paraId="776272B2" w14:textId="77777777" w:rsidR="00C46FB1" w:rsidRDefault="00000000" w:rsidP="00E87255">
      <w:pPr>
        <w:rPr>
          <w:b/>
        </w:rPr>
      </w:pPr>
      <w:r>
        <w:t xml:space="preserve">Показатель № 39 г. </w:t>
      </w:r>
      <w:r>
        <w:rPr>
          <w:b/>
        </w:rPr>
        <w:t>холодная вода:</w:t>
      </w:r>
    </w:p>
    <w:p w14:paraId="16D707E2" w14:textId="77777777" w:rsidR="00C46FB1" w:rsidRDefault="00C46FB1" w:rsidP="00E87255"/>
    <w:tbl>
      <w:tblPr>
        <w:tblStyle w:val="a9"/>
        <w:tblW w:w="0" w:type="auto"/>
        <w:jc w:val="center"/>
        <w:tblLook w:val="04A0" w:firstRow="1" w:lastRow="0" w:firstColumn="1" w:lastColumn="0" w:noHBand="0" w:noVBand="1"/>
      </w:tblPr>
      <w:tblGrid>
        <w:gridCol w:w="1324"/>
        <w:gridCol w:w="1324"/>
        <w:gridCol w:w="1324"/>
        <w:gridCol w:w="1324"/>
        <w:gridCol w:w="1324"/>
        <w:gridCol w:w="1324"/>
        <w:gridCol w:w="1324"/>
      </w:tblGrid>
      <w:tr w:rsidR="00C46FB1" w14:paraId="6DDFDF45" w14:textId="77777777" w:rsidTr="00DA4A65">
        <w:trPr>
          <w:jc w:val="center"/>
        </w:trPr>
        <w:tc>
          <w:tcPr>
            <w:tcW w:w="4428" w:type="dxa"/>
            <w:gridSpan w:val="4"/>
          </w:tcPr>
          <w:p w14:paraId="52562E42" w14:textId="77777777" w:rsidR="00C46FB1" w:rsidRDefault="00000000" w:rsidP="00E87255">
            <w:r>
              <w:t>Фактические значения</w:t>
            </w:r>
          </w:p>
        </w:tc>
        <w:tc>
          <w:tcPr>
            <w:tcW w:w="3972" w:type="dxa"/>
            <w:gridSpan w:val="3"/>
          </w:tcPr>
          <w:p w14:paraId="4F398CEA" w14:textId="77777777" w:rsidR="00C46FB1" w:rsidRDefault="00000000" w:rsidP="00E87255">
            <w:r>
              <w:t>Плановые значения</w:t>
            </w:r>
          </w:p>
        </w:tc>
      </w:tr>
      <w:tr w:rsidR="006B65C6" w14:paraId="464B8CFD" w14:textId="77777777" w:rsidTr="00DA4A65">
        <w:trPr>
          <w:jc w:val="center"/>
        </w:trPr>
        <w:tc>
          <w:tcPr>
            <w:tcW w:w="1107" w:type="dxa"/>
          </w:tcPr>
          <w:p w14:paraId="40855A58" w14:textId="2D22D26C" w:rsidR="006B65C6" w:rsidRDefault="006B65C6" w:rsidP="006B65C6">
            <w:r>
              <w:t>2022</w:t>
            </w:r>
          </w:p>
        </w:tc>
        <w:tc>
          <w:tcPr>
            <w:tcW w:w="1107" w:type="dxa"/>
          </w:tcPr>
          <w:p w14:paraId="56E7BA9C" w14:textId="2BEF3D32" w:rsidR="006B65C6" w:rsidRDefault="006B65C6" w:rsidP="006B65C6">
            <w:r>
              <w:t>2023</w:t>
            </w:r>
          </w:p>
        </w:tc>
        <w:tc>
          <w:tcPr>
            <w:tcW w:w="1107" w:type="dxa"/>
          </w:tcPr>
          <w:p w14:paraId="12EEC7F1" w14:textId="140B7757" w:rsidR="006B65C6" w:rsidRDefault="006B65C6" w:rsidP="006B65C6">
            <w:r>
              <w:t>2024</w:t>
            </w:r>
          </w:p>
        </w:tc>
        <w:tc>
          <w:tcPr>
            <w:tcW w:w="1107" w:type="dxa"/>
          </w:tcPr>
          <w:p w14:paraId="6D793726" w14:textId="16EE05B9" w:rsidR="006B65C6" w:rsidRDefault="006B65C6" w:rsidP="006B65C6">
            <w:r>
              <w:t>2025</w:t>
            </w:r>
          </w:p>
        </w:tc>
        <w:tc>
          <w:tcPr>
            <w:tcW w:w="1324" w:type="dxa"/>
          </w:tcPr>
          <w:p w14:paraId="5E459B66" w14:textId="198FFA47" w:rsidR="006B65C6" w:rsidRDefault="006B65C6" w:rsidP="006B65C6">
            <w:r>
              <w:t>2026</w:t>
            </w:r>
          </w:p>
        </w:tc>
        <w:tc>
          <w:tcPr>
            <w:tcW w:w="1324" w:type="dxa"/>
          </w:tcPr>
          <w:p w14:paraId="2F6775CB" w14:textId="4CFF3A67" w:rsidR="006B65C6" w:rsidRDefault="006B65C6" w:rsidP="006B65C6">
            <w:r>
              <w:t>2027</w:t>
            </w:r>
          </w:p>
        </w:tc>
        <w:tc>
          <w:tcPr>
            <w:tcW w:w="1324" w:type="dxa"/>
          </w:tcPr>
          <w:p w14:paraId="2F1EA924" w14:textId="515B0E46" w:rsidR="006B65C6" w:rsidRDefault="006B65C6" w:rsidP="006B65C6">
            <w:r>
              <w:t>2028</w:t>
            </w:r>
          </w:p>
        </w:tc>
      </w:tr>
      <w:tr w:rsidR="006B65C6" w14:paraId="5ADAB02B" w14:textId="77777777" w:rsidTr="00DA4A65">
        <w:trPr>
          <w:jc w:val="center"/>
        </w:trPr>
        <w:tc>
          <w:tcPr>
            <w:tcW w:w="1107" w:type="dxa"/>
          </w:tcPr>
          <w:p w14:paraId="5B6CA79E" w14:textId="445E37C3" w:rsidR="006B65C6" w:rsidRDefault="006B65C6" w:rsidP="006B65C6">
            <w:r>
              <w:t>24,786</w:t>
            </w:r>
          </w:p>
        </w:tc>
        <w:tc>
          <w:tcPr>
            <w:tcW w:w="1107" w:type="dxa"/>
          </w:tcPr>
          <w:p w14:paraId="72672CD7" w14:textId="6D8E1E76" w:rsidR="006B65C6" w:rsidRDefault="006B65C6" w:rsidP="006B65C6">
            <w:r>
              <w:t>21,602</w:t>
            </w:r>
          </w:p>
        </w:tc>
        <w:tc>
          <w:tcPr>
            <w:tcW w:w="1107" w:type="dxa"/>
          </w:tcPr>
          <w:p w14:paraId="7B302924" w14:textId="003380EB" w:rsidR="006B65C6" w:rsidRDefault="006B65C6" w:rsidP="006B65C6">
            <w:r>
              <w:t>20,587</w:t>
            </w:r>
          </w:p>
        </w:tc>
        <w:tc>
          <w:tcPr>
            <w:tcW w:w="1107" w:type="dxa"/>
          </w:tcPr>
          <w:p w14:paraId="01A73FCB" w14:textId="0F598A69" w:rsidR="006B65C6" w:rsidRDefault="006B65C6" w:rsidP="006B65C6">
            <w:r>
              <w:t>28,856</w:t>
            </w:r>
          </w:p>
        </w:tc>
        <w:tc>
          <w:tcPr>
            <w:tcW w:w="1324" w:type="dxa"/>
          </w:tcPr>
          <w:p w14:paraId="08471003" w14:textId="3C7BFDD3" w:rsidR="006B65C6" w:rsidRDefault="007E2992" w:rsidP="006B65C6">
            <w:r>
              <w:t>28,842</w:t>
            </w:r>
          </w:p>
        </w:tc>
        <w:tc>
          <w:tcPr>
            <w:tcW w:w="1324" w:type="dxa"/>
          </w:tcPr>
          <w:p w14:paraId="293DFE96" w14:textId="5C19BAEF" w:rsidR="006B65C6" w:rsidRDefault="007E2992" w:rsidP="006B65C6">
            <w:r>
              <w:t>28,828</w:t>
            </w:r>
          </w:p>
        </w:tc>
        <w:tc>
          <w:tcPr>
            <w:tcW w:w="1324" w:type="dxa"/>
          </w:tcPr>
          <w:p w14:paraId="4A5C8803" w14:textId="63650A17" w:rsidR="006B65C6" w:rsidRDefault="007E2992" w:rsidP="006B65C6">
            <w:r>
              <w:t>28,814</w:t>
            </w:r>
          </w:p>
        </w:tc>
      </w:tr>
    </w:tbl>
    <w:p w14:paraId="12A55850" w14:textId="77777777" w:rsidR="00C46FB1" w:rsidRDefault="00C46FB1" w:rsidP="00E87255"/>
    <w:p w14:paraId="79659A6D" w14:textId="35E00C01" w:rsidR="00C46FB1" w:rsidRDefault="007E2992" w:rsidP="00E87255">
      <w:r w:rsidRPr="007E2992">
        <w:t>Данные по потреблению ХВС до 2024 года предоставляла ресу</w:t>
      </w:r>
      <w:r w:rsidR="00F316A6">
        <w:t>р</w:t>
      </w:r>
      <w:r w:rsidRPr="007E2992">
        <w:t>соснабжающая организация ООО Энергия. С 2025 году обслуживание водопроводных сетей и сетей водоотве</w:t>
      </w:r>
      <w:r w:rsidR="00F316A6">
        <w:t>д</w:t>
      </w:r>
      <w:r w:rsidRPr="007E2992">
        <w:t>ения передано в Красногорский МУП ЖКС.</w:t>
      </w:r>
    </w:p>
    <w:p w14:paraId="500429A6" w14:textId="77777777" w:rsidR="007E2992" w:rsidRDefault="007E2992" w:rsidP="00E87255"/>
    <w:p w14:paraId="49E2331F" w14:textId="19904DC4" w:rsidR="00C46FB1" w:rsidRDefault="00000000" w:rsidP="00E87255">
      <w:pPr>
        <w:rPr>
          <w:b/>
        </w:rPr>
      </w:pPr>
      <w:r>
        <w:t xml:space="preserve">Показатель № 39 д. </w:t>
      </w:r>
      <w:r>
        <w:rPr>
          <w:b/>
        </w:rPr>
        <w:t>природный газ:</w:t>
      </w:r>
    </w:p>
    <w:p w14:paraId="05CFF8EB" w14:textId="77777777" w:rsidR="00C46FB1" w:rsidRDefault="00C46FB1" w:rsidP="00E87255"/>
    <w:tbl>
      <w:tblPr>
        <w:tblStyle w:val="a9"/>
        <w:tblW w:w="0" w:type="auto"/>
        <w:jc w:val="center"/>
        <w:tblLook w:val="04A0" w:firstRow="1" w:lastRow="0" w:firstColumn="1" w:lastColumn="0" w:noHBand="0" w:noVBand="1"/>
      </w:tblPr>
      <w:tblGrid>
        <w:gridCol w:w="1324"/>
        <w:gridCol w:w="1324"/>
        <w:gridCol w:w="1324"/>
        <w:gridCol w:w="1324"/>
        <w:gridCol w:w="1324"/>
        <w:gridCol w:w="1324"/>
        <w:gridCol w:w="1324"/>
      </w:tblGrid>
      <w:tr w:rsidR="00C46FB1" w14:paraId="72F8866B" w14:textId="77777777" w:rsidTr="00DA4A65">
        <w:trPr>
          <w:jc w:val="center"/>
        </w:trPr>
        <w:tc>
          <w:tcPr>
            <w:tcW w:w="5176" w:type="dxa"/>
            <w:gridSpan w:val="4"/>
          </w:tcPr>
          <w:p w14:paraId="168CFBE2" w14:textId="77777777" w:rsidR="00C46FB1" w:rsidRDefault="00000000" w:rsidP="00E87255">
            <w:r>
              <w:t>Фактические значения</w:t>
            </w:r>
          </w:p>
        </w:tc>
        <w:tc>
          <w:tcPr>
            <w:tcW w:w="3972" w:type="dxa"/>
            <w:gridSpan w:val="3"/>
          </w:tcPr>
          <w:p w14:paraId="39A7BC88" w14:textId="77777777" w:rsidR="00C46FB1" w:rsidRDefault="00000000" w:rsidP="00E87255">
            <w:r>
              <w:t>Плановые значения</w:t>
            </w:r>
          </w:p>
        </w:tc>
      </w:tr>
      <w:tr w:rsidR="007E2992" w14:paraId="10B48A2A" w14:textId="77777777" w:rsidTr="00DA4A65">
        <w:trPr>
          <w:jc w:val="center"/>
        </w:trPr>
        <w:tc>
          <w:tcPr>
            <w:tcW w:w="1204" w:type="dxa"/>
          </w:tcPr>
          <w:p w14:paraId="4349AEFB" w14:textId="09EABF4F" w:rsidR="007E2992" w:rsidRDefault="007E2992" w:rsidP="007E2992">
            <w:r>
              <w:t>2022</w:t>
            </w:r>
          </w:p>
        </w:tc>
        <w:tc>
          <w:tcPr>
            <w:tcW w:w="1324" w:type="dxa"/>
          </w:tcPr>
          <w:p w14:paraId="7CCAB39D" w14:textId="0DB9ECBB" w:rsidR="007E2992" w:rsidRDefault="007E2992" w:rsidP="007E2992">
            <w:r>
              <w:t>2023</w:t>
            </w:r>
          </w:p>
        </w:tc>
        <w:tc>
          <w:tcPr>
            <w:tcW w:w="1324" w:type="dxa"/>
          </w:tcPr>
          <w:p w14:paraId="0759857A" w14:textId="30BB69CC" w:rsidR="007E2992" w:rsidRDefault="007E2992" w:rsidP="007E2992">
            <w:r>
              <w:t>2024</w:t>
            </w:r>
          </w:p>
        </w:tc>
        <w:tc>
          <w:tcPr>
            <w:tcW w:w="1324" w:type="dxa"/>
          </w:tcPr>
          <w:p w14:paraId="10623B1E" w14:textId="20D682DD" w:rsidR="007E2992" w:rsidRDefault="007E2992" w:rsidP="007E2992">
            <w:r>
              <w:t>2025</w:t>
            </w:r>
          </w:p>
        </w:tc>
        <w:tc>
          <w:tcPr>
            <w:tcW w:w="1324" w:type="dxa"/>
          </w:tcPr>
          <w:p w14:paraId="23829E4E" w14:textId="0C8B3343" w:rsidR="007E2992" w:rsidRDefault="007E2992" w:rsidP="007E2992">
            <w:r>
              <w:t>2026</w:t>
            </w:r>
          </w:p>
        </w:tc>
        <w:tc>
          <w:tcPr>
            <w:tcW w:w="1324" w:type="dxa"/>
          </w:tcPr>
          <w:p w14:paraId="64FFD6D9" w14:textId="7BCE0A59" w:rsidR="007E2992" w:rsidRDefault="007E2992" w:rsidP="007E2992">
            <w:r>
              <w:t>2027</w:t>
            </w:r>
          </w:p>
        </w:tc>
        <w:tc>
          <w:tcPr>
            <w:tcW w:w="1324" w:type="dxa"/>
          </w:tcPr>
          <w:p w14:paraId="45E22BBB" w14:textId="221D6E48" w:rsidR="007E2992" w:rsidRDefault="007E2992" w:rsidP="007E2992">
            <w:r>
              <w:t>2028</w:t>
            </w:r>
          </w:p>
        </w:tc>
      </w:tr>
      <w:tr w:rsidR="007E2992" w14:paraId="06EA4321" w14:textId="77777777" w:rsidTr="00DA4A65">
        <w:trPr>
          <w:jc w:val="center"/>
        </w:trPr>
        <w:tc>
          <w:tcPr>
            <w:tcW w:w="1204" w:type="dxa"/>
          </w:tcPr>
          <w:p w14:paraId="79252FF1" w14:textId="60672443" w:rsidR="007E2992" w:rsidRDefault="007E2992" w:rsidP="007E2992">
            <w:r>
              <w:t>82,169</w:t>
            </w:r>
          </w:p>
        </w:tc>
        <w:tc>
          <w:tcPr>
            <w:tcW w:w="1324" w:type="dxa"/>
          </w:tcPr>
          <w:p w14:paraId="22AD23B8" w14:textId="6FE6FF38" w:rsidR="007E2992" w:rsidRDefault="007E2992" w:rsidP="007E2992">
            <w:r>
              <w:t>74,531</w:t>
            </w:r>
          </w:p>
        </w:tc>
        <w:tc>
          <w:tcPr>
            <w:tcW w:w="1324" w:type="dxa"/>
          </w:tcPr>
          <w:p w14:paraId="6740045C" w14:textId="0BDA023B" w:rsidR="007E2992" w:rsidRDefault="007E2992" w:rsidP="007E2992">
            <w:r>
              <w:t>72,069</w:t>
            </w:r>
          </w:p>
        </w:tc>
        <w:tc>
          <w:tcPr>
            <w:tcW w:w="1324" w:type="dxa"/>
          </w:tcPr>
          <w:p w14:paraId="1DF4384F" w14:textId="6817BDA8" w:rsidR="007E2992" w:rsidRDefault="007E2992" w:rsidP="007E2992">
            <w:r>
              <w:t>79,418</w:t>
            </w:r>
          </w:p>
        </w:tc>
        <w:tc>
          <w:tcPr>
            <w:tcW w:w="1324" w:type="dxa"/>
          </w:tcPr>
          <w:p w14:paraId="3D20DDFB" w14:textId="598326D1" w:rsidR="007E2992" w:rsidRDefault="007E2992" w:rsidP="007E2992">
            <w:r>
              <w:t>72,549</w:t>
            </w:r>
          </w:p>
        </w:tc>
        <w:tc>
          <w:tcPr>
            <w:tcW w:w="1324" w:type="dxa"/>
          </w:tcPr>
          <w:p w14:paraId="30F0B143" w14:textId="780E30B9" w:rsidR="007E2992" w:rsidRDefault="007E2992" w:rsidP="007E2992">
            <w:r>
              <w:t>72,549</w:t>
            </w:r>
          </w:p>
        </w:tc>
        <w:tc>
          <w:tcPr>
            <w:tcW w:w="1324" w:type="dxa"/>
          </w:tcPr>
          <w:p w14:paraId="1CCD3155" w14:textId="677BBC06" w:rsidR="007E2992" w:rsidRDefault="007E2992" w:rsidP="007E2992">
            <w:r>
              <w:t>72,549</w:t>
            </w:r>
          </w:p>
        </w:tc>
      </w:tr>
    </w:tbl>
    <w:p w14:paraId="641DF3C5" w14:textId="77777777" w:rsidR="00C46FB1" w:rsidRDefault="00C46FB1" w:rsidP="00E87255"/>
    <w:p w14:paraId="6C1DC1E7" w14:textId="0FCC78F8" w:rsidR="00C46FB1" w:rsidRDefault="00000000" w:rsidP="00E87255">
      <w:r>
        <w:t>Удельное потребление природного газа населением многоквартирных домов в 202</w:t>
      </w:r>
      <w:r w:rsidR="007E2992">
        <w:t>5</w:t>
      </w:r>
      <w:r>
        <w:t xml:space="preserve"> году составило </w:t>
      </w:r>
      <w:r w:rsidR="00DA4A65">
        <w:t>7</w:t>
      </w:r>
      <w:r w:rsidR="007E2992">
        <w:t>9,418</w:t>
      </w:r>
      <w:r w:rsidR="00DA4A65">
        <w:t xml:space="preserve"> </w:t>
      </w:r>
      <w:r>
        <w:t>куб. м. на 1 человека. Данный показатель у</w:t>
      </w:r>
      <w:r w:rsidR="007E2992">
        <w:t>величился</w:t>
      </w:r>
      <w:r>
        <w:t xml:space="preserve"> по сравнению с 202</w:t>
      </w:r>
      <w:r w:rsidR="007E2992">
        <w:t>4</w:t>
      </w:r>
      <w:r>
        <w:t xml:space="preserve"> годом на </w:t>
      </w:r>
      <w:r w:rsidR="007E2992">
        <w:t>7,349</w:t>
      </w:r>
      <w:r>
        <w:t xml:space="preserve"> куб. м. на 1 человека. </w:t>
      </w:r>
    </w:p>
    <w:p w14:paraId="4CA4A5FD" w14:textId="77777777" w:rsidR="00C46FB1" w:rsidRDefault="00C46FB1" w:rsidP="00E87255"/>
    <w:p w14:paraId="6380CA7A" w14:textId="77777777" w:rsidR="00C46FB1" w:rsidRDefault="00000000" w:rsidP="00E87255">
      <w:r>
        <w:t>Показатель № 40. Удельная величина потребления энергетических ресурсов муниципальными бюджетными учреждениями:</w:t>
      </w:r>
    </w:p>
    <w:p w14:paraId="5EE495EA" w14:textId="77777777" w:rsidR="00C46FB1" w:rsidRDefault="00C46FB1" w:rsidP="00E87255"/>
    <w:p w14:paraId="02582BEC" w14:textId="77777777" w:rsidR="00C46FB1" w:rsidRDefault="00000000" w:rsidP="00E87255">
      <w:r>
        <w:t>Показатель № 40а. электрическая энергия:</w:t>
      </w:r>
    </w:p>
    <w:p w14:paraId="0B999E28" w14:textId="77777777" w:rsidR="00C46FB1" w:rsidRDefault="00C46FB1" w:rsidP="00E87255"/>
    <w:tbl>
      <w:tblPr>
        <w:tblStyle w:val="a9"/>
        <w:tblW w:w="0" w:type="auto"/>
        <w:jc w:val="center"/>
        <w:tblLook w:val="04A0" w:firstRow="1" w:lastRow="0" w:firstColumn="1" w:lastColumn="0" w:noHBand="0" w:noVBand="1"/>
      </w:tblPr>
      <w:tblGrid>
        <w:gridCol w:w="1444"/>
        <w:gridCol w:w="1444"/>
        <w:gridCol w:w="1444"/>
        <w:gridCol w:w="1144"/>
        <w:gridCol w:w="1421"/>
        <w:gridCol w:w="1422"/>
        <w:gridCol w:w="1422"/>
      </w:tblGrid>
      <w:tr w:rsidR="00C46FB1" w14:paraId="4EF4781C" w14:textId="77777777" w:rsidTr="00EF21AD">
        <w:trPr>
          <w:jc w:val="center"/>
        </w:trPr>
        <w:tc>
          <w:tcPr>
            <w:tcW w:w="5476" w:type="dxa"/>
            <w:gridSpan w:val="4"/>
          </w:tcPr>
          <w:p w14:paraId="1F551876" w14:textId="77777777" w:rsidR="00C46FB1" w:rsidRDefault="00000000" w:rsidP="00E87255">
            <w:r>
              <w:t>Фактические значения</w:t>
            </w:r>
          </w:p>
        </w:tc>
        <w:tc>
          <w:tcPr>
            <w:tcW w:w="4265" w:type="dxa"/>
            <w:gridSpan w:val="3"/>
          </w:tcPr>
          <w:p w14:paraId="1E982C9E" w14:textId="77777777" w:rsidR="00C46FB1" w:rsidRDefault="00000000" w:rsidP="00E87255">
            <w:r>
              <w:t>Плановые значения</w:t>
            </w:r>
          </w:p>
        </w:tc>
      </w:tr>
      <w:tr w:rsidR="007E2992" w14:paraId="0EF7CFFA" w14:textId="77777777" w:rsidTr="00EF21AD">
        <w:trPr>
          <w:jc w:val="center"/>
        </w:trPr>
        <w:tc>
          <w:tcPr>
            <w:tcW w:w="1444" w:type="dxa"/>
          </w:tcPr>
          <w:p w14:paraId="13B0B00A" w14:textId="676AC9F8" w:rsidR="007E2992" w:rsidRDefault="007E2992" w:rsidP="007E2992">
            <w:r>
              <w:t>2022</w:t>
            </w:r>
          </w:p>
        </w:tc>
        <w:tc>
          <w:tcPr>
            <w:tcW w:w="1444" w:type="dxa"/>
          </w:tcPr>
          <w:p w14:paraId="7C5E33F7" w14:textId="06D32C4E" w:rsidR="007E2992" w:rsidRDefault="007E2992" w:rsidP="007E2992">
            <w:r>
              <w:t>2023</w:t>
            </w:r>
          </w:p>
        </w:tc>
        <w:tc>
          <w:tcPr>
            <w:tcW w:w="1444" w:type="dxa"/>
          </w:tcPr>
          <w:p w14:paraId="44FC7DBF" w14:textId="6E574D74" w:rsidR="007E2992" w:rsidRDefault="007E2992" w:rsidP="007E2992">
            <w:r>
              <w:t>2024</w:t>
            </w:r>
          </w:p>
        </w:tc>
        <w:tc>
          <w:tcPr>
            <w:tcW w:w="1144" w:type="dxa"/>
          </w:tcPr>
          <w:p w14:paraId="2570DB56" w14:textId="26433FEC" w:rsidR="007E2992" w:rsidRDefault="007E2992" w:rsidP="007E2992">
            <w:r>
              <w:t>2025</w:t>
            </w:r>
          </w:p>
        </w:tc>
        <w:tc>
          <w:tcPr>
            <w:tcW w:w="1421" w:type="dxa"/>
          </w:tcPr>
          <w:p w14:paraId="759B28A3" w14:textId="3624BE71" w:rsidR="007E2992" w:rsidRDefault="007E2992" w:rsidP="007E2992">
            <w:r>
              <w:t>2026</w:t>
            </w:r>
          </w:p>
        </w:tc>
        <w:tc>
          <w:tcPr>
            <w:tcW w:w="1422" w:type="dxa"/>
          </w:tcPr>
          <w:p w14:paraId="5C72F078" w14:textId="46E6A5F5" w:rsidR="007E2992" w:rsidRDefault="007E2992" w:rsidP="007E2992">
            <w:r>
              <w:t>2027</w:t>
            </w:r>
          </w:p>
        </w:tc>
        <w:tc>
          <w:tcPr>
            <w:tcW w:w="1422" w:type="dxa"/>
          </w:tcPr>
          <w:p w14:paraId="40802427" w14:textId="62FBC9B8" w:rsidR="007E2992" w:rsidRDefault="007E2992" w:rsidP="007E2992">
            <w:r>
              <w:t>2028</w:t>
            </w:r>
          </w:p>
        </w:tc>
      </w:tr>
      <w:tr w:rsidR="007E2992" w14:paraId="122BC8B0" w14:textId="77777777" w:rsidTr="00EF21AD">
        <w:trPr>
          <w:jc w:val="center"/>
        </w:trPr>
        <w:tc>
          <w:tcPr>
            <w:tcW w:w="1444" w:type="dxa"/>
          </w:tcPr>
          <w:p w14:paraId="53F25B32" w14:textId="7CF8000C" w:rsidR="007E2992" w:rsidRDefault="007E2992" w:rsidP="007E2992">
            <w:r>
              <w:t>134,797</w:t>
            </w:r>
          </w:p>
        </w:tc>
        <w:tc>
          <w:tcPr>
            <w:tcW w:w="1444" w:type="dxa"/>
          </w:tcPr>
          <w:p w14:paraId="13A181E8" w14:textId="5126B8DB" w:rsidR="007E2992" w:rsidRDefault="007E2992" w:rsidP="007E2992">
            <w:r>
              <w:t>131,144</w:t>
            </w:r>
          </w:p>
        </w:tc>
        <w:tc>
          <w:tcPr>
            <w:tcW w:w="1444" w:type="dxa"/>
          </w:tcPr>
          <w:p w14:paraId="3601549C" w14:textId="558E83FF" w:rsidR="007E2992" w:rsidRDefault="007E2992" w:rsidP="007E2992">
            <w:r>
              <w:t>138,510</w:t>
            </w:r>
          </w:p>
        </w:tc>
        <w:tc>
          <w:tcPr>
            <w:tcW w:w="1144" w:type="dxa"/>
          </w:tcPr>
          <w:p w14:paraId="6C17A868" w14:textId="2053C5A5" w:rsidR="007E2992" w:rsidRDefault="005F726B" w:rsidP="007E2992">
            <w:r>
              <w:t>-*</w:t>
            </w:r>
          </w:p>
        </w:tc>
        <w:tc>
          <w:tcPr>
            <w:tcW w:w="1421" w:type="dxa"/>
          </w:tcPr>
          <w:p w14:paraId="62A47F69" w14:textId="3E309CFB" w:rsidR="007E2992" w:rsidRDefault="005F726B" w:rsidP="007E2992">
            <w:r>
              <w:t>-*</w:t>
            </w:r>
          </w:p>
        </w:tc>
        <w:tc>
          <w:tcPr>
            <w:tcW w:w="1422" w:type="dxa"/>
          </w:tcPr>
          <w:p w14:paraId="5BB8D30F" w14:textId="1235F374" w:rsidR="007E2992" w:rsidRDefault="005F726B" w:rsidP="007E2992">
            <w:r>
              <w:t>-*</w:t>
            </w:r>
          </w:p>
        </w:tc>
        <w:tc>
          <w:tcPr>
            <w:tcW w:w="1422" w:type="dxa"/>
          </w:tcPr>
          <w:p w14:paraId="5C85C036" w14:textId="5C2EF155" w:rsidR="007E2992" w:rsidRDefault="005F726B" w:rsidP="007E2992">
            <w:r>
              <w:t>-*</w:t>
            </w:r>
          </w:p>
        </w:tc>
      </w:tr>
    </w:tbl>
    <w:p w14:paraId="2A47AEE2" w14:textId="6F3964BE" w:rsidR="00EF21AD" w:rsidRPr="00D510CA" w:rsidRDefault="00F316A6" w:rsidP="00EF21AD">
      <w:r>
        <w:t>*</w:t>
      </w:r>
      <w:r w:rsidR="00EF21AD" w:rsidRPr="00D510CA">
        <w:t>Предоставление данных по показателю приостановлено в соответствии с ч.10 ст.5 ФЗ № 282-ФЗ.</w:t>
      </w:r>
    </w:p>
    <w:p w14:paraId="34BEBF16" w14:textId="3C45C69A" w:rsidR="00C46FB1" w:rsidRDefault="00EF21AD" w:rsidP="00E87255">
      <w:r w:rsidRPr="00EF21AD">
        <w:t xml:space="preserve">Потребление электрической энергии муниципальными бюджетными учреждениями в 2025 году снизилось к уровню 2024 года на 5,38 Кв/ч или на 1% из-за закрытия социальных объектов в д. </w:t>
      </w:r>
      <w:proofErr w:type="spellStart"/>
      <w:r w:rsidRPr="00EF21AD">
        <w:t>Багыр</w:t>
      </w:r>
      <w:proofErr w:type="spellEnd"/>
      <w:r w:rsidRPr="00EF21AD">
        <w:t>. В плановый период потребление электрической энергии будет ежегодно снижаться на 5% за счет проведения энергосберегающих мероприятий.</w:t>
      </w:r>
    </w:p>
    <w:p w14:paraId="118339BF" w14:textId="77777777" w:rsidR="00C46FB1" w:rsidRDefault="00C46FB1" w:rsidP="00E87255"/>
    <w:p w14:paraId="724B0E9A" w14:textId="77777777" w:rsidR="00C46FB1" w:rsidRDefault="00000000" w:rsidP="00E87255">
      <w:r>
        <w:t>Показатель № 40б. тепловая энергия:</w:t>
      </w:r>
    </w:p>
    <w:p w14:paraId="447C2F51" w14:textId="77777777" w:rsidR="00C46FB1" w:rsidRDefault="00C46FB1" w:rsidP="00E87255"/>
    <w:tbl>
      <w:tblPr>
        <w:tblStyle w:val="a9"/>
        <w:tblW w:w="0" w:type="auto"/>
        <w:jc w:val="center"/>
        <w:tblLook w:val="04A0" w:firstRow="1" w:lastRow="0" w:firstColumn="1" w:lastColumn="0" w:noHBand="0" w:noVBand="1"/>
      </w:tblPr>
      <w:tblGrid>
        <w:gridCol w:w="1204"/>
        <w:gridCol w:w="1204"/>
        <w:gridCol w:w="1204"/>
        <w:gridCol w:w="1204"/>
        <w:gridCol w:w="1204"/>
        <w:gridCol w:w="1204"/>
        <w:gridCol w:w="1204"/>
      </w:tblGrid>
      <w:tr w:rsidR="00C46FB1" w14:paraId="166B5C7C" w14:textId="77777777" w:rsidTr="00DA4A65">
        <w:trPr>
          <w:jc w:val="center"/>
        </w:trPr>
        <w:tc>
          <w:tcPr>
            <w:tcW w:w="4428" w:type="dxa"/>
            <w:gridSpan w:val="4"/>
          </w:tcPr>
          <w:p w14:paraId="6B301C8D" w14:textId="77777777" w:rsidR="00C46FB1" w:rsidRDefault="00000000" w:rsidP="00E87255">
            <w:r>
              <w:t>Фактические значения</w:t>
            </w:r>
          </w:p>
        </w:tc>
        <w:tc>
          <w:tcPr>
            <w:tcW w:w="3612" w:type="dxa"/>
            <w:gridSpan w:val="3"/>
          </w:tcPr>
          <w:p w14:paraId="2FC43D2B" w14:textId="77777777" w:rsidR="00C46FB1" w:rsidRDefault="00000000" w:rsidP="00E87255">
            <w:r>
              <w:t>Плановые значения</w:t>
            </w:r>
          </w:p>
        </w:tc>
      </w:tr>
      <w:tr w:rsidR="00EF21AD" w14:paraId="04C95356" w14:textId="77777777" w:rsidTr="00DA4A65">
        <w:trPr>
          <w:jc w:val="center"/>
        </w:trPr>
        <w:tc>
          <w:tcPr>
            <w:tcW w:w="1107" w:type="dxa"/>
          </w:tcPr>
          <w:p w14:paraId="2FC7CDED" w14:textId="13893348" w:rsidR="00EF21AD" w:rsidRDefault="00EF21AD" w:rsidP="00EF21AD">
            <w:r>
              <w:t>2022</w:t>
            </w:r>
          </w:p>
        </w:tc>
        <w:tc>
          <w:tcPr>
            <w:tcW w:w="1107" w:type="dxa"/>
          </w:tcPr>
          <w:p w14:paraId="1F33BE83" w14:textId="11811891" w:rsidR="00EF21AD" w:rsidRDefault="00EF21AD" w:rsidP="00EF21AD">
            <w:r>
              <w:t>2023</w:t>
            </w:r>
          </w:p>
        </w:tc>
        <w:tc>
          <w:tcPr>
            <w:tcW w:w="1107" w:type="dxa"/>
          </w:tcPr>
          <w:p w14:paraId="1F207106" w14:textId="20982A20" w:rsidR="00EF21AD" w:rsidRDefault="00EF21AD" w:rsidP="00EF21AD">
            <w:r>
              <w:t>2024</w:t>
            </w:r>
          </w:p>
        </w:tc>
        <w:tc>
          <w:tcPr>
            <w:tcW w:w="1107" w:type="dxa"/>
          </w:tcPr>
          <w:p w14:paraId="3A9CA6F5" w14:textId="0894D0FD" w:rsidR="00EF21AD" w:rsidRDefault="00EF21AD" w:rsidP="00EF21AD">
            <w:r>
              <w:t>2025</w:t>
            </w:r>
          </w:p>
        </w:tc>
        <w:tc>
          <w:tcPr>
            <w:tcW w:w="1204" w:type="dxa"/>
          </w:tcPr>
          <w:p w14:paraId="26BDCC30" w14:textId="499CB74A" w:rsidR="00EF21AD" w:rsidRDefault="00574BF2" w:rsidP="00EF21AD">
            <w:r>
              <w:t>2026</w:t>
            </w:r>
          </w:p>
        </w:tc>
        <w:tc>
          <w:tcPr>
            <w:tcW w:w="1204" w:type="dxa"/>
          </w:tcPr>
          <w:p w14:paraId="5A4F1657" w14:textId="0B2DEC87" w:rsidR="00EF21AD" w:rsidRDefault="00EF21AD" w:rsidP="00EF21AD">
            <w:r>
              <w:t>202</w:t>
            </w:r>
            <w:r w:rsidR="00574BF2">
              <w:t>7</w:t>
            </w:r>
          </w:p>
        </w:tc>
        <w:tc>
          <w:tcPr>
            <w:tcW w:w="1204" w:type="dxa"/>
          </w:tcPr>
          <w:p w14:paraId="2718FDB2" w14:textId="196DFC3E" w:rsidR="00EF21AD" w:rsidRDefault="00EF21AD" w:rsidP="00EF21AD">
            <w:r>
              <w:t>202</w:t>
            </w:r>
            <w:r w:rsidR="00574BF2">
              <w:t>8</w:t>
            </w:r>
          </w:p>
        </w:tc>
      </w:tr>
      <w:tr w:rsidR="00EF21AD" w14:paraId="01391872" w14:textId="77777777" w:rsidTr="00DA4A65">
        <w:trPr>
          <w:jc w:val="center"/>
        </w:trPr>
        <w:tc>
          <w:tcPr>
            <w:tcW w:w="1107" w:type="dxa"/>
          </w:tcPr>
          <w:p w14:paraId="3A8EAA2A" w14:textId="502238B3" w:rsidR="00EF21AD" w:rsidRDefault="00EF21AD" w:rsidP="00EF21AD">
            <w:r>
              <w:t>0,213</w:t>
            </w:r>
          </w:p>
        </w:tc>
        <w:tc>
          <w:tcPr>
            <w:tcW w:w="1107" w:type="dxa"/>
          </w:tcPr>
          <w:p w14:paraId="0E22CF46" w14:textId="4BE60D1C" w:rsidR="00EF21AD" w:rsidRDefault="00EF21AD" w:rsidP="00EF21AD">
            <w:r>
              <w:t>0,210</w:t>
            </w:r>
          </w:p>
        </w:tc>
        <w:tc>
          <w:tcPr>
            <w:tcW w:w="1107" w:type="dxa"/>
          </w:tcPr>
          <w:p w14:paraId="687664E1" w14:textId="5391BC18" w:rsidR="00EF21AD" w:rsidRDefault="00EF21AD" w:rsidP="00EF21AD">
            <w:r>
              <w:t>0,228</w:t>
            </w:r>
          </w:p>
        </w:tc>
        <w:tc>
          <w:tcPr>
            <w:tcW w:w="1107" w:type="dxa"/>
          </w:tcPr>
          <w:p w14:paraId="2108EB46" w14:textId="5534C16A" w:rsidR="00EF21AD" w:rsidRDefault="00574BF2" w:rsidP="00EF21AD">
            <w:r>
              <w:t>0,227</w:t>
            </w:r>
          </w:p>
        </w:tc>
        <w:tc>
          <w:tcPr>
            <w:tcW w:w="1204" w:type="dxa"/>
          </w:tcPr>
          <w:p w14:paraId="6E36A69B" w14:textId="2492E49D" w:rsidR="00EF21AD" w:rsidRDefault="00574BF2" w:rsidP="00EF21AD">
            <w:r>
              <w:t>0,223</w:t>
            </w:r>
          </w:p>
        </w:tc>
        <w:tc>
          <w:tcPr>
            <w:tcW w:w="1204" w:type="dxa"/>
          </w:tcPr>
          <w:p w14:paraId="41A281C5" w14:textId="463ECD6E" w:rsidR="00EF21AD" w:rsidRDefault="00574BF2" w:rsidP="00EF21AD">
            <w:r>
              <w:t>0,218</w:t>
            </w:r>
          </w:p>
        </w:tc>
        <w:tc>
          <w:tcPr>
            <w:tcW w:w="1204" w:type="dxa"/>
          </w:tcPr>
          <w:p w14:paraId="125926FB" w14:textId="4C2CB068" w:rsidR="00EF21AD" w:rsidRDefault="00574BF2" w:rsidP="00EF21AD">
            <w:r>
              <w:t>0,214</w:t>
            </w:r>
          </w:p>
        </w:tc>
      </w:tr>
    </w:tbl>
    <w:p w14:paraId="066B75CE" w14:textId="77777777" w:rsidR="00C46FB1" w:rsidRDefault="00C46FB1" w:rsidP="00E87255"/>
    <w:p w14:paraId="1BCBE792" w14:textId="48742D40" w:rsidR="00C46FB1" w:rsidRDefault="00574BF2" w:rsidP="00E87255">
      <w:r w:rsidRPr="00574BF2">
        <w:t>Потребление тепловой энергии на 1 кв.м. общей площади бюджетных учреждений в 2025 году составило 0,227 Гкал. В плановый период будет снижаться за счет проведения энергосберегающих мероприятий.</w:t>
      </w:r>
    </w:p>
    <w:p w14:paraId="6D177D3C" w14:textId="77777777" w:rsidR="00F316A6" w:rsidRDefault="00F316A6" w:rsidP="00E87255"/>
    <w:p w14:paraId="787F9038" w14:textId="7661695D" w:rsidR="00C46FB1" w:rsidRDefault="00000000" w:rsidP="00E87255">
      <w:pPr>
        <w:rPr>
          <w:b/>
        </w:rPr>
      </w:pPr>
      <w:r>
        <w:t xml:space="preserve">Показатель № 40в. </w:t>
      </w:r>
      <w:r>
        <w:rPr>
          <w:b/>
        </w:rPr>
        <w:t>горячая вода:</w:t>
      </w:r>
    </w:p>
    <w:p w14:paraId="50CCBFC9" w14:textId="77777777" w:rsidR="00C46FB1" w:rsidRDefault="00000000" w:rsidP="00E87255">
      <w:r>
        <w:t>Услуга по горячему водоснабжению не оказывается.</w:t>
      </w:r>
    </w:p>
    <w:p w14:paraId="59E65D35" w14:textId="77777777" w:rsidR="00C46FB1" w:rsidRDefault="00C46FB1" w:rsidP="00E87255"/>
    <w:p w14:paraId="75929643" w14:textId="77777777" w:rsidR="00C46FB1" w:rsidRDefault="00000000" w:rsidP="00E87255">
      <w:pPr>
        <w:rPr>
          <w:b/>
        </w:rPr>
      </w:pPr>
      <w:r>
        <w:t xml:space="preserve">Показатель № 40 г. </w:t>
      </w:r>
      <w:r>
        <w:rPr>
          <w:b/>
        </w:rPr>
        <w:t>холодная вода:</w:t>
      </w:r>
    </w:p>
    <w:p w14:paraId="139B8AA5" w14:textId="77777777" w:rsidR="00C46FB1" w:rsidRDefault="00C46FB1" w:rsidP="00E87255"/>
    <w:tbl>
      <w:tblPr>
        <w:tblStyle w:val="a9"/>
        <w:tblW w:w="0" w:type="auto"/>
        <w:jc w:val="center"/>
        <w:tblLook w:val="04A0" w:firstRow="1" w:lastRow="0" w:firstColumn="1" w:lastColumn="0" w:noHBand="0" w:noVBand="1"/>
      </w:tblPr>
      <w:tblGrid>
        <w:gridCol w:w="1204"/>
        <w:gridCol w:w="1204"/>
        <w:gridCol w:w="1204"/>
        <w:gridCol w:w="1144"/>
        <w:gridCol w:w="1204"/>
        <w:gridCol w:w="1204"/>
        <w:gridCol w:w="1204"/>
      </w:tblGrid>
      <w:tr w:rsidR="00C46FB1" w14:paraId="1413ADE3" w14:textId="77777777" w:rsidTr="00AA63A7">
        <w:trPr>
          <w:jc w:val="center"/>
        </w:trPr>
        <w:tc>
          <w:tcPr>
            <w:tcW w:w="4428" w:type="dxa"/>
            <w:gridSpan w:val="4"/>
          </w:tcPr>
          <w:p w14:paraId="51228A9F" w14:textId="77777777" w:rsidR="00C46FB1" w:rsidRDefault="00000000" w:rsidP="00E87255">
            <w:r>
              <w:t>Фактические значения</w:t>
            </w:r>
          </w:p>
        </w:tc>
        <w:tc>
          <w:tcPr>
            <w:tcW w:w="3612" w:type="dxa"/>
            <w:gridSpan w:val="3"/>
          </w:tcPr>
          <w:p w14:paraId="352CD5D2" w14:textId="77777777" w:rsidR="00C46FB1" w:rsidRDefault="00000000" w:rsidP="00E87255">
            <w:r>
              <w:t>Плановые значения</w:t>
            </w:r>
          </w:p>
        </w:tc>
      </w:tr>
      <w:tr w:rsidR="00574BF2" w14:paraId="49A46E54" w14:textId="77777777" w:rsidTr="00AA63A7">
        <w:trPr>
          <w:jc w:val="center"/>
        </w:trPr>
        <w:tc>
          <w:tcPr>
            <w:tcW w:w="1107" w:type="dxa"/>
          </w:tcPr>
          <w:p w14:paraId="520293B6" w14:textId="62F5AC53" w:rsidR="00574BF2" w:rsidRDefault="00574BF2" w:rsidP="00574BF2">
            <w:r>
              <w:t>2022</w:t>
            </w:r>
          </w:p>
        </w:tc>
        <w:tc>
          <w:tcPr>
            <w:tcW w:w="1107" w:type="dxa"/>
          </w:tcPr>
          <w:p w14:paraId="47E99A70" w14:textId="05E0C9F7" w:rsidR="00574BF2" w:rsidRDefault="00574BF2" w:rsidP="00574BF2">
            <w:r>
              <w:t>2023</w:t>
            </w:r>
          </w:p>
        </w:tc>
        <w:tc>
          <w:tcPr>
            <w:tcW w:w="1107" w:type="dxa"/>
          </w:tcPr>
          <w:p w14:paraId="67D6950D" w14:textId="1BB0CC18" w:rsidR="00574BF2" w:rsidRDefault="00574BF2" w:rsidP="00574BF2">
            <w:r>
              <w:t>2024</w:t>
            </w:r>
          </w:p>
        </w:tc>
        <w:tc>
          <w:tcPr>
            <w:tcW w:w="1107" w:type="dxa"/>
          </w:tcPr>
          <w:p w14:paraId="2E20EFD0" w14:textId="68927382" w:rsidR="00574BF2" w:rsidRDefault="00574BF2" w:rsidP="00574BF2">
            <w:r>
              <w:t>2025</w:t>
            </w:r>
          </w:p>
        </w:tc>
        <w:tc>
          <w:tcPr>
            <w:tcW w:w="1204" w:type="dxa"/>
          </w:tcPr>
          <w:p w14:paraId="409CBB1B" w14:textId="21062F9E" w:rsidR="00574BF2" w:rsidRDefault="00574BF2" w:rsidP="00574BF2">
            <w:r>
              <w:t>2026</w:t>
            </w:r>
          </w:p>
        </w:tc>
        <w:tc>
          <w:tcPr>
            <w:tcW w:w="1204" w:type="dxa"/>
          </w:tcPr>
          <w:p w14:paraId="57C2CBA8" w14:textId="6F7AAFCB" w:rsidR="00574BF2" w:rsidRDefault="00574BF2" w:rsidP="00574BF2">
            <w:r>
              <w:t>2027</w:t>
            </w:r>
          </w:p>
        </w:tc>
        <w:tc>
          <w:tcPr>
            <w:tcW w:w="1204" w:type="dxa"/>
          </w:tcPr>
          <w:p w14:paraId="670BC57E" w14:textId="12AB1824" w:rsidR="00574BF2" w:rsidRDefault="00574BF2" w:rsidP="00574BF2">
            <w:r>
              <w:t>2028</w:t>
            </w:r>
          </w:p>
        </w:tc>
      </w:tr>
      <w:tr w:rsidR="00574BF2" w14:paraId="5B30AC63" w14:textId="77777777" w:rsidTr="00AA63A7">
        <w:trPr>
          <w:jc w:val="center"/>
        </w:trPr>
        <w:tc>
          <w:tcPr>
            <w:tcW w:w="1107" w:type="dxa"/>
          </w:tcPr>
          <w:p w14:paraId="44297A83" w14:textId="5566244F" w:rsidR="00574BF2" w:rsidRDefault="00574BF2" w:rsidP="00574BF2">
            <w:r>
              <w:t>1,160</w:t>
            </w:r>
          </w:p>
        </w:tc>
        <w:tc>
          <w:tcPr>
            <w:tcW w:w="1107" w:type="dxa"/>
          </w:tcPr>
          <w:p w14:paraId="064DBFF2" w14:textId="4A8BBB9F" w:rsidR="00574BF2" w:rsidRDefault="00574BF2" w:rsidP="00574BF2">
            <w:r>
              <w:t>1,160</w:t>
            </w:r>
          </w:p>
        </w:tc>
        <w:tc>
          <w:tcPr>
            <w:tcW w:w="1107" w:type="dxa"/>
          </w:tcPr>
          <w:p w14:paraId="6FC95DE9" w14:textId="6DA9A331" w:rsidR="00574BF2" w:rsidRDefault="00574BF2" w:rsidP="00574BF2">
            <w:r>
              <w:t>1,269</w:t>
            </w:r>
          </w:p>
        </w:tc>
        <w:tc>
          <w:tcPr>
            <w:tcW w:w="1107" w:type="dxa"/>
          </w:tcPr>
          <w:p w14:paraId="1B2499ED" w14:textId="0C242540" w:rsidR="00574BF2" w:rsidRDefault="00574BF2" w:rsidP="00574BF2">
            <w:r>
              <w:t>-*</w:t>
            </w:r>
          </w:p>
        </w:tc>
        <w:tc>
          <w:tcPr>
            <w:tcW w:w="1204" w:type="dxa"/>
          </w:tcPr>
          <w:p w14:paraId="6631CA53" w14:textId="3D6F3710" w:rsidR="00574BF2" w:rsidRDefault="00574BF2" w:rsidP="00574BF2">
            <w:r>
              <w:t>-*</w:t>
            </w:r>
          </w:p>
        </w:tc>
        <w:tc>
          <w:tcPr>
            <w:tcW w:w="1204" w:type="dxa"/>
          </w:tcPr>
          <w:p w14:paraId="1F2BB8F5" w14:textId="140B0970" w:rsidR="00574BF2" w:rsidRDefault="00574BF2" w:rsidP="00574BF2">
            <w:r>
              <w:t>-*</w:t>
            </w:r>
          </w:p>
        </w:tc>
        <w:tc>
          <w:tcPr>
            <w:tcW w:w="1204" w:type="dxa"/>
          </w:tcPr>
          <w:p w14:paraId="6B634A92" w14:textId="6FDEEA26" w:rsidR="00574BF2" w:rsidRDefault="00574BF2" w:rsidP="00574BF2">
            <w:r>
              <w:t>-*</w:t>
            </w:r>
          </w:p>
        </w:tc>
      </w:tr>
    </w:tbl>
    <w:p w14:paraId="75523AC9" w14:textId="77777777" w:rsidR="00C46FB1" w:rsidRDefault="00C46FB1" w:rsidP="00E87255"/>
    <w:p w14:paraId="7964C1E5" w14:textId="12140C39" w:rsidR="00C46FB1" w:rsidRDefault="00F316A6" w:rsidP="00E87255">
      <w:r>
        <w:t>*</w:t>
      </w:r>
      <w:r w:rsidR="00574BF2" w:rsidRPr="00574BF2">
        <w:t>Предоставление данных по показателю приостановлено в соответствии с ч.10 ст.5 ФЗ № 282-ФЗ</w:t>
      </w:r>
      <w:r w:rsidR="00574BF2">
        <w:t xml:space="preserve">. </w:t>
      </w:r>
      <w:r w:rsidR="00574BF2" w:rsidRPr="00574BF2">
        <w:t>Потребление холодной воды муниципальными бюджетными учреждениями составила в 2025 году 10,417 тыс. м3 и увеличилась к уровню 2024 года на 10,6% из-за утечки воды. Плановый период потребление холодной воды будет снижаться на 3%.</w:t>
      </w:r>
    </w:p>
    <w:p w14:paraId="3241504E" w14:textId="77777777" w:rsidR="00574BF2" w:rsidRDefault="00574BF2" w:rsidP="00E87255"/>
    <w:p w14:paraId="296F6EFF" w14:textId="42CC4A0B" w:rsidR="00C46FB1" w:rsidRDefault="00000000" w:rsidP="00E87255">
      <w:pPr>
        <w:rPr>
          <w:b/>
        </w:rPr>
      </w:pPr>
      <w:r>
        <w:t xml:space="preserve">Показатель № 40д. </w:t>
      </w:r>
      <w:r>
        <w:rPr>
          <w:b/>
        </w:rPr>
        <w:t>природный газ:</w:t>
      </w:r>
    </w:p>
    <w:p w14:paraId="3301E968" w14:textId="77777777" w:rsidR="00C46FB1" w:rsidRDefault="00C46FB1" w:rsidP="00E87255"/>
    <w:tbl>
      <w:tblPr>
        <w:tblStyle w:val="a9"/>
        <w:tblW w:w="0" w:type="auto"/>
        <w:jc w:val="center"/>
        <w:tblLook w:val="04A0" w:firstRow="1" w:lastRow="0" w:firstColumn="1" w:lastColumn="0" w:noHBand="0" w:noVBand="1"/>
      </w:tblPr>
      <w:tblGrid>
        <w:gridCol w:w="1324"/>
        <w:gridCol w:w="1204"/>
        <w:gridCol w:w="1204"/>
        <w:gridCol w:w="1204"/>
        <w:gridCol w:w="1204"/>
        <w:gridCol w:w="1204"/>
        <w:gridCol w:w="1204"/>
      </w:tblGrid>
      <w:tr w:rsidR="00C46FB1" w14:paraId="792B1D62" w14:textId="77777777" w:rsidTr="00AA63A7">
        <w:trPr>
          <w:jc w:val="center"/>
        </w:trPr>
        <w:tc>
          <w:tcPr>
            <w:tcW w:w="4936" w:type="dxa"/>
            <w:gridSpan w:val="4"/>
          </w:tcPr>
          <w:p w14:paraId="6B63FA2B" w14:textId="77777777" w:rsidR="00C46FB1" w:rsidRDefault="00000000" w:rsidP="00E87255">
            <w:r>
              <w:t>Фактические значения</w:t>
            </w:r>
          </w:p>
        </w:tc>
        <w:tc>
          <w:tcPr>
            <w:tcW w:w="3612" w:type="dxa"/>
            <w:gridSpan w:val="3"/>
          </w:tcPr>
          <w:p w14:paraId="75813715" w14:textId="77777777" w:rsidR="00C46FB1" w:rsidRDefault="00000000" w:rsidP="00E87255">
            <w:r>
              <w:t>Плановые значения</w:t>
            </w:r>
          </w:p>
        </w:tc>
      </w:tr>
      <w:tr w:rsidR="00574BF2" w14:paraId="205E44C3" w14:textId="77777777" w:rsidTr="00AA63A7">
        <w:trPr>
          <w:jc w:val="center"/>
        </w:trPr>
        <w:tc>
          <w:tcPr>
            <w:tcW w:w="1324" w:type="dxa"/>
          </w:tcPr>
          <w:p w14:paraId="06132314" w14:textId="5269DC97" w:rsidR="00574BF2" w:rsidRDefault="00574BF2" w:rsidP="00574BF2">
            <w:r>
              <w:t>2022</w:t>
            </w:r>
          </w:p>
        </w:tc>
        <w:tc>
          <w:tcPr>
            <w:tcW w:w="1204" w:type="dxa"/>
          </w:tcPr>
          <w:p w14:paraId="27356E17" w14:textId="42406246" w:rsidR="00574BF2" w:rsidRDefault="00574BF2" w:rsidP="00574BF2">
            <w:r>
              <w:t>2023</w:t>
            </w:r>
          </w:p>
        </w:tc>
        <w:tc>
          <w:tcPr>
            <w:tcW w:w="1204" w:type="dxa"/>
          </w:tcPr>
          <w:p w14:paraId="47CD2832" w14:textId="3B06F3F7" w:rsidR="00574BF2" w:rsidRDefault="00574BF2" w:rsidP="00574BF2">
            <w:r>
              <w:t>2024</w:t>
            </w:r>
          </w:p>
        </w:tc>
        <w:tc>
          <w:tcPr>
            <w:tcW w:w="1204" w:type="dxa"/>
          </w:tcPr>
          <w:p w14:paraId="248BD6B7" w14:textId="14CA3116" w:rsidR="00574BF2" w:rsidRDefault="00574BF2" w:rsidP="00574BF2">
            <w:r>
              <w:t>2025</w:t>
            </w:r>
          </w:p>
        </w:tc>
        <w:tc>
          <w:tcPr>
            <w:tcW w:w="1204" w:type="dxa"/>
          </w:tcPr>
          <w:p w14:paraId="23B8E813" w14:textId="09179D46" w:rsidR="00574BF2" w:rsidRDefault="00574BF2" w:rsidP="00574BF2">
            <w:r>
              <w:t>2026</w:t>
            </w:r>
          </w:p>
        </w:tc>
        <w:tc>
          <w:tcPr>
            <w:tcW w:w="1204" w:type="dxa"/>
          </w:tcPr>
          <w:p w14:paraId="07ABE038" w14:textId="16AE47CC" w:rsidR="00574BF2" w:rsidRDefault="00574BF2" w:rsidP="00574BF2">
            <w:r>
              <w:t>2027</w:t>
            </w:r>
          </w:p>
        </w:tc>
        <w:tc>
          <w:tcPr>
            <w:tcW w:w="1204" w:type="dxa"/>
          </w:tcPr>
          <w:p w14:paraId="67C58A79" w14:textId="5806BFEA" w:rsidR="00574BF2" w:rsidRDefault="00574BF2" w:rsidP="00574BF2">
            <w:r>
              <w:t>2028</w:t>
            </w:r>
          </w:p>
        </w:tc>
      </w:tr>
      <w:tr w:rsidR="00574BF2" w14:paraId="3EFE6898" w14:textId="77777777" w:rsidTr="00AA63A7">
        <w:trPr>
          <w:jc w:val="center"/>
        </w:trPr>
        <w:tc>
          <w:tcPr>
            <w:tcW w:w="1324" w:type="dxa"/>
          </w:tcPr>
          <w:p w14:paraId="5B80A988" w14:textId="2BC9D11D" w:rsidR="00574BF2" w:rsidRDefault="00574BF2" w:rsidP="00574BF2">
            <w:r>
              <w:t>9,053</w:t>
            </w:r>
          </w:p>
        </w:tc>
        <w:tc>
          <w:tcPr>
            <w:tcW w:w="1204" w:type="dxa"/>
          </w:tcPr>
          <w:p w14:paraId="71F4A530" w14:textId="7868213F" w:rsidR="00574BF2" w:rsidRDefault="00574BF2" w:rsidP="00574BF2">
            <w:r>
              <w:t>8,720</w:t>
            </w:r>
          </w:p>
        </w:tc>
        <w:tc>
          <w:tcPr>
            <w:tcW w:w="1204" w:type="dxa"/>
          </w:tcPr>
          <w:p w14:paraId="51721A06" w14:textId="4DD05450" w:rsidR="00574BF2" w:rsidRDefault="00574BF2" w:rsidP="00574BF2">
            <w:r>
              <w:t>8,775</w:t>
            </w:r>
          </w:p>
        </w:tc>
        <w:tc>
          <w:tcPr>
            <w:tcW w:w="1204" w:type="dxa"/>
          </w:tcPr>
          <w:p w14:paraId="215D2E20" w14:textId="3DB23CF1" w:rsidR="00574BF2" w:rsidRDefault="00574BF2" w:rsidP="00574BF2">
            <w:r>
              <w:t>-*</w:t>
            </w:r>
          </w:p>
        </w:tc>
        <w:tc>
          <w:tcPr>
            <w:tcW w:w="1204" w:type="dxa"/>
          </w:tcPr>
          <w:p w14:paraId="0EBF4237" w14:textId="0A7C5422" w:rsidR="00574BF2" w:rsidRDefault="00574BF2" w:rsidP="00574BF2">
            <w:r>
              <w:t>-*</w:t>
            </w:r>
          </w:p>
        </w:tc>
        <w:tc>
          <w:tcPr>
            <w:tcW w:w="1204" w:type="dxa"/>
          </w:tcPr>
          <w:p w14:paraId="5A5C017C" w14:textId="499D64B3" w:rsidR="00574BF2" w:rsidRDefault="00574BF2" w:rsidP="00574BF2">
            <w:r>
              <w:t>-*</w:t>
            </w:r>
          </w:p>
        </w:tc>
        <w:tc>
          <w:tcPr>
            <w:tcW w:w="1204" w:type="dxa"/>
          </w:tcPr>
          <w:p w14:paraId="16B1D328" w14:textId="790E04BB" w:rsidR="00574BF2" w:rsidRDefault="00574BF2" w:rsidP="00574BF2">
            <w:r>
              <w:t>-*</w:t>
            </w:r>
          </w:p>
        </w:tc>
      </w:tr>
    </w:tbl>
    <w:p w14:paraId="7470B2B4" w14:textId="2625AEDD" w:rsidR="00AA63A7" w:rsidRDefault="00F316A6" w:rsidP="00E87255">
      <w:r>
        <w:t>*</w:t>
      </w:r>
      <w:r w:rsidR="00574BF2" w:rsidRPr="00574BF2">
        <w:t>Предоставление данных по показателю приостановлено в соответствии с ч.10 ст.5 ФЗ № 282-ФЗ</w:t>
      </w:r>
      <w:r w:rsidR="00574BF2">
        <w:t>.</w:t>
      </w:r>
      <w:r w:rsidR="00574BF2">
        <w:t xml:space="preserve"> </w:t>
      </w:r>
      <w:r w:rsidR="00574BF2" w:rsidRPr="00574BF2">
        <w:t>В 2025 году потребление природного газа муниципальными учреждениями составило 73,29 тыс. м3 и увеличилось на 8,13 тыс. м3 из-за низкой температуры в зимний период. В планируемый период потребление природного газа сохранится на уровне 2025 года.</w:t>
      </w:r>
    </w:p>
    <w:p w14:paraId="24B0ED3B" w14:textId="77777777" w:rsidR="00574BF2" w:rsidRDefault="00574BF2" w:rsidP="00E87255"/>
    <w:p w14:paraId="17B9C416" w14:textId="6561C007" w:rsidR="00C46FB1" w:rsidRDefault="00000000" w:rsidP="00E87255">
      <w:r>
        <w:t>Показатель 41.</w:t>
      </w:r>
    </w:p>
    <w:p w14:paraId="4CA43065" w14:textId="77777777" w:rsidR="00C46FB1" w:rsidRDefault="00000000" w:rsidP="00E87255">
      <w:r>
        <w:t>Результаты независимой оценки качества условий оказания услуг муниципальными организациями в сферах культуры, охраны здоровья, образования, социального обслуживания и иными организациями, расположенными на территориях муниципальных образований и оказывающими услуги в указанных сферах за счет бюджетных ассигнований бюджетов муниципальных образований:</w:t>
      </w:r>
    </w:p>
    <w:p w14:paraId="51E17991" w14:textId="77777777" w:rsidR="00C46FB1" w:rsidRDefault="00C46FB1" w:rsidP="00E87255"/>
    <w:p w14:paraId="52019893" w14:textId="77777777" w:rsidR="00C46FB1" w:rsidRDefault="00000000" w:rsidP="00E87255">
      <w:r>
        <w:t xml:space="preserve">- Средний балл в сфере культуры </w:t>
      </w:r>
    </w:p>
    <w:tbl>
      <w:tblPr>
        <w:tblStyle w:val="a9"/>
        <w:tblW w:w="0" w:type="auto"/>
        <w:jc w:val="center"/>
        <w:tblLook w:val="04A0" w:firstRow="1" w:lastRow="0" w:firstColumn="1" w:lastColumn="0" w:noHBand="0" w:noVBand="1"/>
      </w:tblPr>
      <w:tblGrid>
        <w:gridCol w:w="1324"/>
        <w:gridCol w:w="1144"/>
        <w:gridCol w:w="1324"/>
        <w:gridCol w:w="1144"/>
        <w:gridCol w:w="1144"/>
        <w:gridCol w:w="1144"/>
      </w:tblGrid>
      <w:tr w:rsidR="004C47F3" w14:paraId="1E551D8A" w14:textId="03E3959F" w:rsidTr="007F6F2C">
        <w:trPr>
          <w:jc w:val="center"/>
        </w:trPr>
        <w:tc>
          <w:tcPr>
            <w:tcW w:w="7224" w:type="dxa"/>
            <w:gridSpan w:val="6"/>
          </w:tcPr>
          <w:p w14:paraId="4CEF9D73" w14:textId="167A655B" w:rsidR="004C47F3" w:rsidRDefault="004C47F3" w:rsidP="00E87255">
            <w:r>
              <w:t>Фактические значения</w:t>
            </w:r>
          </w:p>
        </w:tc>
      </w:tr>
      <w:tr w:rsidR="004C47F3" w14:paraId="62CEF6C7" w14:textId="1F781075" w:rsidTr="004C47F3">
        <w:trPr>
          <w:jc w:val="center"/>
        </w:trPr>
        <w:tc>
          <w:tcPr>
            <w:tcW w:w="1324" w:type="dxa"/>
          </w:tcPr>
          <w:p w14:paraId="425B03EF" w14:textId="77777777" w:rsidR="004C47F3" w:rsidRDefault="004C47F3" w:rsidP="00E87255">
            <w:r>
              <w:t>2020</w:t>
            </w:r>
          </w:p>
        </w:tc>
        <w:tc>
          <w:tcPr>
            <w:tcW w:w="1144" w:type="dxa"/>
          </w:tcPr>
          <w:p w14:paraId="38B2C8A2" w14:textId="77777777" w:rsidR="004C47F3" w:rsidRDefault="004C47F3" w:rsidP="00E87255">
            <w:r>
              <w:t>2021</w:t>
            </w:r>
          </w:p>
        </w:tc>
        <w:tc>
          <w:tcPr>
            <w:tcW w:w="1324" w:type="dxa"/>
          </w:tcPr>
          <w:p w14:paraId="3DC7BC67" w14:textId="77777777" w:rsidR="004C47F3" w:rsidRDefault="004C47F3" w:rsidP="00E87255">
            <w:r>
              <w:t>2022</w:t>
            </w:r>
          </w:p>
        </w:tc>
        <w:tc>
          <w:tcPr>
            <w:tcW w:w="1144" w:type="dxa"/>
          </w:tcPr>
          <w:p w14:paraId="3293952F" w14:textId="77777777" w:rsidR="004C47F3" w:rsidRDefault="004C47F3" w:rsidP="00E87255">
            <w:r>
              <w:t>2023</w:t>
            </w:r>
          </w:p>
        </w:tc>
        <w:tc>
          <w:tcPr>
            <w:tcW w:w="1144" w:type="dxa"/>
          </w:tcPr>
          <w:p w14:paraId="4BA5380C" w14:textId="7B471DB4" w:rsidR="004C47F3" w:rsidRDefault="004C47F3" w:rsidP="00E87255">
            <w:r>
              <w:t>2024</w:t>
            </w:r>
          </w:p>
        </w:tc>
        <w:tc>
          <w:tcPr>
            <w:tcW w:w="1144" w:type="dxa"/>
          </w:tcPr>
          <w:p w14:paraId="5C1C1D83" w14:textId="70CAB228" w:rsidR="004C47F3" w:rsidRDefault="004C47F3" w:rsidP="00E87255">
            <w:r>
              <w:t>2025</w:t>
            </w:r>
          </w:p>
        </w:tc>
      </w:tr>
      <w:tr w:rsidR="004C47F3" w14:paraId="2DB77B8A" w14:textId="3DA50F98" w:rsidTr="004C47F3">
        <w:trPr>
          <w:jc w:val="center"/>
        </w:trPr>
        <w:tc>
          <w:tcPr>
            <w:tcW w:w="1324" w:type="dxa"/>
          </w:tcPr>
          <w:p w14:paraId="38DE0DCE" w14:textId="77777777" w:rsidR="004C47F3" w:rsidRDefault="004C47F3" w:rsidP="00E87255">
            <w:r>
              <w:t>82,620</w:t>
            </w:r>
          </w:p>
        </w:tc>
        <w:tc>
          <w:tcPr>
            <w:tcW w:w="1144" w:type="dxa"/>
          </w:tcPr>
          <w:p w14:paraId="39C465B0" w14:textId="77777777" w:rsidR="004C47F3" w:rsidRDefault="004C47F3" w:rsidP="00E87255">
            <w:r>
              <w:t>0</w:t>
            </w:r>
          </w:p>
        </w:tc>
        <w:tc>
          <w:tcPr>
            <w:tcW w:w="1324" w:type="dxa"/>
          </w:tcPr>
          <w:p w14:paraId="3E7DE036" w14:textId="77777777" w:rsidR="004C47F3" w:rsidRDefault="004C47F3" w:rsidP="00E87255">
            <w:r>
              <w:t>83,766</w:t>
            </w:r>
          </w:p>
        </w:tc>
        <w:tc>
          <w:tcPr>
            <w:tcW w:w="1144" w:type="dxa"/>
          </w:tcPr>
          <w:p w14:paraId="7E0F5832" w14:textId="77777777" w:rsidR="004C47F3" w:rsidRDefault="004C47F3" w:rsidP="00E87255">
            <w:r>
              <w:t>0</w:t>
            </w:r>
          </w:p>
        </w:tc>
        <w:tc>
          <w:tcPr>
            <w:tcW w:w="1144" w:type="dxa"/>
          </w:tcPr>
          <w:p w14:paraId="455202B9" w14:textId="724B6A3D" w:rsidR="004C47F3" w:rsidRDefault="004C47F3" w:rsidP="00E87255">
            <w:r>
              <w:t>0</w:t>
            </w:r>
          </w:p>
        </w:tc>
        <w:tc>
          <w:tcPr>
            <w:tcW w:w="1144" w:type="dxa"/>
          </w:tcPr>
          <w:p w14:paraId="00540E5E" w14:textId="2B21ACA2" w:rsidR="004C47F3" w:rsidRDefault="004C47F3" w:rsidP="00E87255">
            <w:r>
              <w:t>0</w:t>
            </w:r>
          </w:p>
        </w:tc>
      </w:tr>
    </w:tbl>
    <w:p w14:paraId="730B1CE5" w14:textId="77777777" w:rsidR="00C46FB1" w:rsidRDefault="00000000" w:rsidP="00E87255">
      <w:r>
        <w:t xml:space="preserve"> </w:t>
      </w:r>
    </w:p>
    <w:p w14:paraId="0C606D23" w14:textId="036936AC" w:rsidR="00C46FB1" w:rsidRDefault="00000000" w:rsidP="00E87255">
      <w:r>
        <w:t>В 202</w:t>
      </w:r>
      <w:r w:rsidR="004C47F3">
        <w:t>5</w:t>
      </w:r>
      <w:r>
        <w:t xml:space="preserve"> году средний балл составил 0 баллов</w:t>
      </w:r>
      <w:r w:rsidR="00AA63A7">
        <w:t xml:space="preserve">, т.к. </w:t>
      </w:r>
      <w:r>
        <w:t>опрос не проводился;</w:t>
      </w:r>
    </w:p>
    <w:p w14:paraId="6A479993" w14:textId="77777777" w:rsidR="00C46FB1" w:rsidRDefault="00C46FB1" w:rsidP="00E87255"/>
    <w:p w14:paraId="57DB8FA4" w14:textId="77777777" w:rsidR="00C46FB1" w:rsidRDefault="00000000" w:rsidP="00E87255">
      <w:r>
        <w:t>-Средний балл в сфере образования</w:t>
      </w:r>
    </w:p>
    <w:tbl>
      <w:tblPr>
        <w:tblStyle w:val="a9"/>
        <w:tblW w:w="0" w:type="auto"/>
        <w:jc w:val="center"/>
        <w:tblLook w:val="04A0" w:firstRow="1" w:lastRow="0" w:firstColumn="1" w:lastColumn="0" w:noHBand="0" w:noVBand="1"/>
      </w:tblPr>
      <w:tblGrid>
        <w:gridCol w:w="1324"/>
        <w:gridCol w:w="1324"/>
        <w:gridCol w:w="1324"/>
        <w:gridCol w:w="1144"/>
        <w:gridCol w:w="1204"/>
        <w:gridCol w:w="1204"/>
      </w:tblGrid>
      <w:tr w:rsidR="004C47F3" w14:paraId="4CF0627D" w14:textId="50D2021F" w:rsidTr="006D42A6">
        <w:trPr>
          <w:jc w:val="center"/>
        </w:trPr>
        <w:tc>
          <w:tcPr>
            <w:tcW w:w="7524" w:type="dxa"/>
            <w:gridSpan w:val="6"/>
          </w:tcPr>
          <w:p w14:paraId="23A82F23" w14:textId="191C1111" w:rsidR="004C47F3" w:rsidRDefault="004C47F3" w:rsidP="00E87255">
            <w:r>
              <w:t>Фактические значения</w:t>
            </w:r>
          </w:p>
        </w:tc>
      </w:tr>
      <w:tr w:rsidR="004C47F3" w14:paraId="3B2FFF6D" w14:textId="06251D52" w:rsidTr="004C47F3">
        <w:trPr>
          <w:jc w:val="center"/>
        </w:trPr>
        <w:tc>
          <w:tcPr>
            <w:tcW w:w="1324" w:type="dxa"/>
          </w:tcPr>
          <w:p w14:paraId="3CFF2F8D" w14:textId="77777777" w:rsidR="004C47F3" w:rsidRDefault="004C47F3" w:rsidP="00E87255">
            <w:r>
              <w:t>2020</w:t>
            </w:r>
          </w:p>
        </w:tc>
        <w:tc>
          <w:tcPr>
            <w:tcW w:w="1324" w:type="dxa"/>
          </w:tcPr>
          <w:p w14:paraId="24CFFB68" w14:textId="77777777" w:rsidR="004C47F3" w:rsidRDefault="004C47F3" w:rsidP="00E87255">
            <w:r>
              <w:t>2021</w:t>
            </w:r>
          </w:p>
        </w:tc>
        <w:tc>
          <w:tcPr>
            <w:tcW w:w="1324" w:type="dxa"/>
          </w:tcPr>
          <w:p w14:paraId="59EC8DAF" w14:textId="77777777" w:rsidR="004C47F3" w:rsidRDefault="004C47F3" w:rsidP="00E87255">
            <w:r>
              <w:t>2022</w:t>
            </w:r>
          </w:p>
        </w:tc>
        <w:tc>
          <w:tcPr>
            <w:tcW w:w="1144" w:type="dxa"/>
          </w:tcPr>
          <w:p w14:paraId="630468A9" w14:textId="77777777" w:rsidR="004C47F3" w:rsidRDefault="004C47F3" w:rsidP="00E87255">
            <w:r>
              <w:t>2023</w:t>
            </w:r>
          </w:p>
        </w:tc>
        <w:tc>
          <w:tcPr>
            <w:tcW w:w="1204" w:type="dxa"/>
          </w:tcPr>
          <w:p w14:paraId="3D86A9AC" w14:textId="2C8B97C0" w:rsidR="004C47F3" w:rsidRDefault="004C47F3" w:rsidP="00E87255">
            <w:r>
              <w:t>2024</w:t>
            </w:r>
          </w:p>
        </w:tc>
        <w:tc>
          <w:tcPr>
            <w:tcW w:w="1204" w:type="dxa"/>
          </w:tcPr>
          <w:p w14:paraId="58E290D4" w14:textId="2CA6DD6D" w:rsidR="004C47F3" w:rsidRDefault="004C47F3" w:rsidP="00E87255">
            <w:r>
              <w:t>2025</w:t>
            </w:r>
          </w:p>
        </w:tc>
      </w:tr>
      <w:tr w:rsidR="004C47F3" w14:paraId="41F598D4" w14:textId="06DAFE25" w:rsidTr="004C47F3">
        <w:trPr>
          <w:jc w:val="center"/>
        </w:trPr>
        <w:tc>
          <w:tcPr>
            <w:tcW w:w="1324" w:type="dxa"/>
          </w:tcPr>
          <w:p w14:paraId="3B66BEE2" w14:textId="77777777" w:rsidR="004C47F3" w:rsidRDefault="004C47F3" w:rsidP="00E87255">
            <w:r>
              <w:t>86,690</w:t>
            </w:r>
          </w:p>
        </w:tc>
        <w:tc>
          <w:tcPr>
            <w:tcW w:w="1324" w:type="dxa"/>
          </w:tcPr>
          <w:p w14:paraId="6FB5A61C" w14:textId="77777777" w:rsidR="004C47F3" w:rsidRDefault="004C47F3" w:rsidP="00E87255">
            <w:r>
              <w:t>85,000</w:t>
            </w:r>
          </w:p>
        </w:tc>
        <w:tc>
          <w:tcPr>
            <w:tcW w:w="1324" w:type="dxa"/>
          </w:tcPr>
          <w:p w14:paraId="26B2815A" w14:textId="77777777" w:rsidR="004C47F3" w:rsidRDefault="004C47F3" w:rsidP="00E87255">
            <w:r>
              <w:t>88,960</w:t>
            </w:r>
          </w:p>
        </w:tc>
        <w:tc>
          <w:tcPr>
            <w:tcW w:w="1144" w:type="dxa"/>
          </w:tcPr>
          <w:p w14:paraId="291912DE" w14:textId="77777777" w:rsidR="004C47F3" w:rsidRDefault="004C47F3" w:rsidP="00E87255">
            <w:r>
              <w:t>90,1</w:t>
            </w:r>
          </w:p>
        </w:tc>
        <w:tc>
          <w:tcPr>
            <w:tcW w:w="1204" w:type="dxa"/>
          </w:tcPr>
          <w:p w14:paraId="05D3E225" w14:textId="2C20BDAE" w:rsidR="004C47F3" w:rsidRDefault="004C47F3" w:rsidP="00E87255">
            <w:r>
              <w:t>87,68</w:t>
            </w:r>
          </w:p>
        </w:tc>
        <w:tc>
          <w:tcPr>
            <w:tcW w:w="1204" w:type="dxa"/>
          </w:tcPr>
          <w:p w14:paraId="1A547EDA" w14:textId="105C7057" w:rsidR="004C47F3" w:rsidRDefault="004C47F3" w:rsidP="00E87255">
            <w:r>
              <w:t>90,28</w:t>
            </w:r>
          </w:p>
        </w:tc>
      </w:tr>
    </w:tbl>
    <w:p w14:paraId="05F4D01D" w14:textId="0EB22B0E" w:rsidR="00C46FB1" w:rsidRDefault="004C47F3" w:rsidP="00E87255">
      <w:r w:rsidRPr="004C47F3">
        <w:t>В 2025 году независимая оценка качества проведена в отношении 3 (100%)</w:t>
      </w:r>
      <w:r w:rsidR="00F316A6">
        <w:t xml:space="preserve"> </w:t>
      </w:r>
      <w:r w:rsidRPr="004C47F3">
        <w:t xml:space="preserve">организаций дополнительного образования. Средний балл по району составил 90,280 (максимальное значение - 100 баллов). Независимая оценка качества проводилась в соответствии с показателями, утвержденными приказом Министерства просвещения Российской Федерации от 13 марта 2019 года №114. Независимая оценка качества проводится в отношении образовательной организации один раз в три года. В 2024 году независимая оценка качества проведена в отношении 7 (100%) общеобразовательных организаций. Средний балл по району составил 87,680 (максимальное значение - 100 баллов), на 2,6 балла ниже среднего балла по организациям дополнительного образования. В 2026 году независимая оценка качества будет </w:t>
      </w:r>
      <w:r w:rsidRPr="004C47F3">
        <w:lastRenderedPageBreak/>
        <w:t>проведена в отношении 3 (100%) дошкольных образовательных организаций. Ежегодно образовательные организации по критерию Доступность образовательной деятельности для инвалидов набирают минимальное значение баллов. Ежегодно Администрацией муниципального образования Муниципальный округ Красногорский район Удмуртской Республики утверждается план по устранению недостатков, выявленных в ходе независимой оценки качества условий осуществления образовательной деятельности, выполнение мероприятий Плана на контроле Главы муниципального образования.</w:t>
      </w:r>
    </w:p>
    <w:p w14:paraId="4C616E7B" w14:textId="77777777" w:rsidR="00F316A6" w:rsidRDefault="00F316A6" w:rsidP="00E87255"/>
    <w:p w14:paraId="6D7D53A0" w14:textId="642A7899" w:rsidR="00C46FB1" w:rsidRDefault="00000000" w:rsidP="00E87255">
      <w:r>
        <w:t xml:space="preserve">Показатель 42. </w:t>
      </w:r>
    </w:p>
    <w:p w14:paraId="7BFE1D47" w14:textId="77777777" w:rsidR="00C46FB1" w:rsidRDefault="00000000" w:rsidP="00E87255">
      <w:r>
        <w:t>Оценка населением эффективности деятельности руководителей органов местного самоуправления</w:t>
      </w:r>
    </w:p>
    <w:p w14:paraId="5EB62C3F" w14:textId="77777777" w:rsidR="00C46FB1" w:rsidRDefault="00C46FB1" w:rsidP="00E87255"/>
    <w:tbl>
      <w:tblPr>
        <w:tblStyle w:val="a9"/>
        <w:tblW w:w="0" w:type="auto"/>
        <w:jc w:val="center"/>
        <w:tblLook w:val="04A0" w:firstRow="1" w:lastRow="0" w:firstColumn="1" w:lastColumn="0" w:noHBand="0" w:noVBand="1"/>
      </w:tblPr>
      <w:tblGrid>
        <w:gridCol w:w="1324"/>
        <w:gridCol w:w="1324"/>
        <w:gridCol w:w="1324"/>
        <w:gridCol w:w="1144"/>
        <w:gridCol w:w="1144"/>
        <w:gridCol w:w="1144"/>
      </w:tblGrid>
      <w:tr w:rsidR="004C47F3" w14:paraId="7099E10D" w14:textId="53782C01" w:rsidTr="001F4499">
        <w:trPr>
          <w:jc w:val="center"/>
        </w:trPr>
        <w:tc>
          <w:tcPr>
            <w:tcW w:w="7404" w:type="dxa"/>
            <w:gridSpan w:val="6"/>
          </w:tcPr>
          <w:p w14:paraId="443D033F" w14:textId="61D963E5" w:rsidR="004C47F3" w:rsidRDefault="004C47F3" w:rsidP="00E87255">
            <w:r>
              <w:t>Фактические значения</w:t>
            </w:r>
          </w:p>
        </w:tc>
      </w:tr>
      <w:tr w:rsidR="004C47F3" w14:paraId="3D08DE73" w14:textId="73B25C67" w:rsidTr="00365BCF">
        <w:trPr>
          <w:jc w:val="center"/>
        </w:trPr>
        <w:tc>
          <w:tcPr>
            <w:tcW w:w="1324" w:type="dxa"/>
          </w:tcPr>
          <w:p w14:paraId="5A5B9C71" w14:textId="77777777" w:rsidR="004C47F3" w:rsidRDefault="004C47F3" w:rsidP="00E87255">
            <w:r>
              <w:t>2020</w:t>
            </w:r>
          </w:p>
        </w:tc>
        <w:tc>
          <w:tcPr>
            <w:tcW w:w="1324" w:type="dxa"/>
          </w:tcPr>
          <w:p w14:paraId="078D8A79" w14:textId="77777777" w:rsidR="004C47F3" w:rsidRDefault="004C47F3" w:rsidP="00E87255">
            <w:r>
              <w:t>2021</w:t>
            </w:r>
          </w:p>
        </w:tc>
        <w:tc>
          <w:tcPr>
            <w:tcW w:w="1324" w:type="dxa"/>
          </w:tcPr>
          <w:p w14:paraId="5C05FB41" w14:textId="77777777" w:rsidR="004C47F3" w:rsidRDefault="004C47F3" w:rsidP="00E87255">
            <w:r>
              <w:t>2022</w:t>
            </w:r>
          </w:p>
        </w:tc>
        <w:tc>
          <w:tcPr>
            <w:tcW w:w="1144" w:type="dxa"/>
          </w:tcPr>
          <w:p w14:paraId="6C84C866" w14:textId="77777777" w:rsidR="004C47F3" w:rsidRDefault="004C47F3" w:rsidP="00E87255">
            <w:r>
              <w:t>2023</w:t>
            </w:r>
          </w:p>
        </w:tc>
        <w:tc>
          <w:tcPr>
            <w:tcW w:w="1144" w:type="dxa"/>
          </w:tcPr>
          <w:p w14:paraId="55B2DFCE" w14:textId="5716D88A" w:rsidR="004C47F3" w:rsidRDefault="004C47F3" w:rsidP="00E87255">
            <w:r>
              <w:t>2024</w:t>
            </w:r>
          </w:p>
        </w:tc>
        <w:tc>
          <w:tcPr>
            <w:tcW w:w="1144" w:type="dxa"/>
          </w:tcPr>
          <w:p w14:paraId="1C8FD76D" w14:textId="3EBC1505" w:rsidR="004C47F3" w:rsidRDefault="004C47F3" w:rsidP="00E87255">
            <w:r>
              <w:t>2025</w:t>
            </w:r>
          </w:p>
        </w:tc>
      </w:tr>
      <w:tr w:rsidR="004C47F3" w14:paraId="30682D97" w14:textId="55483BC0" w:rsidTr="00365BCF">
        <w:trPr>
          <w:jc w:val="center"/>
        </w:trPr>
        <w:tc>
          <w:tcPr>
            <w:tcW w:w="1324" w:type="dxa"/>
          </w:tcPr>
          <w:p w14:paraId="184AC31D" w14:textId="77777777" w:rsidR="004C47F3" w:rsidRDefault="004C47F3" w:rsidP="00E87255">
            <w:r>
              <w:t>71,100</w:t>
            </w:r>
          </w:p>
        </w:tc>
        <w:tc>
          <w:tcPr>
            <w:tcW w:w="1324" w:type="dxa"/>
          </w:tcPr>
          <w:p w14:paraId="072BE124" w14:textId="77777777" w:rsidR="004C47F3" w:rsidRDefault="004C47F3" w:rsidP="00E87255">
            <w:r>
              <w:t>62,600</w:t>
            </w:r>
          </w:p>
        </w:tc>
        <w:tc>
          <w:tcPr>
            <w:tcW w:w="1324" w:type="dxa"/>
          </w:tcPr>
          <w:p w14:paraId="3968DEFF" w14:textId="77777777" w:rsidR="004C47F3" w:rsidRDefault="004C47F3" w:rsidP="00E87255">
            <w:r>
              <w:t>59,605</w:t>
            </w:r>
          </w:p>
        </w:tc>
        <w:tc>
          <w:tcPr>
            <w:tcW w:w="1144" w:type="dxa"/>
          </w:tcPr>
          <w:p w14:paraId="073FA9F7" w14:textId="77777777" w:rsidR="004C47F3" w:rsidRDefault="004C47F3" w:rsidP="00E87255">
            <w:r>
              <w:t>58,7</w:t>
            </w:r>
          </w:p>
        </w:tc>
        <w:tc>
          <w:tcPr>
            <w:tcW w:w="1144" w:type="dxa"/>
          </w:tcPr>
          <w:p w14:paraId="34A57CE5" w14:textId="1420CAC9" w:rsidR="004C47F3" w:rsidRDefault="004C47F3" w:rsidP="00E87255">
            <w:r>
              <w:t>40,9</w:t>
            </w:r>
          </w:p>
        </w:tc>
        <w:tc>
          <w:tcPr>
            <w:tcW w:w="1144" w:type="dxa"/>
          </w:tcPr>
          <w:p w14:paraId="4F2915B5" w14:textId="7FA9FA13" w:rsidR="004C47F3" w:rsidRDefault="004C47F3" w:rsidP="00E87255">
            <w:r>
              <w:t>47,6</w:t>
            </w:r>
          </w:p>
        </w:tc>
      </w:tr>
    </w:tbl>
    <w:p w14:paraId="27A9D0ED" w14:textId="77777777" w:rsidR="00C46FB1" w:rsidRDefault="00C46FB1" w:rsidP="00E87255"/>
    <w:p w14:paraId="38C0CA1F" w14:textId="0A9FE2AF" w:rsidR="00C46FB1" w:rsidRDefault="00000000" w:rsidP="00E87255">
      <w:r>
        <w:t xml:space="preserve">Согласно проведенного опроса населения в электронной форме по эффективности деятельности руководителей органов местного самоуправления средний балл оценки населением эффективности деятельности руководителей органов местного самоуправления составил </w:t>
      </w:r>
      <w:r w:rsidR="003A499C">
        <w:t>4</w:t>
      </w:r>
      <w:r w:rsidR="004C47F3">
        <w:t>7,6</w:t>
      </w:r>
      <w:r>
        <w:t xml:space="preserve"> баллов. По сравнению с 202</w:t>
      </w:r>
      <w:r w:rsidR="004C47F3">
        <w:t>4</w:t>
      </w:r>
      <w:r>
        <w:t xml:space="preserve"> годом положительная оценка деятельности руководителей органов местного самоуправления </w:t>
      </w:r>
      <w:r w:rsidR="004C47F3">
        <w:t>увеличилась</w:t>
      </w:r>
      <w:r>
        <w:t xml:space="preserve"> на </w:t>
      </w:r>
      <w:r w:rsidR="004C47F3">
        <w:t>6,7</w:t>
      </w:r>
      <w:r>
        <w:t xml:space="preserve"> %</w:t>
      </w:r>
      <w:r w:rsidR="004C47F3">
        <w:t>.</w:t>
      </w:r>
    </w:p>
    <w:sectPr w:rsidR="00C46FB1">
      <w:pgSz w:w="11906" w:h="16838"/>
      <w:pgMar w:top="567" w:right="73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651B6"/>
    <w:multiLevelType w:val="multilevel"/>
    <w:tmpl w:val="17B651B6"/>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num w:numId="1" w16cid:durableId="733166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6D3"/>
    <w:rsid w:val="00001F94"/>
    <w:rsid w:val="00011177"/>
    <w:rsid w:val="0001387E"/>
    <w:rsid w:val="0002046F"/>
    <w:rsid w:val="00022345"/>
    <w:rsid w:val="0002749C"/>
    <w:rsid w:val="00030EF0"/>
    <w:rsid w:val="000329D4"/>
    <w:rsid w:val="00032BCA"/>
    <w:rsid w:val="00033164"/>
    <w:rsid w:val="00033C29"/>
    <w:rsid w:val="00034433"/>
    <w:rsid w:val="00034740"/>
    <w:rsid w:val="00035AFA"/>
    <w:rsid w:val="000410CE"/>
    <w:rsid w:val="00041CD4"/>
    <w:rsid w:val="00043CE1"/>
    <w:rsid w:val="000442D0"/>
    <w:rsid w:val="00044D56"/>
    <w:rsid w:val="00045005"/>
    <w:rsid w:val="00050908"/>
    <w:rsid w:val="000540E2"/>
    <w:rsid w:val="000550E0"/>
    <w:rsid w:val="00060340"/>
    <w:rsid w:val="00060519"/>
    <w:rsid w:val="00061F81"/>
    <w:rsid w:val="000639DB"/>
    <w:rsid w:val="00065B0A"/>
    <w:rsid w:val="00074D3A"/>
    <w:rsid w:val="0007555E"/>
    <w:rsid w:val="000808D8"/>
    <w:rsid w:val="00090349"/>
    <w:rsid w:val="000924FD"/>
    <w:rsid w:val="00094192"/>
    <w:rsid w:val="00094EA4"/>
    <w:rsid w:val="0009564B"/>
    <w:rsid w:val="000A11CC"/>
    <w:rsid w:val="000A41BC"/>
    <w:rsid w:val="000A4E96"/>
    <w:rsid w:val="000A58DE"/>
    <w:rsid w:val="000A5D40"/>
    <w:rsid w:val="000A5ED7"/>
    <w:rsid w:val="000A69CC"/>
    <w:rsid w:val="000A6E5C"/>
    <w:rsid w:val="000B362C"/>
    <w:rsid w:val="000B37B5"/>
    <w:rsid w:val="000B5CEE"/>
    <w:rsid w:val="000C0496"/>
    <w:rsid w:val="000C062E"/>
    <w:rsid w:val="000C1F14"/>
    <w:rsid w:val="000D000B"/>
    <w:rsid w:val="000D0B9B"/>
    <w:rsid w:val="000D43A3"/>
    <w:rsid w:val="000D7681"/>
    <w:rsid w:val="000E02B6"/>
    <w:rsid w:val="000E2921"/>
    <w:rsid w:val="000E2E69"/>
    <w:rsid w:val="000E41DD"/>
    <w:rsid w:val="000E755B"/>
    <w:rsid w:val="000F0088"/>
    <w:rsid w:val="000F27E5"/>
    <w:rsid w:val="000F2E41"/>
    <w:rsid w:val="000F3440"/>
    <w:rsid w:val="000F427A"/>
    <w:rsid w:val="000F7289"/>
    <w:rsid w:val="001012C7"/>
    <w:rsid w:val="00106387"/>
    <w:rsid w:val="00111262"/>
    <w:rsid w:val="0011301F"/>
    <w:rsid w:val="00124F0C"/>
    <w:rsid w:val="00130B5E"/>
    <w:rsid w:val="00130D6E"/>
    <w:rsid w:val="00131924"/>
    <w:rsid w:val="00143879"/>
    <w:rsid w:val="00151339"/>
    <w:rsid w:val="00153602"/>
    <w:rsid w:val="001540BE"/>
    <w:rsid w:val="00155EC4"/>
    <w:rsid w:val="00161847"/>
    <w:rsid w:val="0017088B"/>
    <w:rsid w:val="00171A0A"/>
    <w:rsid w:val="00171FD4"/>
    <w:rsid w:val="00172165"/>
    <w:rsid w:val="00175544"/>
    <w:rsid w:val="00175C50"/>
    <w:rsid w:val="0017722E"/>
    <w:rsid w:val="00177BCA"/>
    <w:rsid w:val="001812E9"/>
    <w:rsid w:val="0018439C"/>
    <w:rsid w:val="00184807"/>
    <w:rsid w:val="001861C3"/>
    <w:rsid w:val="001917AC"/>
    <w:rsid w:val="001918DC"/>
    <w:rsid w:val="001968BC"/>
    <w:rsid w:val="001A090C"/>
    <w:rsid w:val="001A52A3"/>
    <w:rsid w:val="001A6540"/>
    <w:rsid w:val="001A74A5"/>
    <w:rsid w:val="001A76E4"/>
    <w:rsid w:val="001B1DA9"/>
    <w:rsid w:val="001C11BD"/>
    <w:rsid w:val="001C2C65"/>
    <w:rsid w:val="001C4A3E"/>
    <w:rsid w:val="001D703F"/>
    <w:rsid w:val="001E1CD1"/>
    <w:rsid w:val="001E3644"/>
    <w:rsid w:val="001F0BCE"/>
    <w:rsid w:val="001F191E"/>
    <w:rsid w:val="001F1FE8"/>
    <w:rsid w:val="001F2FA2"/>
    <w:rsid w:val="001F5365"/>
    <w:rsid w:val="001F6656"/>
    <w:rsid w:val="0020010B"/>
    <w:rsid w:val="002003EF"/>
    <w:rsid w:val="0020143E"/>
    <w:rsid w:val="00210368"/>
    <w:rsid w:val="00211C95"/>
    <w:rsid w:val="002135EC"/>
    <w:rsid w:val="002137D2"/>
    <w:rsid w:val="002169C4"/>
    <w:rsid w:val="00217B2D"/>
    <w:rsid w:val="002302F3"/>
    <w:rsid w:val="002347C6"/>
    <w:rsid w:val="002373FB"/>
    <w:rsid w:val="00242C96"/>
    <w:rsid w:val="002435FD"/>
    <w:rsid w:val="00257D7F"/>
    <w:rsid w:val="00270C48"/>
    <w:rsid w:val="00272D2D"/>
    <w:rsid w:val="00272EF6"/>
    <w:rsid w:val="0027417C"/>
    <w:rsid w:val="00274C01"/>
    <w:rsid w:val="00275B6D"/>
    <w:rsid w:val="0027621D"/>
    <w:rsid w:val="00276565"/>
    <w:rsid w:val="00276706"/>
    <w:rsid w:val="0028017C"/>
    <w:rsid w:val="00283829"/>
    <w:rsid w:val="002948A0"/>
    <w:rsid w:val="00294BBB"/>
    <w:rsid w:val="002A175B"/>
    <w:rsid w:val="002B3FE6"/>
    <w:rsid w:val="002B4C18"/>
    <w:rsid w:val="002B4EE7"/>
    <w:rsid w:val="002C2758"/>
    <w:rsid w:val="002C2F81"/>
    <w:rsid w:val="002C30B5"/>
    <w:rsid w:val="002C5735"/>
    <w:rsid w:val="002C5D23"/>
    <w:rsid w:val="002C6350"/>
    <w:rsid w:val="002C7DE8"/>
    <w:rsid w:val="002D2206"/>
    <w:rsid w:val="002D55D0"/>
    <w:rsid w:val="002D6BAF"/>
    <w:rsid w:val="002E289B"/>
    <w:rsid w:val="002E45B0"/>
    <w:rsid w:val="002F0495"/>
    <w:rsid w:val="002F2B55"/>
    <w:rsid w:val="002F32A7"/>
    <w:rsid w:val="002F5576"/>
    <w:rsid w:val="002F75AA"/>
    <w:rsid w:val="003011A4"/>
    <w:rsid w:val="00304F45"/>
    <w:rsid w:val="00311EB6"/>
    <w:rsid w:val="00313BAF"/>
    <w:rsid w:val="00313F35"/>
    <w:rsid w:val="00315D88"/>
    <w:rsid w:val="00317911"/>
    <w:rsid w:val="003266DC"/>
    <w:rsid w:val="00326CDD"/>
    <w:rsid w:val="00334BD9"/>
    <w:rsid w:val="00336F97"/>
    <w:rsid w:val="00341894"/>
    <w:rsid w:val="0034191D"/>
    <w:rsid w:val="00343528"/>
    <w:rsid w:val="00350B3E"/>
    <w:rsid w:val="00357234"/>
    <w:rsid w:val="00361552"/>
    <w:rsid w:val="003618D9"/>
    <w:rsid w:val="00364DD5"/>
    <w:rsid w:val="00365AE6"/>
    <w:rsid w:val="0036723C"/>
    <w:rsid w:val="00372793"/>
    <w:rsid w:val="003764F4"/>
    <w:rsid w:val="00377E65"/>
    <w:rsid w:val="00381A76"/>
    <w:rsid w:val="0038223F"/>
    <w:rsid w:val="00383B42"/>
    <w:rsid w:val="00384CC6"/>
    <w:rsid w:val="003920AC"/>
    <w:rsid w:val="003A0B16"/>
    <w:rsid w:val="003A2B5F"/>
    <w:rsid w:val="003A499C"/>
    <w:rsid w:val="003A5445"/>
    <w:rsid w:val="003A7384"/>
    <w:rsid w:val="003A7EDA"/>
    <w:rsid w:val="003B25F3"/>
    <w:rsid w:val="003B27CB"/>
    <w:rsid w:val="003B467E"/>
    <w:rsid w:val="003C3238"/>
    <w:rsid w:val="003C5CC2"/>
    <w:rsid w:val="003C76B9"/>
    <w:rsid w:val="003D08E4"/>
    <w:rsid w:val="003E0770"/>
    <w:rsid w:val="003E6A88"/>
    <w:rsid w:val="003F7187"/>
    <w:rsid w:val="00401222"/>
    <w:rsid w:val="004046A0"/>
    <w:rsid w:val="00412BAA"/>
    <w:rsid w:val="004137C5"/>
    <w:rsid w:val="00414C2B"/>
    <w:rsid w:val="00422DE6"/>
    <w:rsid w:val="004245C5"/>
    <w:rsid w:val="004247B2"/>
    <w:rsid w:val="00424EEB"/>
    <w:rsid w:val="00425611"/>
    <w:rsid w:val="004412C4"/>
    <w:rsid w:val="004419A2"/>
    <w:rsid w:val="00443D78"/>
    <w:rsid w:val="004445A9"/>
    <w:rsid w:val="0044479F"/>
    <w:rsid w:val="00444D65"/>
    <w:rsid w:val="00446EE3"/>
    <w:rsid w:val="00453F77"/>
    <w:rsid w:val="00457A96"/>
    <w:rsid w:val="0046015F"/>
    <w:rsid w:val="00460A18"/>
    <w:rsid w:val="004628EC"/>
    <w:rsid w:val="004672EE"/>
    <w:rsid w:val="00471BE7"/>
    <w:rsid w:val="00472825"/>
    <w:rsid w:val="00472A12"/>
    <w:rsid w:val="00480DCF"/>
    <w:rsid w:val="0048116A"/>
    <w:rsid w:val="004854AF"/>
    <w:rsid w:val="004907A2"/>
    <w:rsid w:val="00492773"/>
    <w:rsid w:val="00494FE5"/>
    <w:rsid w:val="00496906"/>
    <w:rsid w:val="00497FB5"/>
    <w:rsid w:val="004A1E3F"/>
    <w:rsid w:val="004A24CA"/>
    <w:rsid w:val="004A2682"/>
    <w:rsid w:val="004B0855"/>
    <w:rsid w:val="004B41DD"/>
    <w:rsid w:val="004C0101"/>
    <w:rsid w:val="004C1441"/>
    <w:rsid w:val="004C47F3"/>
    <w:rsid w:val="004C4F72"/>
    <w:rsid w:val="004C5623"/>
    <w:rsid w:val="004C69A3"/>
    <w:rsid w:val="004C7D2F"/>
    <w:rsid w:val="004D0577"/>
    <w:rsid w:val="004D0E58"/>
    <w:rsid w:val="004D18A3"/>
    <w:rsid w:val="004D2590"/>
    <w:rsid w:val="004D48F7"/>
    <w:rsid w:val="004D5259"/>
    <w:rsid w:val="004E29AE"/>
    <w:rsid w:val="004E3230"/>
    <w:rsid w:val="004E3C94"/>
    <w:rsid w:val="004E43D0"/>
    <w:rsid w:val="004E67BB"/>
    <w:rsid w:val="004E75F3"/>
    <w:rsid w:val="004F0A00"/>
    <w:rsid w:val="004F437F"/>
    <w:rsid w:val="004F44BA"/>
    <w:rsid w:val="004F5797"/>
    <w:rsid w:val="004F7074"/>
    <w:rsid w:val="0050688D"/>
    <w:rsid w:val="00507E13"/>
    <w:rsid w:val="00515B9F"/>
    <w:rsid w:val="005252B1"/>
    <w:rsid w:val="00525554"/>
    <w:rsid w:val="00526720"/>
    <w:rsid w:val="00526914"/>
    <w:rsid w:val="005378A1"/>
    <w:rsid w:val="00542048"/>
    <w:rsid w:val="00542F5E"/>
    <w:rsid w:val="00543DE7"/>
    <w:rsid w:val="00547643"/>
    <w:rsid w:val="005532E0"/>
    <w:rsid w:val="005541B9"/>
    <w:rsid w:val="0056195E"/>
    <w:rsid w:val="00566224"/>
    <w:rsid w:val="005679DD"/>
    <w:rsid w:val="005717C7"/>
    <w:rsid w:val="005719F5"/>
    <w:rsid w:val="00572F63"/>
    <w:rsid w:val="00574BF2"/>
    <w:rsid w:val="00574C50"/>
    <w:rsid w:val="00576292"/>
    <w:rsid w:val="005772BB"/>
    <w:rsid w:val="00577AE3"/>
    <w:rsid w:val="005804F8"/>
    <w:rsid w:val="005812DF"/>
    <w:rsid w:val="0058201B"/>
    <w:rsid w:val="005822F7"/>
    <w:rsid w:val="00582467"/>
    <w:rsid w:val="005901AD"/>
    <w:rsid w:val="005918A3"/>
    <w:rsid w:val="00597D78"/>
    <w:rsid w:val="005A5CB8"/>
    <w:rsid w:val="005A7A6D"/>
    <w:rsid w:val="005B3D1F"/>
    <w:rsid w:val="005B5205"/>
    <w:rsid w:val="005B5C7C"/>
    <w:rsid w:val="005B6561"/>
    <w:rsid w:val="005C0BE4"/>
    <w:rsid w:val="005C1E07"/>
    <w:rsid w:val="005C29E0"/>
    <w:rsid w:val="005C2F7F"/>
    <w:rsid w:val="005C3C82"/>
    <w:rsid w:val="005C64BB"/>
    <w:rsid w:val="005C694F"/>
    <w:rsid w:val="005D0138"/>
    <w:rsid w:val="005D2231"/>
    <w:rsid w:val="005D2784"/>
    <w:rsid w:val="005E00AA"/>
    <w:rsid w:val="005E06A3"/>
    <w:rsid w:val="005E5031"/>
    <w:rsid w:val="005F0319"/>
    <w:rsid w:val="005F2F21"/>
    <w:rsid w:val="005F33A6"/>
    <w:rsid w:val="005F376B"/>
    <w:rsid w:val="005F61BC"/>
    <w:rsid w:val="005F726B"/>
    <w:rsid w:val="0060007B"/>
    <w:rsid w:val="0060354A"/>
    <w:rsid w:val="00604CEE"/>
    <w:rsid w:val="00606220"/>
    <w:rsid w:val="006074B3"/>
    <w:rsid w:val="00607F48"/>
    <w:rsid w:val="00620D22"/>
    <w:rsid w:val="00625C51"/>
    <w:rsid w:val="00627E96"/>
    <w:rsid w:val="00636099"/>
    <w:rsid w:val="006422BB"/>
    <w:rsid w:val="006429FF"/>
    <w:rsid w:val="00653BF4"/>
    <w:rsid w:val="00662608"/>
    <w:rsid w:val="00662DA8"/>
    <w:rsid w:val="0066515E"/>
    <w:rsid w:val="00666CD6"/>
    <w:rsid w:val="006723B4"/>
    <w:rsid w:val="00673565"/>
    <w:rsid w:val="00676CAD"/>
    <w:rsid w:val="0069192E"/>
    <w:rsid w:val="00696C22"/>
    <w:rsid w:val="006A08EA"/>
    <w:rsid w:val="006A26E2"/>
    <w:rsid w:val="006A3521"/>
    <w:rsid w:val="006A3D66"/>
    <w:rsid w:val="006A56F0"/>
    <w:rsid w:val="006A5A81"/>
    <w:rsid w:val="006A6B85"/>
    <w:rsid w:val="006A73B7"/>
    <w:rsid w:val="006B2DAE"/>
    <w:rsid w:val="006B65C6"/>
    <w:rsid w:val="006D0B63"/>
    <w:rsid w:val="006D4525"/>
    <w:rsid w:val="006D4BEE"/>
    <w:rsid w:val="006E3172"/>
    <w:rsid w:val="006E330F"/>
    <w:rsid w:val="006E4FAA"/>
    <w:rsid w:val="006E730F"/>
    <w:rsid w:val="00705A0D"/>
    <w:rsid w:val="00710C13"/>
    <w:rsid w:val="0071404F"/>
    <w:rsid w:val="007164C6"/>
    <w:rsid w:val="00727397"/>
    <w:rsid w:val="00732ADA"/>
    <w:rsid w:val="00735609"/>
    <w:rsid w:val="00742B2E"/>
    <w:rsid w:val="00746ECE"/>
    <w:rsid w:val="00747EEE"/>
    <w:rsid w:val="00753EE3"/>
    <w:rsid w:val="00755DE7"/>
    <w:rsid w:val="00763A55"/>
    <w:rsid w:val="007654AC"/>
    <w:rsid w:val="007657C3"/>
    <w:rsid w:val="00766CE8"/>
    <w:rsid w:val="00773903"/>
    <w:rsid w:val="00774A5E"/>
    <w:rsid w:val="00775956"/>
    <w:rsid w:val="0077644F"/>
    <w:rsid w:val="007776A7"/>
    <w:rsid w:val="00781EF8"/>
    <w:rsid w:val="007826D3"/>
    <w:rsid w:val="00791E09"/>
    <w:rsid w:val="00793440"/>
    <w:rsid w:val="007934FD"/>
    <w:rsid w:val="00793CA2"/>
    <w:rsid w:val="00795A1D"/>
    <w:rsid w:val="007A51F7"/>
    <w:rsid w:val="007A7D8C"/>
    <w:rsid w:val="007B5CDB"/>
    <w:rsid w:val="007C469A"/>
    <w:rsid w:val="007C5849"/>
    <w:rsid w:val="007D05CC"/>
    <w:rsid w:val="007D0CFB"/>
    <w:rsid w:val="007D42B5"/>
    <w:rsid w:val="007D4A58"/>
    <w:rsid w:val="007E1A65"/>
    <w:rsid w:val="007E28FB"/>
    <w:rsid w:val="007E2992"/>
    <w:rsid w:val="007F07D4"/>
    <w:rsid w:val="007F1C94"/>
    <w:rsid w:val="007F691B"/>
    <w:rsid w:val="007F6D4F"/>
    <w:rsid w:val="008045A1"/>
    <w:rsid w:val="00804653"/>
    <w:rsid w:val="00804FE0"/>
    <w:rsid w:val="008057B3"/>
    <w:rsid w:val="00805BFE"/>
    <w:rsid w:val="00811D73"/>
    <w:rsid w:val="00814272"/>
    <w:rsid w:val="00821510"/>
    <w:rsid w:val="008268BC"/>
    <w:rsid w:val="00826F16"/>
    <w:rsid w:val="0083431E"/>
    <w:rsid w:val="00843C83"/>
    <w:rsid w:val="008444B6"/>
    <w:rsid w:val="008445E8"/>
    <w:rsid w:val="008452BF"/>
    <w:rsid w:val="00850E41"/>
    <w:rsid w:val="00852F49"/>
    <w:rsid w:val="00853998"/>
    <w:rsid w:val="00855CB8"/>
    <w:rsid w:val="00855E9E"/>
    <w:rsid w:val="008623A0"/>
    <w:rsid w:val="0086241D"/>
    <w:rsid w:val="0087020C"/>
    <w:rsid w:val="00877842"/>
    <w:rsid w:val="0088010D"/>
    <w:rsid w:val="00880DB4"/>
    <w:rsid w:val="008827C3"/>
    <w:rsid w:val="00884EA1"/>
    <w:rsid w:val="00884FCE"/>
    <w:rsid w:val="0088700D"/>
    <w:rsid w:val="00893453"/>
    <w:rsid w:val="00894197"/>
    <w:rsid w:val="00894DBA"/>
    <w:rsid w:val="00896846"/>
    <w:rsid w:val="008969B8"/>
    <w:rsid w:val="008A0724"/>
    <w:rsid w:val="008A4A36"/>
    <w:rsid w:val="008A545D"/>
    <w:rsid w:val="008A56DE"/>
    <w:rsid w:val="008A62D5"/>
    <w:rsid w:val="008B17D0"/>
    <w:rsid w:val="008B493E"/>
    <w:rsid w:val="008C3DA3"/>
    <w:rsid w:val="008C5AB5"/>
    <w:rsid w:val="008C69A6"/>
    <w:rsid w:val="008C6E14"/>
    <w:rsid w:val="008C76AA"/>
    <w:rsid w:val="008D0140"/>
    <w:rsid w:val="008D10FF"/>
    <w:rsid w:val="008D372F"/>
    <w:rsid w:val="008D7EFA"/>
    <w:rsid w:val="008F5F8F"/>
    <w:rsid w:val="008F7CF2"/>
    <w:rsid w:val="009000EF"/>
    <w:rsid w:val="00903B8B"/>
    <w:rsid w:val="00903F37"/>
    <w:rsid w:val="00910DF1"/>
    <w:rsid w:val="00911BBC"/>
    <w:rsid w:val="009122FD"/>
    <w:rsid w:val="00912616"/>
    <w:rsid w:val="00912C7C"/>
    <w:rsid w:val="00913BFB"/>
    <w:rsid w:val="00914038"/>
    <w:rsid w:val="00924B06"/>
    <w:rsid w:val="009253AB"/>
    <w:rsid w:val="0092760B"/>
    <w:rsid w:val="00930147"/>
    <w:rsid w:val="00931168"/>
    <w:rsid w:val="00932818"/>
    <w:rsid w:val="00950157"/>
    <w:rsid w:val="009522C8"/>
    <w:rsid w:val="0095279F"/>
    <w:rsid w:val="00955538"/>
    <w:rsid w:val="00956F3E"/>
    <w:rsid w:val="00957E19"/>
    <w:rsid w:val="00964A79"/>
    <w:rsid w:val="009661ED"/>
    <w:rsid w:val="00971945"/>
    <w:rsid w:val="00971FF4"/>
    <w:rsid w:val="00976799"/>
    <w:rsid w:val="00981781"/>
    <w:rsid w:val="00981BF2"/>
    <w:rsid w:val="009830AF"/>
    <w:rsid w:val="009864DD"/>
    <w:rsid w:val="00991DBA"/>
    <w:rsid w:val="009958CD"/>
    <w:rsid w:val="009A0A06"/>
    <w:rsid w:val="009A2C84"/>
    <w:rsid w:val="009A3D43"/>
    <w:rsid w:val="009A3DC1"/>
    <w:rsid w:val="009B01F4"/>
    <w:rsid w:val="009B0EED"/>
    <w:rsid w:val="009B40DC"/>
    <w:rsid w:val="009B5EDC"/>
    <w:rsid w:val="009C2132"/>
    <w:rsid w:val="009D11F7"/>
    <w:rsid w:val="009D5DE5"/>
    <w:rsid w:val="009D6665"/>
    <w:rsid w:val="009E1044"/>
    <w:rsid w:val="009E3C1E"/>
    <w:rsid w:val="009E437E"/>
    <w:rsid w:val="009E6AAB"/>
    <w:rsid w:val="009F6862"/>
    <w:rsid w:val="009F7EBF"/>
    <w:rsid w:val="00A0098D"/>
    <w:rsid w:val="00A01D0A"/>
    <w:rsid w:val="00A01F6F"/>
    <w:rsid w:val="00A03B0F"/>
    <w:rsid w:val="00A044BB"/>
    <w:rsid w:val="00A048BA"/>
    <w:rsid w:val="00A106DB"/>
    <w:rsid w:val="00A11617"/>
    <w:rsid w:val="00A11CBA"/>
    <w:rsid w:val="00A11F09"/>
    <w:rsid w:val="00A24CDD"/>
    <w:rsid w:val="00A307FE"/>
    <w:rsid w:val="00A31A5A"/>
    <w:rsid w:val="00A457C0"/>
    <w:rsid w:val="00A51822"/>
    <w:rsid w:val="00A53D0C"/>
    <w:rsid w:val="00A56EBA"/>
    <w:rsid w:val="00A573FF"/>
    <w:rsid w:val="00A578E2"/>
    <w:rsid w:val="00A620E3"/>
    <w:rsid w:val="00A64110"/>
    <w:rsid w:val="00A64B43"/>
    <w:rsid w:val="00A72384"/>
    <w:rsid w:val="00A75D3E"/>
    <w:rsid w:val="00A75F48"/>
    <w:rsid w:val="00A81C1B"/>
    <w:rsid w:val="00A838E5"/>
    <w:rsid w:val="00A84954"/>
    <w:rsid w:val="00A868DC"/>
    <w:rsid w:val="00A922A8"/>
    <w:rsid w:val="00AA5C08"/>
    <w:rsid w:val="00AA63A7"/>
    <w:rsid w:val="00AA6856"/>
    <w:rsid w:val="00AB0ECE"/>
    <w:rsid w:val="00AB393C"/>
    <w:rsid w:val="00AB4DEB"/>
    <w:rsid w:val="00AC0C3A"/>
    <w:rsid w:val="00AC3741"/>
    <w:rsid w:val="00AD1571"/>
    <w:rsid w:val="00AE2C95"/>
    <w:rsid w:val="00AE3880"/>
    <w:rsid w:val="00AE555E"/>
    <w:rsid w:val="00AE59BD"/>
    <w:rsid w:val="00AE7C2F"/>
    <w:rsid w:val="00AF0E0F"/>
    <w:rsid w:val="00AF1BBC"/>
    <w:rsid w:val="00AF5BFF"/>
    <w:rsid w:val="00AF68DA"/>
    <w:rsid w:val="00B05D67"/>
    <w:rsid w:val="00B158AF"/>
    <w:rsid w:val="00B15D1B"/>
    <w:rsid w:val="00B16E26"/>
    <w:rsid w:val="00B21CF8"/>
    <w:rsid w:val="00B22114"/>
    <w:rsid w:val="00B240C2"/>
    <w:rsid w:val="00B305F3"/>
    <w:rsid w:val="00B3689B"/>
    <w:rsid w:val="00B40623"/>
    <w:rsid w:val="00B40803"/>
    <w:rsid w:val="00B42364"/>
    <w:rsid w:val="00B43F1E"/>
    <w:rsid w:val="00B44189"/>
    <w:rsid w:val="00B44741"/>
    <w:rsid w:val="00B476A9"/>
    <w:rsid w:val="00B5344F"/>
    <w:rsid w:val="00B5785B"/>
    <w:rsid w:val="00B70A35"/>
    <w:rsid w:val="00B72FBA"/>
    <w:rsid w:val="00B74820"/>
    <w:rsid w:val="00B830E8"/>
    <w:rsid w:val="00B835CC"/>
    <w:rsid w:val="00B85E57"/>
    <w:rsid w:val="00B85E7B"/>
    <w:rsid w:val="00B85F7E"/>
    <w:rsid w:val="00B8781C"/>
    <w:rsid w:val="00B87F1F"/>
    <w:rsid w:val="00B90090"/>
    <w:rsid w:val="00B915D6"/>
    <w:rsid w:val="00BA0D7A"/>
    <w:rsid w:val="00BA2C1D"/>
    <w:rsid w:val="00BA4C8E"/>
    <w:rsid w:val="00BA7911"/>
    <w:rsid w:val="00BB0D26"/>
    <w:rsid w:val="00BB4BE3"/>
    <w:rsid w:val="00BB55B5"/>
    <w:rsid w:val="00BB7425"/>
    <w:rsid w:val="00BC0D7E"/>
    <w:rsid w:val="00BC0FEE"/>
    <w:rsid w:val="00BC3422"/>
    <w:rsid w:val="00BC6402"/>
    <w:rsid w:val="00BD227F"/>
    <w:rsid w:val="00BD3558"/>
    <w:rsid w:val="00BD576F"/>
    <w:rsid w:val="00BE245D"/>
    <w:rsid w:val="00BE36C3"/>
    <w:rsid w:val="00BE3D44"/>
    <w:rsid w:val="00BE3F5F"/>
    <w:rsid w:val="00BF09F9"/>
    <w:rsid w:val="00BF0B2B"/>
    <w:rsid w:val="00BF13C2"/>
    <w:rsid w:val="00BF1B9C"/>
    <w:rsid w:val="00BF2522"/>
    <w:rsid w:val="00BF3E6C"/>
    <w:rsid w:val="00BF43FE"/>
    <w:rsid w:val="00BF6D71"/>
    <w:rsid w:val="00BF70AA"/>
    <w:rsid w:val="00C0061B"/>
    <w:rsid w:val="00C01671"/>
    <w:rsid w:val="00C0244C"/>
    <w:rsid w:val="00C05FE3"/>
    <w:rsid w:val="00C2513C"/>
    <w:rsid w:val="00C30C0B"/>
    <w:rsid w:val="00C31688"/>
    <w:rsid w:val="00C329C8"/>
    <w:rsid w:val="00C32D2D"/>
    <w:rsid w:val="00C373F7"/>
    <w:rsid w:val="00C37CD8"/>
    <w:rsid w:val="00C42D6E"/>
    <w:rsid w:val="00C432A9"/>
    <w:rsid w:val="00C44881"/>
    <w:rsid w:val="00C46FB1"/>
    <w:rsid w:val="00C47C30"/>
    <w:rsid w:val="00C51269"/>
    <w:rsid w:val="00C53D22"/>
    <w:rsid w:val="00C54F48"/>
    <w:rsid w:val="00C55587"/>
    <w:rsid w:val="00C60CAF"/>
    <w:rsid w:val="00C6349C"/>
    <w:rsid w:val="00C66DCF"/>
    <w:rsid w:val="00C70F59"/>
    <w:rsid w:val="00C71F73"/>
    <w:rsid w:val="00C74C33"/>
    <w:rsid w:val="00C802A7"/>
    <w:rsid w:val="00C82A69"/>
    <w:rsid w:val="00C836CB"/>
    <w:rsid w:val="00C83ADE"/>
    <w:rsid w:val="00C85E35"/>
    <w:rsid w:val="00C92F50"/>
    <w:rsid w:val="00C946BB"/>
    <w:rsid w:val="00CA6531"/>
    <w:rsid w:val="00CA6A89"/>
    <w:rsid w:val="00CB2337"/>
    <w:rsid w:val="00CB4C62"/>
    <w:rsid w:val="00CB530C"/>
    <w:rsid w:val="00CB5871"/>
    <w:rsid w:val="00CC1B05"/>
    <w:rsid w:val="00CC1F4F"/>
    <w:rsid w:val="00CC7C44"/>
    <w:rsid w:val="00CD2097"/>
    <w:rsid w:val="00CD4C6E"/>
    <w:rsid w:val="00CD5898"/>
    <w:rsid w:val="00CD7783"/>
    <w:rsid w:val="00CD7973"/>
    <w:rsid w:val="00CE07DB"/>
    <w:rsid w:val="00CE322A"/>
    <w:rsid w:val="00CE72D4"/>
    <w:rsid w:val="00CE78B8"/>
    <w:rsid w:val="00CF14CF"/>
    <w:rsid w:val="00CF4D5F"/>
    <w:rsid w:val="00D02CE0"/>
    <w:rsid w:val="00D0416F"/>
    <w:rsid w:val="00D07EFA"/>
    <w:rsid w:val="00D15A3E"/>
    <w:rsid w:val="00D16ECB"/>
    <w:rsid w:val="00D17C1A"/>
    <w:rsid w:val="00D35154"/>
    <w:rsid w:val="00D36084"/>
    <w:rsid w:val="00D4373C"/>
    <w:rsid w:val="00D47345"/>
    <w:rsid w:val="00D510CA"/>
    <w:rsid w:val="00D51771"/>
    <w:rsid w:val="00D541DD"/>
    <w:rsid w:val="00D601D2"/>
    <w:rsid w:val="00D65289"/>
    <w:rsid w:val="00D6639A"/>
    <w:rsid w:val="00D6762A"/>
    <w:rsid w:val="00D71E7C"/>
    <w:rsid w:val="00D72CF4"/>
    <w:rsid w:val="00D80742"/>
    <w:rsid w:val="00D807A7"/>
    <w:rsid w:val="00D81D82"/>
    <w:rsid w:val="00D81FBB"/>
    <w:rsid w:val="00D862DC"/>
    <w:rsid w:val="00D92649"/>
    <w:rsid w:val="00D95B5C"/>
    <w:rsid w:val="00D97532"/>
    <w:rsid w:val="00DA1617"/>
    <w:rsid w:val="00DA4A65"/>
    <w:rsid w:val="00DA5CEC"/>
    <w:rsid w:val="00DC3105"/>
    <w:rsid w:val="00DC6A08"/>
    <w:rsid w:val="00DD606F"/>
    <w:rsid w:val="00DF405B"/>
    <w:rsid w:val="00E017B8"/>
    <w:rsid w:val="00E070AB"/>
    <w:rsid w:val="00E10828"/>
    <w:rsid w:val="00E13A75"/>
    <w:rsid w:val="00E16C99"/>
    <w:rsid w:val="00E22330"/>
    <w:rsid w:val="00E234FD"/>
    <w:rsid w:val="00E24983"/>
    <w:rsid w:val="00E257A7"/>
    <w:rsid w:val="00E2723C"/>
    <w:rsid w:val="00E27E77"/>
    <w:rsid w:val="00E30AB6"/>
    <w:rsid w:val="00E323B2"/>
    <w:rsid w:val="00E34F73"/>
    <w:rsid w:val="00E36534"/>
    <w:rsid w:val="00E45D3A"/>
    <w:rsid w:val="00E47A4B"/>
    <w:rsid w:val="00E60EEA"/>
    <w:rsid w:val="00E60F1D"/>
    <w:rsid w:val="00E62CF6"/>
    <w:rsid w:val="00E654F2"/>
    <w:rsid w:val="00E708EE"/>
    <w:rsid w:val="00E83616"/>
    <w:rsid w:val="00E83954"/>
    <w:rsid w:val="00E87255"/>
    <w:rsid w:val="00E9769E"/>
    <w:rsid w:val="00EB6136"/>
    <w:rsid w:val="00EC17B6"/>
    <w:rsid w:val="00EC5D7C"/>
    <w:rsid w:val="00EC704C"/>
    <w:rsid w:val="00ED2401"/>
    <w:rsid w:val="00ED752B"/>
    <w:rsid w:val="00ED7AAF"/>
    <w:rsid w:val="00EE643C"/>
    <w:rsid w:val="00EE655A"/>
    <w:rsid w:val="00EE6E54"/>
    <w:rsid w:val="00EE793C"/>
    <w:rsid w:val="00EF10BA"/>
    <w:rsid w:val="00EF21AD"/>
    <w:rsid w:val="00EF72F5"/>
    <w:rsid w:val="00F01E81"/>
    <w:rsid w:val="00F028E0"/>
    <w:rsid w:val="00F05715"/>
    <w:rsid w:val="00F06480"/>
    <w:rsid w:val="00F06EFE"/>
    <w:rsid w:val="00F07ED2"/>
    <w:rsid w:val="00F23DF0"/>
    <w:rsid w:val="00F2580A"/>
    <w:rsid w:val="00F316A6"/>
    <w:rsid w:val="00F337E8"/>
    <w:rsid w:val="00F350A0"/>
    <w:rsid w:val="00F36A65"/>
    <w:rsid w:val="00F37502"/>
    <w:rsid w:val="00F40268"/>
    <w:rsid w:val="00F44EC4"/>
    <w:rsid w:val="00F509C3"/>
    <w:rsid w:val="00F50E48"/>
    <w:rsid w:val="00F51C25"/>
    <w:rsid w:val="00F56120"/>
    <w:rsid w:val="00F57CEA"/>
    <w:rsid w:val="00F57ED5"/>
    <w:rsid w:val="00F6010A"/>
    <w:rsid w:val="00F60616"/>
    <w:rsid w:val="00F61CAD"/>
    <w:rsid w:val="00F63E97"/>
    <w:rsid w:val="00F66A41"/>
    <w:rsid w:val="00F67B2A"/>
    <w:rsid w:val="00F67DC0"/>
    <w:rsid w:val="00F716AA"/>
    <w:rsid w:val="00F71D54"/>
    <w:rsid w:val="00F7286A"/>
    <w:rsid w:val="00F74400"/>
    <w:rsid w:val="00F83198"/>
    <w:rsid w:val="00F834E2"/>
    <w:rsid w:val="00F86D2E"/>
    <w:rsid w:val="00F8764C"/>
    <w:rsid w:val="00F879D3"/>
    <w:rsid w:val="00F90BC3"/>
    <w:rsid w:val="00F927B7"/>
    <w:rsid w:val="00F94DD6"/>
    <w:rsid w:val="00F966A2"/>
    <w:rsid w:val="00F97A38"/>
    <w:rsid w:val="00FA3975"/>
    <w:rsid w:val="00FA5E55"/>
    <w:rsid w:val="00FB2238"/>
    <w:rsid w:val="00FB4139"/>
    <w:rsid w:val="00FB5311"/>
    <w:rsid w:val="00FB6DDD"/>
    <w:rsid w:val="00FC0908"/>
    <w:rsid w:val="00FC3C68"/>
    <w:rsid w:val="00FE01D4"/>
    <w:rsid w:val="00FE2755"/>
    <w:rsid w:val="00FE47CF"/>
    <w:rsid w:val="00FE5967"/>
    <w:rsid w:val="00FE6A6D"/>
    <w:rsid w:val="00FF009C"/>
    <w:rsid w:val="00FF5545"/>
    <w:rsid w:val="04EF4869"/>
    <w:rsid w:val="174A017B"/>
    <w:rsid w:val="2BA34B94"/>
    <w:rsid w:val="2BED3040"/>
    <w:rsid w:val="2FBD62A1"/>
    <w:rsid w:val="3BC06411"/>
    <w:rsid w:val="45E911AF"/>
    <w:rsid w:val="4B45747A"/>
    <w:rsid w:val="5CF25A80"/>
    <w:rsid w:val="5F150025"/>
    <w:rsid w:val="63283F74"/>
    <w:rsid w:val="6412062B"/>
    <w:rsid w:val="69401815"/>
    <w:rsid w:val="6C7D72EF"/>
    <w:rsid w:val="6D351FB7"/>
    <w:rsid w:val="7892557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AFE13"/>
  <w15:docId w15:val="{7FF98C08-454D-46AD-AC31-A9157388A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E87255"/>
    <w:pPr>
      <w:suppressAutoHyphens/>
      <w:ind w:firstLine="447"/>
      <w:jc w:val="both"/>
    </w:pPr>
    <w:rPr>
      <w:rFonts w:eastAsia="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autoRedefine/>
    <w:uiPriority w:val="99"/>
    <w:semiHidden/>
    <w:unhideWhenUsed/>
    <w:qFormat/>
    <w:rPr>
      <w:rFonts w:ascii="Tahoma" w:hAnsi="Tahoma" w:cs="Tahoma"/>
      <w:sz w:val="16"/>
      <w:szCs w:val="16"/>
    </w:rPr>
  </w:style>
  <w:style w:type="paragraph" w:styleId="a5">
    <w:name w:val="Body Text"/>
    <w:basedOn w:val="a"/>
    <w:link w:val="a6"/>
    <w:autoRedefine/>
    <w:unhideWhenUsed/>
    <w:qFormat/>
    <w:rsid w:val="00582467"/>
    <w:pPr>
      <w:suppressAutoHyphens w:val="0"/>
    </w:pPr>
    <w:rPr>
      <w:lang w:eastAsia="ru-RU"/>
    </w:rPr>
  </w:style>
  <w:style w:type="paragraph" w:styleId="a7">
    <w:name w:val="Body Text Indent"/>
    <w:basedOn w:val="a"/>
    <w:link w:val="a8"/>
    <w:autoRedefine/>
    <w:semiHidden/>
    <w:unhideWhenUsed/>
    <w:qFormat/>
    <w:pPr>
      <w:spacing w:after="120"/>
      <w:ind w:left="283"/>
    </w:pPr>
  </w:style>
  <w:style w:type="table" w:styleId="a9">
    <w:name w:val="Table Grid"/>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 Знак"/>
    <w:basedOn w:val="a0"/>
    <w:link w:val="a5"/>
    <w:autoRedefine/>
    <w:qFormat/>
    <w:rsid w:val="00582467"/>
    <w:rPr>
      <w:rFonts w:eastAsia="Times New Roman"/>
      <w:sz w:val="24"/>
      <w:szCs w:val="24"/>
    </w:rPr>
  </w:style>
  <w:style w:type="character" w:customStyle="1" w:styleId="a8">
    <w:name w:val="Основной текст с отступом Знак"/>
    <w:basedOn w:val="a0"/>
    <w:link w:val="a7"/>
    <w:autoRedefine/>
    <w:semiHidden/>
    <w:qFormat/>
    <w:rPr>
      <w:rFonts w:ascii="Times New Roman" w:eastAsia="Times New Roman" w:hAnsi="Times New Roman" w:cs="Times New Roman"/>
      <w:sz w:val="24"/>
      <w:szCs w:val="24"/>
      <w:lang w:eastAsia="ar-SA"/>
    </w:rPr>
  </w:style>
  <w:style w:type="paragraph" w:styleId="aa">
    <w:name w:val="List Paragraph"/>
    <w:basedOn w:val="a"/>
    <w:autoRedefine/>
    <w:uiPriority w:val="34"/>
    <w:qFormat/>
    <w:rsid w:val="00492773"/>
    <w:pPr>
      <w:ind w:left="1428" w:firstLine="0"/>
      <w:contextualSpacing/>
      <w:jc w:val="center"/>
    </w:pPr>
  </w:style>
  <w:style w:type="paragraph" w:styleId="ab">
    <w:name w:val="No Spacing"/>
    <w:autoRedefine/>
    <w:uiPriority w:val="1"/>
    <w:qFormat/>
    <w:rPr>
      <w:rFonts w:asciiTheme="minorHAnsi" w:eastAsiaTheme="minorHAnsi" w:hAnsiTheme="minorHAnsi" w:cstheme="minorBidi"/>
      <w:sz w:val="22"/>
      <w:szCs w:val="22"/>
      <w:lang w:eastAsia="en-US"/>
    </w:rPr>
  </w:style>
  <w:style w:type="character" w:customStyle="1" w:styleId="a4">
    <w:name w:val="Текст выноски Знак"/>
    <w:basedOn w:val="a0"/>
    <w:link w:val="a3"/>
    <w:autoRedefine/>
    <w:uiPriority w:val="99"/>
    <w:semiHidden/>
    <w:qFormat/>
    <w:rPr>
      <w:rFonts w:ascii="Tahoma" w:eastAsia="Times New Roman" w:hAnsi="Tahoma" w:cs="Tahoma"/>
      <w:sz w:val="16"/>
      <w:szCs w:val="16"/>
      <w:lang w:eastAsia="ar-SA"/>
    </w:rPr>
  </w:style>
  <w:style w:type="paragraph" w:styleId="2">
    <w:name w:val="Body Text Indent 2"/>
    <w:basedOn w:val="a"/>
    <w:link w:val="20"/>
    <w:uiPriority w:val="99"/>
    <w:unhideWhenUsed/>
    <w:rsid w:val="00494FE5"/>
    <w:pPr>
      <w:spacing w:after="120" w:line="480" w:lineRule="auto"/>
      <w:ind w:left="283"/>
    </w:pPr>
  </w:style>
  <w:style w:type="character" w:customStyle="1" w:styleId="20">
    <w:name w:val="Основной текст с отступом 2 Знак"/>
    <w:basedOn w:val="a0"/>
    <w:link w:val="2"/>
    <w:uiPriority w:val="99"/>
    <w:rsid w:val="00494FE5"/>
    <w:rPr>
      <w:rFonts w:eastAsia="Times New Roman"/>
      <w:sz w:val="24"/>
      <w:szCs w:val="24"/>
      <w:lang w:eastAsia="ar-SA"/>
    </w:rPr>
  </w:style>
  <w:style w:type="table" w:customStyle="1" w:styleId="1">
    <w:name w:val="Сетка таблицы1"/>
    <w:basedOn w:val="a1"/>
    <w:next w:val="a9"/>
    <w:qFormat/>
    <w:rsid w:val="0049277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BB2B2-0F00-43FF-A694-39B5C0813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540</TotalTime>
  <Pages>17</Pages>
  <Words>6315</Words>
  <Characters>36002</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Сухих Елена Ивановна</cp:lastModifiedBy>
  <cp:revision>56</cp:revision>
  <cp:lastPrinted>2025-05-07T09:37:00Z</cp:lastPrinted>
  <dcterms:created xsi:type="dcterms:W3CDTF">2023-04-21T13:07:00Z</dcterms:created>
  <dcterms:modified xsi:type="dcterms:W3CDTF">2026-05-08T12:20:00Z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E6CA16338C3949E59AE5EF7CE07F110B_13</vt:lpwstr>
  </property>
</Properties>
</file>