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DAC" w:rsidRPr="00A52DAC" w:rsidRDefault="00A52DAC">
      <w:pPr>
        <w:rPr>
          <w:b/>
          <w:noProof/>
          <w:sz w:val="24"/>
          <w:szCs w:val="24"/>
          <w:lang w:eastAsia="ru-RU"/>
        </w:rPr>
      </w:pPr>
      <w:r w:rsidRPr="00A52DAC">
        <w:rPr>
          <w:b/>
          <w:noProof/>
          <w:sz w:val="24"/>
          <w:szCs w:val="24"/>
          <w:lang w:eastAsia="ru-RU"/>
        </w:rPr>
        <w:t>Результаты социального опроса на тему «Предоставление информации о юджете»</w:t>
      </w:r>
    </w:p>
    <w:p w:rsidR="005A2B53" w:rsidRDefault="00A52DA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170" cy="28892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88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DAC" w:rsidRPr="00A52DAC" w:rsidRDefault="00A52DA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9790" cy="2850515"/>
            <wp:effectExtent l="1905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5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D29" w:rsidRDefault="0076744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2866390"/>
            <wp:effectExtent l="1905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6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DAC" w:rsidRDefault="00A52DA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170" cy="276606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76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DAC" w:rsidRDefault="00A52DA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9790" cy="2581910"/>
            <wp:effectExtent l="1905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DAC" w:rsidRPr="00A52DAC" w:rsidRDefault="00A52DA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2170" cy="257429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2DAC" w:rsidRPr="00A52DAC" w:rsidSect="008E2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07957"/>
    <w:rsid w:val="00396BC8"/>
    <w:rsid w:val="006B123F"/>
    <w:rsid w:val="00767441"/>
    <w:rsid w:val="008E24A9"/>
    <w:rsid w:val="00A52DAC"/>
    <w:rsid w:val="00AE7D29"/>
    <w:rsid w:val="00B9647C"/>
    <w:rsid w:val="00C07957"/>
    <w:rsid w:val="00C23605"/>
    <w:rsid w:val="00CC5E8C"/>
    <w:rsid w:val="00F64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2024-02-26T10:05:00Z</dcterms:created>
  <dcterms:modified xsi:type="dcterms:W3CDTF">2024-02-26T11:22:00Z</dcterms:modified>
</cp:coreProperties>
</file>