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FA9BB" w14:textId="4385A851" w:rsidR="00951E6C" w:rsidRPr="00951E6C" w:rsidRDefault="00951E6C" w:rsidP="00951E6C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51E6C">
        <w:rPr>
          <w:rFonts w:ascii="Times New Roman" w:hAnsi="Times New Roman" w:cs="Times New Roman"/>
          <w:b/>
          <w:sz w:val="28"/>
          <w:szCs w:val="28"/>
        </w:rPr>
        <w:t>Проект решения о выявлении правообладателя ранее учтенн</w:t>
      </w:r>
      <w:r w:rsidR="00A95D92">
        <w:rPr>
          <w:rFonts w:ascii="Times New Roman" w:hAnsi="Times New Roman" w:cs="Times New Roman"/>
          <w:b/>
          <w:sz w:val="28"/>
          <w:szCs w:val="28"/>
        </w:rPr>
        <w:t>ых</w:t>
      </w:r>
      <w:r w:rsidRPr="00951E6C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A95D92">
        <w:rPr>
          <w:rFonts w:ascii="Times New Roman" w:hAnsi="Times New Roman" w:cs="Times New Roman"/>
          <w:b/>
          <w:sz w:val="28"/>
          <w:szCs w:val="28"/>
        </w:rPr>
        <w:t>ов</w:t>
      </w:r>
      <w:r w:rsidRPr="00951E6C">
        <w:rPr>
          <w:rFonts w:ascii="Times New Roman" w:hAnsi="Times New Roman" w:cs="Times New Roman"/>
          <w:b/>
          <w:sz w:val="28"/>
          <w:szCs w:val="28"/>
        </w:rPr>
        <w:t xml:space="preserve"> недвижимого имущества</w:t>
      </w:r>
      <w:r w:rsidRPr="00951E6C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14:paraId="33641989" w14:textId="2914B16B" w:rsidR="00A95D92" w:rsidRPr="00951E6C" w:rsidRDefault="001974DE" w:rsidP="00951E6C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Земельного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участка </w:t>
      </w:r>
      <w:r w:rsidR="00A95D9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расположенного</w:t>
      </w:r>
      <w:proofErr w:type="gramEnd"/>
      <w:r w:rsidR="00A95D9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по адресу: </w:t>
      </w:r>
      <w:r w:rsidR="00A95D92" w:rsidRPr="00A95D9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Удмуртская Республика, Красногорский район, с. Валамаз, улица  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Советская</w:t>
      </w:r>
      <w:r w:rsidR="00A95D92" w:rsidRPr="00A95D92">
        <w:rPr>
          <w:rFonts w:ascii="Times New Roman" w:eastAsia="Calibri" w:hAnsi="Times New Roman" w:cs="Times New Roman"/>
          <w:b/>
          <w:sz w:val="28"/>
          <w:szCs w:val="28"/>
          <w:u w:val="single"/>
        </w:rPr>
        <w:t>,</w:t>
      </w:r>
      <w:r w:rsidR="00A95D9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дом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</w:p>
    <w:p w14:paraId="71070D0B" w14:textId="4891D52D" w:rsidR="00951E6C" w:rsidRPr="006655CE" w:rsidRDefault="00951E6C" w:rsidP="009E4776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  <w:r w:rsidR="00E65305" w:rsidRPr="00E65305">
        <w:rPr>
          <w:rFonts w:ascii="Times New Roman" w:hAnsi="Times New Roman" w:cs="Times New Roman"/>
          <w:sz w:val="28"/>
          <w:szCs w:val="28"/>
        </w:rPr>
        <w:t xml:space="preserve"> </w:t>
      </w:r>
      <w:r w:rsidR="00E65305" w:rsidRPr="006655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8C6365" w14:textId="67C0B429" w:rsidR="00951E6C" w:rsidRPr="00951E6C" w:rsidRDefault="00A95D92" w:rsidP="00DB04AF">
      <w:pPr>
        <w:pStyle w:val="a7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04AF" w:rsidRPr="00DB04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</w:t>
      </w:r>
      <w:r w:rsidR="00AE6C27" w:rsidRPr="00AE6C2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-земельный </w:t>
      </w:r>
      <w:proofErr w:type="gramStart"/>
      <w:r w:rsidR="00AE6C27" w:rsidRPr="00AE6C2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участок  с</w:t>
      </w:r>
      <w:proofErr w:type="gramEnd"/>
      <w:r w:rsidR="00AE6C27" w:rsidRPr="00AE6C2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кадастровым номером 18:15:033001:416, площадью </w:t>
      </w:r>
      <w:proofErr w:type="gramStart"/>
      <w:r w:rsidR="00AE6C27" w:rsidRPr="00AE6C2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1344  кв.м.</w:t>
      </w:r>
      <w:proofErr w:type="gramEnd"/>
      <w:r w:rsidR="00AE6C27" w:rsidRPr="00AE6C2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по адресу: Удмуртская Республика, Красногорский район, с. Валамаз, ул. Советская, дом 8</w:t>
      </w:r>
      <w:r w:rsidR="00DB04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C57BBD8" w14:textId="33E28EA6" w:rsidR="0063169C" w:rsidRDefault="00951E6C" w:rsidP="0063169C">
      <w:pP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</w:pPr>
      <w:bookmarkStart w:id="0" w:name="_Hlk201001782"/>
      <w:r w:rsidRPr="00951E6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. </w:t>
      </w:r>
      <w:r w:rsidR="0063169C"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Выявленны</w:t>
      </w:r>
      <w:r w:rsidR="00E12E4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й</w:t>
      </w:r>
      <w:r w:rsidR="0063169C"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правообладател</w:t>
      </w:r>
      <w:r w:rsidR="00E12E4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ь</w:t>
      </w:r>
      <w:r w:rsidR="0063169C" w:rsidRPr="0063169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: </w:t>
      </w:r>
    </w:p>
    <w:p w14:paraId="3252DBC0" w14:textId="696DA412" w:rsidR="00AE6C27" w:rsidRPr="00AE6C27" w:rsidRDefault="00AE6C27" w:rsidP="00AE6C27">
      <w:pPr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 ************ ***********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 ** **88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**********************************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Российской Федерации: серия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 ****************************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 ** ****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г., код подразделения: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 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СНИЛС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,  ИНН  , проживающий  по адресу: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************************************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</w:p>
    <w:p w14:paraId="2FC52C7E" w14:textId="6B7FAFB1" w:rsidR="00AE6C27" w:rsidRPr="00AE6C27" w:rsidRDefault="00AE6C27" w:rsidP="00AE6C27">
      <w:pPr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3. Указанный в пункте 1 настоящего решения земельный участок принадлежат умершей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**************************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что подтверждается свидетельством на право собственности на землю бессрочного (постоянного) пользования землей от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14:paraId="648CF587" w14:textId="103FA8E2" w:rsidR="00AE6C27" w:rsidRPr="00AE6C27" w:rsidRDefault="00AE6C27" w:rsidP="00AE6C27">
      <w:pPr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Наследницей имущества является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**************** 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фактически принявшая наследство после смерти матери по факту имеющегося наследственного дела №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*********</w:t>
      </w:r>
      <w:r w:rsidRPr="00AE6C27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bookmarkEnd w:id="0"/>
    <w:p w14:paraId="499779AC" w14:textId="4A4E5784" w:rsidR="00951E6C" w:rsidRPr="00951E6C" w:rsidRDefault="00D57BBB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E6C" w:rsidRPr="00951E6C">
        <w:rPr>
          <w:rFonts w:ascii="Times New Roman" w:hAnsi="Times New Roman" w:cs="Times New Roman"/>
          <w:sz w:val="28"/>
          <w:szCs w:val="28"/>
        </w:rPr>
        <w:t>. Лиц</w:t>
      </w:r>
      <w:r w:rsidR="00E12E4C">
        <w:rPr>
          <w:rFonts w:ascii="Times New Roman" w:hAnsi="Times New Roman" w:cs="Times New Roman"/>
          <w:sz w:val="28"/>
          <w:szCs w:val="28"/>
        </w:rPr>
        <w:t>о</w:t>
      </w:r>
      <w:r w:rsidR="00951E6C" w:rsidRPr="00951E6C">
        <w:rPr>
          <w:rFonts w:ascii="Times New Roman" w:hAnsi="Times New Roman" w:cs="Times New Roman"/>
          <w:sz w:val="28"/>
          <w:szCs w:val="28"/>
        </w:rPr>
        <w:t>, выявленн</w:t>
      </w:r>
      <w:r w:rsidR="00E12E4C">
        <w:rPr>
          <w:rFonts w:ascii="Times New Roman" w:hAnsi="Times New Roman" w:cs="Times New Roman"/>
          <w:sz w:val="28"/>
          <w:szCs w:val="28"/>
        </w:rPr>
        <w:t>ое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 качестве правообладател</w:t>
      </w:r>
      <w:r w:rsidR="00E12E4C">
        <w:rPr>
          <w:rFonts w:ascii="Times New Roman" w:hAnsi="Times New Roman" w:cs="Times New Roman"/>
          <w:sz w:val="28"/>
          <w:szCs w:val="28"/>
        </w:rPr>
        <w:t>я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либо ин</w:t>
      </w:r>
      <w:r w:rsidR="00E12E4C">
        <w:rPr>
          <w:rFonts w:ascii="Times New Roman" w:hAnsi="Times New Roman" w:cs="Times New Roman"/>
          <w:sz w:val="28"/>
          <w:szCs w:val="28"/>
        </w:rPr>
        <w:t>ые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заинтересованн</w:t>
      </w:r>
      <w:r w:rsidR="00E12E4C">
        <w:rPr>
          <w:rFonts w:ascii="Times New Roman" w:hAnsi="Times New Roman" w:cs="Times New Roman"/>
          <w:sz w:val="28"/>
          <w:szCs w:val="28"/>
        </w:rPr>
        <w:t>ые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лиц</w:t>
      </w:r>
      <w:r w:rsidR="00E12E4C">
        <w:rPr>
          <w:rFonts w:ascii="Times New Roman" w:hAnsi="Times New Roman" w:cs="Times New Roman"/>
          <w:sz w:val="28"/>
          <w:szCs w:val="28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вправе представить в письменной форме или в форме электронного документа (электронного образа документа) возражения относительно сведений о выявленн</w:t>
      </w:r>
      <w:r w:rsidR="00E12E4C">
        <w:rPr>
          <w:rFonts w:ascii="Times New Roman" w:hAnsi="Times New Roman" w:cs="Times New Roman"/>
          <w:sz w:val="28"/>
          <w:szCs w:val="28"/>
        </w:rPr>
        <w:t>ом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правообладател</w:t>
      </w:r>
      <w:r w:rsidR="00E12E4C">
        <w:rPr>
          <w:rFonts w:ascii="Times New Roman" w:hAnsi="Times New Roman" w:cs="Times New Roman"/>
          <w:sz w:val="28"/>
          <w:szCs w:val="28"/>
        </w:rPr>
        <w:t>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E12E4C">
        <w:rPr>
          <w:rFonts w:ascii="Times New Roman" w:hAnsi="Times New Roman" w:cs="Times New Roman"/>
          <w:sz w:val="28"/>
          <w:szCs w:val="28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недвижимости, указанн</w:t>
      </w:r>
      <w:r w:rsidR="00E12E4C">
        <w:rPr>
          <w:rFonts w:ascii="Times New Roman" w:hAnsi="Times New Roman" w:cs="Times New Roman"/>
          <w:sz w:val="28"/>
          <w:szCs w:val="28"/>
        </w:rPr>
        <w:t>ом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 проекте решения, с приложением обосновывающих такие возражения документов (электронных образов таких документов), свидетельствующих о том, что так</w:t>
      </w:r>
      <w:r w:rsidR="00E12E4C">
        <w:rPr>
          <w:rFonts w:ascii="Times New Roman" w:hAnsi="Times New Roman" w:cs="Times New Roman"/>
          <w:sz w:val="28"/>
          <w:szCs w:val="28"/>
        </w:rPr>
        <w:t>ое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лиц</w:t>
      </w:r>
      <w:r w:rsidR="00E12E4C">
        <w:rPr>
          <w:rFonts w:ascii="Times New Roman" w:hAnsi="Times New Roman" w:cs="Times New Roman"/>
          <w:sz w:val="28"/>
          <w:szCs w:val="28"/>
        </w:rPr>
        <w:t>о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не </w:t>
      </w:r>
      <w:r w:rsidR="00951E6C" w:rsidRPr="00951E6C">
        <w:rPr>
          <w:rFonts w:ascii="Times New Roman" w:hAnsi="Times New Roman" w:cs="Times New Roman"/>
          <w:sz w:val="28"/>
          <w:szCs w:val="28"/>
        </w:rPr>
        <w:lastRenderedPageBreak/>
        <w:t>явля</w:t>
      </w:r>
      <w:r w:rsidR="00E12E4C">
        <w:rPr>
          <w:rFonts w:ascii="Times New Roman" w:hAnsi="Times New Roman" w:cs="Times New Roman"/>
          <w:sz w:val="28"/>
          <w:szCs w:val="28"/>
        </w:rPr>
        <w:t>е</w:t>
      </w:r>
      <w:r w:rsidR="00951E6C" w:rsidRPr="00951E6C">
        <w:rPr>
          <w:rFonts w:ascii="Times New Roman" w:hAnsi="Times New Roman" w:cs="Times New Roman"/>
          <w:sz w:val="28"/>
          <w:szCs w:val="28"/>
        </w:rPr>
        <w:t>тся правообладател</w:t>
      </w:r>
      <w:r w:rsidR="00E12E4C">
        <w:rPr>
          <w:rFonts w:ascii="Times New Roman" w:hAnsi="Times New Roman" w:cs="Times New Roman"/>
          <w:sz w:val="28"/>
          <w:szCs w:val="28"/>
        </w:rPr>
        <w:t>ем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E12E4C">
        <w:rPr>
          <w:rFonts w:ascii="Times New Roman" w:hAnsi="Times New Roman" w:cs="Times New Roman"/>
          <w:sz w:val="28"/>
          <w:szCs w:val="28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E12E4C">
        <w:rPr>
          <w:rFonts w:ascii="Times New Roman" w:hAnsi="Times New Roman" w:cs="Times New Roman"/>
          <w:sz w:val="28"/>
          <w:szCs w:val="28"/>
        </w:rPr>
        <w:t>а</w:t>
      </w:r>
      <w:r w:rsidR="00A95D92">
        <w:rPr>
          <w:rFonts w:ascii="Times New Roman" w:hAnsi="Times New Roman" w:cs="Times New Roman"/>
          <w:sz w:val="28"/>
          <w:szCs w:val="28"/>
        </w:rPr>
        <w:t xml:space="preserve">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недвижимости, </w:t>
      </w:r>
      <w:r w:rsidR="00951E6C" w:rsidRPr="00951E6C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>. №</w:t>
      </w:r>
      <w:proofErr w:type="gramStart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30,   </w:t>
      </w:r>
      <w:proofErr w:type="gram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: </w:t>
      </w:r>
      <w:r w:rsidR="00951E6C" w:rsidRPr="00951E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51E6C" w:rsidRPr="00951E6C">
        <w:rPr>
          <w:rFonts w:ascii="Times New Roman" w:hAnsi="Times New Roman" w:cs="Times New Roman"/>
          <w:sz w:val="28"/>
          <w:szCs w:val="28"/>
        </w:rPr>
        <w:t>@kra.udmr.ru</w:t>
      </w:r>
    </w:p>
    <w:p w14:paraId="53239DB7" w14:textId="78921715" w:rsidR="00951E6C" w:rsidRPr="00951E6C" w:rsidRDefault="00A95D92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51E6C" w:rsidRPr="00951E6C">
        <w:rPr>
          <w:rFonts w:ascii="Times New Roman" w:hAnsi="Times New Roman" w:cs="Times New Roman"/>
          <w:sz w:val="28"/>
          <w:szCs w:val="28"/>
        </w:rPr>
        <w:t>. В случае,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="00951E6C" w:rsidRPr="00951E6C">
        <w:rPr>
          <w:rFonts w:ascii="Times New Roman" w:hAnsi="Times New Roman" w:cs="Times New Roman"/>
          <w:sz w:val="28"/>
          <w:szCs w:val="28"/>
        </w:rPr>
        <w:t> лиц</w:t>
      </w:r>
      <w:r w:rsidR="00E12E4C">
        <w:rPr>
          <w:rFonts w:ascii="Times New Roman" w:hAnsi="Times New Roman" w:cs="Times New Roman"/>
          <w:sz w:val="28"/>
          <w:szCs w:val="28"/>
        </w:rPr>
        <w:t>ом</w:t>
      </w:r>
      <w:r w:rsidR="00951E6C" w:rsidRPr="00951E6C">
        <w:rPr>
          <w:rFonts w:ascii="Times New Roman" w:hAnsi="Times New Roman" w:cs="Times New Roman"/>
          <w:sz w:val="28"/>
          <w:szCs w:val="28"/>
        </w:rPr>
        <w:t>, выявленным в качестве правообладател</w:t>
      </w:r>
      <w:r w:rsidR="00E12E4C">
        <w:rPr>
          <w:rFonts w:ascii="Times New Roman" w:hAnsi="Times New Roman" w:cs="Times New Roman"/>
          <w:sz w:val="28"/>
          <w:szCs w:val="28"/>
        </w:rPr>
        <w:t>я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в уполномоченный орган не поступили возражения относительно сведений о правообладател</w:t>
      </w:r>
      <w:r w:rsidR="00E12E4C">
        <w:rPr>
          <w:rFonts w:ascii="Times New Roman" w:hAnsi="Times New Roman" w:cs="Times New Roman"/>
          <w:sz w:val="28"/>
          <w:szCs w:val="28"/>
        </w:rPr>
        <w:t>е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ранее учтенн</w:t>
      </w:r>
      <w:r w:rsidR="00E12E4C">
        <w:rPr>
          <w:rFonts w:ascii="Times New Roman" w:hAnsi="Times New Roman" w:cs="Times New Roman"/>
          <w:sz w:val="28"/>
          <w:szCs w:val="28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E12E4C">
        <w:rPr>
          <w:rFonts w:ascii="Times New Roman" w:hAnsi="Times New Roman" w:cs="Times New Roman"/>
          <w:sz w:val="28"/>
          <w:szCs w:val="28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недвижимости, указанн</w:t>
      </w:r>
      <w:r w:rsidR="00E12E4C">
        <w:rPr>
          <w:rFonts w:ascii="Times New Roman" w:hAnsi="Times New Roman" w:cs="Times New Roman"/>
          <w:sz w:val="28"/>
          <w:szCs w:val="28"/>
        </w:rPr>
        <w:t>ом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 в проекте решения, Администрация муниципального образования «Муниципальный округ Красногорский район Удмуртской Республики»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</w:t>
      </w:r>
      <w:r w:rsidR="00E12E4C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ранее учтенн</w:t>
      </w:r>
      <w:r w:rsidR="00E12E4C">
        <w:rPr>
          <w:rFonts w:ascii="Times New Roman" w:hAnsi="Times New Roman" w:cs="Times New Roman"/>
          <w:sz w:val="28"/>
          <w:szCs w:val="28"/>
          <w:u w:val="single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объект</w:t>
      </w:r>
      <w:r w:rsidR="00E12E4C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недвижимости</w:t>
      </w:r>
      <w:r w:rsidR="00951E6C" w:rsidRPr="00951E6C">
        <w:rPr>
          <w:rFonts w:ascii="Times New Roman" w:hAnsi="Times New Roman" w:cs="Times New Roman"/>
          <w:sz w:val="28"/>
          <w:szCs w:val="28"/>
        </w:rPr>
        <w:t> и 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</w:t>
      </w:r>
      <w:r w:rsidR="00E12E4C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ранее учтенн</w:t>
      </w:r>
      <w:r w:rsidR="00E12E4C">
        <w:rPr>
          <w:rFonts w:ascii="Times New Roman" w:hAnsi="Times New Roman" w:cs="Times New Roman"/>
          <w:sz w:val="28"/>
          <w:szCs w:val="28"/>
          <w:u w:val="single"/>
        </w:rPr>
        <w:t>ого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объект</w:t>
      </w:r>
      <w:r w:rsidR="00E12E4C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951E6C" w:rsidRPr="00951E6C">
        <w:rPr>
          <w:rFonts w:ascii="Times New Roman" w:hAnsi="Times New Roman" w:cs="Times New Roman"/>
          <w:sz w:val="28"/>
          <w:szCs w:val="28"/>
          <w:u w:val="single"/>
        </w:rPr>
        <w:t xml:space="preserve"> недвижимости.</w:t>
      </w:r>
    </w:p>
    <w:p w14:paraId="18665458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951E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951E6C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951E6C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95F8D7" w14:textId="77777777" w:rsidR="00BB028D" w:rsidRPr="00951E6C" w:rsidRDefault="00BB028D" w:rsidP="00951E6C">
      <w:pPr>
        <w:rPr>
          <w:rFonts w:ascii="Times New Roman" w:hAnsi="Times New Roman" w:cs="Times New Roman"/>
        </w:rPr>
      </w:pPr>
    </w:p>
    <w:sectPr w:rsidR="00BB028D" w:rsidRPr="0095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2A95"/>
    <w:multiLevelType w:val="hybridMultilevel"/>
    <w:tmpl w:val="190C6042"/>
    <w:lvl w:ilvl="0" w:tplc="34CCD594">
      <w:start w:val="1"/>
      <w:numFmt w:val="decimal"/>
      <w:lvlText w:val="%1."/>
      <w:lvlJc w:val="left"/>
      <w:pPr>
        <w:ind w:left="607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C5A71"/>
    <w:multiLevelType w:val="hybridMultilevel"/>
    <w:tmpl w:val="DB0E4E80"/>
    <w:lvl w:ilvl="0" w:tplc="16C035CA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89829120">
    <w:abstractNumId w:val="1"/>
  </w:num>
  <w:num w:numId="2" w16cid:durableId="2096392604">
    <w:abstractNumId w:val="0"/>
  </w:num>
  <w:num w:numId="3" w16cid:durableId="237793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7D0"/>
    <w:rsid w:val="0001542E"/>
    <w:rsid w:val="00087A3F"/>
    <w:rsid w:val="0009271C"/>
    <w:rsid w:val="000F67C8"/>
    <w:rsid w:val="00117E1E"/>
    <w:rsid w:val="001974DE"/>
    <w:rsid w:val="001F67BD"/>
    <w:rsid w:val="002525A1"/>
    <w:rsid w:val="002577AE"/>
    <w:rsid w:val="00283B73"/>
    <w:rsid w:val="002C53C4"/>
    <w:rsid w:val="00333603"/>
    <w:rsid w:val="003737DC"/>
    <w:rsid w:val="004E4CFE"/>
    <w:rsid w:val="005C7251"/>
    <w:rsid w:val="005E6EC3"/>
    <w:rsid w:val="0063169C"/>
    <w:rsid w:val="0064576E"/>
    <w:rsid w:val="006655CE"/>
    <w:rsid w:val="007757D0"/>
    <w:rsid w:val="00787940"/>
    <w:rsid w:val="007A5045"/>
    <w:rsid w:val="007F4728"/>
    <w:rsid w:val="008107E4"/>
    <w:rsid w:val="008A6198"/>
    <w:rsid w:val="00912F5A"/>
    <w:rsid w:val="009341E7"/>
    <w:rsid w:val="00951E6C"/>
    <w:rsid w:val="00957BBB"/>
    <w:rsid w:val="009D728F"/>
    <w:rsid w:val="009E4776"/>
    <w:rsid w:val="00A10558"/>
    <w:rsid w:val="00A25AE1"/>
    <w:rsid w:val="00A41D55"/>
    <w:rsid w:val="00A71200"/>
    <w:rsid w:val="00A90B38"/>
    <w:rsid w:val="00A95D92"/>
    <w:rsid w:val="00AE6C27"/>
    <w:rsid w:val="00AF1462"/>
    <w:rsid w:val="00BB028D"/>
    <w:rsid w:val="00C5501B"/>
    <w:rsid w:val="00D17A99"/>
    <w:rsid w:val="00D57BBB"/>
    <w:rsid w:val="00DB04AF"/>
    <w:rsid w:val="00E12E4C"/>
    <w:rsid w:val="00E41337"/>
    <w:rsid w:val="00E65305"/>
    <w:rsid w:val="00EC23FA"/>
    <w:rsid w:val="00EF6369"/>
    <w:rsid w:val="00F657B4"/>
    <w:rsid w:val="00F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F2C0DD4E-2D2F-4F30-81A1-06BAEE43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Кандакова Снежана Валерьевна</dc:creator>
  <cp:lastModifiedBy>Стяжкина Елена Акимовна</cp:lastModifiedBy>
  <cp:revision>2</cp:revision>
  <cp:lastPrinted>2026-10-01T04:35:00Z</cp:lastPrinted>
  <dcterms:created xsi:type="dcterms:W3CDTF">2026-10-15T09:22:00Z</dcterms:created>
  <dcterms:modified xsi:type="dcterms:W3CDTF">2026-10-15T09:22:00Z</dcterms:modified>
</cp:coreProperties>
</file>