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CellSpacing w:w="0" w:type="dxa"/>
        <w:tblLook w:val="04A0" w:firstRow="1" w:lastRow="0" w:firstColumn="1" w:lastColumn="0" w:noHBand="0" w:noVBand="1"/>
      </w:tblPr>
      <w:tblGrid>
        <w:gridCol w:w="9370"/>
      </w:tblGrid>
      <w:tr w:rsidR="004B3331" w:rsidRPr="00454DAB" w14:paraId="3C03E760" w14:textId="77777777" w:rsidTr="00454DAB">
        <w:trPr>
          <w:trHeight w:val="303"/>
          <w:tblCellSpacing w:w="0" w:type="dxa"/>
          <w:jc w:val="center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9D871" w14:textId="36C34F64" w:rsidR="004B3331" w:rsidRPr="008B50FB" w:rsidRDefault="004B3331" w:rsidP="008B50F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66E848" wp14:editId="3007D000">
                  <wp:extent cx="657225" cy="657225"/>
                  <wp:effectExtent l="0" t="0" r="9525" b="9525"/>
                  <wp:docPr id="56651214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21290F" w14:textId="2D4CED39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Администрация муниципального образования «Муниципальный округ</w:t>
            </w:r>
          </w:p>
          <w:p w14:paraId="373125A0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Красногорский район Удмуртской Республики»</w:t>
            </w:r>
          </w:p>
          <w:p w14:paraId="737D4AA8" w14:textId="7B357C6C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Ленина, ул., д.64, с. Красногорское, Удмуртская Республика, 427650,</w:t>
            </w:r>
          </w:p>
          <w:p w14:paraId="28A5FF93" w14:textId="4DF322F9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тел./факс  (34164) 2-17-51, e-mail:, </w:t>
            </w:r>
            <w:hyperlink r:id="rId8" w:tooltip="mailto:mail@kra.udmr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mail@kra.udmr.ru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  </w:t>
            </w:r>
            <w:hyperlink r:id="rId9" w:tooltip="http://mo-krasno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http://mo-krasno.ru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14:paraId="034A7DA7" w14:textId="039183B3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ОКПО 72294208, ОГРН 1211800022026, ИНН 1837020967, КПП 183701001</w:t>
            </w:r>
          </w:p>
          <w:p w14:paraId="5BC31B93" w14:textId="00762A52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6705C12D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«Удмурт элькунысь Красногорск  ёрос муниципал округ»</w:t>
            </w:r>
          </w:p>
          <w:p w14:paraId="62D0C5F8" w14:textId="777777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муниципал кылдытэтлэн Администрациез</w:t>
            </w:r>
          </w:p>
          <w:p w14:paraId="7E47A723" w14:textId="5042396B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Ленина ур., 64 юрт, Красногорское, Удмурт Элькун, 427650,</w:t>
            </w:r>
          </w:p>
          <w:p w14:paraId="1DE3E713" w14:textId="17A1AF77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тел./факс  (34164) 2-17-51, </w:t>
            </w:r>
            <w:hyperlink r:id="rId10" w:tooltip="mailto:mail@kra.udmr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mail@kra.udmr.ru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.  </w:t>
            </w:r>
            <w:hyperlink r:id="rId11" w:tooltip="http://mo-krasno.ru" w:history="1">
              <w:r w:rsidRPr="008B50FB">
                <w:rPr>
                  <w:rStyle w:val="ac"/>
                  <w:rFonts w:ascii="Times New Roman" w:eastAsia="Times New Roman" w:hAnsi="Times New Roman" w:cs="Times New Roman"/>
                  <w:noProof/>
                  <w:sz w:val="24"/>
                  <w:szCs w:val="24"/>
                  <w:lang w:eastAsia="ru-RU"/>
                </w:rPr>
                <w:t>http://mo-krasno.ru</w:t>
              </w:r>
            </w:hyperlink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,</w:t>
            </w:r>
          </w:p>
          <w:p w14:paraId="4B247308" w14:textId="30D53542" w:rsidR="004B3331" w:rsidRPr="008B50FB" w:rsidRDefault="004B3331" w:rsidP="008B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50F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ОКПО 72294208, ОГРН 1211800022026, ИНН 1837020967, КПП 183701001</w:t>
            </w:r>
          </w:p>
          <w:p w14:paraId="505DDD69" w14:textId="7E68F452" w:rsidR="004B3331" w:rsidRPr="008B50FB" w:rsidRDefault="004B3331" w:rsidP="008B50FB">
            <w:pPr>
              <w:spacing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</w:tbl>
    <w:p w14:paraId="7722EFD5" w14:textId="77777777" w:rsidR="002E6E80" w:rsidRDefault="002E6E80" w:rsidP="002E5296">
      <w:pPr>
        <w:spacing w:after="0"/>
        <w:jc w:val="both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tbl>
      <w:tblPr>
        <w:tblW w:w="9747" w:type="dxa"/>
        <w:jc w:val="center"/>
        <w:tblLook w:val="00A0" w:firstRow="1" w:lastRow="0" w:firstColumn="1" w:lastColumn="0" w:noHBand="0" w:noVBand="0"/>
      </w:tblPr>
      <w:tblGrid>
        <w:gridCol w:w="5587"/>
        <w:gridCol w:w="4160"/>
      </w:tblGrid>
      <w:tr w:rsidR="00DA0882" w:rsidRPr="00DA0882" w14:paraId="1F2B9A33" w14:textId="77777777" w:rsidTr="002F307E">
        <w:trPr>
          <w:jc w:val="center"/>
        </w:trPr>
        <w:tc>
          <w:tcPr>
            <w:tcW w:w="5587" w:type="dxa"/>
          </w:tcPr>
          <w:p w14:paraId="32281C7B" w14:textId="77777777" w:rsidR="00DA0882" w:rsidRPr="00DA0882" w:rsidRDefault="00DA0882" w:rsidP="00DA088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</w:t>
            </w:r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proofErr w:type="gramStart"/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 от</w:t>
            </w:r>
            <w:proofErr w:type="gramEnd"/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______________</w:t>
            </w:r>
          </w:p>
          <w:p w14:paraId="47D95BCC" w14:textId="77777777" w:rsidR="00DA0882" w:rsidRPr="00DA0882" w:rsidRDefault="00DA0882" w:rsidP="00DA0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A37507" w14:textId="77777777" w:rsidR="00DA0882" w:rsidRPr="00DA0882" w:rsidRDefault="00DA0882" w:rsidP="00DA0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№ _________________ от __________</w:t>
            </w:r>
          </w:p>
          <w:p w14:paraId="31CD782B" w14:textId="77777777" w:rsidR="00DA0882" w:rsidRPr="00DA0882" w:rsidRDefault="00DA0882" w:rsidP="00DA088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60" w:type="dxa"/>
          </w:tcPr>
          <w:p w14:paraId="3287CF61" w14:textId="77777777" w:rsidR="00DA0882" w:rsidRPr="00DA0882" w:rsidRDefault="00DA0882" w:rsidP="00DA08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</w:tc>
      </w:tr>
    </w:tbl>
    <w:p w14:paraId="66C767D3" w14:textId="77777777" w:rsidR="00DA0882" w:rsidRPr="00DA0882" w:rsidRDefault="00DA0882" w:rsidP="00DA0882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14:paraId="0AE6E691" w14:textId="77777777" w:rsidR="00DA0882" w:rsidRPr="00DA0882" w:rsidRDefault="00DA0882" w:rsidP="00DA088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80524" w14:textId="77777777" w:rsidR="00DA0882" w:rsidRPr="00DA0882" w:rsidRDefault="00DA0882" w:rsidP="00DA0882">
      <w:pPr>
        <w:spacing w:after="225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A0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решения о выявлении правообладателя ранее учтенного объекта </w:t>
      </w:r>
      <w:proofErr w:type="gramStart"/>
      <w:r w:rsidRPr="00DA0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недвижимого имущества</w:t>
      </w:r>
      <w:proofErr w:type="gramEnd"/>
      <w:r w:rsidRPr="00DA08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A08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расположенного по адресу: </w:t>
      </w:r>
    </w:p>
    <w:p w14:paraId="355A2652" w14:textId="5776AFDC" w:rsidR="00DA0882" w:rsidRPr="00DA0882" w:rsidRDefault="00DA0882" w:rsidP="00DA0882">
      <w:pPr>
        <w:spacing w:after="225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DA088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Удмуртская Республика, Красногорский район,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д. </w:t>
      </w:r>
      <w:proofErr w:type="spellStart"/>
      <w:proofErr w:type="gramStart"/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Багыр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, </w:t>
      </w:r>
      <w:r w:rsidRPr="00DA088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ул.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 Молодежная, </w:t>
      </w:r>
      <w:r w:rsidRPr="00DA0882"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 xml:space="preserve">земельный участок 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  <w:lang w:eastAsia="ru-RU"/>
        </w:rPr>
        <w:t>12-2</w:t>
      </w:r>
    </w:p>
    <w:p w14:paraId="5E7CF55F" w14:textId="07FFA5EC" w:rsidR="00DA0882" w:rsidRPr="00DA0882" w:rsidRDefault="00DA0882" w:rsidP="00DA0882">
      <w:pPr>
        <w:spacing w:before="100" w:beforeAutospacing="1" w:after="15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недвижимого имущества:</w:t>
      </w:r>
    </w:p>
    <w:p w14:paraId="7ADE38B1" w14:textId="758CF851" w:rsidR="00DA0882" w:rsidRPr="00DA0882" w:rsidRDefault="00DA0882" w:rsidP="00DA0882">
      <w:pPr>
        <w:numPr>
          <w:ilvl w:val="0"/>
          <w:numId w:val="2"/>
        </w:numPr>
        <w:spacing w:before="100" w:beforeAutospacing="1" w:after="15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08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Объект недвижимости: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CD3D2B5" w14:textId="0B578C79" w:rsidR="00DA0882" w:rsidRPr="00DA0882" w:rsidRDefault="00DA0882" w:rsidP="00DA0882">
      <w:pPr>
        <w:spacing w:before="100" w:beforeAutospacing="1" w:after="150" w:line="240" w:lineRule="auto"/>
        <w:jc w:val="both"/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</w:pP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земельный участок с </w:t>
      </w:r>
      <w:r w:rsidRPr="00DA0882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кадастровым номером </w:t>
      </w:r>
      <w:r w:rsidRPr="00DA0882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eastAsia="ru-RU"/>
        </w:rPr>
        <w:t>18:15:024001:144</w:t>
      </w:r>
      <w:r w:rsidRPr="00DA0882">
        <w:rPr>
          <w:rFonts w:ascii="Times New Roman" w:eastAsia="Calibri" w:hAnsi="Times New Roman" w:cs="Times New Roman"/>
          <w:sz w:val="26"/>
          <w:szCs w:val="26"/>
          <w:lang w:eastAsia="ru-RU"/>
        </w:rPr>
        <w:t>, общей площадью 2142 кв.м., расположенное по адресу</w:t>
      </w:r>
      <w:r w:rsidRPr="00DA0882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eastAsia="ru-RU"/>
        </w:rPr>
        <w:t xml:space="preserve">: </w:t>
      </w:r>
      <w:bookmarkStart w:id="0" w:name="_Hlk201001782"/>
      <w:r w:rsidRPr="00DA0882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Российская Федерация, Удмуртская Республика, Красногорский район, д. </w:t>
      </w:r>
      <w:proofErr w:type="spellStart"/>
      <w:r w:rsidRPr="00DA0882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>Багыр</w:t>
      </w:r>
      <w:proofErr w:type="spellEnd"/>
      <w:r w:rsidRPr="00DA0882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>, ул. Молодежная, з/у 12-2</w:t>
      </w:r>
      <w:r w:rsidR="00620F08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>.</w:t>
      </w:r>
    </w:p>
    <w:p w14:paraId="47275E45" w14:textId="29CCC970" w:rsidR="00DA0882" w:rsidRPr="00DA0882" w:rsidRDefault="00DA0882" w:rsidP="00DA0882">
      <w:pPr>
        <w:spacing w:before="100" w:beforeAutospacing="1" w:after="15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zh-CN"/>
        </w:rPr>
      </w:pPr>
      <w:r w:rsidRPr="00DA0882">
        <w:rPr>
          <w:rFonts w:ascii="Times New Roman" w:eastAsia="Calibri" w:hAnsi="Times New Roman" w:cs="Times New Roman"/>
          <w:bCs/>
          <w:sz w:val="26"/>
          <w:szCs w:val="26"/>
          <w:lang w:eastAsia="zh-CN"/>
        </w:rPr>
        <w:t>2</w:t>
      </w:r>
      <w:r w:rsidRPr="00DA0882">
        <w:rPr>
          <w:rFonts w:ascii="Times New Roman" w:eastAsia="Calibri" w:hAnsi="Times New Roman" w:cs="Times New Roman"/>
          <w:b/>
          <w:bCs/>
          <w:sz w:val="26"/>
          <w:szCs w:val="26"/>
          <w:lang w:eastAsia="zh-CN"/>
        </w:rPr>
        <w:t>. Выявленный правообладатель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: </w:t>
      </w:r>
      <w:r w:rsidR="001F2362">
        <w:rPr>
          <w:rFonts w:ascii="Times New Roman" w:eastAsia="Calibri" w:hAnsi="Times New Roman" w:cs="Times New Roman"/>
          <w:sz w:val="26"/>
          <w:szCs w:val="26"/>
          <w:lang w:eastAsia="zh-CN"/>
        </w:rPr>
        <w:t>*************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17.03.1979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 рождения, место рождения: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д.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zh-CN"/>
        </w:rPr>
        <w:t>Сюрзяне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Красногорский р-н Удмуртская АССР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паспорт гражданина Российской Федерации серия: </w:t>
      </w:r>
      <w:r w:rsidR="001F2362">
        <w:rPr>
          <w:rFonts w:ascii="Times New Roman" w:eastAsia="Calibri" w:hAnsi="Times New Roman" w:cs="Times New Roman"/>
          <w:sz w:val="26"/>
          <w:szCs w:val="26"/>
          <w:lang w:eastAsia="zh-CN"/>
        </w:rPr>
        <w:t>*******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номер </w:t>
      </w:r>
      <w:r w:rsidR="001F2362">
        <w:rPr>
          <w:rFonts w:ascii="Times New Roman" w:eastAsia="Calibri" w:hAnsi="Times New Roman" w:cs="Times New Roman"/>
          <w:sz w:val="26"/>
          <w:szCs w:val="26"/>
          <w:lang w:eastAsia="zh-CN"/>
        </w:rPr>
        <w:t>*******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выдан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МВД по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Удмуртской Республике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08.04.2024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180-017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СНИЛС: </w:t>
      </w:r>
      <w:r w:rsidR="001F2362">
        <w:rPr>
          <w:rFonts w:ascii="Times New Roman" w:eastAsia="Calibri" w:hAnsi="Times New Roman" w:cs="Times New Roman"/>
          <w:sz w:val="26"/>
          <w:szCs w:val="26"/>
          <w:lang w:eastAsia="zh-CN"/>
        </w:rPr>
        <w:t>***********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</w:t>
      </w:r>
      <w:r w:rsidR="00620F08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проживающая и 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>зарегистрированн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>ая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 по адресу: Удмуртская Республика, Красногорский район, </w:t>
      </w:r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д.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zh-CN"/>
        </w:rPr>
        <w:t>Багыр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, </w:t>
      </w:r>
      <w:r w:rsidR="001F2362">
        <w:rPr>
          <w:rFonts w:ascii="Times New Roman" w:eastAsia="Calibri" w:hAnsi="Times New Roman" w:cs="Times New Roman"/>
          <w:sz w:val="26"/>
          <w:szCs w:val="26"/>
          <w:lang w:eastAsia="zh-CN"/>
        </w:rPr>
        <w:t>*************</w:t>
      </w:r>
      <w:r w:rsidRPr="00DA0882">
        <w:rPr>
          <w:rFonts w:ascii="Times New Roman" w:eastAsia="Calibri" w:hAnsi="Times New Roman" w:cs="Times New Roman"/>
          <w:sz w:val="26"/>
          <w:szCs w:val="26"/>
          <w:lang w:eastAsia="zh-CN"/>
        </w:rPr>
        <w:t xml:space="preserve">. </w:t>
      </w:r>
    </w:p>
    <w:p w14:paraId="4C5848F8" w14:textId="02DD06F4" w:rsidR="00DA0882" w:rsidRPr="00DA0882" w:rsidRDefault="00DA0882" w:rsidP="00DA0882">
      <w:pPr>
        <w:suppressAutoHyphens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Земельный участок, указанный в пункте 1 настоящего решения, находится в неразграниченной (государственной) собственности, более 20 лет фактически используется </w:t>
      </w:r>
      <w:r w:rsidR="001F2362">
        <w:rPr>
          <w:rFonts w:ascii="Times New Roman" w:eastAsia="Times New Roman" w:hAnsi="Times New Roman" w:cs="Times New Roman"/>
          <w:sz w:val="26"/>
          <w:szCs w:val="26"/>
          <w:lang w:eastAsia="ru-RU"/>
        </w:rPr>
        <w:t>********************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20F0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проживающей и зарегистрированной по адресу нахождения земельного участка.</w:t>
      </w:r>
    </w:p>
    <w:p w14:paraId="71F42C01" w14:textId="77777777" w:rsidR="00DA0882" w:rsidRPr="00DA0882" w:rsidRDefault="00DA0882" w:rsidP="00DA0882">
      <w:pPr>
        <w:suppressAutoHyphens/>
        <w:autoSpaceDE w:val="0"/>
        <w:autoSpaceDN w:val="0"/>
        <w:adjustRightInd w:val="0"/>
        <w:spacing w:after="0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0"/>
    <w:p w14:paraId="3F90FF58" w14:textId="392DACC2" w:rsidR="00DA0882" w:rsidRPr="00DA0882" w:rsidRDefault="00DA0882" w:rsidP="00DA0882">
      <w:pPr>
        <w:suppressAutoHyphens/>
        <w:autoSpaceDE w:val="0"/>
        <w:autoSpaceDN w:val="0"/>
        <w:adjustRightInd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Pr="00DA088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в течение тридцати дней со дня получения указанным лицом проекта решения, 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адресу: Удмуртская Республика, с. Красногорское, ул. Ленина,64, </w:t>
      </w:r>
      <w:proofErr w:type="spellStart"/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№30, </w:t>
      </w:r>
      <w:proofErr w:type="spellStart"/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e-mail</w:t>
      </w:r>
      <w:proofErr w:type="spellEnd"/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DA088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@kra.udmr.ru</w:t>
      </w:r>
    </w:p>
    <w:p w14:paraId="38A0973B" w14:textId="225946EE" w:rsidR="00DA0882" w:rsidRPr="00DA0882" w:rsidRDefault="00620F08" w:rsidP="00DA0882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DA0882"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. В случае, </w:t>
      </w:r>
      <w:r w:rsidR="00DA0882" w:rsidRPr="00DA0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если в течение тридцати дней со дня получения проекта решения</w:t>
      </w:r>
      <w:r w:rsidR="00DA0882"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="00DA0882" w:rsidRPr="00DA0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принимает решение о выявлении правообладателя ранее учтенного объекта недвижимости</w:t>
      </w:r>
      <w:r w:rsidR="00DA0882"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 и </w:t>
      </w:r>
      <w:r w:rsidR="00DA0882" w:rsidRPr="00DA0882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03D6781F" w14:textId="77777777" w:rsidR="00DA0882" w:rsidRPr="00DA0882" w:rsidRDefault="00DA0882" w:rsidP="00DA0882">
      <w:pPr>
        <w:spacing w:before="100" w:beforeAutospacing="1" w:after="15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возникновения вопросов Вы можете обратиться в </w:t>
      </w:r>
      <w:r w:rsidRPr="00DA0882">
        <w:rPr>
          <w:rFonts w:ascii="Times New Roman" w:eastAsia="Calibri" w:hAnsi="Times New Roman" w:cs="Times New Roman"/>
          <w:sz w:val="26"/>
          <w:szCs w:val="26"/>
          <w:lang w:eastAsia="ar-SA"/>
        </w:rPr>
        <w:t xml:space="preserve">Отдел по имущественным вопросам </w:t>
      </w:r>
      <w:r w:rsidRPr="00DA0882">
        <w:rPr>
          <w:rFonts w:ascii="Times New Roman" w:eastAsia="Calibri" w:hAnsi="Times New Roman" w:cs="Times New Roman"/>
          <w:sz w:val="26"/>
          <w:szCs w:val="26"/>
          <w:lang w:eastAsia="ru-RU"/>
        </w:rPr>
        <w:t>Администрация муниципального образования «Муниципальный округ Красногорский район Удмуртской Республики»</w:t>
      </w:r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адресу: Удмуртская Республика, с. Красногорское, ул. Ленина,64, </w:t>
      </w:r>
      <w:proofErr w:type="spellStart"/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 w:rsidRPr="00DA0882">
        <w:rPr>
          <w:rFonts w:ascii="Times New Roman" w:eastAsia="Times New Roman" w:hAnsi="Times New Roman" w:cs="Times New Roman"/>
          <w:sz w:val="26"/>
          <w:szCs w:val="26"/>
          <w:lang w:eastAsia="ru-RU"/>
        </w:rPr>
        <w:t>. №30, тел. 8(34164) 21892.</w:t>
      </w:r>
    </w:p>
    <w:p w14:paraId="619CBE8B" w14:textId="77777777" w:rsidR="005E08FF" w:rsidRDefault="005E08FF" w:rsidP="004B3331">
      <w:pP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4536BDC6" w14:textId="77777777" w:rsidR="00620F08" w:rsidRDefault="00620F08" w:rsidP="004B3331">
      <w:pP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0B9F271B" w14:textId="1B6907F6" w:rsidR="00620F08" w:rsidRPr="00620F08" w:rsidRDefault="00620F08" w:rsidP="00620F08">
      <w:pPr>
        <w:tabs>
          <w:tab w:val="left" w:pos="7305"/>
        </w:tabs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</w:pPr>
      <w:r w:rsidRPr="00620F08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Начальник отдела по имущественным вопросам</w:t>
      </w:r>
      <w:r w:rsidRPr="00620F08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     </w:t>
      </w:r>
      <w:r w:rsidRPr="00620F08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 xml:space="preserve"> С.В. Кандакова</w:t>
      </w:r>
    </w:p>
    <w:p w14:paraId="29435129" w14:textId="77777777" w:rsidR="00620F08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 w:rsidRPr="00454DAB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 </w:t>
      </w:r>
    </w:p>
    <w:p w14:paraId="4731E216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2C814C14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6489BFE7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2B390AC5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4319A33C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66E6F25F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55F66E8D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04979F3E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6277AB4F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5C8D25DF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54A16D92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143A9269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3B1B5609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4DAE7A99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1DA73406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7E522FD5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0F29478E" w14:textId="77777777" w:rsidR="00620F08" w:rsidRDefault="00620F08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p w14:paraId="7B188DB3" w14:textId="3201EE8C" w:rsidR="005E08FF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Исп. Кандакова С.В.</w:t>
      </w:r>
    </w:p>
    <w:p w14:paraId="7801075B" w14:textId="77777777" w:rsidR="005E08FF" w:rsidRPr="00454DAB" w:rsidRDefault="005E08FF" w:rsidP="005E08FF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Тел. 8(34164)21892</w:t>
      </w:r>
    </w:p>
    <w:p w14:paraId="43DDEC9C" w14:textId="42BB1668" w:rsidR="00D10799" w:rsidRPr="002E5296" w:rsidRDefault="00D10799" w:rsidP="004B3331">
      <w:pP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</w:pPr>
    </w:p>
    <w:sectPr w:rsidR="00D10799" w:rsidRPr="002E5296" w:rsidSect="005E08FF">
      <w:pgSz w:w="11906" w:h="16838" w:code="9"/>
      <w:pgMar w:top="709" w:right="851" w:bottom="426" w:left="993" w:header="11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A6DA" w14:textId="77777777" w:rsidR="00F345B5" w:rsidRDefault="00F345B5" w:rsidP="00556B20">
      <w:pPr>
        <w:spacing w:after="0" w:line="240" w:lineRule="auto"/>
      </w:pPr>
      <w:r>
        <w:separator/>
      </w:r>
    </w:p>
  </w:endnote>
  <w:endnote w:type="continuationSeparator" w:id="0">
    <w:p w14:paraId="5A659097" w14:textId="77777777" w:rsidR="00F345B5" w:rsidRDefault="00F345B5" w:rsidP="00556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CE039" w14:textId="77777777" w:rsidR="00F345B5" w:rsidRDefault="00F345B5" w:rsidP="00556B20">
      <w:pPr>
        <w:spacing w:after="0" w:line="240" w:lineRule="auto"/>
      </w:pPr>
      <w:r>
        <w:separator/>
      </w:r>
    </w:p>
  </w:footnote>
  <w:footnote w:type="continuationSeparator" w:id="0">
    <w:p w14:paraId="34A46F4B" w14:textId="77777777" w:rsidR="00F345B5" w:rsidRDefault="00F345B5" w:rsidP="00556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34440"/>
    <w:multiLevelType w:val="multilevel"/>
    <w:tmpl w:val="024C8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BC1496"/>
    <w:multiLevelType w:val="hybridMultilevel"/>
    <w:tmpl w:val="83B0A10E"/>
    <w:lvl w:ilvl="0" w:tplc="B9100E8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18045338">
    <w:abstractNumId w:val="0"/>
  </w:num>
  <w:num w:numId="2" w16cid:durableId="1799562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5C7C"/>
    <w:rsid w:val="00002AF5"/>
    <w:rsid w:val="00006B4E"/>
    <w:rsid w:val="0001667C"/>
    <w:rsid w:val="00065E64"/>
    <w:rsid w:val="00074A58"/>
    <w:rsid w:val="0008367F"/>
    <w:rsid w:val="00091145"/>
    <w:rsid w:val="000A2824"/>
    <w:rsid w:val="00123738"/>
    <w:rsid w:val="0013454B"/>
    <w:rsid w:val="0014357D"/>
    <w:rsid w:val="00153B76"/>
    <w:rsid w:val="00177BA7"/>
    <w:rsid w:val="0018594E"/>
    <w:rsid w:val="001A26BF"/>
    <w:rsid w:val="001F2362"/>
    <w:rsid w:val="001F29EC"/>
    <w:rsid w:val="00212DC9"/>
    <w:rsid w:val="002137F0"/>
    <w:rsid w:val="00216180"/>
    <w:rsid w:val="00224D74"/>
    <w:rsid w:val="00280BA6"/>
    <w:rsid w:val="002A2776"/>
    <w:rsid w:val="002B0F1E"/>
    <w:rsid w:val="002E5296"/>
    <w:rsid w:val="002E58D1"/>
    <w:rsid w:val="002E6E80"/>
    <w:rsid w:val="00333AE8"/>
    <w:rsid w:val="00376454"/>
    <w:rsid w:val="003B2DA2"/>
    <w:rsid w:val="003B7260"/>
    <w:rsid w:val="003E2166"/>
    <w:rsid w:val="00402ADC"/>
    <w:rsid w:val="004131BF"/>
    <w:rsid w:val="00431D33"/>
    <w:rsid w:val="00444133"/>
    <w:rsid w:val="00454DAB"/>
    <w:rsid w:val="0046742A"/>
    <w:rsid w:val="004A35A6"/>
    <w:rsid w:val="004B3331"/>
    <w:rsid w:val="004B639F"/>
    <w:rsid w:val="004B7134"/>
    <w:rsid w:val="004D10E8"/>
    <w:rsid w:val="004E5F7F"/>
    <w:rsid w:val="004E74A2"/>
    <w:rsid w:val="0054391F"/>
    <w:rsid w:val="00556B20"/>
    <w:rsid w:val="00561050"/>
    <w:rsid w:val="005B0FD7"/>
    <w:rsid w:val="005B256D"/>
    <w:rsid w:val="005B67D8"/>
    <w:rsid w:val="005C4080"/>
    <w:rsid w:val="005D167B"/>
    <w:rsid w:val="005E08FF"/>
    <w:rsid w:val="006147AE"/>
    <w:rsid w:val="00620F08"/>
    <w:rsid w:val="00635C7C"/>
    <w:rsid w:val="00646F1B"/>
    <w:rsid w:val="00651A60"/>
    <w:rsid w:val="00667AF6"/>
    <w:rsid w:val="0067170D"/>
    <w:rsid w:val="0068511E"/>
    <w:rsid w:val="006A35B5"/>
    <w:rsid w:val="006A4841"/>
    <w:rsid w:val="006A7607"/>
    <w:rsid w:val="006C4349"/>
    <w:rsid w:val="006C5658"/>
    <w:rsid w:val="0070499A"/>
    <w:rsid w:val="0071127D"/>
    <w:rsid w:val="007375DA"/>
    <w:rsid w:val="00780991"/>
    <w:rsid w:val="007D4D1D"/>
    <w:rsid w:val="007E1684"/>
    <w:rsid w:val="00813BCB"/>
    <w:rsid w:val="00813E2A"/>
    <w:rsid w:val="008444AB"/>
    <w:rsid w:val="008613E8"/>
    <w:rsid w:val="008A3B45"/>
    <w:rsid w:val="008B50FB"/>
    <w:rsid w:val="008E7EF3"/>
    <w:rsid w:val="009216D3"/>
    <w:rsid w:val="00946B60"/>
    <w:rsid w:val="009534AE"/>
    <w:rsid w:val="009628E9"/>
    <w:rsid w:val="00977408"/>
    <w:rsid w:val="00985196"/>
    <w:rsid w:val="00990602"/>
    <w:rsid w:val="009D6FD9"/>
    <w:rsid w:val="009F02A4"/>
    <w:rsid w:val="009F1EE1"/>
    <w:rsid w:val="009F55FC"/>
    <w:rsid w:val="00A0612F"/>
    <w:rsid w:val="00A1430E"/>
    <w:rsid w:val="00A25D14"/>
    <w:rsid w:val="00A44DBF"/>
    <w:rsid w:val="00A70837"/>
    <w:rsid w:val="00A70D4D"/>
    <w:rsid w:val="00A75582"/>
    <w:rsid w:val="00AA0194"/>
    <w:rsid w:val="00B05C44"/>
    <w:rsid w:val="00B20B32"/>
    <w:rsid w:val="00B93250"/>
    <w:rsid w:val="00BA2AC9"/>
    <w:rsid w:val="00BC6925"/>
    <w:rsid w:val="00C26172"/>
    <w:rsid w:val="00C318FA"/>
    <w:rsid w:val="00C91F51"/>
    <w:rsid w:val="00C9209E"/>
    <w:rsid w:val="00CB30AC"/>
    <w:rsid w:val="00D10799"/>
    <w:rsid w:val="00D170A0"/>
    <w:rsid w:val="00D678E3"/>
    <w:rsid w:val="00DA0882"/>
    <w:rsid w:val="00DA57F3"/>
    <w:rsid w:val="00DB1F47"/>
    <w:rsid w:val="00DE7CFE"/>
    <w:rsid w:val="00DF6E12"/>
    <w:rsid w:val="00E14A6F"/>
    <w:rsid w:val="00E35AD6"/>
    <w:rsid w:val="00E53504"/>
    <w:rsid w:val="00EF0B35"/>
    <w:rsid w:val="00EF6032"/>
    <w:rsid w:val="00F22AD7"/>
    <w:rsid w:val="00F24D31"/>
    <w:rsid w:val="00F25383"/>
    <w:rsid w:val="00F345B5"/>
    <w:rsid w:val="00F4146A"/>
    <w:rsid w:val="00F84A71"/>
    <w:rsid w:val="00FB06BA"/>
    <w:rsid w:val="00FC077D"/>
    <w:rsid w:val="00FC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EFBF1"/>
  <w15:docId w15:val="{F8BE9705-EE04-465D-B9AE-84DA6C224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E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EE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6B20"/>
  </w:style>
  <w:style w:type="paragraph" w:styleId="a7">
    <w:name w:val="footer"/>
    <w:basedOn w:val="a"/>
    <w:link w:val="a8"/>
    <w:uiPriority w:val="99"/>
    <w:unhideWhenUsed/>
    <w:rsid w:val="00556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6B20"/>
  </w:style>
  <w:style w:type="paragraph" w:customStyle="1" w:styleId="Default">
    <w:name w:val="Default"/>
    <w:rsid w:val="002B0F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9">
    <w:name w:val="Table Grid"/>
    <w:basedOn w:val="a1"/>
    <w:uiPriority w:val="59"/>
    <w:rsid w:val="00444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semiHidden/>
    <w:unhideWhenUsed/>
    <w:rsid w:val="00D107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semiHidden/>
    <w:rsid w:val="00D1079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unhideWhenUsed/>
    <w:rsid w:val="00002AF5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02AF5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4B3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kra.udmr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o-krasno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ail@kra.udm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-kras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Кандакова</dc:creator>
  <cp:keywords/>
  <dc:description/>
  <cp:lastModifiedBy>Кандакова Снежана Валерьевна</cp:lastModifiedBy>
  <cp:revision>44</cp:revision>
  <cp:lastPrinted>2026-09-29T04:55:00Z</cp:lastPrinted>
  <dcterms:created xsi:type="dcterms:W3CDTF">2022-01-20T10:36:00Z</dcterms:created>
  <dcterms:modified xsi:type="dcterms:W3CDTF">2026-10-13T09:07:00Z</dcterms:modified>
</cp:coreProperties>
</file>