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46719" w14:textId="77777777" w:rsidR="009411CB" w:rsidRDefault="009411CB"/>
    <w:tbl>
      <w:tblPr>
        <w:tblW w:w="0" w:type="auto"/>
        <w:jc w:val="center"/>
        <w:tblCellSpacing w:w="0" w:type="dxa"/>
        <w:tblLook w:val="04A0" w:firstRow="1" w:lastRow="0" w:firstColumn="1" w:lastColumn="0" w:noHBand="0" w:noVBand="1"/>
      </w:tblPr>
      <w:tblGrid>
        <w:gridCol w:w="9370"/>
      </w:tblGrid>
      <w:tr w:rsidR="004B3331" w:rsidRPr="00454DAB" w14:paraId="3C03E760" w14:textId="77777777" w:rsidTr="00454DAB">
        <w:trPr>
          <w:trHeight w:val="303"/>
          <w:tblCellSpacing w:w="0" w:type="dxa"/>
          <w:jc w:val="center"/>
        </w:trPr>
        <w:tc>
          <w:tcPr>
            <w:tcW w:w="93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E9D871" w14:textId="36C34F64" w:rsidR="004B3331" w:rsidRPr="008B50FB" w:rsidRDefault="004B3331" w:rsidP="008B50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8B50F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66E848" wp14:editId="3007D000">
                  <wp:extent cx="657225" cy="657225"/>
                  <wp:effectExtent l="0" t="0" r="9525" b="9525"/>
                  <wp:docPr id="56651214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21290F" w14:textId="2D4CED39" w:rsidR="004B3331" w:rsidRPr="008B50FB" w:rsidRDefault="004B3331" w:rsidP="008B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B5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Администрация муниципального образования «Муниципальный округ</w:t>
            </w:r>
          </w:p>
          <w:p w14:paraId="373125A0" w14:textId="77777777" w:rsidR="004B3331" w:rsidRPr="008B50FB" w:rsidRDefault="004B3331" w:rsidP="008B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B5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Красногорский район Удмуртской Республики»</w:t>
            </w:r>
          </w:p>
          <w:p w14:paraId="737D4AA8" w14:textId="7B357C6C" w:rsidR="004B3331" w:rsidRPr="008B50FB" w:rsidRDefault="004B3331" w:rsidP="008B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B5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Ленина, ул., д.64, с. Красногорское, Удмуртская Республика, 427650,</w:t>
            </w:r>
          </w:p>
          <w:p w14:paraId="28A5FF93" w14:textId="4DF322F9" w:rsidR="004B3331" w:rsidRPr="008B50FB" w:rsidRDefault="004B3331" w:rsidP="008B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B5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тел./факс  (34164) 2-17-51, e-mail:, </w:t>
            </w:r>
            <w:hyperlink r:id="rId8" w:tooltip="mailto:mail@kra.udmr.ru" w:history="1">
              <w:r w:rsidRPr="008B50FB">
                <w:rPr>
                  <w:rStyle w:val="ac"/>
                  <w:rFonts w:ascii="Times New Roman" w:eastAsia="Times New Roman" w:hAnsi="Times New Roman" w:cs="Times New Roman"/>
                  <w:noProof/>
                  <w:sz w:val="24"/>
                  <w:szCs w:val="24"/>
                  <w:lang w:eastAsia="ru-RU"/>
                </w:rPr>
                <w:t>mail@kra.udmr.ru</w:t>
              </w:r>
            </w:hyperlink>
            <w:r w:rsidRPr="008B5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.  </w:t>
            </w:r>
            <w:hyperlink r:id="rId9" w:tooltip="http://mo-krasno.ru" w:history="1">
              <w:r w:rsidRPr="008B50FB">
                <w:rPr>
                  <w:rStyle w:val="ac"/>
                  <w:rFonts w:ascii="Times New Roman" w:eastAsia="Times New Roman" w:hAnsi="Times New Roman" w:cs="Times New Roman"/>
                  <w:noProof/>
                  <w:sz w:val="24"/>
                  <w:szCs w:val="24"/>
                  <w:lang w:eastAsia="ru-RU"/>
                </w:rPr>
                <w:t>http://mo-krasno.ru</w:t>
              </w:r>
            </w:hyperlink>
            <w:r w:rsidRPr="008B5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,</w:t>
            </w:r>
          </w:p>
          <w:p w14:paraId="034A7DA7" w14:textId="039183B3" w:rsidR="004B3331" w:rsidRPr="008B50FB" w:rsidRDefault="004B3331" w:rsidP="008B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B5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ОКПО 72294208, ОГРН 1211800022026, ИНН 1837020967, КПП 183701001</w:t>
            </w:r>
          </w:p>
          <w:p w14:paraId="5BC31B93" w14:textId="00762A52" w:rsidR="004B3331" w:rsidRPr="008B50FB" w:rsidRDefault="004B3331" w:rsidP="008B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14:paraId="6705C12D" w14:textId="77777777" w:rsidR="004B3331" w:rsidRPr="008B50FB" w:rsidRDefault="004B3331" w:rsidP="008B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B5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«Удмурт элькунысь Красногорск  ёрос муниципал округ»</w:t>
            </w:r>
          </w:p>
          <w:p w14:paraId="62D0C5F8" w14:textId="77777777" w:rsidR="004B3331" w:rsidRPr="008B50FB" w:rsidRDefault="004B3331" w:rsidP="008B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B5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муниципал кылдытэтлэн Администрациез</w:t>
            </w:r>
          </w:p>
          <w:p w14:paraId="7E47A723" w14:textId="5042396B" w:rsidR="004B3331" w:rsidRPr="008B50FB" w:rsidRDefault="004B3331" w:rsidP="008B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B5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Ленина ур., 64 юрт, Красногорское, Удмурт Элькун, 427650,</w:t>
            </w:r>
          </w:p>
          <w:p w14:paraId="1DE3E713" w14:textId="17A1AF77" w:rsidR="004B3331" w:rsidRPr="008B50FB" w:rsidRDefault="004B3331" w:rsidP="008B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B5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тел./факс  (34164) 2-17-51, </w:t>
            </w:r>
            <w:hyperlink r:id="rId10" w:tooltip="mailto:mail@kra.udmr.ru" w:history="1">
              <w:r w:rsidRPr="008B50FB">
                <w:rPr>
                  <w:rStyle w:val="ac"/>
                  <w:rFonts w:ascii="Times New Roman" w:eastAsia="Times New Roman" w:hAnsi="Times New Roman" w:cs="Times New Roman"/>
                  <w:noProof/>
                  <w:sz w:val="24"/>
                  <w:szCs w:val="24"/>
                  <w:lang w:eastAsia="ru-RU"/>
                </w:rPr>
                <w:t>mail@kra.udmr.ru</w:t>
              </w:r>
            </w:hyperlink>
            <w:r w:rsidRPr="008B5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.  </w:t>
            </w:r>
            <w:hyperlink r:id="rId11" w:tooltip="http://mo-krasno.ru" w:history="1">
              <w:r w:rsidRPr="008B50FB">
                <w:rPr>
                  <w:rStyle w:val="ac"/>
                  <w:rFonts w:ascii="Times New Roman" w:eastAsia="Times New Roman" w:hAnsi="Times New Roman" w:cs="Times New Roman"/>
                  <w:noProof/>
                  <w:sz w:val="24"/>
                  <w:szCs w:val="24"/>
                  <w:lang w:eastAsia="ru-RU"/>
                </w:rPr>
                <w:t>http://mo-krasno.ru</w:t>
              </w:r>
            </w:hyperlink>
            <w:r w:rsidRPr="008B5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,</w:t>
            </w:r>
          </w:p>
          <w:p w14:paraId="4B247308" w14:textId="30D53542" w:rsidR="004B3331" w:rsidRDefault="004B3331" w:rsidP="008B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B5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ОКПО 72294208, ОГРН 1211800022026, ИНН 1837020967, КПП 183701001</w:t>
            </w:r>
          </w:p>
          <w:p w14:paraId="5F9A30E6" w14:textId="77777777" w:rsidR="00771A8A" w:rsidRPr="008B50FB" w:rsidRDefault="00771A8A" w:rsidP="008B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14:paraId="505DDD69" w14:textId="7E68F452" w:rsidR="004B3331" w:rsidRPr="008B50FB" w:rsidRDefault="004B3331" w:rsidP="008B50FB">
            <w:pPr>
              <w:spacing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</w:tc>
      </w:tr>
      <w:tr w:rsidR="009411CB" w:rsidRPr="00454DAB" w14:paraId="4C5CDE07" w14:textId="77777777" w:rsidTr="00454DAB">
        <w:trPr>
          <w:trHeight w:val="303"/>
          <w:tblCellSpacing w:w="0" w:type="dxa"/>
          <w:jc w:val="center"/>
        </w:trPr>
        <w:tc>
          <w:tcPr>
            <w:tcW w:w="9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AE6E4" w14:textId="114897FD" w:rsidR="009411CB" w:rsidRPr="009411CB" w:rsidRDefault="009411CB" w:rsidP="009411C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</w:p>
          <w:p w14:paraId="15A3EA36" w14:textId="28FB929D" w:rsidR="009411CB" w:rsidRPr="009411CB" w:rsidRDefault="009411CB" w:rsidP="009411C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 w:eastAsia="ru-RU"/>
              </w:rPr>
              <w:t>______________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№_________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 w:eastAsia="ru-RU"/>
              </w:rPr>
              <w:t>_</w:t>
            </w:r>
          </w:p>
        </w:tc>
      </w:tr>
    </w:tbl>
    <w:p w14:paraId="7722EFD5" w14:textId="77777777" w:rsidR="002E6E80" w:rsidRDefault="002E6E80" w:rsidP="002E5296">
      <w:pPr>
        <w:spacing w:after="0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</w:p>
    <w:p w14:paraId="1CF31BBB" w14:textId="327C7329" w:rsidR="00771A8A" w:rsidRPr="009558B4" w:rsidRDefault="00771A8A" w:rsidP="009558B4">
      <w:pPr>
        <w:tabs>
          <w:tab w:val="left" w:pos="6795"/>
        </w:tabs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71A8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Решение о выявлении правообладателя ранее учтенного объекта недвижимого имущества </w:t>
      </w:r>
    </w:p>
    <w:p w14:paraId="08F6C811" w14:textId="1BAD1584" w:rsidR="00771A8A" w:rsidRPr="009558B4" w:rsidRDefault="00A75582" w:rsidP="00771A8A">
      <w:pPr>
        <w:spacing w:before="100" w:beforeAutospacing="1"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08FF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  <w:r w:rsidR="00771A8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71A8A" w:rsidRPr="00771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рамках исполнения  Федерального закона от 30 декабря 2020 года № 518-ФЗ «О внесении изменений в отдельные законодательные акты Российской Федерации», регулирующего работу по выявлению правообладателей ранее учтенных объектов, согласно ст</w:t>
      </w:r>
      <w:r w:rsidR="00771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атьи </w:t>
      </w:r>
      <w:r w:rsidR="00771A8A" w:rsidRPr="00771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69.1 Федерального закона от 13 июля 2015 года № 218-ФЗ «О государственной регистрации недвижимости», </w:t>
      </w:r>
      <w:r w:rsidR="0098494A" w:rsidRPr="005E08FF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Администрация муниципального образования «Муниципальный округ Красногорский район Удмуртской Республики» </w:t>
      </w:r>
      <w:r w:rsidR="00984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принимает </w:t>
      </w:r>
      <w:r w:rsidR="0098494A" w:rsidRPr="009558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  <w:r w:rsidR="00771A8A" w:rsidRPr="009558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выявлении правообладателя ранее учтенного объекта недвижимого имущества:</w:t>
      </w:r>
    </w:p>
    <w:p w14:paraId="345A186D" w14:textId="7F3F364B" w:rsidR="009A660B" w:rsidRPr="009A660B" w:rsidRDefault="00EF51F1" w:rsidP="009A660B">
      <w:pPr>
        <w:pStyle w:val="ae"/>
        <w:numPr>
          <w:ilvl w:val="0"/>
          <w:numId w:val="2"/>
        </w:num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1.</w:t>
      </w:r>
      <w:r w:rsidR="009A660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Объект недвижимости</w:t>
      </w:r>
      <w:r w:rsidR="009A660B" w:rsidRPr="00A65FEA">
        <w:rPr>
          <w:b/>
          <w:bCs/>
          <w:sz w:val="28"/>
          <w:szCs w:val="28"/>
        </w:rPr>
        <w:t>:</w:t>
      </w:r>
      <w:r w:rsidR="009A660B" w:rsidRPr="00A65FEA">
        <w:rPr>
          <w:sz w:val="28"/>
          <w:szCs w:val="28"/>
        </w:rPr>
        <w:t xml:space="preserve"> </w:t>
      </w:r>
      <w:r w:rsidR="009A660B" w:rsidRPr="009A6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участок с кадастровым номером 18:15:054002:233, общей площадью 1500 кв.м., расположенный по адресу: </w:t>
      </w:r>
      <w:r w:rsidR="009A660B" w:rsidRPr="009A660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Российская Федерация, Удмуртская Республика, м.о. Красногорский район, с. Курья, ул. Совхозная, з/у 27.</w:t>
      </w:r>
    </w:p>
    <w:p w14:paraId="221CB258" w14:textId="2ECFF2B6" w:rsidR="00EF51F1" w:rsidRPr="00650F2C" w:rsidRDefault="00EF51F1" w:rsidP="002A6EFA">
      <w:pPr>
        <w:spacing w:after="225" w:line="240" w:lineRule="auto"/>
        <w:jc w:val="both"/>
        <w:outlineLvl w:val="2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Calibri" w:hAnsi="PT Astra Serif" w:cs="Times New Roman"/>
          <w:b/>
          <w:bCs/>
          <w:sz w:val="28"/>
          <w:szCs w:val="28"/>
          <w:lang w:eastAsia="zh-CN"/>
        </w:rPr>
        <w:t xml:space="preserve">     </w:t>
      </w:r>
      <w:r w:rsidRPr="00650F2C">
        <w:rPr>
          <w:rFonts w:ascii="PT Astra Serif" w:eastAsia="Calibri" w:hAnsi="PT Astra Serif" w:cs="Times New Roman"/>
          <w:b/>
          <w:bCs/>
          <w:sz w:val="28"/>
          <w:szCs w:val="28"/>
          <w:lang w:eastAsia="zh-CN"/>
        </w:rPr>
        <w:t>2. Выявленный правообладатель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: </w:t>
      </w:r>
      <w:r w:rsidR="009A660B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Брылякова </w:t>
      </w:r>
      <w:r w:rsidR="002A6EFA">
        <w:rPr>
          <w:rFonts w:ascii="PT Astra Serif" w:eastAsia="Calibri" w:hAnsi="PT Astra Serif" w:cs="Times New Roman"/>
          <w:sz w:val="28"/>
          <w:szCs w:val="28"/>
          <w:lang w:eastAsia="zh-CN"/>
        </w:rPr>
        <w:t>************</w:t>
      </w:r>
      <w:r w:rsidR="00C13523">
        <w:rPr>
          <w:rFonts w:ascii="PT Astra Serif" w:eastAsia="Calibri" w:hAnsi="PT Astra Serif" w:cs="Times New Roman"/>
          <w:b/>
          <w:sz w:val="28"/>
          <w:szCs w:val="28"/>
          <w:lang w:eastAsia="zh-CN"/>
        </w:rPr>
        <w:t xml:space="preserve">   **.**.****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года рождения, место рождения: </w:t>
      </w:r>
      <w:r w:rsidR="00C13523">
        <w:rPr>
          <w:rFonts w:ascii="PT Astra Serif" w:eastAsia="Calibri" w:hAnsi="PT Astra Serif" w:cs="Times New Roman"/>
          <w:sz w:val="28"/>
          <w:szCs w:val="28"/>
          <w:lang w:eastAsia="zh-CN"/>
        </w:rPr>
        <w:t>******* ******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, </w:t>
      </w:r>
      <w:r w:rsidR="00C13523">
        <w:rPr>
          <w:rFonts w:ascii="PT Astra Serif" w:eastAsia="Calibri" w:hAnsi="PT Astra Serif" w:cs="Times New Roman"/>
          <w:sz w:val="28"/>
          <w:szCs w:val="28"/>
          <w:lang w:eastAsia="zh-CN"/>
        </w:rPr>
        <w:t>********** ******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, </w:t>
      </w:r>
      <w:r w:rsidR="00C13523">
        <w:rPr>
          <w:rFonts w:ascii="PT Astra Serif" w:eastAsia="Calibri" w:hAnsi="PT Astra Serif" w:cs="Times New Roman"/>
          <w:sz w:val="28"/>
          <w:szCs w:val="28"/>
          <w:lang w:eastAsia="zh-CN"/>
        </w:rPr>
        <w:t>******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, СНИЛС: </w:t>
      </w:r>
      <w:r w:rsidR="00C13523">
        <w:rPr>
          <w:rFonts w:ascii="PT Astra Serif" w:eastAsia="Calibri" w:hAnsi="PT Astra Serif" w:cs="Times New Roman"/>
          <w:sz w:val="28"/>
          <w:szCs w:val="28"/>
          <w:lang w:eastAsia="zh-CN"/>
        </w:rPr>
        <w:t>**********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>, паспорт</w:t>
      </w:r>
      <w:r w:rsidR="00C13523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гражданина Российской Федерации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</w:t>
      </w:r>
      <w:r w:rsidR="00C13523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**** 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</w:t>
      </w:r>
      <w:r w:rsidR="00C13523">
        <w:rPr>
          <w:rFonts w:ascii="PT Astra Serif" w:eastAsia="Calibri" w:hAnsi="PT Astra Serif" w:cs="Times New Roman"/>
          <w:sz w:val="28"/>
          <w:szCs w:val="28"/>
          <w:lang w:eastAsia="zh-CN"/>
        </w:rPr>
        <w:t>******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, выдан </w:t>
      </w:r>
      <w:r w:rsidR="00C13523">
        <w:rPr>
          <w:rFonts w:ascii="PT Astra Serif" w:eastAsia="Calibri" w:hAnsi="PT Astra Serif" w:cs="Times New Roman"/>
          <w:sz w:val="28"/>
          <w:szCs w:val="28"/>
          <w:lang w:eastAsia="zh-CN"/>
        </w:rPr>
        <w:t>***** ******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 </w:t>
      </w:r>
      <w:r w:rsidR="00C13523">
        <w:rPr>
          <w:rFonts w:ascii="PT Astra Serif" w:eastAsia="Calibri" w:hAnsi="PT Astra Serif" w:cs="Times New Roman"/>
          <w:sz w:val="28"/>
          <w:szCs w:val="28"/>
          <w:lang w:eastAsia="zh-CN"/>
        </w:rPr>
        <w:t>**.**.****</w:t>
      </w:r>
      <w:r w:rsidRPr="00650F2C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года, адрес проживания: </w:t>
      </w:r>
      <w:r w:rsidR="00C13523">
        <w:rPr>
          <w:rFonts w:ascii="PT Astra Serif" w:eastAsia="Calibri" w:hAnsi="PT Astra Serif" w:cs="Times New Roman"/>
          <w:sz w:val="28"/>
          <w:szCs w:val="28"/>
        </w:rPr>
        <w:t>******** *********</w:t>
      </w:r>
      <w:r w:rsidRPr="00650F2C">
        <w:rPr>
          <w:rFonts w:ascii="PT Astra Serif" w:eastAsia="Calibri" w:hAnsi="PT Astra Serif" w:cs="Times New Roman"/>
          <w:sz w:val="28"/>
          <w:szCs w:val="28"/>
        </w:rPr>
        <w:t xml:space="preserve">, </w:t>
      </w:r>
      <w:r w:rsidR="00C13523">
        <w:rPr>
          <w:rFonts w:ascii="PT Astra Serif" w:eastAsia="Calibri" w:hAnsi="PT Astra Serif" w:cs="Times New Roman"/>
          <w:sz w:val="28"/>
          <w:szCs w:val="28"/>
        </w:rPr>
        <w:t>******** ****</w:t>
      </w:r>
      <w:r w:rsidRPr="00650F2C">
        <w:rPr>
          <w:rFonts w:ascii="PT Astra Serif" w:eastAsia="Calibri" w:hAnsi="PT Astra Serif" w:cs="Times New Roman"/>
          <w:sz w:val="28"/>
          <w:szCs w:val="28"/>
        </w:rPr>
        <w:t xml:space="preserve">, </w:t>
      </w:r>
      <w:r w:rsidR="00C13523">
        <w:rPr>
          <w:rFonts w:ascii="PT Astra Serif" w:eastAsia="Calibri" w:hAnsi="PT Astra Serif" w:cs="Times New Roman"/>
          <w:sz w:val="28"/>
          <w:szCs w:val="28"/>
        </w:rPr>
        <w:t>**** *****</w:t>
      </w:r>
      <w:r w:rsidRPr="00650F2C">
        <w:rPr>
          <w:rFonts w:ascii="PT Astra Serif" w:eastAsia="Calibri" w:hAnsi="PT Astra Serif" w:cs="Times New Roman"/>
          <w:sz w:val="28"/>
          <w:szCs w:val="28"/>
        </w:rPr>
        <w:t xml:space="preserve">, </w:t>
      </w:r>
      <w:r w:rsidR="00C13523">
        <w:rPr>
          <w:rFonts w:ascii="PT Astra Serif" w:eastAsia="Calibri" w:hAnsi="PT Astra Serif" w:cs="Times New Roman"/>
          <w:sz w:val="28"/>
          <w:szCs w:val="28"/>
        </w:rPr>
        <w:t>**</w:t>
      </w:r>
      <w:r w:rsidRPr="00650F2C">
        <w:rPr>
          <w:rFonts w:ascii="PT Astra Serif" w:eastAsia="Calibri" w:hAnsi="PT Astra Serif" w:cs="Times New Roman"/>
          <w:sz w:val="28"/>
          <w:szCs w:val="28"/>
        </w:rPr>
        <w:t xml:space="preserve">. </w:t>
      </w:r>
      <w:r w:rsidR="00C13523">
        <w:rPr>
          <w:rFonts w:ascii="PT Astra Serif" w:eastAsia="Calibri" w:hAnsi="PT Astra Serif" w:cs="Times New Roman"/>
          <w:sz w:val="28"/>
          <w:szCs w:val="28"/>
        </w:rPr>
        <w:t>****** *****.</w:t>
      </w:r>
    </w:p>
    <w:p w14:paraId="4898BFBF" w14:textId="5490092B" w:rsidR="009A660B" w:rsidRPr="00382902" w:rsidRDefault="00EF51F1" w:rsidP="002A6EFA">
      <w:pPr>
        <w:spacing w:after="225" w:line="240" w:lineRule="auto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</w:t>
      </w:r>
      <w:r w:rsidRPr="00650F2C">
        <w:rPr>
          <w:rFonts w:ascii="PT Astra Serif" w:hAnsi="PT Astra Serif" w:cs="Times New Roman"/>
          <w:sz w:val="28"/>
          <w:szCs w:val="28"/>
        </w:rPr>
        <w:t xml:space="preserve">3. Право собственности на </w:t>
      </w:r>
      <w:r w:rsidR="009A660B">
        <w:rPr>
          <w:rFonts w:ascii="PT Astra Serif" w:hAnsi="PT Astra Serif" w:cs="Times New Roman"/>
          <w:sz w:val="28"/>
          <w:szCs w:val="28"/>
        </w:rPr>
        <w:t>земельный участок</w:t>
      </w:r>
      <w:r w:rsidRPr="00442734">
        <w:rPr>
          <w:rFonts w:ascii="PT Astra Serif" w:hAnsi="PT Astra Serif" w:cs="Times New Roman"/>
          <w:sz w:val="28"/>
          <w:szCs w:val="28"/>
        </w:rPr>
        <w:t xml:space="preserve"> </w:t>
      </w:r>
      <w:r w:rsidR="009A660B">
        <w:rPr>
          <w:rFonts w:ascii="PT Astra Serif" w:hAnsi="PT Astra Serif" w:cs="Times New Roman"/>
          <w:sz w:val="28"/>
          <w:szCs w:val="28"/>
        </w:rPr>
        <w:t xml:space="preserve">Брыляковой </w:t>
      </w:r>
      <w:r w:rsidR="002A6EFA">
        <w:rPr>
          <w:rFonts w:ascii="PT Astra Serif" w:hAnsi="PT Astra Serif" w:cs="Times New Roman"/>
          <w:sz w:val="28"/>
          <w:szCs w:val="28"/>
        </w:rPr>
        <w:t>************</w:t>
      </w:r>
      <w:r w:rsidRPr="00442734">
        <w:rPr>
          <w:rFonts w:ascii="PT Astra Serif" w:hAnsi="PT Astra Serif" w:cs="Times New Roman"/>
          <w:sz w:val="28"/>
          <w:szCs w:val="28"/>
        </w:rPr>
        <w:t xml:space="preserve"> на указанный в пункте 1 настоящего проекта решения объект</w:t>
      </w:r>
      <w:r w:rsidRPr="00650F2C">
        <w:rPr>
          <w:rFonts w:ascii="PT Astra Serif" w:hAnsi="PT Astra Serif" w:cs="Times New Roman"/>
          <w:sz w:val="28"/>
          <w:szCs w:val="28"/>
        </w:rPr>
        <w:t xml:space="preserve"> недвижимости подтверждается</w:t>
      </w:r>
      <w:r w:rsidR="009A660B">
        <w:rPr>
          <w:rFonts w:ascii="PT Astra Serif" w:hAnsi="PT Astra Serif" w:cs="Times New Roman"/>
          <w:sz w:val="28"/>
          <w:szCs w:val="28"/>
        </w:rPr>
        <w:t>:</w:t>
      </w:r>
      <w:r w:rsidRPr="00650F2C">
        <w:rPr>
          <w:rFonts w:ascii="PT Astra Serif" w:hAnsi="PT Astra Serif" w:cs="Times New Roman"/>
          <w:sz w:val="28"/>
          <w:szCs w:val="28"/>
        </w:rPr>
        <w:t xml:space="preserve"> </w:t>
      </w:r>
      <w:r w:rsidR="009A660B">
        <w:rPr>
          <w:rFonts w:ascii="Times New Roman" w:hAnsi="Times New Roman" w:cs="Times New Roman"/>
          <w:sz w:val="28"/>
          <w:szCs w:val="28"/>
        </w:rPr>
        <w:t xml:space="preserve">Государственный акт на право  бессрочного (постоянного) пользования землей </w:t>
      </w:r>
      <w:r w:rsidR="009A6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172585 № 5 от 09.09.1992</w:t>
      </w:r>
      <w:r w:rsidR="009A660B" w:rsidRPr="00382902">
        <w:rPr>
          <w:rFonts w:ascii="Times New Roman" w:hAnsi="Times New Roman" w:cs="Times New Roman"/>
          <w:color w:val="000000" w:themeColor="text1"/>
          <w:sz w:val="28"/>
          <w:szCs w:val="28"/>
        </w:rPr>
        <w:t>г. (копия прилагается).</w:t>
      </w:r>
    </w:p>
    <w:p w14:paraId="5B1E2237" w14:textId="69F72023" w:rsidR="00EF51F1" w:rsidRPr="00650F2C" w:rsidRDefault="00EF51F1" w:rsidP="002A6EFA">
      <w:pPr>
        <w:suppressAutoHyphens/>
        <w:autoSpaceDE w:val="0"/>
        <w:autoSpaceDN w:val="0"/>
        <w:adjustRightInd w:val="0"/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p w14:paraId="053D2070" w14:textId="5A7E303B" w:rsidR="008B50FB" w:rsidRPr="002E5296" w:rsidRDefault="008B50FB" w:rsidP="002E5296">
      <w:pPr>
        <w:spacing w:after="0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</w:p>
    <w:p w14:paraId="7A7586C3" w14:textId="77777777" w:rsidR="005E08FF" w:rsidRPr="00AA7B33" w:rsidRDefault="005E08FF" w:rsidP="005E08FF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AA7B33">
        <w:rPr>
          <w:rFonts w:ascii="Times New Roman" w:eastAsia="Arial Unicode MS" w:hAnsi="Times New Roman" w:cs="Times New Roman"/>
          <w:sz w:val="28"/>
          <w:szCs w:val="28"/>
          <w:lang w:eastAsia="ru-RU"/>
        </w:rPr>
        <w:lastRenderedPageBreak/>
        <w:t>Глава муниципального образования</w:t>
      </w:r>
    </w:p>
    <w:p w14:paraId="09BFCF25" w14:textId="77777777" w:rsidR="005E08FF" w:rsidRPr="00AA7B33" w:rsidRDefault="005E08FF" w:rsidP="005E08FF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AA7B33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«Муниципальный округ Красногорский район        </w:t>
      </w:r>
    </w:p>
    <w:p w14:paraId="1E7A6BED" w14:textId="344D8A05" w:rsidR="005E08FF" w:rsidRPr="00AA7B33" w:rsidRDefault="005E08FF" w:rsidP="005E08FF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AA7B33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Удмуртской Республики»                                                           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             </w:t>
      </w:r>
      <w:r w:rsidRPr="00AA7B33">
        <w:rPr>
          <w:rFonts w:ascii="Times New Roman" w:eastAsia="Arial Unicode MS" w:hAnsi="Times New Roman" w:cs="Times New Roman"/>
          <w:sz w:val="28"/>
          <w:szCs w:val="28"/>
          <w:lang w:eastAsia="ru-RU"/>
        </w:rPr>
        <w:t>Л.И. Сергеева</w:t>
      </w:r>
    </w:p>
    <w:p w14:paraId="619CBE8B" w14:textId="77777777" w:rsidR="005E08FF" w:rsidRDefault="005E08FF" w:rsidP="004B3331">
      <w:pP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</w:p>
    <w:p w14:paraId="7B188DB3" w14:textId="77777777" w:rsidR="005E08FF" w:rsidRDefault="005E08FF" w:rsidP="005E08FF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 w:rsidRPr="00454DAB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Исп. Кандакова С.В.</w:t>
      </w:r>
    </w:p>
    <w:p w14:paraId="7801075B" w14:textId="77777777" w:rsidR="005E08FF" w:rsidRPr="00454DAB" w:rsidRDefault="005E08FF" w:rsidP="005E08FF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Тел. 8(34164)21892</w:t>
      </w:r>
    </w:p>
    <w:sectPr w:rsidR="005E08FF" w:rsidRPr="00454DAB" w:rsidSect="009558B4">
      <w:pgSz w:w="11906" w:h="16838" w:code="9"/>
      <w:pgMar w:top="426" w:right="851" w:bottom="284" w:left="993" w:header="113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753E0" w14:textId="77777777" w:rsidR="002C270F" w:rsidRDefault="002C270F" w:rsidP="00556B20">
      <w:pPr>
        <w:spacing w:after="0" w:line="240" w:lineRule="auto"/>
      </w:pPr>
      <w:r>
        <w:separator/>
      </w:r>
    </w:p>
  </w:endnote>
  <w:endnote w:type="continuationSeparator" w:id="0">
    <w:p w14:paraId="173B6A86" w14:textId="77777777" w:rsidR="002C270F" w:rsidRDefault="002C270F" w:rsidP="00556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90E9F" w14:textId="77777777" w:rsidR="002C270F" w:rsidRDefault="002C270F" w:rsidP="00556B20">
      <w:pPr>
        <w:spacing w:after="0" w:line="240" w:lineRule="auto"/>
      </w:pPr>
      <w:r>
        <w:separator/>
      </w:r>
    </w:p>
  </w:footnote>
  <w:footnote w:type="continuationSeparator" w:id="0">
    <w:p w14:paraId="6D206BB0" w14:textId="77777777" w:rsidR="002C270F" w:rsidRDefault="002C270F" w:rsidP="00556B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34440"/>
    <w:multiLevelType w:val="multilevel"/>
    <w:tmpl w:val="024C8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E26EE0"/>
    <w:multiLevelType w:val="hybridMultilevel"/>
    <w:tmpl w:val="AF3C2D5A"/>
    <w:lvl w:ilvl="0" w:tplc="146E1DCE">
      <w:start w:val="1"/>
      <w:numFmt w:val="decimal"/>
      <w:lvlText w:val="%1."/>
      <w:lvlJc w:val="left"/>
      <w:pPr>
        <w:ind w:left="816" w:hanging="39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460764406">
    <w:abstractNumId w:val="0"/>
  </w:num>
  <w:num w:numId="2" w16cid:durableId="1237394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5C7C"/>
    <w:rsid w:val="00002AF5"/>
    <w:rsid w:val="00006B4E"/>
    <w:rsid w:val="0001667C"/>
    <w:rsid w:val="00027C8D"/>
    <w:rsid w:val="00065E64"/>
    <w:rsid w:val="00074A58"/>
    <w:rsid w:val="0008367F"/>
    <w:rsid w:val="00091145"/>
    <w:rsid w:val="000A2824"/>
    <w:rsid w:val="00123738"/>
    <w:rsid w:val="0013454B"/>
    <w:rsid w:val="0014357D"/>
    <w:rsid w:val="00153B76"/>
    <w:rsid w:val="00177BA7"/>
    <w:rsid w:val="0018594E"/>
    <w:rsid w:val="001866B7"/>
    <w:rsid w:val="001A26BF"/>
    <w:rsid w:val="001F29EC"/>
    <w:rsid w:val="00212DC9"/>
    <w:rsid w:val="002137F0"/>
    <w:rsid w:val="00216180"/>
    <w:rsid w:val="00224D74"/>
    <w:rsid w:val="00280BA6"/>
    <w:rsid w:val="002A2776"/>
    <w:rsid w:val="002A6EFA"/>
    <w:rsid w:val="002B0F1E"/>
    <w:rsid w:val="002C270F"/>
    <w:rsid w:val="002E5296"/>
    <w:rsid w:val="002E58D1"/>
    <w:rsid w:val="002E6E80"/>
    <w:rsid w:val="00333AE8"/>
    <w:rsid w:val="00376454"/>
    <w:rsid w:val="003B2DA2"/>
    <w:rsid w:val="003B7260"/>
    <w:rsid w:val="003E2166"/>
    <w:rsid w:val="00402ADC"/>
    <w:rsid w:val="004131BF"/>
    <w:rsid w:val="00431D33"/>
    <w:rsid w:val="00442734"/>
    <w:rsid w:val="00444133"/>
    <w:rsid w:val="00454DAB"/>
    <w:rsid w:val="0046742A"/>
    <w:rsid w:val="004A35A6"/>
    <w:rsid w:val="004B3331"/>
    <w:rsid w:val="004B639F"/>
    <w:rsid w:val="004B7134"/>
    <w:rsid w:val="004D10E8"/>
    <w:rsid w:val="004D6D83"/>
    <w:rsid w:val="004E5F7F"/>
    <w:rsid w:val="004E74A2"/>
    <w:rsid w:val="0054391F"/>
    <w:rsid w:val="00556B20"/>
    <w:rsid w:val="00561050"/>
    <w:rsid w:val="005B0FD7"/>
    <w:rsid w:val="005B256D"/>
    <w:rsid w:val="005B67D8"/>
    <w:rsid w:val="005C4080"/>
    <w:rsid w:val="005D167B"/>
    <w:rsid w:val="005E08FF"/>
    <w:rsid w:val="006147AE"/>
    <w:rsid w:val="00635C7C"/>
    <w:rsid w:val="00646F1B"/>
    <w:rsid w:val="00651A60"/>
    <w:rsid w:val="00667AF6"/>
    <w:rsid w:val="0067170D"/>
    <w:rsid w:val="0068511E"/>
    <w:rsid w:val="006A35B5"/>
    <w:rsid w:val="006A4841"/>
    <w:rsid w:val="006A7607"/>
    <w:rsid w:val="006C4349"/>
    <w:rsid w:val="006C5658"/>
    <w:rsid w:val="006C7ED1"/>
    <w:rsid w:val="0070499A"/>
    <w:rsid w:val="0071127D"/>
    <w:rsid w:val="007375DA"/>
    <w:rsid w:val="00770157"/>
    <w:rsid w:val="00771A8A"/>
    <w:rsid w:val="00780991"/>
    <w:rsid w:val="007D4D1D"/>
    <w:rsid w:val="007E1684"/>
    <w:rsid w:val="00813BCB"/>
    <w:rsid w:val="00813E2A"/>
    <w:rsid w:val="008444AB"/>
    <w:rsid w:val="00857685"/>
    <w:rsid w:val="008613E8"/>
    <w:rsid w:val="008A3B45"/>
    <w:rsid w:val="008B50FB"/>
    <w:rsid w:val="008E7EF3"/>
    <w:rsid w:val="009216D3"/>
    <w:rsid w:val="009411CB"/>
    <w:rsid w:val="00946B60"/>
    <w:rsid w:val="009534AE"/>
    <w:rsid w:val="009558B4"/>
    <w:rsid w:val="009628E9"/>
    <w:rsid w:val="00977408"/>
    <w:rsid w:val="0098494A"/>
    <w:rsid w:val="00985196"/>
    <w:rsid w:val="00990602"/>
    <w:rsid w:val="009A660B"/>
    <w:rsid w:val="009D6FD9"/>
    <w:rsid w:val="009F02A4"/>
    <w:rsid w:val="009F1EE1"/>
    <w:rsid w:val="009F55FC"/>
    <w:rsid w:val="00A070DE"/>
    <w:rsid w:val="00A1430E"/>
    <w:rsid w:val="00A25D14"/>
    <w:rsid w:val="00A44DBF"/>
    <w:rsid w:val="00A70837"/>
    <w:rsid w:val="00A70D4D"/>
    <w:rsid w:val="00A75582"/>
    <w:rsid w:val="00AA0194"/>
    <w:rsid w:val="00B05C44"/>
    <w:rsid w:val="00B20B32"/>
    <w:rsid w:val="00B93250"/>
    <w:rsid w:val="00BA2AC9"/>
    <w:rsid w:val="00BC6925"/>
    <w:rsid w:val="00C13523"/>
    <w:rsid w:val="00C26172"/>
    <w:rsid w:val="00C318FA"/>
    <w:rsid w:val="00C91F51"/>
    <w:rsid w:val="00C9209E"/>
    <w:rsid w:val="00CB30AC"/>
    <w:rsid w:val="00D10799"/>
    <w:rsid w:val="00D170A0"/>
    <w:rsid w:val="00D37D46"/>
    <w:rsid w:val="00D47F8F"/>
    <w:rsid w:val="00D678E3"/>
    <w:rsid w:val="00DA57F3"/>
    <w:rsid w:val="00DB1F47"/>
    <w:rsid w:val="00DE7CFE"/>
    <w:rsid w:val="00DF6E12"/>
    <w:rsid w:val="00E04AB5"/>
    <w:rsid w:val="00E14A6F"/>
    <w:rsid w:val="00E35AD6"/>
    <w:rsid w:val="00E53504"/>
    <w:rsid w:val="00EF0B35"/>
    <w:rsid w:val="00EF51F1"/>
    <w:rsid w:val="00EF6032"/>
    <w:rsid w:val="00F22AD7"/>
    <w:rsid w:val="00F24D31"/>
    <w:rsid w:val="00F25383"/>
    <w:rsid w:val="00F345B5"/>
    <w:rsid w:val="00F4146A"/>
    <w:rsid w:val="00F84A71"/>
    <w:rsid w:val="00FB06BA"/>
    <w:rsid w:val="00FC077D"/>
    <w:rsid w:val="00FC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FBF1"/>
  <w15:docId w15:val="{F8BE9705-EE04-465D-B9AE-84DA6C224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74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1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1E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56B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B20"/>
  </w:style>
  <w:style w:type="paragraph" w:styleId="a7">
    <w:name w:val="footer"/>
    <w:basedOn w:val="a"/>
    <w:link w:val="a8"/>
    <w:uiPriority w:val="99"/>
    <w:unhideWhenUsed/>
    <w:rsid w:val="00556B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B20"/>
  </w:style>
  <w:style w:type="paragraph" w:customStyle="1" w:styleId="Default">
    <w:name w:val="Default"/>
    <w:rsid w:val="002B0F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9">
    <w:name w:val="Table Grid"/>
    <w:basedOn w:val="a1"/>
    <w:uiPriority w:val="59"/>
    <w:rsid w:val="004441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semiHidden/>
    <w:unhideWhenUsed/>
    <w:rsid w:val="00D107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D1079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Hyperlink"/>
    <w:basedOn w:val="a0"/>
    <w:uiPriority w:val="99"/>
    <w:unhideWhenUsed/>
    <w:rsid w:val="00002AF5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002AF5"/>
    <w:rPr>
      <w:color w:val="800080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B3331"/>
    <w:rPr>
      <w:color w:val="605E5C"/>
      <w:shd w:val="clear" w:color="auto" w:fill="E1DFDD"/>
    </w:rPr>
  </w:style>
  <w:style w:type="paragraph" w:styleId="ae">
    <w:name w:val="List Paragraph"/>
    <w:basedOn w:val="a"/>
    <w:uiPriority w:val="34"/>
    <w:qFormat/>
    <w:rsid w:val="00D47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kra.udm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o-krasno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mail@kra.udm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-kras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Кандакова</dc:creator>
  <cp:keywords/>
  <dc:description/>
  <cp:lastModifiedBy>Кандакова Снежана Валерьевна</cp:lastModifiedBy>
  <cp:revision>50</cp:revision>
  <cp:lastPrinted>2026-02-11T09:28:00Z</cp:lastPrinted>
  <dcterms:created xsi:type="dcterms:W3CDTF">2022-01-20T10:36:00Z</dcterms:created>
  <dcterms:modified xsi:type="dcterms:W3CDTF">2026-10-13T10:17:00Z</dcterms:modified>
</cp:coreProperties>
</file>