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46719" w14:textId="77777777" w:rsidR="009411CB" w:rsidRDefault="009411CB"/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70"/>
      </w:tblGrid>
      <w:tr w:rsidR="004B3331" w:rsidRPr="00454DAB" w14:paraId="3C03E760" w14:textId="77777777" w:rsidTr="00454DAB">
        <w:trPr>
          <w:trHeight w:val="303"/>
          <w:tblCellSpacing w:w="0" w:type="dxa"/>
          <w:jc w:val="center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D871" w14:textId="36C34F64" w:rsidR="004B3331" w:rsidRPr="008B50FB" w:rsidRDefault="004B3331" w:rsidP="008B50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6E848" wp14:editId="3007D000">
                  <wp:extent cx="657225" cy="657225"/>
                  <wp:effectExtent l="0" t="0" r="9525" b="9525"/>
                  <wp:docPr id="5665121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21290F" w14:textId="2D4CED3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Администрация муниципального образования «Муниципальный округ</w:t>
            </w:r>
          </w:p>
          <w:p w14:paraId="373125A0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Красногорский район Удмуртской Республики»</w:t>
            </w:r>
          </w:p>
          <w:p w14:paraId="737D4AA8" w14:textId="7B357C6C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Ленина, ул., д.64, с. Красногорское, Удмуртская Республика, 427650,</w:t>
            </w:r>
          </w:p>
          <w:p w14:paraId="28A5FF93" w14:textId="4DF322F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e-mail:, </w:t>
            </w:r>
            <w:hyperlink r:id="rId8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9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034A7DA7" w14:textId="039183B3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BC31B93" w14:textId="00762A52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705C12D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«Удмурт элькунысь Красногорск  ёрос муниципал округ»</w:t>
            </w:r>
          </w:p>
          <w:p w14:paraId="62D0C5F8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муниципал кылдытэтлэн Администрациез</w:t>
            </w:r>
          </w:p>
          <w:p w14:paraId="7E47A723" w14:textId="5042396B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 ур., 64 юрт, Красногорское, Удмурт Элькун, 427650,</w:t>
            </w:r>
          </w:p>
          <w:p w14:paraId="1DE3E713" w14:textId="17A1AF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</w:t>
            </w:r>
            <w:hyperlink r:id="rId10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11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4B247308" w14:textId="30D53542" w:rsidR="004B3331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F9A30E6" w14:textId="77777777" w:rsidR="00771A8A" w:rsidRPr="008B50FB" w:rsidRDefault="00771A8A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505DDD69" w14:textId="7E68F452" w:rsidR="004B3331" w:rsidRPr="008B50FB" w:rsidRDefault="004B3331" w:rsidP="008B50FB">
            <w:pPr>
              <w:spacing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  <w:tr w:rsidR="009411CB" w:rsidRPr="00454DAB" w14:paraId="4C5CDE07" w14:textId="77777777" w:rsidTr="00454DAB">
        <w:trPr>
          <w:trHeight w:val="303"/>
          <w:tblCellSpacing w:w="0" w:type="dxa"/>
          <w:jc w:val="center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E6E4" w14:textId="114897FD" w:rsidR="009411CB" w:rsidRPr="009411CB" w:rsidRDefault="009411CB" w:rsidP="009411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15A3EA36" w14:textId="28FB929D" w:rsidR="009411CB" w:rsidRPr="009411CB" w:rsidRDefault="009411CB" w:rsidP="009411C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№_________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_</w:t>
            </w:r>
          </w:p>
        </w:tc>
      </w:tr>
    </w:tbl>
    <w:p w14:paraId="7722EFD5" w14:textId="77777777" w:rsidR="002E6E80" w:rsidRDefault="002E6E80" w:rsidP="002E5296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1CF31BBB" w14:textId="327C7329" w:rsidR="00771A8A" w:rsidRPr="009558B4" w:rsidRDefault="00771A8A" w:rsidP="009558B4">
      <w:pPr>
        <w:tabs>
          <w:tab w:val="left" w:pos="6795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1A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о выявлении правообладателя ранее учтенного объекта недвижимого имущества </w:t>
      </w:r>
    </w:p>
    <w:p w14:paraId="08F6C811" w14:textId="1BAD1584" w:rsidR="00771A8A" w:rsidRPr="009558B4" w:rsidRDefault="00A75582" w:rsidP="00771A8A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8F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</w:t>
      </w:r>
      <w:r w:rsid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</w:t>
      </w:r>
      <w:r w:rsidR="00771A8A" w:rsidRPr="00771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69.1 Федерального закона от 13 июля 2015 года № 218-ФЗ «О государственной регистрации недвижимости», </w:t>
      </w:r>
      <w:r w:rsidR="0098494A" w:rsidRPr="005E08F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Администрация муниципального образования «Муниципальный округ Красногорский район Удмуртской Республики» </w:t>
      </w:r>
      <w:r w:rsidR="00984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</w:t>
      </w:r>
      <w:r w:rsidR="0098494A" w:rsidRPr="00955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771A8A" w:rsidRPr="009558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выявлении правообладателя ранее учтенного объекта недвижимого имущества:</w:t>
      </w:r>
    </w:p>
    <w:p w14:paraId="5A9A083B" w14:textId="49B307B0" w:rsidR="0036432E" w:rsidRDefault="00857685" w:rsidP="0036432E">
      <w:pPr>
        <w:spacing w:after="225"/>
        <w:outlineLvl w:val="2"/>
        <w:rPr>
          <w:rFonts w:ascii="PT Astra Serif" w:eastAsia="Calibri" w:hAnsi="PT Astra Serif" w:cs="Times New Roman"/>
          <w:b/>
          <w:bCs/>
          <w:sz w:val="28"/>
          <w:szCs w:val="28"/>
          <w:lang w:eastAsia="zh-CN"/>
        </w:rPr>
      </w:pPr>
      <w:r w:rsidRPr="00857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0" w:name="_Hlk201001782"/>
      <w:r w:rsidR="0036432E" w:rsidRPr="00650F2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Объект недвижимости:</w:t>
      </w:r>
      <w:r w:rsidR="0036432E" w:rsidRPr="00650F2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3643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земельный участок </w:t>
      </w:r>
      <w:r w:rsidR="0036432E" w:rsidRPr="00650F2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с </w:t>
      </w:r>
      <w:r w:rsidR="0036432E" w:rsidRPr="00650F2C">
        <w:rPr>
          <w:rFonts w:ascii="PT Astra Serif" w:eastAsia="Calibri" w:hAnsi="PT Astra Serif" w:cs="Times New Roman"/>
          <w:sz w:val="28"/>
          <w:szCs w:val="28"/>
        </w:rPr>
        <w:t>кадаст</w:t>
      </w:r>
      <w:r w:rsidR="00372796">
        <w:rPr>
          <w:rFonts w:ascii="PT Astra Serif" w:eastAsia="Calibri" w:hAnsi="PT Astra Serif" w:cs="Times New Roman"/>
          <w:sz w:val="28"/>
          <w:szCs w:val="28"/>
        </w:rPr>
        <w:t>ровым номером  18:15:029</w:t>
      </w:r>
      <w:r w:rsidR="0036432E">
        <w:rPr>
          <w:rFonts w:ascii="PT Astra Serif" w:eastAsia="Calibri" w:hAnsi="PT Astra Serif" w:cs="Times New Roman"/>
          <w:sz w:val="28"/>
          <w:szCs w:val="28"/>
        </w:rPr>
        <w:t>001:1</w:t>
      </w:r>
      <w:r w:rsidR="00372796">
        <w:rPr>
          <w:rFonts w:ascii="PT Astra Serif" w:eastAsia="Calibri" w:hAnsi="PT Astra Serif" w:cs="Times New Roman"/>
          <w:sz w:val="28"/>
          <w:szCs w:val="28"/>
        </w:rPr>
        <w:t>53</w:t>
      </w:r>
      <w:r w:rsidR="0036432E" w:rsidRPr="00650F2C">
        <w:rPr>
          <w:rFonts w:ascii="PT Astra Serif" w:eastAsia="Calibri" w:hAnsi="PT Astra Serif" w:cs="Times New Roman"/>
          <w:sz w:val="28"/>
          <w:szCs w:val="28"/>
        </w:rPr>
        <w:t xml:space="preserve">, площадью </w:t>
      </w:r>
      <w:r w:rsidR="00372796">
        <w:rPr>
          <w:rFonts w:ascii="PT Astra Serif" w:eastAsia="Calibri" w:hAnsi="PT Astra Serif" w:cs="Times New Roman"/>
          <w:color w:val="000000" w:themeColor="text1"/>
          <w:sz w:val="28"/>
          <w:szCs w:val="28"/>
        </w:rPr>
        <w:t>50</w:t>
      </w:r>
      <w:r w:rsidR="0036432E">
        <w:rPr>
          <w:rFonts w:ascii="PT Astra Serif" w:eastAsia="Calibri" w:hAnsi="PT Astra Serif" w:cs="Times New Roman"/>
          <w:color w:val="000000" w:themeColor="text1"/>
          <w:sz w:val="28"/>
          <w:szCs w:val="28"/>
        </w:rPr>
        <w:t>00</w:t>
      </w:r>
      <w:r w:rsidR="0036432E" w:rsidRPr="00650F2C">
        <w:rPr>
          <w:rFonts w:ascii="PT Astra Serif" w:eastAsia="Calibri" w:hAnsi="PT Astra Serif" w:cs="Times New Roman"/>
          <w:color w:val="000000" w:themeColor="text1"/>
          <w:sz w:val="28"/>
          <w:szCs w:val="28"/>
        </w:rPr>
        <w:t xml:space="preserve"> м</w:t>
      </w:r>
      <w:r w:rsidR="0036432E" w:rsidRPr="00650F2C">
        <w:rPr>
          <w:rFonts w:ascii="PT Astra Serif" w:eastAsia="Calibri" w:hAnsi="PT Astra Serif" w:cs="Times New Roman"/>
          <w:color w:val="000000" w:themeColor="text1"/>
          <w:sz w:val="28"/>
          <w:szCs w:val="28"/>
          <w:vertAlign w:val="superscript"/>
        </w:rPr>
        <w:t>2</w:t>
      </w:r>
      <w:r w:rsidR="0036432E">
        <w:rPr>
          <w:rFonts w:ascii="PT Astra Serif" w:eastAsia="Calibri" w:hAnsi="PT Astra Serif" w:cs="Times New Roman"/>
          <w:color w:val="000000" w:themeColor="text1"/>
          <w:sz w:val="28"/>
          <w:szCs w:val="28"/>
        </w:rPr>
        <w:t>, расположенный</w:t>
      </w:r>
      <w:r w:rsidR="0036432E" w:rsidRPr="00650F2C">
        <w:rPr>
          <w:rFonts w:ascii="PT Astra Serif" w:eastAsia="Calibri" w:hAnsi="PT Astra Serif" w:cs="Times New Roman"/>
          <w:color w:val="000000" w:themeColor="text1"/>
          <w:sz w:val="28"/>
          <w:szCs w:val="28"/>
        </w:rPr>
        <w:t xml:space="preserve"> </w:t>
      </w:r>
      <w:r w:rsidR="0036432E" w:rsidRPr="00650F2C">
        <w:rPr>
          <w:rFonts w:ascii="PT Astra Serif" w:eastAsia="Calibri" w:hAnsi="PT Astra Serif" w:cs="Times New Roman"/>
          <w:sz w:val="28"/>
          <w:szCs w:val="28"/>
        </w:rPr>
        <w:t xml:space="preserve">по адресу: </w:t>
      </w:r>
      <w:r w:rsidR="0036432E" w:rsidRPr="00650F2C">
        <w:rPr>
          <w:rFonts w:ascii="PT Astra Serif" w:eastAsia="Calibri" w:hAnsi="PT Astra Serif" w:cs="Times New Roman"/>
          <w:b/>
          <w:sz w:val="28"/>
          <w:szCs w:val="28"/>
        </w:rPr>
        <w:t xml:space="preserve">Удмуртская Республика, Красногорский район, </w:t>
      </w:r>
      <w:r w:rsidR="0036432E">
        <w:rPr>
          <w:rFonts w:ascii="PT Astra Serif" w:eastAsia="Calibri" w:hAnsi="PT Astra Serif" w:cs="Times New Roman"/>
          <w:b/>
          <w:sz w:val="28"/>
          <w:szCs w:val="28"/>
        </w:rPr>
        <w:t xml:space="preserve">д. </w:t>
      </w:r>
      <w:r w:rsidR="00372796">
        <w:rPr>
          <w:rFonts w:ascii="PT Astra Serif" w:eastAsia="Calibri" w:hAnsi="PT Astra Serif" w:cs="Times New Roman"/>
          <w:b/>
          <w:sz w:val="28"/>
          <w:szCs w:val="28"/>
        </w:rPr>
        <w:t>Ботаниха, ул. Центральная, 42</w:t>
      </w:r>
    </w:p>
    <w:p w14:paraId="4370389A" w14:textId="0A05B0C1" w:rsidR="0036432E" w:rsidRDefault="0036432E" w:rsidP="0036432E">
      <w:pPr>
        <w:spacing w:after="225" w:line="360" w:lineRule="auto"/>
        <w:outlineLvl w:val="2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b/>
          <w:bCs/>
          <w:sz w:val="28"/>
          <w:szCs w:val="28"/>
          <w:lang w:eastAsia="zh-CN"/>
        </w:rPr>
        <w:t xml:space="preserve"> </w:t>
      </w:r>
      <w:r w:rsidRPr="00650F2C">
        <w:rPr>
          <w:rFonts w:ascii="PT Astra Serif" w:eastAsia="Calibri" w:hAnsi="PT Astra Serif" w:cs="Times New Roman"/>
          <w:b/>
          <w:bCs/>
          <w:sz w:val="28"/>
          <w:szCs w:val="28"/>
          <w:lang w:eastAsia="zh-CN"/>
        </w:rPr>
        <w:t>2. Выявленный правообладатель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: </w:t>
      </w:r>
      <w:r w:rsidR="004C08F4">
        <w:rPr>
          <w:rFonts w:ascii="PT Astra Serif" w:eastAsia="Calibri" w:hAnsi="PT Astra Serif" w:cs="Times New Roman"/>
          <w:b/>
          <w:sz w:val="28"/>
          <w:szCs w:val="28"/>
          <w:lang w:eastAsia="zh-CN"/>
        </w:rPr>
        <w:t>************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, </w:t>
      </w:r>
      <w:r>
        <w:rPr>
          <w:rFonts w:ascii="PT Astra Serif" w:eastAsia="Calibri" w:hAnsi="PT Astra Serif" w:cs="Times New Roman"/>
          <w:b/>
          <w:sz w:val="28"/>
          <w:szCs w:val="28"/>
          <w:lang w:eastAsia="zh-CN"/>
        </w:rPr>
        <w:t>**.**.****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******* 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********** 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, СНИЛС: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>, паспорт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гражданина Российской Федерации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**** 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, выдан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***** ******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 </w:t>
      </w:r>
      <w:r>
        <w:rPr>
          <w:rFonts w:ascii="PT Astra Serif" w:eastAsia="Calibri" w:hAnsi="PT Astra Serif" w:cs="Times New Roman"/>
          <w:sz w:val="28"/>
          <w:szCs w:val="28"/>
          <w:lang w:eastAsia="zh-CN"/>
        </w:rPr>
        <w:t>**.**.****</w:t>
      </w:r>
      <w:r w:rsidRPr="00650F2C">
        <w:rPr>
          <w:rFonts w:ascii="PT Astra Serif" w:eastAsia="Calibri" w:hAnsi="PT Astra Serif" w:cs="Times New Roman"/>
          <w:sz w:val="28"/>
          <w:szCs w:val="28"/>
          <w:lang w:eastAsia="zh-CN"/>
        </w:rPr>
        <w:t xml:space="preserve"> года, адрес проживания: </w:t>
      </w:r>
      <w:r>
        <w:rPr>
          <w:rFonts w:ascii="PT Astra Serif" w:eastAsia="Calibri" w:hAnsi="PT Astra Serif" w:cs="Times New Roman"/>
          <w:sz w:val="28"/>
          <w:szCs w:val="28"/>
        </w:rPr>
        <w:t>******** *********</w:t>
      </w:r>
      <w:r w:rsidRPr="00650F2C">
        <w:rPr>
          <w:rFonts w:ascii="PT Astra Serif" w:eastAsia="Calibri" w:hAnsi="PT Astra Serif" w:cs="Times New Roman"/>
          <w:sz w:val="28"/>
          <w:szCs w:val="28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</w:rPr>
        <w:t>******** ****</w:t>
      </w:r>
      <w:r w:rsidRPr="00650F2C">
        <w:rPr>
          <w:rFonts w:ascii="PT Astra Serif" w:eastAsia="Calibri" w:hAnsi="PT Astra Serif" w:cs="Times New Roman"/>
          <w:sz w:val="28"/>
          <w:szCs w:val="28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</w:rPr>
        <w:t>**** *****</w:t>
      </w:r>
      <w:r w:rsidRPr="00650F2C">
        <w:rPr>
          <w:rFonts w:ascii="PT Astra Serif" w:eastAsia="Calibri" w:hAnsi="PT Astra Serif" w:cs="Times New Roman"/>
          <w:sz w:val="28"/>
          <w:szCs w:val="28"/>
        </w:rPr>
        <w:t xml:space="preserve">, </w:t>
      </w:r>
      <w:r>
        <w:rPr>
          <w:rFonts w:ascii="PT Astra Serif" w:eastAsia="Calibri" w:hAnsi="PT Astra Serif" w:cs="Times New Roman"/>
          <w:sz w:val="28"/>
          <w:szCs w:val="28"/>
        </w:rPr>
        <w:t>**</w:t>
      </w:r>
      <w:r w:rsidRPr="00650F2C">
        <w:rPr>
          <w:rFonts w:ascii="PT Astra Serif" w:eastAsia="Calibri" w:hAnsi="PT Astra Serif" w:cs="Times New Roman"/>
          <w:sz w:val="28"/>
          <w:szCs w:val="28"/>
        </w:rPr>
        <w:t xml:space="preserve">. </w:t>
      </w:r>
      <w:r>
        <w:rPr>
          <w:rFonts w:ascii="PT Astra Serif" w:eastAsia="Calibri" w:hAnsi="PT Astra Serif" w:cs="Times New Roman"/>
          <w:sz w:val="28"/>
          <w:szCs w:val="28"/>
        </w:rPr>
        <w:t>****** *****.</w:t>
      </w:r>
    </w:p>
    <w:p w14:paraId="7E209409" w14:textId="42DC2AD9" w:rsidR="0036432E" w:rsidRDefault="0036432E" w:rsidP="0036432E">
      <w:pPr>
        <w:spacing w:after="225" w:line="360" w:lineRule="auto"/>
        <w:outlineLvl w:val="2"/>
        <w:rPr>
          <w:rFonts w:ascii="PT Astra Serif" w:eastAsia="Calibri" w:hAnsi="PT Astra Serif" w:cs="Times New Roman"/>
          <w:sz w:val="28"/>
          <w:szCs w:val="28"/>
        </w:rPr>
      </w:pPr>
    </w:p>
    <w:p w14:paraId="13649596" w14:textId="14CB4B4D" w:rsidR="0036432E" w:rsidRDefault="0036432E" w:rsidP="0036432E">
      <w:pPr>
        <w:spacing w:after="225" w:line="360" w:lineRule="auto"/>
        <w:outlineLvl w:val="2"/>
        <w:rPr>
          <w:rFonts w:ascii="PT Astra Serif" w:eastAsia="Calibri" w:hAnsi="PT Astra Serif" w:cs="Times New Roman"/>
          <w:sz w:val="28"/>
          <w:szCs w:val="28"/>
        </w:rPr>
      </w:pPr>
    </w:p>
    <w:p w14:paraId="5614781A" w14:textId="77777777" w:rsidR="0036432E" w:rsidRPr="00650F2C" w:rsidRDefault="0036432E" w:rsidP="0036432E">
      <w:pPr>
        <w:spacing w:after="225" w:line="360" w:lineRule="auto"/>
        <w:outlineLvl w:val="2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71BBFC80" w14:textId="1259877C" w:rsidR="0036432E" w:rsidRDefault="00857685" w:rsidP="0036432E">
      <w:pPr>
        <w:spacing w:after="225" w:line="240" w:lineRule="auto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76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3. Право собственности </w:t>
      </w:r>
      <w:r w:rsidR="0036432E"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36432E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="004C08F4">
        <w:rPr>
          <w:rFonts w:ascii="Times New Roman" w:hAnsi="Times New Roman" w:cs="Times New Roman"/>
          <w:b/>
          <w:sz w:val="28"/>
          <w:szCs w:val="28"/>
        </w:rPr>
        <w:t>*******************</w:t>
      </w:r>
      <w:r w:rsidR="003643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7685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 указанный в пункте 1 настоящего решения объе</w:t>
      </w:r>
      <w:r w:rsidR="0036432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кт недвижимости </w:t>
      </w:r>
      <w:r w:rsidR="0036432E" w:rsidRPr="00951E6C">
        <w:rPr>
          <w:rFonts w:ascii="Times New Roman" w:hAnsi="Times New Roman" w:cs="Times New Roman"/>
          <w:sz w:val="28"/>
          <w:szCs w:val="28"/>
        </w:rPr>
        <w:t>подтверждается</w:t>
      </w:r>
      <w:r w:rsidR="0036432E">
        <w:rPr>
          <w:rFonts w:ascii="Times New Roman" w:hAnsi="Times New Roman" w:cs="Times New Roman"/>
          <w:sz w:val="28"/>
          <w:szCs w:val="28"/>
        </w:rPr>
        <w:t>:</w:t>
      </w:r>
      <w:r w:rsidR="0036432E"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36432E">
        <w:rPr>
          <w:rFonts w:ascii="Times New Roman" w:hAnsi="Times New Roman" w:cs="Times New Roman"/>
          <w:sz w:val="28"/>
          <w:szCs w:val="28"/>
        </w:rPr>
        <w:t xml:space="preserve">Государственный акт на право  бессрочного (постоянного) пользования землей </w:t>
      </w:r>
      <w:r w:rsidR="003727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164353 от 22.02.1996</w:t>
      </w:r>
      <w:r w:rsidR="0036432E" w:rsidRPr="00382902">
        <w:rPr>
          <w:rFonts w:ascii="Times New Roman" w:hAnsi="Times New Roman" w:cs="Times New Roman"/>
          <w:color w:val="000000" w:themeColor="text1"/>
          <w:sz w:val="28"/>
          <w:szCs w:val="28"/>
        </w:rPr>
        <w:t>г. (копия прилагается).</w:t>
      </w:r>
    </w:p>
    <w:p w14:paraId="1F080564" w14:textId="52F88302" w:rsidR="004C08F4" w:rsidRPr="00951E6C" w:rsidRDefault="004C08F4" w:rsidP="004C08F4">
      <w:pPr>
        <w:suppressAutoHyphens/>
        <w:autoSpaceDE w:val="0"/>
        <w:autoSpaceDN w:val="0"/>
        <w:adjustRightInd w:val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Наследником имущества является сын - </w:t>
      </w:r>
      <w:r w:rsidR="00D55CB9">
        <w:rPr>
          <w:rFonts w:ascii="Times New Roman" w:hAnsi="Times New Roman" w:cs="Times New Roman"/>
          <w:sz w:val="28"/>
          <w:szCs w:val="28"/>
        </w:rPr>
        <w:t>*************************</w:t>
      </w:r>
      <w:r>
        <w:rPr>
          <w:rFonts w:ascii="Times New Roman" w:hAnsi="Times New Roman" w:cs="Times New Roman"/>
          <w:sz w:val="28"/>
          <w:szCs w:val="28"/>
        </w:rPr>
        <w:t>, фактически принявший наследство после смерти матери.</w:t>
      </w:r>
    </w:p>
    <w:p w14:paraId="4F45731F" w14:textId="77777777" w:rsidR="004C08F4" w:rsidRPr="00382902" w:rsidRDefault="004C08F4" w:rsidP="0036432E">
      <w:pPr>
        <w:spacing w:after="225" w:line="240" w:lineRule="auto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14:paraId="0050712D" w14:textId="77777777" w:rsidR="00771A8A" w:rsidRDefault="00771A8A" w:rsidP="00A75582">
      <w:pPr>
        <w:tabs>
          <w:tab w:val="left" w:pos="6795"/>
        </w:tabs>
        <w:spacing w:after="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52FEDA8B" w14:textId="77777777" w:rsidR="004C08F4" w:rsidRDefault="004C08F4" w:rsidP="00A75582">
      <w:pPr>
        <w:tabs>
          <w:tab w:val="left" w:pos="6795"/>
        </w:tabs>
        <w:spacing w:after="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6CE49888" w14:textId="77777777" w:rsidR="004C08F4" w:rsidRDefault="004C08F4" w:rsidP="00A75582">
      <w:pPr>
        <w:tabs>
          <w:tab w:val="left" w:pos="6795"/>
        </w:tabs>
        <w:spacing w:after="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165807AE" w14:textId="77777777" w:rsidR="004C08F4" w:rsidRDefault="004C08F4" w:rsidP="00A75582">
      <w:pPr>
        <w:tabs>
          <w:tab w:val="left" w:pos="6795"/>
        </w:tabs>
        <w:spacing w:after="0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14:paraId="053D2070" w14:textId="5A7E303B" w:rsidR="008B50FB" w:rsidRPr="002E5296" w:rsidRDefault="008B50FB" w:rsidP="002E5296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A7586C3" w14:textId="77777777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09BFCF25" w14:textId="77777777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«Муниципальный округ Красногорский район        </w:t>
      </w:r>
    </w:p>
    <w:p w14:paraId="1E7A6BED" w14:textId="344D8A05" w:rsidR="005E08FF" w:rsidRPr="00AA7B33" w:rsidRDefault="005E08FF" w:rsidP="005E08FF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Удмуртской Республики»                                                           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</w:t>
      </w:r>
      <w:r w:rsidRPr="00AA7B33">
        <w:rPr>
          <w:rFonts w:ascii="Times New Roman" w:eastAsia="Arial Unicode MS" w:hAnsi="Times New Roman" w:cs="Times New Roman"/>
          <w:sz w:val="28"/>
          <w:szCs w:val="28"/>
          <w:lang w:eastAsia="ru-RU"/>
        </w:rPr>
        <w:t>Л.И. Сергеева</w:t>
      </w:r>
    </w:p>
    <w:p w14:paraId="619CBE8B" w14:textId="77777777" w:rsidR="005E08FF" w:rsidRDefault="005E08FF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B188DB3" w14:textId="77777777" w:rsidR="005E08FF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454DA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Исп. Кандакова С.В.</w:t>
      </w:r>
    </w:p>
    <w:p w14:paraId="7801075B" w14:textId="77777777" w:rsidR="005E08FF" w:rsidRPr="00454DAB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Тел. 8(34164)21892</w:t>
      </w:r>
    </w:p>
    <w:sectPr w:rsidR="005E08FF" w:rsidRPr="00454DAB" w:rsidSect="009558B4">
      <w:pgSz w:w="11906" w:h="16838" w:code="9"/>
      <w:pgMar w:top="426" w:right="851" w:bottom="284" w:left="993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4B3A" w14:textId="77777777" w:rsidR="003557DF" w:rsidRDefault="003557DF" w:rsidP="00556B20">
      <w:pPr>
        <w:spacing w:after="0" w:line="240" w:lineRule="auto"/>
      </w:pPr>
      <w:r>
        <w:separator/>
      </w:r>
    </w:p>
  </w:endnote>
  <w:endnote w:type="continuationSeparator" w:id="0">
    <w:p w14:paraId="364A7699" w14:textId="77777777" w:rsidR="003557DF" w:rsidRDefault="003557DF" w:rsidP="0055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61457" w14:textId="77777777" w:rsidR="003557DF" w:rsidRDefault="003557DF" w:rsidP="00556B20">
      <w:pPr>
        <w:spacing w:after="0" w:line="240" w:lineRule="auto"/>
      </w:pPr>
      <w:r>
        <w:separator/>
      </w:r>
    </w:p>
  </w:footnote>
  <w:footnote w:type="continuationSeparator" w:id="0">
    <w:p w14:paraId="448CECD7" w14:textId="77777777" w:rsidR="003557DF" w:rsidRDefault="003557DF" w:rsidP="00556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34440"/>
    <w:multiLevelType w:val="multilevel"/>
    <w:tmpl w:val="024C8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853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C7C"/>
    <w:rsid w:val="00002AF5"/>
    <w:rsid w:val="00006B4E"/>
    <w:rsid w:val="0001667C"/>
    <w:rsid w:val="00027C8D"/>
    <w:rsid w:val="00065E64"/>
    <w:rsid w:val="00074A58"/>
    <w:rsid w:val="0008367F"/>
    <w:rsid w:val="00091145"/>
    <w:rsid w:val="000A2824"/>
    <w:rsid w:val="00123738"/>
    <w:rsid w:val="0013454B"/>
    <w:rsid w:val="0014357D"/>
    <w:rsid w:val="00153B76"/>
    <w:rsid w:val="00177BA7"/>
    <w:rsid w:val="0018594E"/>
    <w:rsid w:val="001A26BF"/>
    <w:rsid w:val="001F29EC"/>
    <w:rsid w:val="00207425"/>
    <w:rsid w:val="00212DC9"/>
    <w:rsid w:val="002137F0"/>
    <w:rsid w:val="00216180"/>
    <w:rsid w:val="00224D74"/>
    <w:rsid w:val="00280BA6"/>
    <w:rsid w:val="002A2776"/>
    <w:rsid w:val="002B0F1E"/>
    <w:rsid w:val="002E5296"/>
    <w:rsid w:val="002E58D1"/>
    <w:rsid w:val="002E6E80"/>
    <w:rsid w:val="00333AE8"/>
    <w:rsid w:val="003557DF"/>
    <w:rsid w:val="0036432E"/>
    <w:rsid w:val="00372796"/>
    <w:rsid w:val="00376454"/>
    <w:rsid w:val="003B2DA2"/>
    <w:rsid w:val="003B7260"/>
    <w:rsid w:val="003E2166"/>
    <w:rsid w:val="00402ADC"/>
    <w:rsid w:val="004131BF"/>
    <w:rsid w:val="00431D33"/>
    <w:rsid w:val="00444133"/>
    <w:rsid w:val="00454DAB"/>
    <w:rsid w:val="0046742A"/>
    <w:rsid w:val="004A35A6"/>
    <w:rsid w:val="004B3331"/>
    <w:rsid w:val="004B639F"/>
    <w:rsid w:val="004B7134"/>
    <w:rsid w:val="004C08F4"/>
    <w:rsid w:val="004D10E8"/>
    <w:rsid w:val="004D6D83"/>
    <w:rsid w:val="004E5F7F"/>
    <w:rsid w:val="004E74A2"/>
    <w:rsid w:val="004F14D0"/>
    <w:rsid w:val="00513AC9"/>
    <w:rsid w:val="0054391F"/>
    <w:rsid w:val="00556B20"/>
    <w:rsid w:val="00561050"/>
    <w:rsid w:val="005B0FD7"/>
    <w:rsid w:val="005B256D"/>
    <w:rsid w:val="005B67D8"/>
    <w:rsid w:val="005C4080"/>
    <w:rsid w:val="005D167B"/>
    <w:rsid w:val="005E08FF"/>
    <w:rsid w:val="006147AE"/>
    <w:rsid w:val="00635C7C"/>
    <w:rsid w:val="00646F1B"/>
    <w:rsid w:val="00651A60"/>
    <w:rsid w:val="00667AF6"/>
    <w:rsid w:val="0067170D"/>
    <w:rsid w:val="0068511E"/>
    <w:rsid w:val="006A35B5"/>
    <w:rsid w:val="006A4841"/>
    <w:rsid w:val="006A7607"/>
    <w:rsid w:val="006C4349"/>
    <w:rsid w:val="006C5658"/>
    <w:rsid w:val="0070499A"/>
    <w:rsid w:val="0071127D"/>
    <w:rsid w:val="007375DA"/>
    <w:rsid w:val="00771A8A"/>
    <w:rsid w:val="00780991"/>
    <w:rsid w:val="007D4D1D"/>
    <w:rsid w:val="007E1684"/>
    <w:rsid w:val="00813BCB"/>
    <w:rsid w:val="00813E2A"/>
    <w:rsid w:val="008444AB"/>
    <w:rsid w:val="00857685"/>
    <w:rsid w:val="008613E8"/>
    <w:rsid w:val="008A3B45"/>
    <w:rsid w:val="008B50FB"/>
    <w:rsid w:val="008E7EF3"/>
    <w:rsid w:val="009216D3"/>
    <w:rsid w:val="009411CB"/>
    <w:rsid w:val="00946B60"/>
    <w:rsid w:val="009534AE"/>
    <w:rsid w:val="009558B4"/>
    <w:rsid w:val="009628E9"/>
    <w:rsid w:val="00977408"/>
    <w:rsid w:val="0098494A"/>
    <w:rsid w:val="00985196"/>
    <w:rsid w:val="00990602"/>
    <w:rsid w:val="009D6FD9"/>
    <w:rsid w:val="009F02A4"/>
    <w:rsid w:val="009F1EE1"/>
    <w:rsid w:val="009F55FC"/>
    <w:rsid w:val="00A070DE"/>
    <w:rsid w:val="00A1430E"/>
    <w:rsid w:val="00A25D14"/>
    <w:rsid w:val="00A44DBF"/>
    <w:rsid w:val="00A70837"/>
    <w:rsid w:val="00A70D4D"/>
    <w:rsid w:val="00A75582"/>
    <w:rsid w:val="00AA0194"/>
    <w:rsid w:val="00B05C44"/>
    <w:rsid w:val="00B20B32"/>
    <w:rsid w:val="00B93250"/>
    <w:rsid w:val="00BA2AC9"/>
    <w:rsid w:val="00BC6925"/>
    <w:rsid w:val="00C318FA"/>
    <w:rsid w:val="00C91F51"/>
    <w:rsid w:val="00C9209E"/>
    <w:rsid w:val="00CB30AC"/>
    <w:rsid w:val="00D10799"/>
    <w:rsid w:val="00D170A0"/>
    <w:rsid w:val="00D37D46"/>
    <w:rsid w:val="00D47F8F"/>
    <w:rsid w:val="00D55CB9"/>
    <w:rsid w:val="00D678E3"/>
    <w:rsid w:val="00DA57F3"/>
    <w:rsid w:val="00DB1F47"/>
    <w:rsid w:val="00DE1C2F"/>
    <w:rsid w:val="00DE7CFE"/>
    <w:rsid w:val="00DF6E12"/>
    <w:rsid w:val="00E13433"/>
    <w:rsid w:val="00E14A6F"/>
    <w:rsid w:val="00E35AD6"/>
    <w:rsid w:val="00E53504"/>
    <w:rsid w:val="00E7465C"/>
    <w:rsid w:val="00EF0B35"/>
    <w:rsid w:val="00EF6032"/>
    <w:rsid w:val="00F22AD7"/>
    <w:rsid w:val="00F24D31"/>
    <w:rsid w:val="00F25383"/>
    <w:rsid w:val="00F345B5"/>
    <w:rsid w:val="00F4146A"/>
    <w:rsid w:val="00F705DF"/>
    <w:rsid w:val="00F84A71"/>
    <w:rsid w:val="00FB06BA"/>
    <w:rsid w:val="00FC077D"/>
    <w:rsid w:val="00FC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FBF1"/>
  <w15:docId w15:val="{F8BE9705-EE04-465D-B9AE-84DA6C22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B20"/>
  </w:style>
  <w:style w:type="paragraph" w:styleId="a7">
    <w:name w:val="footer"/>
    <w:basedOn w:val="a"/>
    <w:link w:val="a8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B20"/>
  </w:style>
  <w:style w:type="paragraph" w:customStyle="1" w:styleId="Default">
    <w:name w:val="Default"/>
    <w:rsid w:val="002B0F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44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semiHidden/>
    <w:unhideWhenUsed/>
    <w:rsid w:val="00D107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D107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002AF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02AF5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331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4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ra.udm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-krasn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il@kra.udm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-kras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</dc:creator>
  <cp:keywords/>
  <dc:description/>
  <cp:lastModifiedBy>Кандакова Снежана Валерьевна</cp:lastModifiedBy>
  <cp:revision>54</cp:revision>
  <cp:lastPrinted>2026-02-11T09:28:00Z</cp:lastPrinted>
  <dcterms:created xsi:type="dcterms:W3CDTF">2022-01-20T10:36:00Z</dcterms:created>
  <dcterms:modified xsi:type="dcterms:W3CDTF">2026-09-24T11:42:00Z</dcterms:modified>
</cp:coreProperties>
</file>