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55D6D" w14:textId="77777777" w:rsidR="00F23B04" w:rsidRPr="00F23B04" w:rsidRDefault="00F23B04" w:rsidP="00F23B04">
      <w:pPr>
        <w:spacing w:after="22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23B04">
        <w:rPr>
          <w:rFonts w:ascii="Times New Roman" w:hAnsi="Times New Roman" w:cs="Times New Roman"/>
          <w:b/>
          <w:sz w:val="28"/>
          <w:szCs w:val="28"/>
        </w:rPr>
        <w:t xml:space="preserve">Проект решения о выявлении правообладателя ранее учтенного объекта недвижимого имущества </w:t>
      </w:r>
      <w:r w:rsidRPr="00F23B04">
        <w:rPr>
          <w:rFonts w:ascii="Times New Roman" w:eastAsia="Calibri" w:hAnsi="Times New Roman" w:cs="Times New Roman"/>
          <w:b/>
          <w:sz w:val="28"/>
          <w:szCs w:val="28"/>
        </w:rPr>
        <w:t xml:space="preserve">расположенного по адресу: </w:t>
      </w:r>
    </w:p>
    <w:p w14:paraId="596DE361" w14:textId="77777777" w:rsidR="00F23B04" w:rsidRPr="00F23B04" w:rsidRDefault="00F23B04" w:rsidP="00F23B04">
      <w:pPr>
        <w:spacing w:after="225"/>
        <w:jc w:val="center"/>
        <w:outlineLvl w:val="2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23B04">
        <w:rPr>
          <w:rFonts w:ascii="Times New Roman" w:eastAsia="Calibri" w:hAnsi="Times New Roman" w:cs="Times New Roman"/>
          <w:b/>
          <w:sz w:val="28"/>
          <w:szCs w:val="28"/>
          <w:u w:val="single"/>
        </w:rPr>
        <w:t>Удмуртская Республика, Красногорский район, деревня Бараны, улица Набережная, дом 5</w:t>
      </w:r>
    </w:p>
    <w:p w14:paraId="67B8F6B3" w14:textId="77777777" w:rsidR="00F23B04" w:rsidRPr="00DA5788" w:rsidRDefault="00F23B04" w:rsidP="00F23B04">
      <w:pPr>
        <w:spacing w:before="100" w:beforeAutospacing="1" w:after="15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788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регистрации недвижимости», сообщает о  выявлении правообладателя ранее учтенного объекта недвижимого имущества:</w:t>
      </w:r>
    </w:p>
    <w:p w14:paraId="64F68CCF" w14:textId="1A69D67A" w:rsidR="00F23B04" w:rsidRPr="00DA5788" w:rsidRDefault="00F23B04" w:rsidP="00DA5788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788">
        <w:rPr>
          <w:rFonts w:ascii="Times New Roman" w:hAnsi="Times New Roman" w:cs="Times New Roman"/>
          <w:sz w:val="28"/>
          <w:szCs w:val="28"/>
        </w:rPr>
        <w:t xml:space="preserve">1. </w:t>
      </w:r>
      <w:r w:rsidRPr="00DA5788">
        <w:rPr>
          <w:rFonts w:ascii="Times New Roman" w:hAnsi="Times New Roman" w:cs="Times New Roman"/>
          <w:b/>
          <w:bCs/>
          <w:sz w:val="28"/>
          <w:szCs w:val="28"/>
        </w:rPr>
        <w:t>Объект недвижимости:</w:t>
      </w:r>
      <w:r w:rsidRPr="00DA5788">
        <w:rPr>
          <w:rFonts w:ascii="Times New Roman" w:hAnsi="Times New Roman" w:cs="Times New Roman"/>
          <w:sz w:val="28"/>
          <w:szCs w:val="28"/>
        </w:rPr>
        <w:t xml:space="preserve"> жилой дом с кадастровым номером 18:15:026001:257, общей площадью 37,1 кв.м., расположенное по адресу: </w:t>
      </w:r>
      <w:r w:rsidRPr="00DA5788">
        <w:rPr>
          <w:rFonts w:ascii="Times New Roman" w:hAnsi="Times New Roman" w:cs="Times New Roman"/>
          <w:sz w:val="28"/>
          <w:szCs w:val="28"/>
        </w:rPr>
        <w:br/>
        <w:t xml:space="preserve">Российская Федерация, Удмуртская Республика, </w:t>
      </w:r>
      <w:proofErr w:type="spellStart"/>
      <w:r w:rsidRPr="00DA5788">
        <w:rPr>
          <w:rFonts w:ascii="Times New Roman" w:hAnsi="Times New Roman" w:cs="Times New Roman"/>
          <w:sz w:val="28"/>
          <w:szCs w:val="28"/>
        </w:rPr>
        <w:t>м.о</w:t>
      </w:r>
      <w:proofErr w:type="spellEnd"/>
      <w:r w:rsidRPr="00DA5788">
        <w:rPr>
          <w:rFonts w:ascii="Times New Roman" w:hAnsi="Times New Roman" w:cs="Times New Roman"/>
          <w:sz w:val="28"/>
          <w:szCs w:val="28"/>
        </w:rPr>
        <w:t>. Красногорский район, д. Бараны, ул. Набережная, д. 5</w:t>
      </w:r>
      <w:r w:rsidR="00DA5788" w:rsidRPr="00DA5788">
        <w:rPr>
          <w:rFonts w:ascii="Times New Roman" w:hAnsi="Times New Roman" w:cs="Times New Roman"/>
          <w:sz w:val="28"/>
          <w:szCs w:val="28"/>
        </w:rPr>
        <w:t xml:space="preserve">, </w:t>
      </w:r>
      <w:r w:rsidR="00DA5788" w:rsidRPr="00DA5788">
        <w:rPr>
          <w:rFonts w:ascii="Times New Roman" w:hAnsi="Times New Roman" w:cs="Times New Roman"/>
          <w:sz w:val="28"/>
          <w:szCs w:val="28"/>
        </w:rPr>
        <w:t>расположенный на земельном участке с кадастровым номером 18:15:026001:117.</w:t>
      </w:r>
      <w:bookmarkStart w:id="0" w:name="_Hlk201001782"/>
    </w:p>
    <w:p w14:paraId="6184CB72" w14:textId="50898704" w:rsidR="00F23B04" w:rsidRPr="00DA5788" w:rsidRDefault="00F23B04" w:rsidP="00F23B04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A578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</w:t>
      </w:r>
      <w:r w:rsidRPr="00DA5788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. Выявленный правообладатель</w:t>
      </w:r>
      <w:r w:rsidRPr="00DA5788">
        <w:rPr>
          <w:rFonts w:ascii="Times New Roman" w:eastAsia="Calibri" w:hAnsi="Times New Roman" w:cs="Times New Roman"/>
          <w:sz w:val="28"/>
          <w:szCs w:val="28"/>
          <w:lang w:eastAsia="zh-CN"/>
        </w:rPr>
        <w:t>: ****************************  **.**.**** года рождения, место рождения: ***********************************, паспорт гражданина Российской Федерации серия: ****, номер ******, выдан ****************************, дата выдачи **.**.**** года, код подразделения ***-***, СНИЛС: ***-***-***-**, проживающий (зарегистрирован по месту жительства) по адресу: ******************************************</w:t>
      </w:r>
      <w:r w:rsidR="000F33F8" w:rsidRPr="00DA578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0F33F8" w:rsidRPr="00DA5788">
        <w:rPr>
          <w:rFonts w:ascii="Times New Roman" w:eastAsia="Calibri" w:hAnsi="Times New Roman" w:cs="Times New Roman"/>
          <w:sz w:val="28"/>
          <w:szCs w:val="28"/>
          <w:lang w:eastAsia="zh-CN"/>
        </w:rPr>
        <w:t>являющийся собственником земельного участка с кадастровым номером 18:15:026001:117, расположенного по адресу: Удмуртская Республика, Красногорский район, д. Бараны, ул. Набережная, 5</w:t>
      </w:r>
      <w:r w:rsidRPr="00DA578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</w:p>
    <w:p w14:paraId="3E7DC3FC" w14:textId="77777777" w:rsidR="00F23B04" w:rsidRPr="00DA5788" w:rsidRDefault="00F23B04" w:rsidP="00F23B04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6CA45C0" w14:textId="77777777" w:rsidR="00F23B04" w:rsidRPr="00DA5788" w:rsidRDefault="00F23B04" w:rsidP="00F23B04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A5788">
        <w:rPr>
          <w:rFonts w:ascii="Times New Roman" w:hAnsi="Times New Roman" w:cs="Times New Roman"/>
          <w:sz w:val="28"/>
          <w:szCs w:val="28"/>
        </w:rPr>
        <w:t>4.</w:t>
      </w:r>
      <w:bookmarkEnd w:id="0"/>
      <w:r w:rsidRPr="00DA5788">
        <w:rPr>
          <w:rFonts w:ascii="Times New Roman" w:hAnsi="Times New Roman" w:cs="Times New Roman"/>
          <w:sz w:val="28"/>
          <w:szCs w:val="28"/>
        </w:rPr>
        <w:t xml:space="preserve"> </w:t>
      </w:r>
      <w:r w:rsidRPr="00DA5788">
        <w:rPr>
          <w:rFonts w:ascii="Times New Roman" w:eastAsia="Calibri" w:hAnsi="Times New Roman" w:cs="Times New Roman"/>
          <w:sz w:val="28"/>
          <w:szCs w:val="28"/>
          <w:lang w:eastAsia="zh-CN"/>
        </w:rPr>
        <w:t>Указанный в пункте 1 настоящего проекта решения объект недвижимости не прекратил существование, что подтверждается актом осмотра от 29.07.2026 года № 6 (прилагается).</w:t>
      </w:r>
    </w:p>
    <w:p w14:paraId="38E291A5" w14:textId="77777777" w:rsidR="00F23B04" w:rsidRPr="00DA5788" w:rsidRDefault="00F23B04" w:rsidP="00F23B04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FA37F0" w14:textId="77777777" w:rsidR="00F23B04" w:rsidRPr="00DA5788" w:rsidRDefault="00F23B04" w:rsidP="00F23B04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5788">
        <w:rPr>
          <w:rFonts w:ascii="Times New Roman" w:hAnsi="Times New Roman" w:cs="Times New Roman"/>
          <w:sz w:val="28"/>
          <w:szCs w:val="28"/>
        </w:rPr>
        <w:t xml:space="preserve">5. 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выявленном правообладателе объекта недвижимости, указанного в проекте решения, с приложением </w:t>
      </w:r>
      <w:r w:rsidRPr="00DA5788">
        <w:rPr>
          <w:rFonts w:ascii="Times New Roman" w:hAnsi="Times New Roman" w:cs="Times New Roman"/>
          <w:sz w:val="28"/>
          <w:szCs w:val="28"/>
        </w:rPr>
        <w:lastRenderedPageBreak/>
        <w:t xml:space="preserve">обосновывающих такие возражения документов (электронных образов таких документов), свидетельствующих о том, что такое лицо не является правообладателем указанного объекта недвижимости, </w:t>
      </w:r>
      <w:r w:rsidRPr="00DA5788">
        <w:rPr>
          <w:rFonts w:ascii="Times New Roman" w:hAnsi="Times New Roman" w:cs="Times New Roman"/>
          <w:b/>
          <w:bCs/>
          <w:sz w:val="28"/>
          <w:szCs w:val="28"/>
        </w:rPr>
        <w:t xml:space="preserve">в течение тридцати дней со дня получения указанным лицом проекта решения, </w:t>
      </w:r>
      <w:r w:rsidRPr="00DA5788">
        <w:rPr>
          <w:rFonts w:ascii="Times New Roman" w:hAnsi="Times New Roman" w:cs="Times New Roman"/>
          <w:sz w:val="28"/>
          <w:szCs w:val="28"/>
        </w:rPr>
        <w:t xml:space="preserve">по адресу: Удмуртская Республика, с. Красногорское, ул. Ленина,64, </w:t>
      </w:r>
      <w:proofErr w:type="spellStart"/>
      <w:r w:rsidRPr="00DA578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DA5788">
        <w:rPr>
          <w:rFonts w:ascii="Times New Roman" w:hAnsi="Times New Roman" w:cs="Times New Roman"/>
          <w:sz w:val="28"/>
          <w:szCs w:val="28"/>
        </w:rPr>
        <w:t>. №</w:t>
      </w:r>
      <w:proofErr w:type="gramStart"/>
      <w:r w:rsidRPr="00DA5788">
        <w:rPr>
          <w:rFonts w:ascii="Times New Roman" w:hAnsi="Times New Roman" w:cs="Times New Roman"/>
          <w:sz w:val="28"/>
          <w:szCs w:val="28"/>
        </w:rPr>
        <w:t xml:space="preserve">30,   </w:t>
      </w:r>
      <w:proofErr w:type="gramEnd"/>
      <w:r w:rsidRPr="00DA578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A5788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DA5788">
        <w:rPr>
          <w:rFonts w:ascii="Times New Roman" w:hAnsi="Times New Roman" w:cs="Times New Roman"/>
          <w:sz w:val="28"/>
          <w:szCs w:val="28"/>
        </w:rPr>
        <w:t xml:space="preserve">: </w:t>
      </w:r>
      <w:r w:rsidRPr="00DA5788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DA5788">
        <w:rPr>
          <w:rFonts w:ascii="Times New Roman" w:hAnsi="Times New Roman" w:cs="Times New Roman"/>
          <w:sz w:val="28"/>
          <w:szCs w:val="28"/>
        </w:rPr>
        <w:t>@kra.udmr.ru</w:t>
      </w:r>
    </w:p>
    <w:p w14:paraId="2840D997" w14:textId="77777777" w:rsidR="00F23B04" w:rsidRPr="00DA5788" w:rsidRDefault="00F23B04" w:rsidP="00F23B04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788">
        <w:rPr>
          <w:rFonts w:ascii="Times New Roman" w:hAnsi="Times New Roman" w:cs="Times New Roman"/>
          <w:sz w:val="28"/>
          <w:szCs w:val="28"/>
        </w:rPr>
        <w:t>6. В случае, </w:t>
      </w:r>
      <w:r w:rsidRPr="00DA5788">
        <w:rPr>
          <w:rFonts w:ascii="Times New Roman" w:hAnsi="Times New Roman" w:cs="Times New Roman"/>
          <w:sz w:val="28"/>
          <w:szCs w:val="28"/>
          <w:u w:val="single"/>
        </w:rPr>
        <w:t>если в течение тридцати дней со дня получения проекта решения</w:t>
      </w:r>
      <w:r w:rsidRPr="00DA5788">
        <w:rPr>
          <w:rFonts w:ascii="Times New Roman" w:hAnsi="Times New Roman" w:cs="Times New Roman"/>
          <w:sz w:val="28"/>
          <w:szCs w:val="28"/>
        </w:rPr>
        <w:t> 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указанного в проекте решения, Администрация муниципального образования «Муниципальный округ Красногорский район Удмуртской Республики» </w:t>
      </w:r>
      <w:r w:rsidRPr="00DA5788">
        <w:rPr>
          <w:rFonts w:ascii="Times New Roman" w:hAnsi="Times New Roman" w:cs="Times New Roman"/>
          <w:sz w:val="28"/>
          <w:szCs w:val="28"/>
          <w:u w:val="single"/>
        </w:rPr>
        <w:t>принимает решение о выявлении правообладателя ранее учтенного объекта недвижимости</w:t>
      </w:r>
      <w:r w:rsidRPr="00DA5788">
        <w:rPr>
          <w:rFonts w:ascii="Times New Roman" w:hAnsi="Times New Roman" w:cs="Times New Roman"/>
          <w:sz w:val="28"/>
          <w:szCs w:val="28"/>
        </w:rPr>
        <w:t> и </w:t>
      </w:r>
      <w:r w:rsidRPr="00DA5788">
        <w:rPr>
          <w:rFonts w:ascii="Times New Roman" w:hAnsi="Times New Roman" w:cs="Times New Roman"/>
          <w:sz w:val="28"/>
          <w:szCs w:val="28"/>
          <w:u w:val="single"/>
        </w:rPr>
        <w:t>направляет в Росреестр заявление о внесении в Единый государственный реестр недвижимости сведений о правообладателе ранее учтенного объекта недвижимости.</w:t>
      </w:r>
    </w:p>
    <w:p w14:paraId="5AE842CE" w14:textId="77777777" w:rsidR="00F23B04" w:rsidRPr="00DA5788" w:rsidRDefault="00F23B04" w:rsidP="00F23B04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788">
        <w:rPr>
          <w:rFonts w:ascii="Times New Roman" w:hAnsi="Times New Roman" w:cs="Times New Roman"/>
          <w:sz w:val="28"/>
          <w:szCs w:val="28"/>
        </w:rPr>
        <w:t xml:space="preserve">В случае возникновения вопросов Вы можете обратиться в </w:t>
      </w:r>
      <w:r w:rsidRPr="00DA578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Отдел по имущественным вопросам </w:t>
      </w:r>
      <w:r w:rsidRPr="00DA5788"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район Удмуртской Республики»</w:t>
      </w:r>
      <w:r w:rsidRPr="00DA5788">
        <w:rPr>
          <w:rFonts w:ascii="Times New Roman" w:hAnsi="Times New Roman" w:cs="Times New Roman"/>
          <w:sz w:val="28"/>
          <w:szCs w:val="28"/>
        </w:rPr>
        <w:t xml:space="preserve"> по адресу: Удмуртская Республика, с. Красногорское, ул. Ленина,64, </w:t>
      </w:r>
      <w:proofErr w:type="spellStart"/>
      <w:r w:rsidRPr="00DA578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DA5788">
        <w:rPr>
          <w:rFonts w:ascii="Times New Roman" w:hAnsi="Times New Roman" w:cs="Times New Roman"/>
          <w:sz w:val="28"/>
          <w:szCs w:val="28"/>
        </w:rPr>
        <w:t>. №30, тел. 8(34164) 21892.</w:t>
      </w:r>
    </w:p>
    <w:p w14:paraId="3895F8D7" w14:textId="71F98000" w:rsidR="00BB028D" w:rsidRPr="00DA5788" w:rsidRDefault="00BB028D" w:rsidP="002168D9">
      <w:pPr>
        <w:spacing w:before="100" w:beforeAutospacing="1" w:after="15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B028D" w:rsidRPr="00DA5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16A99"/>
    <w:multiLevelType w:val="hybridMultilevel"/>
    <w:tmpl w:val="DC38CAC4"/>
    <w:lvl w:ilvl="0" w:tplc="24BE0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077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57D0"/>
    <w:rsid w:val="0009271C"/>
    <w:rsid w:val="0009792F"/>
    <w:rsid w:val="000F33F8"/>
    <w:rsid w:val="000F67C8"/>
    <w:rsid w:val="00117E1E"/>
    <w:rsid w:val="002168D9"/>
    <w:rsid w:val="002577AE"/>
    <w:rsid w:val="00283B73"/>
    <w:rsid w:val="002C53C4"/>
    <w:rsid w:val="002F1D35"/>
    <w:rsid w:val="00333603"/>
    <w:rsid w:val="003737DC"/>
    <w:rsid w:val="005D399F"/>
    <w:rsid w:val="005E6EC3"/>
    <w:rsid w:val="00712684"/>
    <w:rsid w:val="007757D0"/>
    <w:rsid w:val="007848F5"/>
    <w:rsid w:val="00787940"/>
    <w:rsid w:val="007A5045"/>
    <w:rsid w:val="00B46B04"/>
    <w:rsid w:val="00BB028D"/>
    <w:rsid w:val="00DA5788"/>
    <w:rsid w:val="00EC23FA"/>
    <w:rsid w:val="00F2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01F1"/>
  <w15:docId w15:val="{54F9B1E4-E24B-4F26-81E4-D79E24A84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7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Кандакова Снежана Валерьевна</dc:creator>
  <cp:lastModifiedBy>Кандакова Снежана Валерьевна</cp:lastModifiedBy>
  <cp:revision>16</cp:revision>
  <dcterms:created xsi:type="dcterms:W3CDTF">2026-05-05T07:16:00Z</dcterms:created>
  <dcterms:modified xsi:type="dcterms:W3CDTF">2026-09-07T10:13:00Z</dcterms:modified>
</cp:coreProperties>
</file>