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17835" w14:textId="77777777" w:rsidR="00EC23FA" w:rsidRDefault="00787940" w:rsidP="00787940">
      <w:pPr>
        <w:spacing w:after="225" w:line="240" w:lineRule="auto"/>
        <w:jc w:val="center"/>
        <w:outlineLvl w:val="2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78794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Проект решения</w:t>
      </w:r>
      <w:r w:rsidR="0033360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78794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о выявлении правообладателя ранее учтенного объекта недвижимого имущества </w:t>
      </w:r>
      <w:r w:rsidRPr="0078794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расположенного по адресу: </w:t>
      </w:r>
    </w:p>
    <w:p w14:paraId="65AB2E95" w14:textId="1F1D63D8" w:rsidR="00787940" w:rsidRPr="00EC23FA" w:rsidRDefault="00EC23FA" w:rsidP="00787940">
      <w:pPr>
        <w:spacing w:after="225" w:line="240" w:lineRule="auto"/>
        <w:jc w:val="center"/>
        <w:outlineLvl w:val="2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</w:pPr>
      <w:r w:rsidRPr="00EC23FA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Удмуртская Республика, Красногорский район, деревня Бараны, улица Полевая, дом 2, квартира 1</w:t>
      </w:r>
    </w:p>
    <w:p w14:paraId="732709F4" w14:textId="5BB4FC5A" w:rsidR="00787940" w:rsidRDefault="00787940" w:rsidP="00787940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879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Администрация муниципального образования «Муниципальный округ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Красногорский</w:t>
      </w:r>
      <w:r w:rsidRPr="007879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район Удмуртской Республики» в рамках исполнения  Федерального закона от 30 декабря 2020 года № 518-ФЗ «О внесении изменений в отдельные законодательные акты Российской Федерации», регулирующего работу по выявлению правообладателей ранее учтенных объектов, согласно ст. 69.1 Федерального закона от 13 июля 2015 года № 218-ФЗ «О государственной регистрации недвижимости», сообщает 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7879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выявлении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правообладателя </w:t>
      </w:r>
      <w:r w:rsidRPr="007879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ранее учтенного объекта недвижимого имущества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3BB5D133" w14:textId="0053CB32" w:rsidR="00787940" w:rsidRPr="00787940" w:rsidRDefault="000F67C8" w:rsidP="00283B73">
      <w:pPr>
        <w:spacing w:before="100" w:beforeAutospacing="1" w:after="150" w:line="240" w:lineRule="auto"/>
        <w:ind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</w:t>
      </w:r>
      <w:r w:rsidR="00787940" w:rsidRPr="007879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87940" w:rsidRPr="007879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Объект недвижимости:</w:t>
      </w:r>
      <w:r w:rsidR="007879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23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помещение</w:t>
      </w:r>
      <w:r w:rsidR="00787940" w:rsidRPr="007879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 </w:t>
      </w:r>
      <w:r w:rsidR="00787940" w:rsidRPr="0078794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кадастровым номером </w:t>
      </w:r>
      <w:r w:rsidR="00EC23F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18:1</w:t>
      </w:r>
      <w:r w:rsidR="00EC23FA" w:rsidRPr="00EC23F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5:026002:223</w:t>
      </w:r>
      <w:r w:rsidR="00EC23F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общей</w:t>
      </w:r>
      <w:r w:rsidR="00787940" w:rsidRPr="00EC23F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площадью </w:t>
      </w:r>
      <w:r w:rsidR="00EC23FA" w:rsidRPr="00EC23F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41,9</w:t>
      </w:r>
      <w:r w:rsidR="00EC23F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кв.м., расположенное</w:t>
      </w:r>
      <w:r w:rsidR="00787940" w:rsidRPr="00EC23F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по адресу: </w:t>
      </w:r>
      <w:r w:rsidR="00EC23FA" w:rsidRPr="00EC23FA">
        <w:rPr>
          <w:rFonts w:ascii="Times New Roman" w:hAnsi="Times New Roman" w:cs="Times New Roman"/>
          <w:sz w:val="28"/>
          <w:szCs w:val="28"/>
        </w:rPr>
        <w:t>Российская Федерация, Удмуртская Республика, Красногорский район, д. Бараны, ул. Полевая, д. 2, кв. 1</w:t>
      </w:r>
      <w:r w:rsidR="002577AE">
        <w:rPr>
          <w:rFonts w:ascii="Times New Roman" w:hAnsi="Times New Roman" w:cs="Times New Roman"/>
          <w:sz w:val="28"/>
          <w:szCs w:val="28"/>
        </w:rPr>
        <w:t>.</w:t>
      </w:r>
    </w:p>
    <w:p w14:paraId="6256E0F8" w14:textId="149E8EF5" w:rsidR="000F67C8" w:rsidRPr="000F67C8" w:rsidRDefault="000F67C8" w:rsidP="00787940">
      <w:pPr>
        <w:suppressAutoHyphens/>
        <w:autoSpaceDE w:val="0"/>
        <w:autoSpaceDN w:val="0"/>
        <w:adjustRightInd w:val="0"/>
        <w:spacing w:after="0" w:line="276" w:lineRule="auto"/>
        <w:ind w:firstLine="426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</w:pPr>
      <w:bookmarkStart w:id="0" w:name="_Hlk201001782"/>
      <w:r w:rsidRPr="00283B73">
        <w:rPr>
          <w:rFonts w:ascii="Times New Roman" w:eastAsia="Calibri" w:hAnsi="Times New Roman" w:cs="Times New Roman"/>
          <w:bCs/>
          <w:kern w:val="0"/>
          <w:sz w:val="28"/>
          <w:szCs w:val="28"/>
          <w:lang w:eastAsia="zh-CN"/>
          <w14:ligatures w14:val="none"/>
        </w:rPr>
        <w:t>2</w:t>
      </w:r>
      <w:r w:rsidRPr="000F67C8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. </w:t>
      </w:r>
      <w:r w:rsidR="00787940" w:rsidRPr="000F67C8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Выявленный правообладатель</w:t>
      </w:r>
      <w:r w:rsidR="00787940" w:rsidRPr="000F67C8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 xml:space="preserve">: </w:t>
      </w:r>
      <w:r w:rsidR="00331E41" w:rsidRPr="00331E41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>************</w:t>
      </w:r>
      <w:r w:rsidR="00331E41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>,</w:t>
      </w:r>
      <w:r w:rsidR="002577AE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 xml:space="preserve"> 05.10.1954 года</w:t>
      </w:r>
      <w:r w:rsidR="00787940" w:rsidRPr="000F67C8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 xml:space="preserve"> рождения, место рождения</w:t>
      </w:r>
      <w:r w:rsidR="002577AE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 xml:space="preserve">: д. </w:t>
      </w:r>
      <w:proofErr w:type="spellStart"/>
      <w:r w:rsidR="002577AE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>Ефремово</w:t>
      </w:r>
      <w:proofErr w:type="spellEnd"/>
      <w:r w:rsidR="002577AE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 xml:space="preserve"> Красногорского района Удмуртской АССР</w:t>
      </w:r>
      <w:r w:rsidR="00787940" w:rsidRPr="000F67C8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>, паспорт</w:t>
      </w:r>
      <w:r w:rsidR="002577AE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 xml:space="preserve"> гражданина </w:t>
      </w:r>
      <w:r w:rsidR="007A5045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>Российской Федерации серия: ****</w:t>
      </w:r>
      <w:r w:rsidR="002577AE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 xml:space="preserve">, номер </w:t>
      </w:r>
      <w:r w:rsidR="007A5045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>******</w:t>
      </w:r>
      <w:r w:rsidR="002577AE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 xml:space="preserve">, выдан Красногорским РОВД Удмуртской Республики, дата выдачи </w:t>
      </w:r>
      <w:r w:rsidR="007A5045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>********</w:t>
      </w:r>
      <w:r w:rsidR="002577AE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 xml:space="preserve"> года, код подразделения </w:t>
      </w:r>
      <w:r w:rsidR="007A5045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>***-***, СНИЛС: ***</w:t>
      </w:r>
      <w:r w:rsidR="002577AE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>-</w:t>
      </w:r>
      <w:r w:rsidR="007A5045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>***</w:t>
      </w:r>
      <w:r w:rsidR="002577AE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>-</w:t>
      </w:r>
      <w:r w:rsidR="007A5045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>***</w:t>
      </w:r>
      <w:r w:rsidR="002577AE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7A5045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>**</w:t>
      </w:r>
      <w:r w:rsidR="00787940" w:rsidRPr="000F67C8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>,</w:t>
      </w:r>
      <w:r w:rsidR="002577AE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 xml:space="preserve"> проживающий (зарегистрирован по месту жительства) по адресу: Удмуртская Республика, Красногорский район, д. Бараны, ул. Полевая, д.2, кв.1</w:t>
      </w:r>
      <w:r w:rsidR="00331E41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>, являющийся сыном (наследником) умершего собственника помещения-</w:t>
      </w:r>
      <w:r w:rsidR="00EC7BD0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>****************</w:t>
      </w:r>
      <w:r w:rsidR="00331E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1E41" w:rsidRPr="00331E41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331E41">
        <w:rPr>
          <w:rFonts w:ascii="Times New Roman" w:hAnsi="Times New Roman" w:cs="Times New Roman"/>
          <w:bCs/>
          <w:sz w:val="28"/>
          <w:szCs w:val="28"/>
        </w:rPr>
        <w:t>фактически принявшим наследство.</w:t>
      </w:r>
    </w:p>
    <w:p w14:paraId="6274D8B8" w14:textId="77777777" w:rsidR="000F67C8" w:rsidRPr="000F67C8" w:rsidRDefault="000F67C8" w:rsidP="00787940">
      <w:pPr>
        <w:suppressAutoHyphens/>
        <w:autoSpaceDE w:val="0"/>
        <w:autoSpaceDN w:val="0"/>
        <w:adjustRightInd w:val="0"/>
        <w:spacing w:after="0" w:line="276" w:lineRule="auto"/>
        <w:ind w:firstLine="426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5BDF6495" w14:textId="5CF161CF" w:rsidR="000F67C8" w:rsidRDefault="000F67C8" w:rsidP="00787940">
      <w:pPr>
        <w:suppressAutoHyphens/>
        <w:autoSpaceDE w:val="0"/>
        <w:autoSpaceDN w:val="0"/>
        <w:adjustRightInd w:val="0"/>
        <w:spacing w:after="0"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67C8">
        <w:rPr>
          <w:rFonts w:ascii="Times New Roman" w:hAnsi="Times New Roman" w:cs="Times New Roman"/>
          <w:sz w:val="28"/>
          <w:szCs w:val="28"/>
        </w:rPr>
        <w:t xml:space="preserve">3. Право собственности </w:t>
      </w:r>
      <w:r w:rsidR="002577AE">
        <w:rPr>
          <w:rFonts w:ascii="Times New Roman" w:hAnsi="Times New Roman" w:cs="Times New Roman"/>
          <w:b/>
          <w:sz w:val="28"/>
          <w:szCs w:val="28"/>
        </w:rPr>
        <w:t xml:space="preserve">умершей </w:t>
      </w:r>
      <w:r w:rsidR="00EC7BD0">
        <w:rPr>
          <w:rFonts w:ascii="Times New Roman" w:hAnsi="Times New Roman" w:cs="Times New Roman"/>
          <w:b/>
          <w:sz w:val="28"/>
          <w:szCs w:val="28"/>
        </w:rPr>
        <w:t>***************</w:t>
      </w:r>
      <w:r w:rsidR="002577AE" w:rsidRPr="000F67C8">
        <w:rPr>
          <w:rFonts w:ascii="Times New Roman" w:hAnsi="Times New Roman" w:cs="Times New Roman"/>
          <w:sz w:val="28"/>
          <w:szCs w:val="28"/>
        </w:rPr>
        <w:t xml:space="preserve"> </w:t>
      </w:r>
      <w:r w:rsidRPr="000F67C8">
        <w:rPr>
          <w:rFonts w:ascii="Times New Roman" w:hAnsi="Times New Roman" w:cs="Times New Roman"/>
          <w:sz w:val="28"/>
          <w:szCs w:val="28"/>
        </w:rPr>
        <w:t xml:space="preserve">на указанный в пункте 1 настоящего проекта решения объект недвижимости подтверждается </w:t>
      </w:r>
      <w:r w:rsidR="002577AE">
        <w:rPr>
          <w:rFonts w:ascii="Times New Roman" w:hAnsi="Times New Roman" w:cs="Times New Roman"/>
          <w:sz w:val="28"/>
          <w:szCs w:val="28"/>
        </w:rPr>
        <w:t>Справкой БТИ от 03.11.2022г.</w:t>
      </w:r>
      <w:r w:rsidRPr="000F67C8">
        <w:rPr>
          <w:rFonts w:ascii="Times New Roman" w:hAnsi="Times New Roman" w:cs="Times New Roman"/>
          <w:sz w:val="28"/>
          <w:szCs w:val="28"/>
        </w:rPr>
        <w:t xml:space="preserve"> (копия прилагается).</w:t>
      </w:r>
    </w:p>
    <w:p w14:paraId="5A86CC2D" w14:textId="77777777" w:rsidR="002577AE" w:rsidRPr="000F67C8" w:rsidRDefault="002577AE" w:rsidP="00787940">
      <w:pPr>
        <w:suppressAutoHyphens/>
        <w:autoSpaceDE w:val="0"/>
        <w:autoSpaceDN w:val="0"/>
        <w:adjustRightInd w:val="0"/>
        <w:spacing w:after="0"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27593C" w14:textId="447BE3E7" w:rsidR="00787940" w:rsidRPr="00787940" w:rsidRDefault="000F67C8" w:rsidP="000F67C8">
      <w:pPr>
        <w:suppressAutoHyphens/>
        <w:autoSpaceDE w:val="0"/>
        <w:autoSpaceDN w:val="0"/>
        <w:adjustRightInd w:val="0"/>
        <w:spacing w:after="0" w:line="276" w:lineRule="auto"/>
        <w:ind w:firstLine="426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0F67C8">
        <w:rPr>
          <w:rFonts w:ascii="Times New Roman" w:hAnsi="Times New Roman" w:cs="Times New Roman"/>
          <w:sz w:val="28"/>
          <w:szCs w:val="28"/>
        </w:rPr>
        <w:t>4.</w:t>
      </w:r>
      <w:bookmarkEnd w:id="0"/>
      <w:r w:rsidR="002577AE">
        <w:rPr>
          <w:rFonts w:ascii="Times New Roman" w:hAnsi="Times New Roman" w:cs="Times New Roman"/>
          <w:sz w:val="28"/>
          <w:szCs w:val="28"/>
        </w:rPr>
        <w:t xml:space="preserve"> </w:t>
      </w:r>
      <w:r w:rsidRPr="000F67C8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 xml:space="preserve">Указанный в пункте 1 настоящего проекта решения объект недвижимости не прекратил существование, что подтверждается актом осмотра от </w:t>
      </w:r>
      <w:r w:rsidR="002577AE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>05.05.2026</w:t>
      </w:r>
      <w:r w:rsidR="00117E1E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2577AE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>г</w:t>
      </w:r>
      <w:r w:rsidR="00117E1E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>ода</w:t>
      </w:r>
      <w:r w:rsidR="002577AE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Pr="000F67C8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 xml:space="preserve">№ </w:t>
      </w:r>
      <w:r w:rsidR="002577AE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>1</w:t>
      </w:r>
      <w:r w:rsidRPr="000F67C8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 xml:space="preserve"> (прилагается)</w:t>
      </w:r>
      <w:r w:rsidR="002577AE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>.</w:t>
      </w:r>
    </w:p>
    <w:p w14:paraId="0597261F" w14:textId="75F846D3" w:rsidR="00787940" w:rsidRPr="002C53C4" w:rsidRDefault="000F67C8" w:rsidP="00333603">
      <w:pPr>
        <w:spacing w:before="100" w:beforeAutospacing="1" w:after="15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F67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 </w:t>
      </w:r>
      <w:r w:rsidR="00787940" w:rsidRPr="007879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</w:t>
      </w:r>
      <w:r w:rsidR="003336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выявленном </w:t>
      </w:r>
      <w:r w:rsidR="00787940" w:rsidRPr="007879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правообладателе объекта недвижимости, указанн</w:t>
      </w:r>
      <w:r w:rsidRPr="000F67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ого</w:t>
      </w:r>
      <w:r w:rsidR="00787940" w:rsidRPr="007879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проекте решения, с приложением обосновывающих такие возражения документов (электронных образов таких документов)</w:t>
      </w:r>
      <w:r w:rsidR="003336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787940" w:rsidRPr="007879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свидетельствующих о том, что такое лицо не является правообладателем указанного объекта недвижимости, </w:t>
      </w:r>
      <w:r w:rsidR="00787940" w:rsidRPr="007879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 течение тридцати дней со дня получения указанным лицом проекта решения</w:t>
      </w:r>
      <w:r w:rsidR="003336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, </w:t>
      </w:r>
      <w:r w:rsidR="00333603" w:rsidRPr="007879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 адресу: Удмуртская Республика, с. </w:t>
      </w:r>
      <w:r w:rsidR="00333603" w:rsidRPr="000F67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Красногорское, ул. Ленина,64, </w:t>
      </w:r>
      <w:proofErr w:type="spellStart"/>
      <w:r w:rsidR="00333603" w:rsidRPr="000F67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каб</w:t>
      </w:r>
      <w:proofErr w:type="spellEnd"/>
      <w:r w:rsidR="00333603" w:rsidRPr="000F67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№30</w:t>
      </w:r>
      <w:r w:rsidR="00333603" w:rsidRPr="007879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333603" w:rsidRPr="002C53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proofErr w:type="spellStart"/>
      <w:r w:rsidR="00333603" w:rsidRPr="003336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e-mail</w:t>
      </w:r>
      <w:proofErr w:type="spellEnd"/>
      <w:r w:rsidR="00333603" w:rsidRPr="003336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r w:rsidR="0033360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mail</w:t>
      </w:r>
      <w:r w:rsidR="00333603" w:rsidRPr="003336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@kra.udmr.ru</w:t>
      </w:r>
    </w:p>
    <w:p w14:paraId="129E2624" w14:textId="6C9FE411" w:rsidR="00787940" w:rsidRPr="00787940" w:rsidRDefault="00333603" w:rsidP="00787940">
      <w:pPr>
        <w:spacing w:before="100" w:beforeAutospacing="1" w:after="15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6. </w:t>
      </w:r>
      <w:r w:rsidR="00787940" w:rsidRPr="007879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случае, </w:t>
      </w:r>
      <w:r w:rsidR="00787940" w:rsidRPr="00787940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если в течение тридцати дней со дня получения проекта решения</w:t>
      </w:r>
      <w:r w:rsidR="00787940" w:rsidRPr="007879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</w:t>
      </w:r>
      <w:r w:rsidR="000F67C8" w:rsidRPr="000F67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ого</w:t>
      </w:r>
      <w:r w:rsidR="00787940" w:rsidRPr="007879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проекте решения, Администрация муниципального образования «Муниципальный округ </w:t>
      </w:r>
      <w:r w:rsidR="000F67C8" w:rsidRPr="000F67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Красногорский </w:t>
      </w:r>
      <w:r w:rsidR="00787940" w:rsidRPr="007879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район Удмуртской Республики» </w:t>
      </w:r>
      <w:r w:rsidR="00787940" w:rsidRPr="00787940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принимает решение о выявлении правообладателя ранее учтенного объекта недвижимости</w:t>
      </w:r>
      <w:r w:rsidR="00787940" w:rsidRPr="007879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и </w:t>
      </w:r>
      <w:r w:rsidR="00787940" w:rsidRPr="00787940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направляет в Росреестр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14:paraId="5829F35E" w14:textId="30FBF7EF" w:rsidR="00787940" w:rsidRPr="00787940" w:rsidRDefault="00787940" w:rsidP="00787940">
      <w:pPr>
        <w:spacing w:before="100" w:beforeAutospacing="1" w:after="15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879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случае возникновения вопросов Вы можете обратиться в </w:t>
      </w:r>
      <w:r w:rsidRPr="00787940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Отдел </w:t>
      </w:r>
      <w:r w:rsidR="000F67C8" w:rsidRPr="000F67C8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по</w:t>
      </w:r>
      <w:r w:rsidRPr="00787940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имущественны</w:t>
      </w:r>
      <w:r w:rsidR="000F67C8" w:rsidRPr="000F67C8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м</w:t>
      </w:r>
      <w:r w:rsidRPr="00787940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0F67C8" w:rsidRPr="000F67C8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вопросам</w:t>
      </w:r>
      <w:r w:rsidRPr="00787940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Pr="0078794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Администрация муниципального образования «Муниципальный округ </w:t>
      </w:r>
      <w:r w:rsidR="000F67C8" w:rsidRPr="000F67C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Красногорский</w:t>
      </w:r>
      <w:r w:rsidRPr="0078794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район Удмуртской Республики</w:t>
      </w:r>
      <w:r w:rsidR="000F67C8" w:rsidRPr="000F67C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</w:t>
      </w:r>
      <w:r w:rsidRPr="007879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адресу: Удмуртская Республика, с. </w:t>
      </w:r>
      <w:r w:rsidR="000F67C8" w:rsidRPr="000F67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Красногорское, ул. Ленина,64, </w:t>
      </w:r>
      <w:proofErr w:type="spellStart"/>
      <w:r w:rsidR="000F67C8" w:rsidRPr="000F67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каб</w:t>
      </w:r>
      <w:proofErr w:type="spellEnd"/>
      <w:r w:rsidR="000F67C8" w:rsidRPr="000F67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№30</w:t>
      </w:r>
      <w:r w:rsidRPr="007879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тел. 8(3416</w:t>
      </w:r>
      <w:r w:rsidR="000F67C8" w:rsidRPr="000F67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Pr="007879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 </w:t>
      </w:r>
      <w:r w:rsidR="000F67C8" w:rsidRPr="000F67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21892</w:t>
      </w:r>
      <w:r w:rsidR="00331E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либо в территориальный отдел Администрации по месту жительства</w:t>
      </w:r>
      <w:r w:rsidRPr="007879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C6A3124" w14:textId="77777777" w:rsidR="00787940" w:rsidRPr="00787940" w:rsidRDefault="00787940" w:rsidP="00787940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3895F8D7" w14:textId="77777777" w:rsidR="00BB028D" w:rsidRDefault="00BB028D"/>
    <w:sectPr w:rsidR="00BB0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16A99"/>
    <w:multiLevelType w:val="hybridMultilevel"/>
    <w:tmpl w:val="DC38CAC4"/>
    <w:lvl w:ilvl="0" w:tplc="24BE0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810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7D0"/>
    <w:rsid w:val="0009271C"/>
    <w:rsid w:val="000F67C8"/>
    <w:rsid w:val="00117E1E"/>
    <w:rsid w:val="002577AE"/>
    <w:rsid w:val="00283B73"/>
    <w:rsid w:val="002C53C4"/>
    <w:rsid w:val="00331E41"/>
    <w:rsid w:val="00333603"/>
    <w:rsid w:val="003737DC"/>
    <w:rsid w:val="005E6EC3"/>
    <w:rsid w:val="007757D0"/>
    <w:rsid w:val="00787940"/>
    <w:rsid w:val="007A5045"/>
    <w:rsid w:val="00B63E4F"/>
    <w:rsid w:val="00BB028D"/>
    <w:rsid w:val="00EC23FA"/>
    <w:rsid w:val="00EC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401F1"/>
  <w15:docId w15:val="{A09A96DB-308A-419C-BF7F-99F608EC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5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7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7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5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57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57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57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57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57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57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57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5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75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5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5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57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57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57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5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57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57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Кандакова Снежана Валерьевна</dc:creator>
  <cp:lastModifiedBy>Кандакова Снежана Валерьевна</cp:lastModifiedBy>
  <cp:revision>5</cp:revision>
  <dcterms:created xsi:type="dcterms:W3CDTF">2026-05-05T07:16:00Z</dcterms:created>
  <dcterms:modified xsi:type="dcterms:W3CDTF">2026-05-08T11:29:00Z</dcterms:modified>
</cp:coreProperties>
</file>