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BC" w:rsidRDefault="006D35BC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</w:t>
      </w:r>
      <w:r w:rsidRPr="006D35BC">
        <w:rPr>
          <w:rFonts w:ascii="Times New Roman" w:hAnsi="Times New Roman" w:cs="Times New Roman"/>
          <w:sz w:val="24"/>
          <w:szCs w:val="24"/>
        </w:rPr>
        <w:t xml:space="preserve">остановлению </w:t>
      </w:r>
    </w:p>
    <w:p w:rsidR="006D35BC" w:rsidRDefault="008E72EB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по делам несовершеннолетних</w:t>
      </w:r>
    </w:p>
    <w:p w:rsidR="008E72EB" w:rsidRDefault="008E72EB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защите их прав при Администрации</w:t>
      </w:r>
    </w:p>
    <w:p w:rsidR="008E72EB" w:rsidRDefault="008E72EB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8E72EB" w:rsidRPr="006D35BC" w:rsidRDefault="008E72EB" w:rsidP="006D35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</w:p>
    <w:p w:rsidR="006D35BC" w:rsidRPr="006D35BC" w:rsidRDefault="006D35BC" w:rsidP="006D35BC">
      <w:pPr>
        <w:pStyle w:val="a3"/>
        <w:jc w:val="right"/>
      </w:pPr>
      <w:r w:rsidRPr="006D35BC">
        <w:rPr>
          <w:rFonts w:ascii="Times New Roman" w:hAnsi="Times New Roman" w:cs="Times New Roman"/>
          <w:sz w:val="24"/>
          <w:szCs w:val="24"/>
        </w:rPr>
        <w:t>№</w:t>
      </w:r>
      <w:r w:rsidR="008E6C69">
        <w:rPr>
          <w:rFonts w:ascii="Times New Roman" w:hAnsi="Times New Roman" w:cs="Times New Roman"/>
          <w:sz w:val="24"/>
          <w:szCs w:val="24"/>
        </w:rPr>
        <w:t>09/14</w:t>
      </w:r>
      <w:r w:rsidR="003D18BD">
        <w:rPr>
          <w:rFonts w:ascii="Times New Roman" w:hAnsi="Times New Roman" w:cs="Times New Roman"/>
          <w:sz w:val="24"/>
          <w:szCs w:val="24"/>
        </w:rPr>
        <w:t xml:space="preserve"> от</w:t>
      </w:r>
      <w:r w:rsidR="008E6C69">
        <w:rPr>
          <w:rFonts w:ascii="Times New Roman" w:hAnsi="Times New Roman" w:cs="Times New Roman"/>
          <w:sz w:val="24"/>
          <w:szCs w:val="24"/>
        </w:rPr>
        <w:t xml:space="preserve"> 14 мая </w:t>
      </w:r>
      <w:r w:rsidR="00A359ED">
        <w:rPr>
          <w:rFonts w:ascii="Times New Roman" w:hAnsi="Times New Roman" w:cs="Times New Roman"/>
          <w:sz w:val="24"/>
          <w:szCs w:val="24"/>
        </w:rPr>
        <w:t>2019</w:t>
      </w:r>
      <w:r w:rsidRPr="006D35B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D35BC" w:rsidRPr="006D35BC" w:rsidRDefault="006D35BC">
      <w:pPr>
        <w:rPr>
          <w:rFonts w:ascii="Times New Roman" w:hAnsi="Times New Roman" w:cs="Times New Roman"/>
          <w:sz w:val="24"/>
          <w:szCs w:val="24"/>
        </w:rPr>
      </w:pPr>
    </w:p>
    <w:p w:rsidR="006D35BC" w:rsidRPr="002635E1" w:rsidRDefault="006D35BC" w:rsidP="006D3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E1">
        <w:rPr>
          <w:rFonts w:ascii="Times New Roman" w:hAnsi="Times New Roman" w:cs="Times New Roman"/>
          <w:b/>
          <w:sz w:val="24"/>
          <w:szCs w:val="24"/>
        </w:rPr>
        <w:t xml:space="preserve">План мероприятий в рамках </w:t>
      </w:r>
      <w:proofErr w:type="gramStart"/>
      <w:r w:rsidRPr="002635E1">
        <w:rPr>
          <w:rFonts w:ascii="Times New Roman" w:hAnsi="Times New Roman" w:cs="Times New Roman"/>
          <w:b/>
          <w:sz w:val="24"/>
          <w:szCs w:val="24"/>
        </w:rPr>
        <w:t>проведения ежегодной республиканской акции охраны прав детства</w:t>
      </w:r>
      <w:proofErr w:type="gramEnd"/>
      <w:r w:rsidRPr="002635E1">
        <w:rPr>
          <w:rFonts w:ascii="Times New Roman" w:hAnsi="Times New Roman" w:cs="Times New Roman"/>
          <w:b/>
          <w:sz w:val="24"/>
          <w:szCs w:val="24"/>
        </w:rPr>
        <w:t xml:space="preserve"> на территории Красногорского района Удмуртской Республики </w:t>
      </w:r>
      <w:r w:rsidR="00A359ED">
        <w:rPr>
          <w:rFonts w:ascii="Times New Roman" w:hAnsi="Times New Roman" w:cs="Times New Roman"/>
          <w:b/>
          <w:sz w:val="24"/>
          <w:szCs w:val="24"/>
        </w:rPr>
        <w:t>в период с 15.05.2019-15.06.2019</w:t>
      </w:r>
      <w:r w:rsidRPr="002635E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675"/>
        <w:gridCol w:w="2552"/>
        <w:gridCol w:w="5360"/>
        <w:gridCol w:w="2957"/>
        <w:gridCol w:w="3448"/>
      </w:tblGrid>
      <w:tr w:rsidR="006D35BC" w:rsidTr="00FE493E">
        <w:tc>
          <w:tcPr>
            <w:tcW w:w="675" w:type="dxa"/>
            <w:shd w:val="clear" w:color="auto" w:fill="auto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системы профилактики Красногорского района</w:t>
            </w:r>
          </w:p>
        </w:tc>
        <w:tc>
          <w:tcPr>
            <w:tcW w:w="5360" w:type="dxa"/>
            <w:shd w:val="clear" w:color="auto" w:fill="auto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проведения акции</w:t>
            </w:r>
          </w:p>
        </w:tc>
        <w:tc>
          <w:tcPr>
            <w:tcW w:w="2957" w:type="dxa"/>
            <w:shd w:val="clear" w:color="auto" w:fill="auto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3448" w:type="dxa"/>
            <w:shd w:val="clear" w:color="auto" w:fill="auto"/>
          </w:tcPr>
          <w:p w:rsidR="006D35BC" w:rsidRDefault="006D35BC" w:rsidP="006D3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B8513E" w:rsidTr="00FE493E">
        <w:trPr>
          <w:trHeight w:val="1380"/>
        </w:trPr>
        <w:tc>
          <w:tcPr>
            <w:tcW w:w="675" w:type="dxa"/>
            <w:vMerge w:val="restart"/>
            <w:shd w:val="clear" w:color="auto" w:fill="auto"/>
          </w:tcPr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3E" w:rsidRPr="00FD08A3" w:rsidRDefault="00B8513E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Комиссия по делам несовершеннолетних и защите их прав при Администрации муниципального образования «Красногорский район</w:t>
            </w:r>
            <w:r w:rsidRPr="00FD08A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AA1B51" w:rsidRDefault="00B8513E" w:rsidP="00A67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совещания для представителей образовательных организаций района по вопросам планирования летней занятости, досуга и оздоровления несовершеннолетних, состоящих на учете в ПДН и КДН 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B8513E" w:rsidRDefault="00FD6217" w:rsidP="00FD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комиссии 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</w:tr>
      <w:tr w:rsidR="00AA1B51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AA1B51" w:rsidRDefault="00AA1B51" w:rsidP="00FD0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1B51" w:rsidRDefault="00AA1B5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B51" w:rsidRDefault="00AA1B51" w:rsidP="00A67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общешкольном родительском собрании в МАОУ «Красногорская гимназия» по теме «Защита несовершеннолетних от посягательств на их половую неприкосновенность»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B51" w:rsidRDefault="00AA1B51" w:rsidP="00FD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1B51" w:rsidRDefault="00AA1B5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B8513E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A67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Круглый стол «Половая неприкосновенность несовершеннолетних»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ОНО)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FD6217" w:rsidP="00FD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комиссии, специалисты МКУ «ЦРО Красногорского района»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2019 </w:t>
            </w:r>
          </w:p>
        </w:tc>
      </w:tr>
      <w:tr w:rsidR="00B8513E" w:rsidTr="00FE493E">
        <w:trPr>
          <w:trHeight w:val="1440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6A6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с руководителями «Состояние профилактической работы в МБОУ «Красногорская СОШ» с приглашением старшего ИПДН ОП «Красногорское» и ответственного секретаря КДН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FD6217" w:rsidP="00FD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комиссии, специалисты МКУ «ЦРО Красногорского района», </w:t>
            </w:r>
            <w:r w:rsidR="00B8513E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</w:tr>
      <w:tr w:rsidR="00B8513E" w:rsidTr="00FE493E">
        <w:trPr>
          <w:trHeight w:val="1080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6A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«Межведомственное взаимодействие по в</w:t>
            </w:r>
            <w:r w:rsidRPr="00031829">
              <w:rPr>
                <w:rFonts w:ascii="Times New Roman" w:hAnsi="Times New Roman"/>
                <w:sz w:val="24"/>
                <w:szCs w:val="24"/>
              </w:rPr>
              <w:t>ыявлени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семей, находящихся в социально </w:t>
            </w:r>
            <w:r w:rsidRPr="00031829">
              <w:rPr>
                <w:rFonts w:ascii="Times New Roman" w:hAnsi="Times New Roman"/>
                <w:sz w:val="24"/>
                <w:szCs w:val="24"/>
              </w:rPr>
              <w:t>опасном положении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организации в их отношении ИПР»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FD6217" w:rsidP="00FD6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комиссии, специалисты МКУ «ЦРО Красногорского района»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</w:tr>
      <w:tr w:rsidR="00B8513E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6A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«Правовой гостиной» для несовершеннолетних-участников сводных отрядов, состоящих на всех видах профилактического учета, с участием представителей прокуратуры, сотрудников полиции, членов КДН, представителей КЦСОН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комиссии, специалисты МКУ «ЦРО Красногорского района»</w:t>
            </w:r>
          </w:p>
          <w:p w:rsidR="00B8513E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и учреждений системы профилактики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</w:tr>
      <w:tr w:rsidR="00B8513E" w:rsidTr="00FE493E">
        <w:trPr>
          <w:trHeight w:val="403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F97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социально опасные семьи с целью выявления неблагополучия несовершеннолетних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6639F4"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  <w:r w:rsidRPr="00740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8513E" w:rsidTr="00FE493E">
        <w:trPr>
          <w:trHeight w:val="541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F97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во исполнение Закона Удмуртской Республики №59-РЗ от 18.10.2011 года «О мерах по защите здоровья и развития детей в Удмуртской Республике»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8513E" w:rsidTr="00FE493E">
        <w:trPr>
          <w:trHeight w:val="840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правовой информации для родителей и несовершеннолетних на официальном сайте Администрации в разделе комиссии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FD6217" w:rsidP="00FD621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комиссии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>
            <w:r w:rsidRPr="000B25A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8513E" w:rsidTr="00FE493E">
        <w:trPr>
          <w:trHeight w:val="552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 вопросам защиты прав и интересов несовершеннолетних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Pr="00740542" w:rsidRDefault="00FD6217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Pr="000B25A1" w:rsidRDefault="00B8513E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05.06.2018</w:t>
            </w:r>
          </w:p>
        </w:tc>
      </w:tr>
      <w:tr w:rsidR="00B8513E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B85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несовершеннолетними, посещающими «лагеря одного дня» на базе учреждений культуры района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FD6217" w:rsidP="00FD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комиссии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1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B8513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B8513E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proofErr w:type="spellEnd"/>
            <w:r w:rsidR="00B85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 «Красногорский</w:t>
            </w:r>
            <w:r w:rsidR="00B851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13E" w:rsidRDefault="00B8513E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</w:tr>
      <w:tr w:rsidR="00B8513E" w:rsidTr="00FE493E">
        <w:trPr>
          <w:trHeight w:val="252"/>
        </w:trPr>
        <w:tc>
          <w:tcPr>
            <w:tcW w:w="675" w:type="dxa"/>
            <w:vMerge/>
            <w:shd w:val="clear" w:color="auto" w:fill="auto"/>
          </w:tcPr>
          <w:p w:rsidR="00B8513E" w:rsidRPr="006D35BC" w:rsidRDefault="00B8513E" w:rsidP="006D35BC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13E" w:rsidRDefault="00B851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B8513E" w:rsidRDefault="00592B7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родительском собрании в МАОУ Красногорская гимназия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B8513E" w:rsidRDefault="00FD6217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комиссии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B8513E" w:rsidRDefault="00592B7B" w:rsidP="00A8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4F1DD1" w:rsidTr="00FE493E">
        <w:trPr>
          <w:trHeight w:val="346"/>
        </w:trPr>
        <w:tc>
          <w:tcPr>
            <w:tcW w:w="675" w:type="dxa"/>
            <w:vMerge w:val="restart"/>
            <w:shd w:val="clear" w:color="auto" w:fill="auto"/>
          </w:tcPr>
          <w:p w:rsidR="004F1DD1" w:rsidRDefault="004F1DD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694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F1DD1" w:rsidRDefault="004F1DD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делам семьи, демографии и охране прав детства Администрации муниципального образования «Красногорский район»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4F1DD1" w:rsidRDefault="00480694" w:rsidP="00480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с педагогами (воспитателями), воспитанниками МКУ «Красногорский детский дом» «Я знаю не только свои права, но и обязанности», «Не нарушая права»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4F1DD1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4F1DD1" w:rsidRDefault="0048069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62ABA">
              <w:rPr>
                <w:rFonts w:ascii="Times New Roman" w:hAnsi="Times New Roman" w:cs="Times New Roman"/>
                <w:sz w:val="24"/>
                <w:szCs w:val="24"/>
              </w:rPr>
              <w:t>.05.2018</w:t>
            </w:r>
          </w:p>
        </w:tc>
      </w:tr>
      <w:tr w:rsidR="00FD6217" w:rsidTr="00FE493E">
        <w:trPr>
          <w:trHeight w:val="357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населения по вопросам охраны прав детей-сирот и детей, оставшихся без попечения родителей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5C5E5A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1376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Горячая линия по вопросам опеки (попечительства), усыновления несовершеннолетних граждан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5C5E5A">
              <w:rPr>
                <w:rFonts w:ascii="Times New Roman" w:hAnsi="Times New Roman" w:cs="Times New Roman"/>
                <w:sz w:val="24"/>
                <w:szCs w:val="24"/>
              </w:rPr>
              <w:t>Специалисты органов опеки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D434FB" w:rsidTr="00FE493E">
        <w:trPr>
          <w:trHeight w:val="476"/>
        </w:trPr>
        <w:tc>
          <w:tcPr>
            <w:tcW w:w="675" w:type="dxa"/>
            <w:vMerge w:val="restart"/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 УР «Красногорская РБ МЗ УР»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случаях жесткого обращения с детьми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D434FB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БУЗ УР «Красногорская РБ МЗ УР»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D434FB" w:rsidRDefault="00D434FB">
            <w:r w:rsidRPr="007D7C80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D434FB" w:rsidTr="00FE493E">
        <w:trPr>
          <w:trHeight w:val="518"/>
        </w:trPr>
        <w:tc>
          <w:tcPr>
            <w:tcW w:w="675" w:type="dxa"/>
            <w:vMerge/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консультирование, оказание лечебно-психотерапевтической помощи подросткам из «групп риска» и их родителям. Проведение патронажей в семьи «группы риска» к детям до года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D434FB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БУЗ УР «Красногорская РБ МЗ УР»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D434FB" w:rsidRDefault="00D434FB">
            <w:r w:rsidRPr="007D7C80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D434FB" w:rsidTr="00FE493E">
        <w:trPr>
          <w:trHeight w:val="225"/>
        </w:trPr>
        <w:tc>
          <w:tcPr>
            <w:tcW w:w="675" w:type="dxa"/>
            <w:vMerge/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D434FB" w:rsidRDefault="00D434F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несовершеннолетними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D434FB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БУЗ УР «Красногорская РБ МЗ УР»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D434FB" w:rsidRPr="007D7C80" w:rsidRDefault="00D4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C80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62ABA" w:rsidTr="00FE493E">
        <w:trPr>
          <w:trHeight w:val="345"/>
        </w:trPr>
        <w:tc>
          <w:tcPr>
            <w:tcW w:w="675" w:type="dxa"/>
            <w:vMerge w:val="restart"/>
            <w:shd w:val="clear" w:color="auto" w:fill="auto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социальной защиты населения в Красногорском районе</w:t>
            </w:r>
          </w:p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F62ABA" w:rsidRDefault="00F62AB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по вопросам, касающимся детей и входящим в компетенцию ОСЗН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F62ABA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ОСЗН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F62ABA" w:rsidRDefault="005A376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414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966C88">
              <w:rPr>
                <w:rFonts w:ascii="Times New Roman" w:hAnsi="Times New Roman" w:cs="Times New Roman"/>
                <w:sz w:val="24"/>
                <w:szCs w:val="24"/>
              </w:rPr>
              <w:t>Специалисты ОСЗН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944621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426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семьям с детьми, находящимся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966C88">
              <w:rPr>
                <w:rFonts w:ascii="Times New Roman" w:hAnsi="Times New Roman" w:cs="Times New Roman"/>
                <w:sz w:val="24"/>
                <w:szCs w:val="24"/>
              </w:rPr>
              <w:t>Специалисты ОСЗН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944621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438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справок на получение детского питания. Оказание мер социальной поддержки (ЕДК) на детей-инвалидов и членов их семей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966C88">
              <w:rPr>
                <w:rFonts w:ascii="Times New Roman" w:hAnsi="Times New Roman" w:cs="Times New Roman"/>
                <w:sz w:val="24"/>
                <w:szCs w:val="24"/>
              </w:rPr>
              <w:t>Специалисты ОСЗН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944621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8E72EB" w:rsidTr="00FE493E">
        <w:trPr>
          <w:trHeight w:val="1408"/>
        </w:trPr>
        <w:tc>
          <w:tcPr>
            <w:tcW w:w="675" w:type="dxa"/>
            <w:vMerge w:val="restart"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КЦСОН Красногорского района</w:t>
            </w: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выездных обследований, патронажей в семьи социального риска, проведение рейда (с целью 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выявления нарушений прав детей)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Заведующая ОСПСиДиПБ, специалисты по работе с семьей</w:t>
            </w:r>
          </w:p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ОСПСиДиПБ, директор КЦСОН Красногорского района.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</w:tr>
      <w:tr w:rsidR="008E72EB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информационной кампании по профилактике жестокого обращения с детьми, </w:t>
            </w: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суицидальных намерений подростков  (распространение буклетов, проведение встреч с несовершеннолетними и их родителями на дому и в школах, размещение информации на сайте КЦСОН К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расногорского района, в группе)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по работе с семьей и психолог</w:t>
            </w:r>
          </w:p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ОСПСиДиПБ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акции</w:t>
            </w:r>
          </w:p>
        </w:tc>
      </w:tr>
      <w:tr w:rsidR="008E72EB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несовершеннолетних по вопросам защиты их прав. Информирование получателей социальных услуг о возможности получения юридических услуг, в том числе бесплатной юридической помощи, в целях защиты прав и законных интересов получателя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услуг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72EB" w:rsidRPr="008E72EB" w:rsidRDefault="00DA29F6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ОСПСиДиПБ, юрис</w:t>
            </w:r>
            <w:r w:rsidR="008E72EB" w:rsidRPr="008E72EB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льт КЦСОН Красногорского района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</w:tr>
      <w:tr w:rsidR="008E72EB" w:rsidTr="00FE493E">
        <w:trPr>
          <w:trHeight w:val="299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мастер-классе «Современные просветительские технологии в деятельности защитника прав детей», проводимым «Центром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 образовательных инициатив»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DA29F6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ОСПСиДиПБ, юрис</w:t>
            </w:r>
            <w:r w:rsidR="008E72EB" w:rsidRPr="008E72EB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льт КЦСОН Красногорского района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8E72EB" w:rsidTr="00FE493E">
        <w:trPr>
          <w:trHeight w:val="230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мастер-классе «Игровые и интеллектуальные просветительские технологии в деятельности защитника прав детей», проводимым «Центром социальных и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инициатив»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DA29F6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ОСПСиДиПБ, юрис</w:t>
            </w:r>
            <w:r w:rsidR="008E72EB" w:rsidRPr="008E72EB">
              <w:rPr>
                <w:rFonts w:ascii="Times New Roman" w:hAnsi="Times New Roman" w:cs="Times New Roman"/>
                <w:sz w:val="24"/>
                <w:szCs w:val="24"/>
              </w:rPr>
              <w:t>консу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льт КЦСОН Красногорского района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</w:tr>
      <w:tr w:rsidR="008E72EB" w:rsidTr="00FE493E">
        <w:trPr>
          <w:trHeight w:val="241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Вручение буклетов среди обслуживаемых семей, направленных на пропаганду детского телефона доверия с единым общероссийским телефонным номером 8 800 2000 122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семьей</w:t>
            </w:r>
          </w:p>
          <w:p w:rsidR="008E72EB" w:rsidRPr="008E72EB" w:rsidRDefault="00FD6217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ОСПСиДиПБ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15 мая по 15 июня 2019 года</w:t>
            </w:r>
          </w:p>
        </w:tc>
      </w:tr>
      <w:tr w:rsidR="008E72EB" w:rsidTr="00FE493E">
        <w:trPr>
          <w:trHeight w:val="851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Разъяснение несовершеннолетним положений Закона УР «О мерах по защите здоровья и развития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 УР» от 18.10.2011г. № 59-РЗ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с семьей</w:t>
            </w:r>
          </w:p>
          <w:p w:rsidR="008E72EB" w:rsidRPr="008E72EB" w:rsidRDefault="00FD6217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ОСПСиДиПБ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EB" w:rsidTr="00FE493E">
        <w:trPr>
          <w:trHeight w:val="408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посвященные: Международному дню семьи (15 мая) – изготовление и вручение поздравительных открыток несовершеннолетними, состоящими на обслуживании; Международному дню защиты детей (1 июня) – благотворительная помощь – сбор игрушек, книжек, одежды для детей. </w:t>
            </w: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объявления на сайте КЦСОН Красногорского района, в конта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кте, в районной газете «Победа»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 ОСПСиДиПБ, специалисты по работе с семьей</w:t>
            </w:r>
          </w:p>
          <w:p w:rsidR="008E72EB" w:rsidRPr="008E72EB" w:rsidRDefault="00FD6217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ОСПСиДиПБ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2EB" w:rsidTr="00FE493E">
        <w:trPr>
          <w:trHeight w:val="324"/>
        </w:trPr>
        <w:tc>
          <w:tcPr>
            <w:tcW w:w="675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8E72EB" w:rsidRDefault="008E72EB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информационной кампании по пропаганде ценностей семьи, ребенка, ответственного </w:t>
            </w:r>
            <w:proofErr w:type="spellStart"/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емонстрация видеороликов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 Красногорского района,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онтакте</w:t>
            </w:r>
            <w:proofErr w:type="spellEnd"/>
            <w:r w:rsidRPr="008E72EB">
              <w:rPr>
                <w:rFonts w:ascii="Times New Roman" w:hAnsi="Times New Roman" w:cs="Times New Roman"/>
                <w:sz w:val="24"/>
                <w:szCs w:val="24"/>
              </w:rPr>
              <w:t xml:space="preserve">, на классных часах в школах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E72EB">
              <w:rPr>
                <w:rFonts w:ascii="Times New Roman" w:hAnsi="Times New Roman" w:cs="Times New Roman"/>
                <w:bCs/>
                <w:sz w:val="24"/>
                <w:szCs w:val="24"/>
              </w:rPr>
              <w:t>Отцовство - твой главн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ый жизненный проект»</w:t>
            </w:r>
            <w:r w:rsidRPr="008E7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 родителей»</w:t>
            </w: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.   Вывешивание по школам плакатов «Успей заметить, о чем молчит подросток» -  рекламно-информационные материалы полученные Фондом поддержки детей, находящих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>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Заведующая ОСПСиДиПБ, специалисты по работе с семьей</w:t>
            </w:r>
          </w:p>
          <w:p w:rsidR="008E72EB" w:rsidRPr="008E72EB" w:rsidRDefault="00FD6217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ОСПСиДиПБ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72EB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  <w:p w:rsidR="008E72EB" w:rsidRPr="008E72EB" w:rsidRDefault="008E72EB" w:rsidP="008E7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E7" w:rsidTr="00FE493E">
        <w:trPr>
          <w:trHeight w:val="380"/>
        </w:trPr>
        <w:tc>
          <w:tcPr>
            <w:tcW w:w="675" w:type="dxa"/>
            <w:vMerge w:val="restart"/>
            <w:shd w:val="clear" w:color="auto" w:fill="auto"/>
          </w:tcPr>
          <w:p w:rsidR="002E30E7" w:rsidRDefault="002E30E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E30E7" w:rsidRDefault="002E30E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«Центр занятости населения Красногорского района»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2E30E7" w:rsidRDefault="002E30E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трудоустройству несовершеннолетних на информационных стендах и на официальном сайте организации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2E30E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ЦЗН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2E30E7" w:rsidRDefault="002E30E7">
            <w:r w:rsidRPr="001F58C5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391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 услуг по работе с гражданами 14-17 лет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B539CD">
              <w:rPr>
                <w:rFonts w:ascii="Times New Roman" w:hAnsi="Times New Roman" w:cs="Times New Roman"/>
                <w:sz w:val="24"/>
                <w:szCs w:val="24"/>
              </w:rPr>
              <w:t>Специалисты ЦЗН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1F58C5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несовершеннолетних граждан в целях содействия в поиске подходящей работы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B539CD">
              <w:rPr>
                <w:rFonts w:ascii="Times New Roman" w:hAnsi="Times New Roman" w:cs="Times New Roman"/>
                <w:sz w:val="24"/>
                <w:szCs w:val="24"/>
              </w:rPr>
              <w:t>Специалисты ЦЗН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1F58C5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 на временные рабочие места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B539CD">
              <w:rPr>
                <w:rFonts w:ascii="Times New Roman" w:hAnsi="Times New Roman" w:cs="Times New Roman"/>
                <w:sz w:val="24"/>
                <w:szCs w:val="24"/>
              </w:rPr>
              <w:t>Специалисты ЦЗН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1F58C5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разными категориями несовершеннолетних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B539CD">
              <w:rPr>
                <w:rFonts w:ascii="Times New Roman" w:hAnsi="Times New Roman" w:cs="Times New Roman"/>
                <w:sz w:val="24"/>
                <w:szCs w:val="24"/>
              </w:rPr>
              <w:t>Специалисты ЦЗН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1F58C5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087FD0" w:rsidTr="00FE493E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МВД России «Игринский» ОП «Красногорское»</w:t>
            </w: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65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FD0" w:rsidRDefault="00087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087FD0" w:rsidRDefault="00A87A6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по соблюдению Закона Удмуртской Республики №59-РЗ от 18.10.2011 года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087FD0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ПП «Красногорский»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087FD0" w:rsidRDefault="00087FD0">
            <w:r w:rsidRPr="00045691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 w:rsidR="00FD6217"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FD6217" w:rsidTr="00FE493E">
        <w:trPr>
          <w:trHeight w:val="284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 несовершеннолетних, состоящих на учете в ОДН ОП «Красногорское»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275D2B">
              <w:rPr>
                <w:rFonts w:ascii="Times New Roman" w:hAnsi="Times New Roman" w:cs="Times New Roman"/>
                <w:sz w:val="24"/>
                <w:szCs w:val="24"/>
              </w:rPr>
              <w:t>Сотрудники ПП «Красногорский»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E80536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275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мест массового пребывания, где ограничено нахождение несовершеннолетних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275D2B">
              <w:rPr>
                <w:rFonts w:ascii="Times New Roman" w:hAnsi="Times New Roman" w:cs="Times New Roman"/>
                <w:sz w:val="24"/>
                <w:szCs w:val="24"/>
              </w:rPr>
              <w:t>Сотрудники ПП «Красногорский»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217" w:rsidRDefault="00FD6217">
            <w:r w:rsidRPr="00E80536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D6217" w:rsidTr="00FE493E">
        <w:trPr>
          <w:trHeight w:val="265"/>
        </w:trPr>
        <w:tc>
          <w:tcPr>
            <w:tcW w:w="675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в ОУ района с родителями и несовершеннолетними по разъяснению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административной и уголовной ответственности (в т.ч. за преступления против половой неприкосновенности несовершеннолетних)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275D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 ПП «Красногорский»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D6217" w:rsidRDefault="00FD6217">
            <w:r w:rsidRPr="00E80536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032B81" w:rsidTr="00FE493E">
        <w:trPr>
          <w:trHeight w:val="252"/>
        </w:trPr>
        <w:tc>
          <w:tcPr>
            <w:tcW w:w="675" w:type="dxa"/>
            <w:vMerge w:val="restart"/>
            <w:shd w:val="clear" w:color="auto" w:fill="auto"/>
          </w:tcPr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спорта и молодежной политики Администрации муниципального образования «Красногорский район»</w:t>
            </w: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B81" w:rsidRDefault="00032B8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032B81" w:rsidRPr="006E181A" w:rsidRDefault="00E1234F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социальных сетей и сайтов по выявлению информации, угрожающей несовершеннолетним (в т.ч. совершению против них преступлений против половой неприкосновенности) 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032B81" w:rsidRPr="006E181A" w:rsidRDefault="00E1234F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AA2E4C">
              <w:rPr>
                <w:rFonts w:ascii="Times New Roman" w:hAnsi="Times New Roman" w:cs="Times New Roman"/>
                <w:sz w:val="24"/>
                <w:szCs w:val="24"/>
              </w:rPr>
              <w:t>ы ОКСиМП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032B81" w:rsidRPr="006E181A" w:rsidRDefault="00E1234F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AA2E4C" w:rsidTr="00FE493E">
        <w:trPr>
          <w:trHeight w:val="84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E4C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«О правах в шутку и в серьёз»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A2E4C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334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защиты детей «Праздник детства» (для дошкольников)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322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защиты детей «Праздник детства»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ко Дню семьи «Под крышей дома своего»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«Вместе быть такое счастье»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346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«Нам лето дарит чудеса»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«Моя семья всегда со мной»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«Счастье, солнце, дружба – вот, что детям нужно»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365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</w:t>
            </w:r>
            <w:proofErr w:type="gramStart"/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Счастливы</w:t>
            </w:r>
            <w:proofErr w:type="gramEnd"/>
            <w:r w:rsidRPr="006E181A"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71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Тематическая программа «Я знаю свои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6E1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Познавательная профилактическая акция «Детство под защитой»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Игровая программа Эрудит-лото «Права свои знай, обязанности не забывай»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«Недетские детские вопросы»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«Знай свои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Информационный урок с просмотром видеоролика «Есть права и у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A2E4C" w:rsidTr="00FE493E">
        <w:trPr>
          <w:trHeight w:val="239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9A4778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 xml:space="preserve"> «Вместе быть такое счастье»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9A4778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Круглый стол «Всё в твоих руках»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 w:rsidP="009A4778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</w:p>
          <w:p w:rsidR="00AA2E4C" w:rsidRPr="006E181A" w:rsidRDefault="00AA2E4C" w:rsidP="009A4778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страна </w:t>
            </w:r>
            <w:proofErr w:type="gramStart"/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етство»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Медиа-презентация «Права сказочных героев»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мои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-игра «По лабиринтам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309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pStyle w:val="a5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Уроки доброты «Доброта живёт повсюду»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tabs>
                <w:tab w:val="left" w:pos="62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Познавате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игра «И в лесу и на воде, 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осторожным будь везде»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Правовой час «Маленьким человечкам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большие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05.06.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A2E4C" w:rsidTr="00FE493E">
        <w:trPr>
          <w:trHeight w:val="275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6E181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Командная игра «Знатоки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Познавательно-игровая программа  «Путешествие в страну прав и обязанностей»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14.06.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A2E4C" w:rsidTr="00FE493E">
        <w:trPr>
          <w:trHeight w:val="460"/>
        </w:trPr>
        <w:tc>
          <w:tcPr>
            <w:tcW w:w="675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A2E4C" w:rsidRDefault="00AA2E4C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032B8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81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Интерактивный </w:t>
            </w:r>
            <w:proofErr w:type="spellStart"/>
            <w:r w:rsidRPr="006E181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квест</w:t>
            </w:r>
            <w:proofErr w:type="spellEnd"/>
            <w:r w:rsidRPr="006E181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«Первый летний день в году не отдаст детей в беду»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Default="00AA2E4C">
            <w:r w:rsidRPr="00926AB9">
              <w:rPr>
                <w:rFonts w:ascii="Times New Roman" w:hAnsi="Times New Roman" w:cs="Times New Roman"/>
                <w:sz w:val="24"/>
                <w:szCs w:val="24"/>
              </w:rPr>
              <w:t>Специалисты ОКСиМП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E4C" w:rsidRPr="006E181A" w:rsidRDefault="00AA2E4C" w:rsidP="00AA2E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E181A">
              <w:rPr>
                <w:rFonts w:ascii="Times New Roman" w:hAnsi="Times New Roman" w:cs="Times New Roman"/>
                <w:sz w:val="24"/>
                <w:szCs w:val="24"/>
              </w:rPr>
              <w:t>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D22A7" w:rsidTr="00FE493E">
        <w:trPr>
          <w:trHeight w:val="552"/>
        </w:trPr>
        <w:tc>
          <w:tcPr>
            <w:tcW w:w="675" w:type="dxa"/>
            <w:vMerge w:val="restart"/>
            <w:shd w:val="clear" w:color="auto" w:fill="auto"/>
          </w:tcPr>
          <w:p w:rsidR="00AD22A7" w:rsidRDefault="00E611A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611A4" w:rsidRDefault="00E611A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</w:t>
            </w:r>
            <w:r w:rsidR="00AA2E4C">
              <w:rPr>
                <w:rFonts w:ascii="Times New Roman" w:hAnsi="Times New Roman" w:cs="Times New Roman"/>
                <w:sz w:val="24"/>
                <w:szCs w:val="24"/>
              </w:rPr>
              <w:t>разования Красногорского района</w:t>
            </w:r>
          </w:p>
          <w:p w:rsidR="00AA2E4C" w:rsidRPr="006A799F" w:rsidRDefault="00AA2E4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МКУ «Центр развития образования Красногорского района»</w:t>
            </w: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Pr="006A799F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A7" w:rsidRDefault="00AD22A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354" w:rsidRPr="006A799F" w:rsidRDefault="0099135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A67121" w:rsidRPr="006A799F" w:rsidRDefault="00A67121" w:rsidP="00D3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анализа о семьях, в которых одинокие матери воспитывают несовершеннолетних детей, проживая с сожителями (в т.ч. вернувшимися из МЛС)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AD22A7" w:rsidRPr="006A799F" w:rsidRDefault="00A67121" w:rsidP="0057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72BC6">
              <w:rPr>
                <w:rFonts w:ascii="Times New Roman" w:hAnsi="Times New Roman" w:cs="Times New Roman"/>
                <w:sz w:val="24"/>
                <w:szCs w:val="24"/>
              </w:rPr>
              <w:t>пециалисты МКУ «ЦРО Красногорского района» и ОНО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AD22A7" w:rsidRPr="006A799F" w:rsidRDefault="00A67121" w:rsidP="00A6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72BC6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</w:t>
            </w:r>
            <w:r w:rsidRPr="006A7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 классные родительские собрания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беседы  по вопросам половой неприкосновенности несовершеннолетних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по вопросу взаимоотношений в семье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572BC6" w:rsidTr="00FE493E">
        <w:trPr>
          <w:trHeight w:val="96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«Трудные ситуации в жизни детей и родителей. Помощь ДТД»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572BC6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«День доверия» (распространение листовок и буклетов с информацией о телефонах 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доверия)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МКУ «ЦРО Красногорского района» и </w:t>
            </w:r>
            <w:r w:rsidRPr="00A60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14.05.2019</w:t>
            </w:r>
          </w:p>
        </w:tc>
      </w:tr>
      <w:tr w:rsidR="00572BC6" w:rsidTr="00FE493E">
        <w:trPr>
          <w:trHeight w:val="156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991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«Каникулы для всех» (контроль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каникулярного отдыха детей из семей социального риска)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в летний период</w:t>
            </w:r>
          </w:p>
        </w:tc>
      </w:tr>
      <w:tr w:rsidR="00572BC6" w:rsidTr="00FE493E">
        <w:trPr>
          <w:trHeight w:val="192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0B2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рейдовых мероприятий по семьям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</w:tr>
      <w:tr w:rsidR="00572BC6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по вопросам взаимоотношений в семье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99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572BC6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pStyle w:val="aa"/>
              <w:spacing w:before="280" w:after="0"/>
              <w:rPr>
                <w:color w:val="000000"/>
              </w:rPr>
            </w:pPr>
            <w:r w:rsidRPr="006A799F">
              <w:rPr>
                <w:color w:val="000000"/>
              </w:rPr>
              <w:t>Организация летней занятост</w:t>
            </w:r>
            <w:r>
              <w:rPr>
                <w:color w:val="000000"/>
              </w:rPr>
              <w:t>и детей и подростков ЛОЛ и ЛТО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72BC6" w:rsidTr="00FE493E">
        <w:trPr>
          <w:trHeight w:val="156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pStyle w:val="aa"/>
              <w:spacing w:before="280" w:after="0"/>
              <w:rPr>
                <w:color w:val="000000"/>
              </w:rPr>
            </w:pPr>
            <w:r w:rsidRPr="006A799F">
              <w:rPr>
                <w:color w:val="000000"/>
              </w:rPr>
              <w:t>Сюжетная игра по правилам поведения в экстремальных ситуациях «Один дома …»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06.06.2019</w:t>
            </w:r>
          </w:p>
        </w:tc>
      </w:tr>
      <w:tr w:rsidR="00572BC6" w:rsidTr="00FE493E">
        <w:trPr>
          <w:trHeight w:val="108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«Маленький гражданин большой страны»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</w:tr>
      <w:tr w:rsidR="00572BC6" w:rsidTr="00FE493E">
        <w:trPr>
          <w:trHeight w:val="156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pStyle w:val="aa"/>
              <w:spacing w:before="375" w:after="0"/>
              <w:ind w:left="30" w:right="30"/>
              <w:textAlignment w:val="baseline"/>
              <w:rPr>
                <w:color w:val="000000"/>
              </w:rPr>
            </w:pPr>
            <w:r>
              <w:t>О</w:t>
            </w:r>
            <w:r w:rsidRPr="006A799F">
              <w:t>рганизация работы профильного лагеря «Найди себя» на базе МБОУ «Красногорская СОШ»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72BC6" w:rsidTr="00FE493E">
        <w:trPr>
          <w:trHeight w:val="8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видах 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профилак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учёта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15.05.2019- 15.06.2019</w:t>
            </w:r>
          </w:p>
        </w:tc>
      </w:tr>
      <w:tr w:rsidR="00572BC6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с семьями  </w:t>
            </w:r>
            <w:proofErr w:type="gramStart"/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находящихся в ТЖС, в СОП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15.05.2019-15.06.2019</w:t>
            </w:r>
          </w:p>
        </w:tc>
      </w:tr>
      <w:tr w:rsidR="00572BC6" w:rsidTr="00FE493E">
        <w:trPr>
          <w:trHeight w:val="8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Беседа «Как реаг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на стрессовые ситуации»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2BC6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Трудоустрой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подростков в летний период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2BC6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0B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детей из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«группы 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ска» в загородных лагерях отдыха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МКУ «ЦРО </w:t>
            </w:r>
            <w:r w:rsidRPr="00A60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</w:tr>
      <w:tr w:rsidR="00572BC6" w:rsidTr="00FE493E">
        <w:trPr>
          <w:trHeight w:val="8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Родительское собрание «Сохранение психологического благополучия ребенка в семье»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17.05.2019г.</w:t>
            </w:r>
          </w:p>
        </w:tc>
      </w:tr>
      <w:tr w:rsidR="00572BC6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 с родителями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период проведения акции</w:t>
            </w:r>
          </w:p>
        </w:tc>
      </w:tr>
      <w:tr w:rsidR="00572BC6" w:rsidTr="00FE493E">
        <w:trPr>
          <w:trHeight w:val="28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Анкетирование для молодых родителей «Бабушки и дедушки, как они воспитывают внуков»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период проведения акции</w:t>
            </w:r>
          </w:p>
        </w:tc>
      </w:tr>
      <w:tr w:rsidR="00572BC6" w:rsidTr="00FE493E">
        <w:trPr>
          <w:trHeight w:val="164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Мероприятие в рамках Международного Дня защиты детей «Давайте за руки возьмемся»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03.06.2019г.</w:t>
            </w:r>
          </w:p>
        </w:tc>
      </w:tr>
      <w:tr w:rsidR="00572BC6" w:rsidTr="00FE493E">
        <w:trPr>
          <w:trHeight w:val="185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Акция «Посади цветок»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72BC6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семей,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в социально 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572BC6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суда, прокуратуры, инспектором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секретарем КДН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26.05.2019</w:t>
            </w:r>
          </w:p>
        </w:tc>
      </w:tr>
      <w:tr w:rsidR="00572BC6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Круглый стол «Межведомственное взаимодействие по выявлению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семей, находящихся в социально 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опасном положении и дальней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шей</w:t>
            </w: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ними»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72BC6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Круглый стол «Половая неприкосновенность несовершеннолетних»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КДН)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72BC6" w:rsidTr="00FE493E">
        <w:trPr>
          <w:trHeight w:val="120"/>
        </w:trPr>
        <w:tc>
          <w:tcPr>
            <w:tcW w:w="675" w:type="dxa"/>
            <w:vMerge/>
            <w:shd w:val="clear" w:color="auto" w:fill="auto"/>
          </w:tcPr>
          <w:p w:rsidR="00572BC6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72BC6" w:rsidRPr="006A799F" w:rsidRDefault="00572BC6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D33BE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руководителями, рассмотрение вопроса «Состояние профилактической работы в МБОУ «Красногорская СОШ» с приглашением старшего ИПДН ОП «Красногорское»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Default="00572BC6">
            <w:r w:rsidRPr="00A60450">
              <w:rPr>
                <w:rFonts w:ascii="Times New Roman" w:hAnsi="Times New Roman" w:cs="Times New Roman"/>
                <w:sz w:val="24"/>
                <w:szCs w:val="24"/>
              </w:rPr>
              <w:t>Специалисты МКУ «ЦРО Красногорского района» и ОНО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2BC6" w:rsidRPr="006A799F" w:rsidRDefault="00572BC6" w:rsidP="006A799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99F"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</w:tr>
      <w:tr w:rsidR="002A3642" w:rsidTr="00FE493E">
        <w:trPr>
          <w:trHeight w:val="138"/>
        </w:trPr>
        <w:tc>
          <w:tcPr>
            <w:tcW w:w="675" w:type="dxa"/>
            <w:vMerge w:val="restart"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«Архангельское»</w:t>
            </w: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Познавательно-игровая программа «Нам лето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дарит чудеса»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Архангельский СДК</w:t>
            </w:r>
          </w:p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04.06.2019</w:t>
            </w:r>
          </w:p>
        </w:tc>
      </w:tr>
      <w:tr w:rsidR="002A3642" w:rsidTr="00FE493E">
        <w:trPr>
          <w:trHeight w:val="164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«Господин дорожный знак»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AD7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Архангельский СДК</w:t>
            </w:r>
          </w:p>
          <w:p w:rsidR="002A3642" w:rsidRDefault="002A3642" w:rsidP="00AD7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</w:tc>
      </w:tr>
      <w:tr w:rsidR="002A3642" w:rsidTr="00FE493E">
        <w:trPr>
          <w:trHeight w:val="101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«С огнем шутки плохи»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AD7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Архангельский СДК</w:t>
            </w:r>
          </w:p>
          <w:p w:rsidR="002A3642" w:rsidRDefault="002A3642" w:rsidP="00AD7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</w:tr>
      <w:tr w:rsidR="002A3642" w:rsidTr="00FE493E">
        <w:trPr>
          <w:trHeight w:val="164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Медиа-презентация «Права сказочных героев»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библиотека </w:t>
            </w:r>
          </w:p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2A3642" w:rsidTr="00FE493E">
        <w:trPr>
          <w:trHeight w:val="76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и мои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192D4B" w:rsidRDefault="002A3642" w:rsidP="00FE5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D4B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библиотека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</w:tc>
      </w:tr>
      <w:tr w:rsidR="002A3642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«По лабиринтам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FE5E7F">
            <w:r w:rsidRPr="00192D4B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библиотека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</w:tr>
      <w:tr w:rsidR="002A3642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940E31" w:rsidRDefault="002A3642" w:rsidP="0094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экстренной помощи любому ребенку, оказавшемуся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940E31" w:rsidRDefault="002A3642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E3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комиссия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2A3642" w:rsidTr="00FE493E">
        <w:trPr>
          <w:trHeight w:val="504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940E31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семьям «группы риска» и во исполнение Закона Удмуртской Республики от 18.10.2011 года «О мерах по защите здоровья и развития детей в Удмуртской Республике» №59-РЗ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940E31" w:rsidRDefault="002A3642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E31">
              <w:rPr>
                <w:rFonts w:ascii="Times New Roman" w:hAnsi="Times New Roman" w:cs="Times New Roman"/>
                <w:sz w:val="24"/>
                <w:szCs w:val="24"/>
              </w:rPr>
              <w:t>Общественная комиссия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Default="002A3642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2A3642" w:rsidTr="00FE493E">
        <w:trPr>
          <w:trHeight w:val="175"/>
        </w:trPr>
        <w:tc>
          <w:tcPr>
            <w:tcW w:w="675" w:type="dxa"/>
            <w:vMerge/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642" w:rsidRDefault="002A3642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2A3642" w:rsidRDefault="002A3642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Анкетирование по вопросу взаимоотношений в семье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2A3642" w:rsidRDefault="00FE5E7F" w:rsidP="00FE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642" w:rsidRPr="00FE5E7F" w:rsidRDefault="002A3642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15.05.2019</w:t>
            </w:r>
          </w:p>
        </w:tc>
      </w:tr>
      <w:tr w:rsidR="00FE5E7F" w:rsidTr="00FE493E">
        <w:trPr>
          <w:trHeight w:val="138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Информационное занятие «Время доверять»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17.05.2019</w:t>
            </w:r>
          </w:p>
        </w:tc>
      </w:tr>
      <w:tr w:rsidR="00FE5E7F" w:rsidTr="00FE493E">
        <w:trPr>
          <w:trHeight w:val="242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Конкурс сочинений «Что такое доверие»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20.05.2019</w:t>
            </w:r>
          </w:p>
        </w:tc>
      </w:tr>
      <w:tr w:rsidR="00FE5E7F" w:rsidTr="00FE493E">
        <w:trPr>
          <w:trHeight w:val="299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. час «Сделай свой шаг к безопасности»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</w:p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24.05.2019</w:t>
            </w:r>
          </w:p>
        </w:tc>
      </w:tr>
      <w:tr w:rsidR="00FE5E7F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«Трудные ситуации в жизни детей и родителей. Помощь ДТД»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22.05.2019</w:t>
            </w:r>
          </w:p>
        </w:tc>
      </w:tr>
      <w:tr w:rsidR="00FE5E7F" w:rsidTr="00FE493E">
        <w:trPr>
          <w:trHeight w:val="126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Акция «День доверия» (распространение листовок и буклетов с информацией о телефонах доверия)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14.05.2019</w:t>
            </w:r>
          </w:p>
        </w:tc>
      </w:tr>
      <w:tr w:rsidR="00FE5E7F" w:rsidTr="00FE493E">
        <w:trPr>
          <w:trHeight w:val="207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A3642">
              <w:rPr>
                <w:rFonts w:ascii="Times New Roman" w:hAnsi="Times New Roman" w:cs="Times New Roman"/>
                <w:sz w:val="24"/>
                <w:szCs w:val="24"/>
              </w:rPr>
              <w:t xml:space="preserve"> «Цепочка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15.05.2019</w:t>
            </w:r>
          </w:p>
        </w:tc>
      </w:tr>
      <w:tr w:rsidR="00FE5E7F" w:rsidTr="00FE493E">
        <w:trPr>
          <w:trHeight w:val="241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«Счастливое детство»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31.05.2019</w:t>
            </w:r>
          </w:p>
        </w:tc>
      </w:tr>
      <w:tr w:rsidR="00FE5E7F" w:rsidTr="00FE493E">
        <w:trPr>
          <w:trHeight w:val="219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телефонах экстренных служб на информационных стендах учреждений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05.05.2019-31.05.2019</w:t>
            </w:r>
          </w:p>
        </w:tc>
      </w:tr>
      <w:tr w:rsidR="00FE5E7F" w:rsidTr="00FE493E">
        <w:trPr>
          <w:trHeight w:val="219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«Страна детства»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01.06.19</w:t>
            </w:r>
          </w:p>
        </w:tc>
      </w:tr>
      <w:tr w:rsidR="00FE5E7F" w:rsidTr="00FE493E">
        <w:trPr>
          <w:trHeight w:val="219"/>
        </w:trPr>
        <w:tc>
          <w:tcPr>
            <w:tcW w:w="675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5E7F" w:rsidRDefault="00FE5E7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E5E7F" w:rsidRPr="002A3642" w:rsidRDefault="00FE5E7F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3642">
              <w:rPr>
                <w:rFonts w:ascii="Times New Roman" w:hAnsi="Times New Roman" w:cs="Times New Roman"/>
                <w:sz w:val="24"/>
                <w:szCs w:val="24"/>
              </w:rPr>
              <w:t>Акция «Каникулы для всех» (контроль за организацией каникулярного отдыха детей из семей социального риска»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E5E7F" w:rsidRDefault="00FE5E7F">
            <w:r w:rsidRPr="001F7538">
              <w:rPr>
                <w:rFonts w:ascii="Times New Roman" w:hAnsi="Times New Roman" w:cs="Times New Roman"/>
                <w:sz w:val="24"/>
                <w:szCs w:val="24"/>
              </w:rPr>
              <w:t>МКОУ «Архангельская СОШ»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E5E7F" w:rsidRPr="00FE5E7F" w:rsidRDefault="00FE5E7F" w:rsidP="00FE5E7F">
            <w:pPr>
              <w:rPr>
                <w:rFonts w:ascii="Times New Roman" w:hAnsi="Times New Roman" w:cs="Times New Roman"/>
              </w:rPr>
            </w:pPr>
            <w:r w:rsidRPr="00FE5E7F">
              <w:rPr>
                <w:rFonts w:ascii="Times New Roman" w:hAnsi="Times New Roman" w:cs="Times New Roman"/>
              </w:rPr>
              <w:t>01.06.2019-15.06.2019</w:t>
            </w:r>
          </w:p>
        </w:tc>
      </w:tr>
      <w:tr w:rsidR="00B72CC7" w:rsidTr="00FE493E">
        <w:trPr>
          <w:trHeight w:val="201"/>
        </w:trPr>
        <w:tc>
          <w:tcPr>
            <w:tcW w:w="675" w:type="dxa"/>
            <w:vMerge w:val="restart"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«Прохоровское»</w:t>
            </w: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B72CC7" w:rsidRDefault="00B72CC7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рейдов в семьи «группы риска» с целью выявления нарушения прав несовершеннолетних, выявления семей в социально опасном положении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B72CC7" w:rsidRDefault="00B72CC7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общественной комиссии по профилактике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B72CC7" w:rsidRDefault="00B72CC7" w:rsidP="00B72CC7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72CC7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турмаршруту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>
            <w:r w:rsidRPr="005344A0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Pr="00B72CC7" w:rsidRDefault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C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B72CC7" w:rsidTr="00FE493E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>
            <w:r w:rsidRPr="005344A0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Pr="00B72CC7" w:rsidRDefault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C7"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B72CC7" w:rsidTr="00FE493E">
        <w:trPr>
          <w:trHeight w:val="204"/>
        </w:trPr>
        <w:tc>
          <w:tcPr>
            <w:tcW w:w="675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«ловкие, умелые, спортивные и смелые»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>
            <w:r w:rsidRPr="005344A0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Pr="00B72CC7" w:rsidRDefault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C7"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B72CC7" w:rsidTr="00FE493E">
        <w:trPr>
          <w:trHeight w:val="120"/>
        </w:trPr>
        <w:tc>
          <w:tcPr>
            <w:tcW w:w="675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72CC7" w:rsidRDefault="00B72CC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программа «Шагают песни через годы строем»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Default="00B72CC7">
            <w:r w:rsidRPr="005344A0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2CC7" w:rsidRPr="00B72CC7" w:rsidRDefault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CC7"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2F4443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2F4443" w:rsidRDefault="002F444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4443" w:rsidRDefault="002F444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4443" w:rsidRDefault="002F4443" w:rsidP="00D33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ведомственных посещений в целях проверки условия проживания несовершеннолетних, состоящих на различных видах профилактического учета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4443" w:rsidRDefault="002F4443" w:rsidP="00D33BE9">
            <w:r w:rsidRPr="00864537">
              <w:rPr>
                <w:rFonts w:ascii="Times New Roman" w:hAnsi="Times New Roman" w:cs="Times New Roman"/>
                <w:sz w:val="24"/>
                <w:szCs w:val="24"/>
              </w:rPr>
              <w:t>Члены общественной комиссии по профилактике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4443" w:rsidRDefault="002F4443" w:rsidP="00D33BE9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00226A" w:rsidTr="00FE493E">
        <w:trPr>
          <w:trHeight w:val="142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Беседа «Здоровая семья»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345210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Баранорвская</w:t>
            </w:r>
            <w:proofErr w:type="spellEnd"/>
            <w:r w:rsidR="0000226A"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библиотека, 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00226A" w:rsidTr="00FE493E">
        <w:trPr>
          <w:trHeight w:val="103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Обновление тематических стендов по вопросам прав подростков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345210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МКОУ «Барановская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</w:tr>
      <w:tr w:rsidR="0000226A" w:rsidTr="00FE493E">
        <w:trPr>
          <w:trHeight w:val="161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Зарница. </w:t>
            </w: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МКОУ «Барановская СОШ, Сельская  библиотека,  ДТК «Венок»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00226A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семьям социального риска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 </w:t>
            </w:r>
            <w:proofErr w:type="spellStart"/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Н.А.Горбушина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акции</w:t>
            </w:r>
          </w:p>
        </w:tc>
      </w:tr>
      <w:tr w:rsidR="0000226A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C5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3E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«Имею право, но </w:t>
            </w:r>
            <w:proofErr w:type="gramStart"/>
            <w:r w:rsidRPr="00C573E2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proofErr w:type="gramEnd"/>
            <w:r w:rsidRPr="00C573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00226A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 «Счастье, солнце, дружба – вот что детям нужно» игровая программа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ДТК «Венок»</w:t>
            </w: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, МКОУ «Барановская СОШ» 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</w:tr>
      <w:tr w:rsidR="0000226A" w:rsidTr="00FE493E">
        <w:trPr>
          <w:trHeight w:val="230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3E2">
              <w:rPr>
                <w:rFonts w:ascii="Times New Roman" w:hAnsi="Times New Roman" w:cs="Times New Roman"/>
                <w:sz w:val="24"/>
                <w:szCs w:val="24"/>
              </w:rPr>
              <w:t>Посвящение дошкольников в пешеходы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07.06.2019</w:t>
            </w:r>
          </w:p>
        </w:tc>
      </w:tr>
      <w:tr w:rsidR="0000226A" w:rsidTr="00FE493E">
        <w:trPr>
          <w:trHeight w:val="219"/>
        </w:trPr>
        <w:tc>
          <w:tcPr>
            <w:tcW w:w="675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226A" w:rsidRDefault="0000226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D47093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ко Дню независимости России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 xml:space="preserve">МКОУ «Барановская СОШ» 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00226A" w:rsidRPr="0000226A" w:rsidRDefault="0000226A" w:rsidP="00474D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226A">
              <w:rPr>
                <w:rFonts w:ascii="Times New Roman" w:hAnsi="Times New Roman" w:cs="Times New Roman"/>
                <w:sz w:val="24"/>
                <w:szCs w:val="24"/>
              </w:rPr>
              <w:t>12.06.2019</w:t>
            </w:r>
          </w:p>
        </w:tc>
      </w:tr>
      <w:tr w:rsidR="00FB6CFC" w:rsidTr="00FE493E">
        <w:trPr>
          <w:trHeight w:val="274"/>
        </w:trPr>
        <w:tc>
          <w:tcPr>
            <w:tcW w:w="675" w:type="dxa"/>
            <w:vMerge w:val="restart"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«Валамаз»</w:t>
            </w: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для семей (в т.ч. семей «группы риска») по вопросам воспитания несовершеннолетних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FB6CFC" w:rsidRDefault="00FB6CFC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Валамазский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FB6CFC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урок с просмотром видеороликов «И у детей есть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B6CFC" w:rsidP="00F976FD">
            <w:r w:rsidRPr="0064391D">
              <w:rPr>
                <w:rFonts w:ascii="Times New Roman" w:hAnsi="Times New Roman" w:cs="Times New Roman"/>
                <w:sz w:val="24"/>
                <w:szCs w:val="24"/>
              </w:rPr>
              <w:t>Валамазск</w:t>
            </w:r>
            <w:r w:rsidR="00F976FD">
              <w:rPr>
                <w:rFonts w:ascii="Times New Roman" w:hAnsi="Times New Roman" w:cs="Times New Roman"/>
                <w:sz w:val="24"/>
                <w:szCs w:val="24"/>
              </w:rPr>
              <w:t>ая библиотека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</w:tr>
      <w:tr w:rsidR="00FB6CFC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«Наше детство»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B6CFC" w:rsidP="003D3F80">
            <w:proofErr w:type="spellStart"/>
            <w:r w:rsidRPr="0064391D">
              <w:rPr>
                <w:rFonts w:ascii="Times New Roman" w:hAnsi="Times New Roman" w:cs="Times New Roman"/>
                <w:sz w:val="24"/>
                <w:szCs w:val="24"/>
              </w:rPr>
              <w:t>Валамазский</w:t>
            </w:r>
            <w:proofErr w:type="spellEnd"/>
            <w:r w:rsidRPr="0064391D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FB6CFC" w:rsidTr="00FE493E">
        <w:trPr>
          <w:trHeight w:val="360"/>
        </w:trPr>
        <w:tc>
          <w:tcPr>
            <w:tcW w:w="675" w:type="dxa"/>
            <w:vMerge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B6CFC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риска», проведение индивидуальной работы с родителями из данных семей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345210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976FD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FB6CFC" w:rsidTr="00FE493E">
        <w:trPr>
          <w:trHeight w:val="305"/>
        </w:trPr>
        <w:tc>
          <w:tcPr>
            <w:tcW w:w="675" w:type="dxa"/>
            <w:vMerge/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Pr="00FB6CFC" w:rsidRDefault="00FB6CFC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Pr="003967F3" w:rsidRDefault="00345210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6CFC" w:rsidRDefault="00FB6C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345210" w:rsidTr="00FE493E">
        <w:trPr>
          <w:trHeight w:val="305"/>
        </w:trPr>
        <w:tc>
          <w:tcPr>
            <w:tcW w:w="675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Pr="00FB6CFC" w:rsidRDefault="00345210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</w:t>
            </w:r>
            <w:proofErr w:type="gramEnd"/>
            <w:r w:rsidRPr="00FB6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классные родительские собрания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>
            <w:r w:rsidRPr="00E831DE"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345210" w:rsidTr="00FE493E">
        <w:trPr>
          <w:trHeight w:val="273"/>
        </w:trPr>
        <w:tc>
          <w:tcPr>
            <w:tcW w:w="675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Pr="00FB6CFC" w:rsidRDefault="00345210" w:rsidP="00474DD9">
            <w:pPr>
              <w:pStyle w:val="aa"/>
              <w:spacing w:before="280" w:after="0"/>
              <w:rPr>
                <w:color w:val="000000"/>
              </w:rPr>
            </w:pPr>
            <w:r w:rsidRPr="00FB6CFC">
              <w:rPr>
                <w:color w:val="000000"/>
              </w:rPr>
              <w:t>Единый профилактический день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>
            <w:r w:rsidRPr="00E831DE"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</w:tc>
      </w:tr>
      <w:tr w:rsidR="00345210" w:rsidTr="00FE493E">
        <w:trPr>
          <w:trHeight w:val="327"/>
        </w:trPr>
        <w:tc>
          <w:tcPr>
            <w:tcW w:w="675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Pr="00FB6CFC" w:rsidRDefault="00345210" w:rsidP="00474DD9">
            <w:pPr>
              <w:pStyle w:val="aa"/>
              <w:spacing w:before="280" w:after="0"/>
              <w:rPr>
                <w:color w:val="000000"/>
              </w:rPr>
            </w:pPr>
            <w:r w:rsidRPr="00FB6CFC">
              <w:rPr>
                <w:color w:val="000000"/>
              </w:rPr>
              <w:t>Организация летней занятости детей и подростков: ЛОЛ и ЛТО.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>
            <w:r w:rsidRPr="00E831DE"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345210" w:rsidTr="00FE493E">
        <w:trPr>
          <w:trHeight w:val="192"/>
        </w:trPr>
        <w:tc>
          <w:tcPr>
            <w:tcW w:w="675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Pr="00FB6CFC" w:rsidRDefault="00345210" w:rsidP="00474DD9">
            <w:pPr>
              <w:pStyle w:val="aa"/>
              <w:spacing w:before="280" w:after="0"/>
              <w:rPr>
                <w:color w:val="000000"/>
              </w:rPr>
            </w:pPr>
            <w:r w:rsidRPr="00FB6CFC">
              <w:rPr>
                <w:color w:val="000000"/>
              </w:rPr>
              <w:t>День защиты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>
            <w:r w:rsidRPr="00E831DE"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</w:tr>
      <w:tr w:rsidR="00345210" w:rsidTr="00FE493E">
        <w:trPr>
          <w:trHeight w:val="240"/>
        </w:trPr>
        <w:tc>
          <w:tcPr>
            <w:tcW w:w="675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Pr="00FB6CFC" w:rsidRDefault="00345210" w:rsidP="00474DD9">
            <w:pPr>
              <w:pStyle w:val="aa"/>
              <w:spacing w:before="280" w:after="0"/>
              <w:rPr>
                <w:color w:val="000000"/>
              </w:rPr>
            </w:pPr>
            <w:r w:rsidRPr="00FB6CFC">
              <w:rPr>
                <w:color w:val="000000"/>
              </w:rPr>
              <w:t>День детства (1 июня) праздник в дошкольной группе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>
            <w:r w:rsidRPr="00E831DE"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</w:tr>
      <w:tr w:rsidR="00345210" w:rsidTr="00FE493E">
        <w:trPr>
          <w:trHeight w:val="263"/>
        </w:trPr>
        <w:tc>
          <w:tcPr>
            <w:tcW w:w="675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Pr="00FB6CFC" w:rsidRDefault="00345210" w:rsidP="00474DD9">
            <w:pPr>
              <w:pStyle w:val="aa"/>
              <w:spacing w:before="280" w:after="0"/>
              <w:rPr>
                <w:color w:val="000000"/>
              </w:rPr>
            </w:pPr>
            <w:r w:rsidRPr="00FB6CFC">
              <w:rPr>
                <w:color w:val="000000"/>
              </w:rPr>
              <w:t>Мероприятия в пришкольном лагере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>
            <w:r w:rsidRPr="00E831DE">
              <w:rPr>
                <w:rFonts w:ascii="Times New Roman" w:hAnsi="Times New Roman" w:cs="Times New Roman"/>
                <w:sz w:val="24"/>
                <w:szCs w:val="24"/>
              </w:rPr>
              <w:t>МБОУ «Валамазская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5210" w:rsidRDefault="0034521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3D3F80" w:rsidTr="00FE493E">
        <w:trPr>
          <w:trHeight w:val="274"/>
        </w:trPr>
        <w:tc>
          <w:tcPr>
            <w:tcW w:w="675" w:type="dxa"/>
            <w:vMerge w:val="restart"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3D3F80" w:rsidRDefault="003D3F80" w:rsidP="00503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«Васильевское»</w:t>
            </w:r>
          </w:p>
          <w:p w:rsidR="00503E77" w:rsidRDefault="00503E77" w:rsidP="00503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77" w:rsidRPr="00AF681C" w:rsidRDefault="00503E77" w:rsidP="00503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3D3F80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 правого просвещения «Лучше знать,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догадываться»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3D3F80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Васильевская библиотека</w:t>
            </w:r>
          </w:p>
          <w:p w:rsidR="00503E77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3D3F80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16.05.2019</w:t>
            </w:r>
          </w:p>
        </w:tc>
      </w:tr>
      <w:tr w:rsidR="003D3F80" w:rsidTr="00FE493E">
        <w:trPr>
          <w:trHeight w:val="316"/>
        </w:trPr>
        <w:tc>
          <w:tcPr>
            <w:tcW w:w="675" w:type="dxa"/>
            <w:vMerge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«Правовая неотложка»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E77" w:rsidRDefault="00503E77" w:rsidP="00503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Васильевская библиотека</w:t>
            </w:r>
          </w:p>
          <w:p w:rsidR="003D3F80" w:rsidRDefault="003D3F80" w:rsidP="00503E77"/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</w:tr>
      <w:tr w:rsidR="003D3F80" w:rsidTr="00FE493E">
        <w:trPr>
          <w:trHeight w:val="142"/>
        </w:trPr>
        <w:tc>
          <w:tcPr>
            <w:tcW w:w="675" w:type="dxa"/>
            <w:vMerge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Pr="00503E77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77">
              <w:rPr>
                <w:rFonts w:ascii="Times New Roman" w:hAnsi="Times New Roman" w:cs="Times New Roman"/>
                <w:sz w:val="24"/>
                <w:szCs w:val="24"/>
              </w:rPr>
              <w:t>Правовой час «Маленьким человечкам - большие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Pr="00503E77" w:rsidRDefault="00503E77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E77">
              <w:rPr>
                <w:rFonts w:ascii="Times New Roman" w:hAnsi="Times New Roman" w:cs="Times New Roman"/>
                <w:sz w:val="24"/>
                <w:szCs w:val="24"/>
              </w:rPr>
              <w:t>Артыкская</w:t>
            </w:r>
            <w:proofErr w:type="spellEnd"/>
            <w:r w:rsidRPr="00503E7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  <w:p w:rsidR="00503E77" w:rsidRPr="00503E77" w:rsidRDefault="00503E77" w:rsidP="003D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Pr="00503E77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77"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</w:tc>
      </w:tr>
      <w:tr w:rsidR="003D3F80" w:rsidTr="00FE493E">
        <w:trPr>
          <w:trHeight w:val="101"/>
        </w:trPr>
        <w:tc>
          <w:tcPr>
            <w:tcW w:w="675" w:type="dxa"/>
            <w:vMerge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D3F80" w:rsidRDefault="003D3F8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Pr="00503E77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7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поселения в разделе профилактики «Безопасность детей во время каникул»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Pr="00503E77" w:rsidRDefault="00503E77" w:rsidP="00FE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E77">
              <w:rPr>
                <w:rFonts w:ascii="Times New Roman" w:hAnsi="Times New Roman" w:cs="Times New Roman"/>
                <w:sz w:val="24"/>
                <w:szCs w:val="24"/>
              </w:rPr>
              <w:t xml:space="preserve">Глава МО «Васильевское»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3F80" w:rsidRPr="00503E77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E77"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503E77" w:rsidTr="00FE493E">
        <w:trPr>
          <w:trHeight w:val="164"/>
        </w:trPr>
        <w:tc>
          <w:tcPr>
            <w:tcW w:w="675" w:type="dxa"/>
            <w:vMerge/>
            <w:shd w:val="clear" w:color="auto" w:fill="auto"/>
          </w:tcPr>
          <w:p w:rsidR="00503E77" w:rsidRDefault="00503E7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03E77" w:rsidRDefault="00503E77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E77" w:rsidRDefault="00503E77" w:rsidP="003D3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семьям «группы риска» и во исполнение Закона Удмуртской Республики от 18.10.2011 года «О мерах по защите здоровья и развития детей в Удмуртской Республике» №59-РЗ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E77" w:rsidRPr="00503E77" w:rsidRDefault="00503E77" w:rsidP="00FE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E77">
              <w:rPr>
                <w:rFonts w:ascii="Times New Roman" w:hAnsi="Times New Roman" w:cs="Times New Roman"/>
                <w:sz w:val="24"/>
                <w:szCs w:val="24"/>
              </w:rPr>
              <w:t xml:space="preserve">Глава МО «Васильевское»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3E77" w:rsidRPr="00503E77" w:rsidRDefault="00503E77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387399" w:rsidTr="00FE493E">
        <w:trPr>
          <w:trHeight w:val="123"/>
        </w:trPr>
        <w:tc>
          <w:tcPr>
            <w:tcW w:w="675" w:type="dxa"/>
            <w:vMerge w:val="restart"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387399" w:rsidRDefault="00387399" w:rsidP="007A49FC">
            <w:pPr>
              <w:shd w:val="clear" w:color="auto" w:fill="FDE9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«Дебинское»</w:t>
            </w:r>
          </w:p>
          <w:p w:rsidR="00387399" w:rsidRDefault="00387399" w:rsidP="007A49FC">
            <w:pPr>
              <w:shd w:val="clear" w:color="auto" w:fill="FDE9D9" w:themeFill="accent6" w:themeFillTin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Уроки доброты «Доброта живёт повсюду»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Дебинская библиотека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387399" w:rsidTr="00FE493E">
        <w:trPr>
          <w:trHeight w:val="174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«Как слово наше зародилось»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</w:tr>
      <w:tr w:rsidR="00387399" w:rsidTr="00FE493E">
        <w:trPr>
          <w:trHeight w:val="112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7399" w:rsidRPr="007B56BC" w:rsidRDefault="00387399" w:rsidP="000D0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здоровья «Курить - себе вредить!»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387399" w:rsidTr="00FE493E">
        <w:trPr>
          <w:trHeight w:val="153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Театрализованная программа «Детство – это смех и радость»»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  <w:tr w:rsidR="00387399" w:rsidTr="00FE493E">
        <w:trPr>
          <w:trHeight w:val="123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87399" w:rsidRPr="007B56BC" w:rsidRDefault="00387399" w:rsidP="000D0E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«Алфавит по пожарной безопасности»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387399" w:rsidTr="00FE493E">
        <w:trPr>
          <w:trHeight w:val="134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«И в лесу и на воде, осторожным будь везде»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Дебинская библиотека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</w:tr>
      <w:tr w:rsidR="00387399" w:rsidTr="00FE493E">
        <w:trPr>
          <w:trHeight w:val="405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«Кто лучше всех знает Россию»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  <w:tr w:rsidR="00387399" w:rsidTr="00FE493E">
        <w:trPr>
          <w:trHeight w:val="384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Викторина «У нас одно Отечество – Россия!»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  <w:tr w:rsidR="00387399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«Калейдоскоп веселья»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Дебинский</w:t>
            </w:r>
            <w:proofErr w:type="spellEnd"/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 ДУК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</w:tr>
      <w:tr w:rsidR="00387399" w:rsidTr="00FE493E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семьям «группы риска» и во исполнение Закона Удмуртской Республики от 18.10.2011 года «О мерах по защите здоровья и развития детей в Удмуртской Республике» №59-РЗ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FE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 xml:space="preserve">Глава МО «Дебинское»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7B56BC" w:rsidRDefault="00387399" w:rsidP="000D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387399" w:rsidTr="00FE493E">
        <w:trPr>
          <w:trHeight w:val="268"/>
        </w:trPr>
        <w:tc>
          <w:tcPr>
            <w:tcW w:w="675" w:type="dxa"/>
            <w:vMerge/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Pr="00387399" w:rsidRDefault="00387399" w:rsidP="00387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399">
              <w:rPr>
                <w:rFonts w:ascii="Times New Roman" w:hAnsi="Times New Roman" w:cs="Times New Roman"/>
                <w:sz w:val="24"/>
                <w:szCs w:val="24"/>
              </w:rPr>
              <w:t>- игра «Телефон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7399" w:rsidRDefault="0038739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FE493E" w:rsidTr="00FE493E">
        <w:trPr>
          <w:trHeight w:val="137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387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9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«Детский телефон доверия – твой друг»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FE493E" w:rsidTr="00FE493E">
        <w:trPr>
          <w:trHeight w:val="265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387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9">
              <w:rPr>
                <w:rFonts w:ascii="Times New Roman" w:hAnsi="Times New Roman" w:cs="Times New Roman"/>
                <w:sz w:val="24"/>
                <w:szCs w:val="24"/>
              </w:rPr>
              <w:t>Мероприятие «Наша дружная семья»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FE493E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387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9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FE493E" w:rsidTr="00FE493E">
        <w:trPr>
          <w:trHeight w:val="18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3873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399">
              <w:rPr>
                <w:rFonts w:ascii="Times New Roman" w:hAnsi="Times New Roman" w:cs="Times New Roman"/>
                <w:sz w:val="24"/>
                <w:szCs w:val="24"/>
              </w:rPr>
              <w:t>Проведение бесед  «Мои права и обязанности», «Как защитить свои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9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38739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акции «День защиты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</w:tr>
      <w:tr w:rsidR="00FE493E" w:rsidTr="00FE493E">
        <w:trPr>
          <w:trHeight w:val="20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38739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3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по правилам поведения в экстремальных ситуациях «Один дома …»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06.06.2019</w:t>
            </w:r>
          </w:p>
        </w:tc>
      </w:tr>
      <w:tr w:rsidR="00FE493E" w:rsidTr="00FE493E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387399" w:rsidRDefault="00FE493E" w:rsidP="00565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2DD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«Маленький гражданин большой страны»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11.06.2019</w:t>
            </w:r>
          </w:p>
        </w:tc>
      </w:tr>
      <w:tr w:rsidR="00FE493E" w:rsidTr="00FE493E">
        <w:trPr>
          <w:trHeight w:val="24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E493E" w:rsidRPr="00387399" w:rsidRDefault="00FE493E" w:rsidP="005652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2DD">
              <w:rPr>
                <w:rFonts w:ascii="Times New Roman" w:hAnsi="Times New Roman" w:cs="Times New Roman"/>
                <w:sz w:val="24"/>
                <w:szCs w:val="24"/>
              </w:rPr>
              <w:t>Рейды по  семьям «группы риска»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E493E" w:rsidRDefault="00FE493E">
            <w:r w:rsidRPr="00A32F04">
              <w:rPr>
                <w:rFonts w:ascii="Times New Roman" w:hAnsi="Times New Roman" w:cs="Times New Roman"/>
                <w:sz w:val="24"/>
                <w:szCs w:val="24"/>
              </w:rPr>
              <w:t>МКОУ «Дебинская СОШ»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A83ACD" w:rsidTr="00FE493E">
        <w:trPr>
          <w:trHeight w:val="325"/>
        </w:trPr>
        <w:tc>
          <w:tcPr>
            <w:tcW w:w="675" w:type="dxa"/>
            <w:vMerge w:val="restart"/>
            <w:shd w:val="clear" w:color="auto" w:fill="auto"/>
          </w:tcPr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«Красногорское»</w:t>
            </w:r>
          </w:p>
          <w:p w:rsidR="00A83ACD" w:rsidRDefault="00A83AC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A83ACD" w:rsidRDefault="005652DD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рейдов в семьи «группы риска» с целью выявления нарушения прав несовершеннолетних, выявления семей в социально опасном положении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A83ACD" w:rsidRDefault="005652DD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общественной комиссии по профилактике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A83ACD" w:rsidRDefault="00A83ACD" w:rsidP="00A359ED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652DD" w:rsidTr="00FE493E">
        <w:trPr>
          <w:trHeight w:val="240"/>
        </w:trPr>
        <w:tc>
          <w:tcPr>
            <w:tcW w:w="675" w:type="dxa"/>
            <w:vMerge/>
            <w:shd w:val="clear" w:color="auto" w:fill="auto"/>
          </w:tcPr>
          <w:p w:rsidR="005652DD" w:rsidRDefault="005652D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652DD" w:rsidRDefault="005652D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2DD" w:rsidRDefault="005652DD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ведомственных посещений в целях проверки условия проживания несовершеннолетних, состоящих на различных видах профилактического учета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2DD" w:rsidRDefault="005652DD">
            <w:r w:rsidRPr="00864537">
              <w:rPr>
                <w:rFonts w:ascii="Times New Roman" w:hAnsi="Times New Roman" w:cs="Times New Roman"/>
                <w:sz w:val="24"/>
                <w:szCs w:val="24"/>
              </w:rPr>
              <w:t>Члены общественной комиссии по профилактике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2DD" w:rsidRDefault="005652DD" w:rsidP="00A359ED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652DD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5652DD" w:rsidRDefault="005652D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652DD" w:rsidRDefault="005652DD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2DD" w:rsidRDefault="005652DD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летней занятости несовершеннолетних, состоящих на различных видах профилактического учета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2DD" w:rsidRDefault="005652DD">
            <w:r w:rsidRPr="00864537">
              <w:rPr>
                <w:rFonts w:ascii="Times New Roman" w:hAnsi="Times New Roman" w:cs="Times New Roman"/>
                <w:sz w:val="24"/>
                <w:szCs w:val="24"/>
              </w:rPr>
              <w:t>Члены общественной комиссии по профилактике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52DD" w:rsidRDefault="005652DD" w:rsidP="00B72CC7"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5261E1" w:rsidTr="00FE493E">
        <w:trPr>
          <w:trHeight w:val="208"/>
        </w:trPr>
        <w:tc>
          <w:tcPr>
            <w:tcW w:w="675" w:type="dxa"/>
            <w:vMerge/>
            <w:shd w:val="clear" w:color="auto" w:fill="auto"/>
          </w:tcPr>
          <w:p w:rsidR="005261E1" w:rsidRDefault="005261E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261E1" w:rsidRDefault="005261E1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Красногорский ЦДТ</w:t>
            </w: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61E1" w:rsidRPr="0074126E" w:rsidRDefault="005261E1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Разработка и распространение социальных листовок, информационных буклетов, памяток по правовой тематике: «Твои права, подросток», «Профилактика жестокого обращения с детьми», «Телефон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61E1" w:rsidRDefault="00FE493E" w:rsidP="00526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ЦДТ</w:t>
            </w:r>
            <w:r w:rsidR="00526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61E1" w:rsidRDefault="005261E1">
            <w:r w:rsidRPr="00D605BA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21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75429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ЦДТ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D605BA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21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Размещение материалов с информацией для несовершеннолетних и их родителей на сайтах МБОУ ДО Красногорского ЦДТ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75429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ЦДТ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D605BA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C2C9E" w:rsidTr="00FE493E">
        <w:trPr>
          <w:trHeight w:val="664"/>
        </w:trPr>
        <w:tc>
          <w:tcPr>
            <w:tcW w:w="675" w:type="dxa"/>
            <w:vMerge/>
            <w:shd w:val="clear" w:color="auto" w:fill="auto"/>
          </w:tcPr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«Красногорская СОШ»</w:t>
            </w: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C9E" w:rsidRPr="0074126E" w:rsidRDefault="004C2C9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«День защиты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C9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C9E" w:rsidRPr="0074126E" w:rsidRDefault="004C2C9E" w:rsidP="00447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</w:tc>
      </w:tr>
      <w:tr w:rsidR="00FE493E" w:rsidTr="00FE493E">
        <w:trPr>
          <w:trHeight w:val="37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рганизация работы пришкольного оздоровительного лагеря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C03B35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FE493E" w:rsidTr="00FE493E">
        <w:trPr>
          <w:trHeight w:val="54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профильного лагеря «Найди себя»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C03B35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FE493E" w:rsidTr="00FE493E">
        <w:trPr>
          <w:trHeight w:val="33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C03B35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293A04" w:rsidTr="00FE493E">
        <w:trPr>
          <w:trHeight w:val="216"/>
        </w:trPr>
        <w:tc>
          <w:tcPr>
            <w:tcW w:w="675" w:type="dxa"/>
            <w:vMerge/>
            <w:shd w:val="clear" w:color="auto" w:fill="auto"/>
          </w:tcPr>
          <w:p w:rsidR="00293A04" w:rsidRDefault="00293A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93A04" w:rsidRDefault="00293A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ДЮСШ Красногорского района</w:t>
            </w: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A04" w:rsidRPr="00293A04" w:rsidRDefault="00293A04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0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«трудными» детьми, с учениками, чьи семьи находятся в социально опасном положении «О правах и ответственности»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A04" w:rsidRPr="00110355" w:rsidRDefault="00FE493E" w:rsidP="00741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3A04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3A04" w:rsidRPr="0074126E" w:rsidRDefault="00293A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16-17.05.2019</w:t>
            </w:r>
          </w:p>
        </w:tc>
      </w:tr>
      <w:tr w:rsidR="00FE493E" w:rsidTr="00FE493E">
        <w:trPr>
          <w:trHeight w:val="19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293A04" w:rsidRDefault="00FE493E" w:rsidP="00293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93A04">
              <w:rPr>
                <w:rFonts w:ascii="Times New Roman" w:hAnsi="Times New Roman" w:cs="Times New Roman"/>
                <w:sz w:val="24"/>
                <w:szCs w:val="24"/>
              </w:rPr>
              <w:t xml:space="preserve">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«Имею право знать»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022AC7">
              <w:rPr>
                <w:rFonts w:ascii="Times New Roman" w:hAnsi="Times New Roman" w:cs="Times New Roman"/>
                <w:sz w:val="24"/>
                <w:szCs w:val="24"/>
              </w:rPr>
              <w:t>Преподаватели ДЮСШ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</w:tr>
      <w:tr w:rsidR="00FE493E" w:rsidTr="00FE493E">
        <w:trPr>
          <w:trHeight w:val="12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293A04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A04">
              <w:rPr>
                <w:rFonts w:ascii="Times New Roman" w:hAnsi="Times New Roman" w:cs="Times New Roman"/>
                <w:sz w:val="24"/>
                <w:szCs w:val="24"/>
              </w:rPr>
              <w:t>Выпуск стенгазеты «Твои права – подросток»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022AC7">
              <w:rPr>
                <w:rFonts w:ascii="Times New Roman" w:hAnsi="Times New Roman" w:cs="Times New Roman"/>
                <w:sz w:val="24"/>
                <w:szCs w:val="24"/>
              </w:rPr>
              <w:t>Преподаватели ДЮСШ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4C2C9E" w:rsidTr="00FE493E">
        <w:trPr>
          <w:trHeight w:val="357"/>
        </w:trPr>
        <w:tc>
          <w:tcPr>
            <w:tcW w:w="675" w:type="dxa"/>
            <w:vMerge/>
            <w:shd w:val="clear" w:color="auto" w:fill="auto"/>
          </w:tcPr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Красногорская гимназия</w:t>
            </w: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4C2C9E" w:rsidRPr="0074126E" w:rsidRDefault="004C2C9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Рейд в пришкольный интернат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Красного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4C2C9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15.05.2019-20.05.2019</w:t>
            </w:r>
          </w:p>
        </w:tc>
      </w:tr>
      <w:tr w:rsidR="00FE493E" w:rsidTr="00FE493E">
        <w:trPr>
          <w:trHeight w:val="357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профилактических рейдах по исполнению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 УР №59–РЗ от 18.10.2011 года.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BA7E3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39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Организация  акции «Детский телефон доверия»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BA7E3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15.05.2019-20.05.2019</w:t>
            </w:r>
          </w:p>
        </w:tc>
      </w:tr>
      <w:tr w:rsidR="00FE493E" w:rsidTr="00FE493E">
        <w:trPr>
          <w:trHeight w:val="437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направленные на просвещение родителей по вопросам формирования ненасильственных отношений в семье, повышение ответственности за воспитание  детей.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BA7E3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15.05.2019-20.05.2019</w:t>
            </w:r>
          </w:p>
        </w:tc>
      </w:tr>
      <w:tr w:rsidR="00FE493E" w:rsidTr="00FE493E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отдыха и занятости в каникулярное время </w:t>
            </w:r>
            <w:proofErr w:type="gramStart"/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 из малообеспеченных,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многодетных семей, обучающимся</w:t>
            </w: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, состоящим на профилактических учётах.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BA7E3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357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, состоящими на профилактических учётах.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BA7E3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74126E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26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с семьями  </w:t>
            </w:r>
            <w:proofErr w:type="gramStart"/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26E">
              <w:rPr>
                <w:rFonts w:ascii="Times New Roman" w:hAnsi="Times New Roman" w:cs="Times New Roman"/>
                <w:sz w:val="24"/>
                <w:szCs w:val="24"/>
              </w:rPr>
              <w:t>, находящихся в ТЖС, в СОП.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BA7E3E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0AF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C2C9E" w:rsidTr="00FE493E">
        <w:trPr>
          <w:trHeight w:val="192"/>
        </w:trPr>
        <w:tc>
          <w:tcPr>
            <w:tcW w:w="675" w:type="dxa"/>
            <w:vMerge/>
            <w:shd w:val="clear" w:color="auto" w:fill="auto"/>
          </w:tcPr>
          <w:p w:rsidR="004C2C9E" w:rsidRDefault="004C2C9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2C9E" w:rsidRDefault="004C2C9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Багырский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4C2C9E" w:rsidRDefault="004C2C9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C9E" w:rsidRDefault="004C2C9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C9E" w:rsidRPr="00ED3336" w:rsidRDefault="004C2C9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  <w:p w:rsidR="004C2C9E" w:rsidRPr="00ED3336" w:rsidRDefault="004C2C9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«Какой ты родитель?»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C9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C9E" w:rsidRDefault="004C2C9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</w:tr>
      <w:tr w:rsidR="00FE493E" w:rsidTr="00FE493E">
        <w:trPr>
          <w:trHeight w:val="15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D3336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Занятие с воспитанниками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«Права и обязанности детей», </w:t>
            </w: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«Правила  дорожного движения для велосипедистов»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  <w:tr w:rsidR="00FE493E" w:rsidTr="00FE493E">
        <w:trPr>
          <w:trHeight w:val="15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D3336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семей</w:t>
            </w: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находящихся в социально-опасном положении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25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FE493E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D3336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«Права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FE493E" w:rsidTr="00FE493E">
        <w:trPr>
          <w:trHeight w:val="8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D3336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  <w:p w:rsidR="00FE493E" w:rsidRPr="00ED3336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6">
              <w:rPr>
                <w:rFonts w:ascii="Times New Roman" w:hAnsi="Times New Roman" w:cs="Times New Roman"/>
                <w:sz w:val="24"/>
                <w:szCs w:val="24"/>
              </w:rPr>
              <w:t>(совместное мероприятие детей и родителей)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2B45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FE493E" w:rsidTr="00FE493E">
        <w:trPr>
          <w:trHeight w:val="32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№1»</w:t>
            </w: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«Все начинается с семьи»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A359ED">
            <w:r w:rsidRPr="00417825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34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«Папа, мама, я – спортивная семья» - веселые старты в рамках спартакиады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17825" w:rsidRDefault="00FE493E" w:rsidP="00A3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FE493E" w:rsidTr="00FE493E">
        <w:trPr>
          <w:trHeight w:val="10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родительское собрание для вновь поступающих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17825" w:rsidRDefault="00FE493E" w:rsidP="00A3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FE493E" w:rsidTr="00FE493E">
        <w:trPr>
          <w:trHeight w:val="16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 на ладошке»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17825" w:rsidRDefault="00FE493E" w:rsidP="00A3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FE493E" w:rsidTr="00FE493E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беседы, НОД,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тематики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17825" w:rsidRDefault="00FE493E" w:rsidP="00A35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25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sz w:val="24"/>
                <w:szCs w:val="24"/>
              </w:rPr>
              <w:t>Посещение семей, оказавшихся в трудной жизненной ситуации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825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474DD9" w:rsidRDefault="00FE493E" w:rsidP="00474D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DD9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с родителями, законными представителями несовершеннолетних, ненадлежащим образом исполняющих родительские (опекунские) обязанности по воспитанию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921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FE493E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№2»</w:t>
            </w: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№2»</w:t>
            </w: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 занятий по правому просвещению детей:</w:t>
            </w:r>
          </w:p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человек», </w:t>
            </w: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>«Право ребенка на имя, отчество и фамилию»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8D4C5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«Как дружить без ссоры», </w:t>
            </w: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>«Жизнь дома и добрые дела»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8D4C5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и проблемные ситуации «Запрещается - разрешается», </w:t>
            </w: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>«Что такое хорошо и что такое плохо»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8D4C54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31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«Современный </w:t>
            </w:r>
            <w:proofErr w:type="gramStart"/>
            <w:r w:rsidRPr="006F1D6B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F1D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 он?»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547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 д/</w:t>
            </w:r>
            <w:proofErr w:type="gramStart"/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FE493E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>Оформление стенда «Все начинается с семьи»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FE493E" w:rsidTr="00FE493E">
        <w:trPr>
          <w:trHeight w:val="245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6F1D6B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D6B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«Правовое воспитание дошкольников»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54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FE493E" w:rsidTr="00FE493E">
        <w:trPr>
          <w:trHeight w:val="12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«Красногорский детский сад №3»</w:t>
            </w: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3E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акций: «Сделаем детство ярче», «Делами добрыми </w:t>
            </w:r>
            <w:proofErr w:type="gramStart"/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едины</w:t>
            </w:r>
            <w:proofErr w:type="gramEnd"/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», «Ладошка в ладошке».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0F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9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медиабесед</w:t>
            </w:r>
            <w:proofErr w:type="spellEnd"/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: «Дети большой планеты», «Вместе дружная семья».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Проведение выпускного утренника «До свидания,  детский сад»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  <w:tr w:rsidR="00FE493E" w:rsidTr="00FE493E">
        <w:trPr>
          <w:trHeight w:val="12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Экопроект</w:t>
            </w:r>
            <w:proofErr w:type="spellEnd"/>
            <w:r w:rsidRPr="000F3B97">
              <w:rPr>
                <w:rFonts w:ascii="Times New Roman" w:hAnsi="Times New Roman" w:cs="Times New Roman"/>
                <w:sz w:val="24"/>
                <w:szCs w:val="24"/>
              </w:rPr>
              <w:t xml:space="preserve"> «Аллея выпускников»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 xml:space="preserve"> – 31.05.2019 </w:t>
            </w:r>
          </w:p>
        </w:tc>
      </w:tr>
      <w:tr w:rsidR="00FE493E" w:rsidTr="00FE493E">
        <w:trPr>
          <w:trHeight w:val="16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Информация на сайте ДОУ «Права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0F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2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Оформление папок – передвижек «Детство без обид и унижений», «Большие права маленького человека».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0F3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49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F7B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97">
              <w:rPr>
                <w:rFonts w:ascii="Times New Roman" w:hAnsi="Times New Roman" w:cs="Times New Roman"/>
                <w:sz w:val="24"/>
                <w:szCs w:val="24"/>
              </w:rPr>
              <w:t>Трудовая акция «А у нас во дворе»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A04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F3B97" w:rsidRDefault="00FE493E" w:rsidP="00B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</w:tr>
      <w:tr w:rsidR="004478FC" w:rsidTr="00FE493E">
        <w:trPr>
          <w:trHeight w:val="132"/>
        </w:trPr>
        <w:tc>
          <w:tcPr>
            <w:tcW w:w="675" w:type="dxa"/>
            <w:vMerge w:val="restart"/>
            <w:shd w:val="clear" w:color="auto" w:fill="auto"/>
          </w:tcPr>
          <w:p w:rsidR="004478FC" w:rsidRDefault="00E245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7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«Курьинское»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4478FC" w:rsidRDefault="004478FC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Рейдовые мероприятия в семьи «группы риска»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4478FC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4478FC" w:rsidRDefault="004478FC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8FC" w:rsidRDefault="004478FC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телефоне доверия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8FC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8FC" w:rsidRDefault="004478FC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4478FC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78FC" w:rsidRDefault="004478FC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8FC" w:rsidRDefault="004478FC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Литературно-развлекательная программа «В стране чудесного детства»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8FC" w:rsidRDefault="00FE493E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ДК «Русский двор»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8FC" w:rsidRDefault="004478FC" w:rsidP="00A35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</w:tr>
      <w:tr w:rsidR="0098462A" w:rsidTr="00FE493E">
        <w:trPr>
          <w:trHeight w:val="558"/>
        </w:trPr>
        <w:tc>
          <w:tcPr>
            <w:tcW w:w="675" w:type="dxa"/>
            <w:vMerge/>
            <w:shd w:val="clear" w:color="auto" w:fill="auto"/>
          </w:tcPr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62A" w:rsidRDefault="0098462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62A" w:rsidRPr="0098462A" w:rsidRDefault="0098462A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распространение буклетов «Семейное право», «Ответственное </w:t>
            </w:r>
            <w:proofErr w:type="spellStart"/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62A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462A" w:rsidRPr="0098462A" w:rsidRDefault="0098462A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15.05.2019-31.05.2019</w:t>
            </w:r>
          </w:p>
        </w:tc>
      </w:tr>
      <w:tr w:rsidR="00FE493E" w:rsidTr="00FE493E">
        <w:trPr>
          <w:trHeight w:val="32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 «Права и обязанности детей», «Профориентация», «Увлечения молодёжи»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15.05.2019-29.05.2019</w:t>
            </w:r>
          </w:p>
        </w:tc>
      </w:tr>
      <w:tr w:rsidR="00FE493E" w:rsidTr="00FE493E">
        <w:trPr>
          <w:trHeight w:val="299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Беседа «Здоровый образ жизни»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FE493E" w:rsidTr="00FE493E">
        <w:trPr>
          <w:trHeight w:val="345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Выпуск стенгазеты «Твои права и обязанности подросток»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</w:tr>
      <w:tr w:rsidR="00FE493E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98462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детскому телефону доверия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24.05.2019</w:t>
            </w:r>
          </w:p>
        </w:tc>
      </w:tr>
      <w:tr w:rsidR="00FE493E" w:rsidTr="00FE493E">
        <w:trPr>
          <w:trHeight w:val="36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«Повышение ответственности за воспитание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25.05.2019</w:t>
            </w:r>
          </w:p>
        </w:tc>
      </w:tr>
      <w:tr w:rsidR="00FE493E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Беседа «Как реагировать на стрессовые ситуации»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</w:tc>
      </w:tr>
      <w:tr w:rsidR="00FE493E" w:rsidTr="00FE493E">
        <w:trPr>
          <w:trHeight w:val="253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01.05.2019</w:t>
            </w:r>
          </w:p>
        </w:tc>
      </w:tr>
      <w:tr w:rsidR="00FE493E" w:rsidTr="00FE493E">
        <w:trPr>
          <w:trHeight w:val="23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Трудоустройство подростков в летний период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FE493E" w:rsidTr="00FE493E">
        <w:trPr>
          <w:trHeight w:val="31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Организация пришкольного лагеря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03.05.2019</w:t>
            </w:r>
          </w:p>
        </w:tc>
      </w:tr>
      <w:tr w:rsidR="00FE493E" w:rsidTr="00FE493E">
        <w:trPr>
          <w:trHeight w:val="195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и моя семья»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</w:tr>
      <w:tr w:rsidR="00FE493E" w:rsidTr="00FE493E">
        <w:trPr>
          <w:trHeight w:val="567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Посещение семей СОП, сбор информации о летнем времяпровождении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10.05.2019</w:t>
            </w:r>
          </w:p>
        </w:tc>
      </w:tr>
      <w:tr w:rsidR="00FE493E" w:rsidTr="00FE493E">
        <w:trPr>
          <w:trHeight w:val="54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B7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из семей социального риска в загородных лагерях отдыха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E0D37">
              <w:rPr>
                <w:rFonts w:ascii="Times New Roman" w:hAnsi="Times New Roman" w:cs="Times New Roman"/>
                <w:sz w:val="24"/>
                <w:szCs w:val="24"/>
              </w:rPr>
              <w:t>МБОУ Курьинская СОШ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8462A" w:rsidRDefault="00FE493E" w:rsidP="00984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62A">
              <w:rPr>
                <w:rFonts w:ascii="Times New Roman" w:hAnsi="Times New Roman" w:cs="Times New Roman"/>
                <w:sz w:val="24"/>
                <w:szCs w:val="24"/>
              </w:rPr>
              <w:t>01.06.2019-15.06.2019</w:t>
            </w:r>
          </w:p>
        </w:tc>
      </w:tr>
      <w:tr w:rsidR="009A4778" w:rsidTr="00FE493E">
        <w:trPr>
          <w:trHeight w:val="120"/>
        </w:trPr>
        <w:tc>
          <w:tcPr>
            <w:tcW w:w="675" w:type="dxa"/>
            <w:vMerge w:val="restart"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«Агрикольское»</w:t>
            </w: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778" w:rsidRPr="009A4778" w:rsidRDefault="009A4778" w:rsidP="009A47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по семьям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778" w:rsidRPr="00E1509C" w:rsidRDefault="00FE493E" w:rsidP="009A477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</w:t>
            </w:r>
            <w:r w:rsidR="009A4778" w:rsidRPr="00E1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9A4778" w:rsidRDefault="009A4778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9A4778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4778" w:rsidRPr="009A4778" w:rsidRDefault="009A4778" w:rsidP="009A47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беседа с родителями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4778" w:rsidRPr="00E1509C" w:rsidRDefault="00FE493E" w:rsidP="009A477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778" w:rsidRDefault="009A4778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9A4778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4778" w:rsidRPr="009A4778" w:rsidRDefault="009A4778" w:rsidP="009A47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«Будущее без наркотиков»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778" w:rsidRPr="00E1509C" w:rsidRDefault="00FE493E" w:rsidP="009A477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</w:t>
            </w:r>
            <w:r w:rsidR="009A4778" w:rsidRPr="00E1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778" w:rsidRDefault="009A4778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6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A4778" w:rsidRDefault="00FE493E" w:rsidP="009A47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 «Через книгу к нравственности»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2A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2A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A4778" w:rsidRDefault="00FE493E" w:rsidP="009A477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«Тропинка к сердцу»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2A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Малягуртская</w:t>
            </w:r>
            <w:proofErr w:type="spellEnd"/>
            <w:r w:rsidRPr="002A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9A4778" w:rsidTr="00FE493E">
        <w:trPr>
          <w:trHeight w:val="96"/>
        </w:trPr>
        <w:tc>
          <w:tcPr>
            <w:tcW w:w="675" w:type="dxa"/>
            <w:vMerge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9A4778" w:rsidRDefault="009A477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778" w:rsidRPr="009A4778" w:rsidRDefault="009A4778" w:rsidP="009A477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9A47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Дню семью «Под крышей дома своего»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778" w:rsidRPr="00E1509C" w:rsidRDefault="00FE493E" w:rsidP="009A477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  <w:r w:rsidR="009A4778" w:rsidRPr="00E15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778" w:rsidRDefault="009A4778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6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A4778" w:rsidRDefault="00FE493E" w:rsidP="009A477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Месячник профилактики </w:t>
            </w:r>
            <w:r w:rsidRPr="009A477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наркомании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02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Малягуртский</w:t>
            </w:r>
            <w:proofErr w:type="spellEnd"/>
            <w:r w:rsidRPr="0002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СДК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15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A4778" w:rsidRDefault="00FE493E" w:rsidP="009A4778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 « Безопасность при террористических актах 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02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Малягуртский</w:t>
            </w:r>
            <w:proofErr w:type="spellEnd"/>
            <w:r w:rsidRPr="0002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СДК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503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9A4778" w:rsidRDefault="00FE493E" w:rsidP="009A47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7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02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Малягуртский</w:t>
            </w:r>
            <w:proofErr w:type="spellEnd"/>
            <w:r w:rsidRPr="0002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СДК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A321BB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032F3A" w:rsidTr="00FE493E">
        <w:trPr>
          <w:trHeight w:val="636"/>
        </w:trPr>
        <w:tc>
          <w:tcPr>
            <w:tcW w:w="675" w:type="dxa"/>
            <w:vMerge/>
            <w:shd w:val="clear" w:color="auto" w:fill="auto"/>
          </w:tcPr>
          <w:p w:rsidR="00032F3A" w:rsidRDefault="00032F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32F3A" w:rsidRDefault="00032F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Малягуртский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032F3A" w:rsidRDefault="00032F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F3A" w:rsidRDefault="00032F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F3A" w:rsidRPr="00032F3A" w:rsidRDefault="00032F3A" w:rsidP="00B72C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F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Родительское собрание «Сохранение психологического благополучия ребенка в семье»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F3A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2F3A" w:rsidRDefault="00032F3A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FE493E" w:rsidTr="00FE493E">
        <w:trPr>
          <w:trHeight w:val="403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32F3A" w:rsidRDefault="00FE493E" w:rsidP="00B72C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F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консультации с родителями из семей «группы риска»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DB25A1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DB25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2D4BE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437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032F3A" w:rsidRDefault="00FE493E" w:rsidP="00B72C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F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Анкетирование для молодых родителей «Бабушки и дедушки, как они воспитывают внуков»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DB25A1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DB25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2D4BE7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39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FE493E" w:rsidRPr="00032F3A" w:rsidRDefault="00FE493E" w:rsidP="00B72CC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F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Мероприятие в рамках Международного Дня защиты детей «Давайте за руки возьмемся»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FE493E" w:rsidRDefault="00FE493E">
            <w:r w:rsidRPr="00DB25A1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Pr="00DB25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9A4CA3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9A4CA3" w:rsidRDefault="009A4C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9A4CA3" w:rsidRDefault="009A4C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«Красногорский детский дом»</w:t>
            </w:r>
          </w:p>
          <w:p w:rsidR="009A4CA3" w:rsidRDefault="009A4C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A3" w:rsidRDefault="009A4C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9A4CA3" w:rsidRPr="00E96BF3" w:rsidRDefault="009A4CA3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</w:t>
            </w:r>
            <w:r w:rsidRPr="00E96BF3">
              <w:rPr>
                <w:rFonts w:ascii="Times New Roman" w:hAnsi="Times New Roman"/>
                <w:sz w:val="24"/>
                <w:szCs w:val="24"/>
              </w:rPr>
              <w:t>Конвенция ООН «Права ребенка»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9A4CA3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д/д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9A4CA3" w:rsidRPr="00E96BF3" w:rsidRDefault="009A4CA3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18.05.2019</w:t>
            </w:r>
          </w:p>
        </w:tc>
      </w:tr>
      <w:tr w:rsidR="00FE493E" w:rsidTr="00FE493E">
        <w:trPr>
          <w:trHeight w:val="172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96BF3" w:rsidRDefault="00FE493E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Воспитательский час «Права, обязанности и ответственность ребенка до 10 лет»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4C5788">
              <w:rPr>
                <w:rFonts w:ascii="Times New Roman" w:hAnsi="Times New Roman" w:cs="Times New Roman"/>
                <w:sz w:val="24"/>
                <w:szCs w:val="24"/>
              </w:rPr>
              <w:t>Заведующая д/д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96BF3" w:rsidRDefault="00FE493E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21.05.2019</w:t>
            </w:r>
          </w:p>
        </w:tc>
      </w:tr>
      <w:tr w:rsidR="00FE493E" w:rsidTr="00FE493E">
        <w:trPr>
          <w:trHeight w:val="16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96BF3" w:rsidRDefault="00FE493E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 xml:space="preserve">Встречи с сотрудниками суда, прокуратуры, инспектора ПДН 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4C5788">
              <w:rPr>
                <w:rFonts w:ascii="Times New Roman" w:hAnsi="Times New Roman" w:cs="Times New Roman"/>
                <w:sz w:val="24"/>
                <w:szCs w:val="24"/>
              </w:rPr>
              <w:t>Заведующая д/д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96BF3" w:rsidRDefault="00FE493E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26.05.2019</w:t>
            </w:r>
          </w:p>
        </w:tc>
      </w:tr>
      <w:tr w:rsidR="00FE493E" w:rsidTr="00FE493E">
        <w:trPr>
          <w:trHeight w:val="264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96BF3" w:rsidRDefault="00FE493E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4C5788">
              <w:rPr>
                <w:rFonts w:ascii="Times New Roman" w:hAnsi="Times New Roman" w:cs="Times New Roman"/>
                <w:sz w:val="24"/>
                <w:szCs w:val="24"/>
              </w:rPr>
              <w:t>Заведующая д/д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Pr="00E96BF3" w:rsidRDefault="00FE493E" w:rsidP="00B72CC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6BF3">
              <w:rPr>
                <w:rFonts w:ascii="Times New Roman" w:hAnsi="Times New Roman"/>
                <w:sz w:val="24"/>
                <w:szCs w:val="24"/>
              </w:rPr>
              <w:t>01.06.2019</w:t>
            </w:r>
          </w:p>
        </w:tc>
      </w:tr>
      <w:tr w:rsidR="002D76D8" w:rsidTr="00FE493E">
        <w:trPr>
          <w:trHeight w:val="184"/>
        </w:trPr>
        <w:tc>
          <w:tcPr>
            <w:tcW w:w="675" w:type="dxa"/>
            <w:vMerge w:val="restart"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муниципального образования «Кокман»</w:t>
            </w: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D0" w:rsidRDefault="00E23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D0" w:rsidRDefault="00E23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FD0" w:rsidRDefault="00E23FD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«Поощрение и наказание детей»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2D76D8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E0C8F"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2D76D8" w:rsidTr="00FE493E">
        <w:trPr>
          <w:trHeight w:val="173"/>
        </w:trPr>
        <w:tc>
          <w:tcPr>
            <w:tcW w:w="675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«Все в твоих руках»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СДК, библиотека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25.05.2019</w:t>
            </w:r>
          </w:p>
        </w:tc>
      </w:tr>
      <w:tr w:rsidR="002D76D8" w:rsidTr="00FE493E">
        <w:trPr>
          <w:trHeight w:val="115"/>
        </w:trPr>
        <w:tc>
          <w:tcPr>
            <w:tcW w:w="675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и родителями «Мы разные, но у нас равные права»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заведующая</w:t>
            </w:r>
            <w:r w:rsidR="00FE493E"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 w:rsidR="00FE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DE0C8F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</w:tc>
      </w:tr>
      <w:tr w:rsidR="002D76D8" w:rsidTr="00FE493E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2D1B4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с обсуждением «Рядом с тобой друг»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2D1B4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заведующая</w:t>
            </w:r>
            <w:r w:rsidR="00FE493E"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 w:rsidR="00FE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2D1B4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</w:tr>
      <w:tr w:rsidR="002D76D8" w:rsidTr="00FE493E">
        <w:trPr>
          <w:trHeight w:val="219"/>
        </w:trPr>
        <w:tc>
          <w:tcPr>
            <w:tcW w:w="675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2D1B4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воспитании детей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2D1B45" w:rsidP="00FE4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комиссия при Администрации поселения, специалист по работе с семьей 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2D1B45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2D76D8" w:rsidTr="00FE493E">
        <w:trPr>
          <w:trHeight w:val="144"/>
        </w:trPr>
        <w:tc>
          <w:tcPr>
            <w:tcW w:w="675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BD4E9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«Семьи прекрасные моменты»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BD4E98" w:rsidP="00FE4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</w:t>
            </w:r>
            <w:r w:rsidR="00FE493E"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 w:rsidR="00FE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76D8" w:rsidRDefault="00BD4E9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</w:tr>
      <w:tr w:rsidR="00FE493E" w:rsidTr="00FE493E">
        <w:trPr>
          <w:trHeight w:val="228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«Посади цветок»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F13CE5"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 w:rsidRPr="00F13CE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заведующая д/</w:t>
            </w:r>
            <w:proofErr w:type="gramStart"/>
            <w:r w:rsidRPr="00F13C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25.05.2019</w:t>
            </w:r>
          </w:p>
        </w:tc>
      </w:tr>
      <w:tr w:rsidR="00FE493E" w:rsidTr="00FE493E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дружная семья»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proofErr w:type="spellStart"/>
            <w:r w:rsidRPr="00F13CE5"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 w:rsidRPr="00F13CE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заведующая д/</w:t>
            </w:r>
            <w:proofErr w:type="gramStart"/>
            <w:r w:rsidRPr="00F13C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08.06.2019</w:t>
            </w:r>
          </w:p>
        </w:tc>
      </w:tr>
      <w:tr w:rsidR="000D0EE9" w:rsidTr="00FE493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«Вместе быть такое счастье»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>
            <w:proofErr w:type="spellStart"/>
            <w:r w:rsidRPr="00AE3BE0"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 w:rsidRPr="00AE3BE0">
              <w:rPr>
                <w:rFonts w:ascii="Times New Roman" w:hAnsi="Times New Roman" w:cs="Times New Roman"/>
                <w:sz w:val="24"/>
                <w:szCs w:val="24"/>
              </w:rPr>
              <w:t xml:space="preserve"> СДК, библиотека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0D0EE9" w:rsidTr="00FE493E">
        <w:trPr>
          <w:trHeight w:val="228"/>
        </w:trPr>
        <w:tc>
          <w:tcPr>
            <w:tcW w:w="675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«Собирайся детвора к нам на праздник двора»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>
            <w:proofErr w:type="spellStart"/>
            <w:r w:rsidRPr="00AE3BE0"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 w:rsidRPr="00AE3BE0">
              <w:rPr>
                <w:rFonts w:ascii="Times New Roman" w:hAnsi="Times New Roman" w:cs="Times New Roman"/>
                <w:sz w:val="24"/>
                <w:szCs w:val="24"/>
              </w:rPr>
              <w:t xml:space="preserve"> СДК, библиотека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</w:tr>
      <w:tr w:rsidR="000D0EE9" w:rsidTr="00FE493E">
        <w:trPr>
          <w:trHeight w:val="288"/>
        </w:trPr>
        <w:tc>
          <w:tcPr>
            <w:tcW w:w="675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«Волшебная страна – детство»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>
            <w:proofErr w:type="spellStart"/>
            <w:r w:rsidRPr="00AE3BE0"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 w:rsidRPr="00AE3BE0">
              <w:rPr>
                <w:rFonts w:ascii="Times New Roman" w:hAnsi="Times New Roman" w:cs="Times New Roman"/>
                <w:sz w:val="24"/>
                <w:szCs w:val="24"/>
              </w:rPr>
              <w:t xml:space="preserve"> СДК, библиотека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</w:t>
            </w:r>
          </w:p>
        </w:tc>
      </w:tr>
      <w:tr w:rsidR="000D0EE9" w:rsidTr="00FE493E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помощь неблагополучным семьям (вовлечение родителей в мероприятия, проведение бесед, контроль состояния детей)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заведующая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>
            <w:r w:rsidRPr="00C0502F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0D0EE9" w:rsidTr="00FE493E">
        <w:trPr>
          <w:trHeight w:val="312"/>
        </w:trPr>
        <w:tc>
          <w:tcPr>
            <w:tcW w:w="675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A3072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правовой, социальной и психолого-педагогической тематики для несовершеннолетних и их родителей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майте Администрации и на информационных стендах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A3072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комиссия С.</w:t>
            </w:r>
            <w:r w:rsidR="000D0EE9">
              <w:rPr>
                <w:rFonts w:ascii="Times New Roman" w:hAnsi="Times New Roman" w:cs="Times New Roman"/>
                <w:sz w:val="24"/>
                <w:szCs w:val="24"/>
              </w:rPr>
              <w:t>В.Исупова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>
            <w:r w:rsidRPr="00C0502F">
              <w:rPr>
                <w:rFonts w:ascii="Times New Roman" w:hAnsi="Times New Roman" w:cs="Times New Roman"/>
                <w:sz w:val="24"/>
                <w:szCs w:val="24"/>
              </w:rPr>
              <w:t>в период акции и постоянно</w:t>
            </w:r>
          </w:p>
        </w:tc>
      </w:tr>
      <w:tr w:rsidR="000D0EE9" w:rsidTr="00FE493E">
        <w:trPr>
          <w:trHeight w:val="228"/>
        </w:trPr>
        <w:tc>
          <w:tcPr>
            <w:tcW w:w="675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прямая телефонная линия доверия для несовершеннолетних и их родителей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A3072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комиссия С.</w:t>
            </w:r>
            <w:r w:rsidR="000D0EE9">
              <w:rPr>
                <w:rFonts w:ascii="Times New Roman" w:hAnsi="Times New Roman" w:cs="Times New Roman"/>
                <w:sz w:val="24"/>
                <w:szCs w:val="24"/>
              </w:rPr>
              <w:t>В.Исупова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0EE9" w:rsidRDefault="000D0EE9" w:rsidP="000D0EE9"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</w:tc>
      </w:tr>
      <w:tr w:rsidR="002D76D8" w:rsidTr="00FE493E">
        <w:trPr>
          <w:trHeight w:val="240"/>
        </w:trPr>
        <w:tc>
          <w:tcPr>
            <w:tcW w:w="675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D76D8" w:rsidRDefault="002D76D8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DA6F04" w:rsidRDefault="00DA6F04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6D8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6BC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семьям «группы риска» и во исполнение Закона Удмуртской Республики от 18.10.2011 года «О мерах по защите здоровья и развития детей в Удмуртской Республике» №59-РЗ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2D76D8" w:rsidRDefault="00A3072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комиссия С</w:t>
            </w:r>
            <w:r w:rsidR="000D0EE9">
              <w:rPr>
                <w:rFonts w:ascii="Times New Roman" w:hAnsi="Times New Roman" w:cs="Times New Roman"/>
                <w:sz w:val="24"/>
                <w:szCs w:val="24"/>
              </w:rPr>
              <w:t>.В.Исупова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2D76D8" w:rsidRDefault="000D0EE9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постоянно</w:t>
            </w:r>
          </w:p>
        </w:tc>
      </w:tr>
      <w:tr w:rsidR="00624FA3" w:rsidTr="00FE493E">
        <w:trPr>
          <w:trHeight w:val="265"/>
        </w:trPr>
        <w:tc>
          <w:tcPr>
            <w:tcW w:w="675" w:type="dxa"/>
            <w:vMerge w:val="restart"/>
            <w:shd w:val="clear" w:color="auto" w:fill="auto"/>
          </w:tcPr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«Селеговское»</w:t>
            </w: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bottom w:val="single" w:sz="4" w:space="0" w:color="auto"/>
            </w:tcBorders>
            <w:shd w:val="clear" w:color="auto" w:fill="auto"/>
          </w:tcPr>
          <w:p w:rsidR="00624FA3" w:rsidRDefault="00D70620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в семьи социального риска. Обследование семей, выявление семей в социально опасном положении, оказание помощи семьям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</w:tcPr>
          <w:p w:rsidR="00624FA3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:rsidR="00624FA3" w:rsidRDefault="00624FA3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Детской прямой телефонной линии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22FF0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FE493E" w:rsidTr="00FE493E">
        <w:trPr>
          <w:trHeight w:val="241"/>
        </w:trPr>
        <w:tc>
          <w:tcPr>
            <w:tcW w:w="675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и иными законными представителями по вопросам воспитания несовершеннолетних, проведение бесед «Ответственность родителей (законных представителей) за воспитание детей, правовые аспекты, связанные с воспитанием несовершеннолетних», «Детство без жестокости и насилия»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>
            <w:r w:rsidRPr="00322FF0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493E" w:rsidRDefault="00FE493E" w:rsidP="00FE493E">
            <w:r w:rsidRPr="006E51E2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  <w:tr w:rsidR="00624FA3" w:rsidTr="00FE493E">
        <w:trPr>
          <w:trHeight w:val="694"/>
        </w:trPr>
        <w:tc>
          <w:tcPr>
            <w:tcW w:w="675" w:type="dxa"/>
            <w:vMerge/>
            <w:shd w:val="clear" w:color="auto" w:fill="auto"/>
          </w:tcPr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624FA3" w:rsidRPr="00624FA3" w:rsidRDefault="00624FA3" w:rsidP="00624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FA3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«Папа, мама, я – спортивная семья»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624FA3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и библиотека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624FA3" w:rsidRPr="00624FA3" w:rsidRDefault="00624FA3" w:rsidP="00FE49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FA3"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</w:tr>
      <w:tr w:rsidR="00624FA3" w:rsidTr="00FE493E">
        <w:trPr>
          <w:trHeight w:val="706"/>
        </w:trPr>
        <w:tc>
          <w:tcPr>
            <w:tcW w:w="675" w:type="dxa"/>
            <w:vMerge/>
            <w:shd w:val="clear" w:color="auto" w:fill="auto"/>
          </w:tcPr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24FA3" w:rsidRDefault="00624FA3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</w:tcBorders>
            <w:shd w:val="clear" w:color="auto" w:fill="auto"/>
          </w:tcPr>
          <w:p w:rsidR="00624FA3" w:rsidRPr="00624FA3" w:rsidRDefault="00624FA3" w:rsidP="00624F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FA3">
              <w:rPr>
                <w:rFonts w:ascii="Times New Roman" w:hAnsi="Times New Roman" w:cs="Times New Roman"/>
                <w:sz w:val="24"/>
                <w:szCs w:val="24"/>
              </w:rPr>
              <w:t>«Сказки к нам приходят в дом» развлекательная  программа, просмотр русской народной сказки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</w:tcPr>
          <w:p w:rsidR="00624FA3" w:rsidRDefault="00FE493E" w:rsidP="00D31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 и библиотека</w:t>
            </w:r>
          </w:p>
        </w:tc>
        <w:tc>
          <w:tcPr>
            <w:tcW w:w="3448" w:type="dxa"/>
            <w:tcBorders>
              <w:top w:val="single" w:sz="4" w:space="0" w:color="auto"/>
            </w:tcBorders>
            <w:shd w:val="clear" w:color="auto" w:fill="auto"/>
          </w:tcPr>
          <w:p w:rsidR="00624FA3" w:rsidRPr="00624FA3" w:rsidRDefault="00624FA3" w:rsidP="00FE49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FA3">
              <w:rPr>
                <w:rFonts w:ascii="Times New Roman" w:hAnsi="Times New Roman" w:cs="Times New Roman"/>
                <w:sz w:val="24"/>
                <w:szCs w:val="24"/>
              </w:rPr>
              <w:t>в период акции</w:t>
            </w:r>
          </w:p>
        </w:tc>
      </w:tr>
    </w:tbl>
    <w:p w:rsidR="004C2C9E" w:rsidRDefault="004C2C9E" w:rsidP="006D35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2C9E" w:rsidRDefault="004C2C9E" w:rsidP="006D35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35BC" w:rsidRPr="006D35BC" w:rsidRDefault="006D35BC" w:rsidP="006D35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35BC" w:rsidRPr="006D35BC" w:rsidSect="006D35B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C0087"/>
    <w:multiLevelType w:val="hybridMultilevel"/>
    <w:tmpl w:val="51A0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BC"/>
    <w:rsid w:val="0000226A"/>
    <w:rsid w:val="00032B81"/>
    <w:rsid w:val="00032F3A"/>
    <w:rsid w:val="00041C0C"/>
    <w:rsid w:val="000639C4"/>
    <w:rsid w:val="00087FD0"/>
    <w:rsid w:val="000B251D"/>
    <w:rsid w:val="000D0EE9"/>
    <w:rsid w:val="000F3B97"/>
    <w:rsid w:val="001630DB"/>
    <w:rsid w:val="00165D52"/>
    <w:rsid w:val="00187DD4"/>
    <w:rsid w:val="001B78ED"/>
    <w:rsid w:val="001C09FF"/>
    <w:rsid w:val="002405B4"/>
    <w:rsid w:val="002635E1"/>
    <w:rsid w:val="0028438C"/>
    <w:rsid w:val="00293A04"/>
    <w:rsid w:val="002A3642"/>
    <w:rsid w:val="002A7EEF"/>
    <w:rsid w:val="002C07A7"/>
    <w:rsid w:val="002C67C0"/>
    <w:rsid w:val="002D1B45"/>
    <w:rsid w:val="002D76D8"/>
    <w:rsid w:val="002E30A1"/>
    <w:rsid w:val="002E30E7"/>
    <w:rsid w:val="002F4443"/>
    <w:rsid w:val="003109C1"/>
    <w:rsid w:val="00326BE7"/>
    <w:rsid w:val="00345210"/>
    <w:rsid w:val="00353F64"/>
    <w:rsid w:val="00375F3D"/>
    <w:rsid w:val="0038704C"/>
    <w:rsid w:val="00387399"/>
    <w:rsid w:val="003A06C7"/>
    <w:rsid w:val="003B7D36"/>
    <w:rsid w:val="003D18BD"/>
    <w:rsid w:val="003D3F80"/>
    <w:rsid w:val="003E3969"/>
    <w:rsid w:val="003E59EA"/>
    <w:rsid w:val="0042295F"/>
    <w:rsid w:val="004478FC"/>
    <w:rsid w:val="004658CD"/>
    <w:rsid w:val="00474DD9"/>
    <w:rsid w:val="00480694"/>
    <w:rsid w:val="004B3103"/>
    <w:rsid w:val="004C2C9E"/>
    <w:rsid w:val="004E1B86"/>
    <w:rsid w:val="004F1DD1"/>
    <w:rsid w:val="004F60D4"/>
    <w:rsid w:val="00503E77"/>
    <w:rsid w:val="00517BFB"/>
    <w:rsid w:val="005261E1"/>
    <w:rsid w:val="00545400"/>
    <w:rsid w:val="005652DD"/>
    <w:rsid w:val="00572BC6"/>
    <w:rsid w:val="00580E48"/>
    <w:rsid w:val="00592B7B"/>
    <w:rsid w:val="005A3763"/>
    <w:rsid w:val="005E44D6"/>
    <w:rsid w:val="00624FA3"/>
    <w:rsid w:val="00633B9F"/>
    <w:rsid w:val="006639F4"/>
    <w:rsid w:val="006659A8"/>
    <w:rsid w:val="00684A70"/>
    <w:rsid w:val="00691714"/>
    <w:rsid w:val="006A6389"/>
    <w:rsid w:val="006A799F"/>
    <w:rsid w:val="006B0AE3"/>
    <w:rsid w:val="006D35BC"/>
    <w:rsid w:val="006F1D6B"/>
    <w:rsid w:val="00730481"/>
    <w:rsid w:val="0074126E"/>
    <w:rsid w:val="00763E6A"/>
    <w:rsid w:val="007A456C"/>
    <w:rsid w:val="007A49FC"/>
    <w:rsid w:val="007B56BC"/>
    <w:rsid w:val="00820D54"/>
    <w:rsid w:val="00850468"/>
    <w:rsid w:val="008506A9"/>
    <w:rsid w:val="008723F3"/>
    <w:rsid w:val="00885EC2"/>
    <w:rsid w:val="008871AD"/>
    <w:rsid w:val="00897292"/>
    <w:rsid w:val="008E6C69"/>
    <w:rsid w:val="008E72EB"/>
    <w:rsid w:val="00940E31"/>
    <w:rsid w:val="009449C0"/>
    <w:rsid w:val="0098462A"/>
    <w:rsid w:val="00991354"/>
    <w:rsid w:val="0099682B"/>
    <w:rsid w:val="009A4778"/>
    <w:rsid w:val="009A4CA3"/>
    <w:rsid w:val="009A7591"/>
    <w:rsid w:val="009B7A99"/>
    <w:rsid w:val="009D5081"/>
    <w:rsid w:val="009E04C4"/>
    <w:rsid w:val="009E5DF7"/>
    <w:rsid w:val="00A06EDB"/>
    <w:rsid w:val="00A171D8"/>
    <w:rsid w:val="00A30723"/>
    <w:rsid w:val="00A359ED"/>
    <w:rsid w:val="00A54C17"/>
    <w:rsid w:val="00A6354D"/>
    <w:rsid w:val="00A67121"/>
    <w:rsid w:val="00A675FE"/>
    <w:rsid w:val="00A75546"/>
    <w:rsid w:val="00A83ACD"/>
    <w:rsid w:val="00A841E3"/>
    <w:rsid w:val="00A87A65"/>
    <w:rsid w:val="00AA1B51"/>
    <w:rsid w:val="00AA2E4C"/>
    <w:rsid w:val="00AB1B65"/>
    <w:rsid w:val="00AB1C75"/>
    <w:rsid w:val="00AD1B70"/>
    <w:rsid w:val="00AD22A7"/>
    <w:rsid w:val="00AD75A0"/>
    <w:rsid w:val="00AF0D64"/>
    <w:rsid w:val="00AF681C"/>
    <w:rsid w:val="00B21626"/>
    <w:rsid w:val="00B24102"/>
    <w:rsid w:val="00B72CC7"/>
    <w:rsid w:val="00B80DAD"/>
    <w:rsid w:val="00B8513E"/>
    <w:rsid w:val="00B8679C"/>
    <w:rsid w:val="00BA3123"/>
    <w:rsid w:val="00BD4E98"/>
    <w:rsid w:val="00BF1489"/>
    <w:rsid w:val="00BF2EBC"/>
    <w:rsid w:val="00BF7B36"/>
    <w:rsid w:val="00C573E2"/>
    <w:rsid w:val="00C80B1A"/>
    <w:rsid w:val="00C80D15"/>
    <w:rsid w:val="00C87E5C"/>
    <w:rsid w:val="00C97487"/>
    <w:rsid w:val="00CC3A89"/>
    <w:rsid w:val="00D31B1D"/>
    <w:rsid w:val="00D34657"/>
    <w:rsid w:val="00D434FB"/>
    <w:rsid w:val="00D47093"/>
    <w:rsid w:val="00D568A1"/>
    <w:rsid w:val="00D70620"/>
    <w:rsid w:val="00DA29F6"/>
    <w:rsid w:val="00DA6F04"/>
    <w:rsid w:val="00DE0C8F"/>
    <w:rsid w:val="00E107A9"/>
    <w:rsid w:val="00E1234F"/>
    <w:rsid w:val="00E23FD0"/>
    <w:rsid w:val="00E2453A"/>
    <w:rsid w:val="00E533B9"/>
    <w:rsid w:val="00E611A4"/>
    <w:rsid w:val="00E955BC"/>
    <w:rsid w:val="00EC36B5"/>
    <w:rsid w:val="00ED3336"/>
    <w:rsid w:val="00EE6BBF"/>
    <w:rsid w:val="00EF4510"/>
    <w:rsid w:val="00F459F7"/>
    <w:rsid w:val="00F62ABA"/>
    <w:rsid w:val="00F63A49"/>
    <w:rsid w:val="00F63B54"/>
    <w:rsid w:val="00F90E56"/>
    <w:rsid w:val="00F976FD"/>
    <w:rsid w:val="00FA4196"/>
    <w:rsid w:val="00FB6CFC"/>
    <w:rsid w:val="00FD08A3"/>
    <w:rsid w:val="00FD6217"/>
    <w:rsid w:val="00FE493E"/>
    <w:rsid w:val="00FE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35BC"/>
    <w:pPr>
      <w:spacing w:after="0" w:line="240" w:lineRule="auto"/>
    </w:pPr>
  </w:style>
  <w:style w:type="table" w:styleId="a4">
    <w:name w:val="Table Grid"/>
    <w:basedOn w:val="a1"/>
    <w:uiPriority w:val="59"/>
    <w:rsid w:val="006D3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35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8B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8E72E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8E72E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a">
    <w:name w:val="Normal (Web)"/>
    <w:basedOn w:val="a"/>
    <w:unhideWhenUsed/>
    <w:rsid w:val="008E72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35BC"/>
    <w:pPr>
      <w:spacing w:after="0" w:line="240" w:lineRule="auto"/>
    </w:pPr>
  </w:style>
  <w:style w:type="table" w:styleId="a4">
    <w:name w:val="Table Grid"/>
    <w:basedOn w:val="a1"/>
    <w:uiPriority w:val="59"/>
    <w:rsid w:val="006D3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35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8B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8E72E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8E72E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a">
    <w:name w:val="Normal (Web)"/>
    <w:basedOn w:val="a"/>
    <w:unhideWhenUsed/>
    <w:rsid w:val="008E72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CC7D8-38F0-487B-8AC1-1E65F917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5261</Words>
  <Characters>29994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Пользователь</cp:lastModifiedBy>
  <cp:revision>15</cp:revision>
  <cp:lastPrinted>2019-05-16T06:51:00Z</cp:lastPrinted>
  <dcterms:created xsi:type="dcterms:W3CDTF">2019-05-13T11:13:00Z</dcterms:created>
  <dcterms:modified xsi:type="dcterms:W3CDTF">2019-05-16T06:52:00Z</dcterms:modified>
</cp:coreProperties>
</file>