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95" w:rsidRPr="008F2795" w:rsidRDefault="00C020E8" w:rsidP="008F279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Arial" w:eastAsia="Times New Roman" w:hAnsi="Arial" w:cs="Arial"/>
          <w:color w:val="444444"/>
          <w:lang w:eastAsia="ru-RU"/>
        </w:rPr>
        <w:br/>
      </w:r>
      <w:r w:rsidRPr="00C020E8">
        <w:rPr>
          <w:rFonts w:ascii="Arial" w:eastAsia="Times New Roman" w:hAnsi="Arial" w:cs="Arial"/>
          <w:color w:val="444444"/>
          <w:lang w:eastAsia="ru-RU"/>
        </w:rPr>
        <w:br/>
      </w:r>
      <w:r w:rsidR="008F2795" w:rsidRPr="008F2795">
        <w:rPr>
          <w:rFonts w:ascii="Times New Roman" w:hAnsi="Times New Roman" w:cs="Times New Roman"/>
          <w:sz w:val="24"/>
          <w:szCs w:val="24"/>
        </w:rPr>
        <w:t>Приложение №_</w:t>
      </w:r>
      <w:r w:rsidR="000F1A6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F2795" w:rsidRPr="008F2795">
        <w:rPr>
          <w:rFonts w:ascii="Times New Roman" w:hAnsi="Times New Roman" w:cs="Times New Roman"/>
          <w:sz w:val="24"/>
          <w:szCs w:val="24"/>
        </w:rPr>
        <w:t>__</w:t>
      </w:r>
    </w:p>
    <w:p w:rsidR="008F2795" w:rsidRPr="008F2795" w:rsidRDefault="008F2795" w:rsidP="008F279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F279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F2795" w:rsidRPr="008F2795" w:rsidRDefault="008F2795" w:rsidP="008F279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F279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F2795" w:rsidRDefault="008F2795" w:rsidP="008F279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F2795">
        <w:rPr>
          <w:rFonts w:ascii="Times New Roman" w:hAnsi="Times New Roman" w:cs="Times New Roman"/>
          <w:sz w:val="24"/>
          <w:szCs w:val="24"/>
        </w:rPr>
        <w:t xml:space="preserve">«Муниципальный округ Красногорский район </w:t>
      </w:r>
    </w:p>
    <w:p w:rsidR="008F2795" w:rsidRPr="008F2795" w:rsidRDefault="008F2795" w:rsidP="008F279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F2795"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8F2795" w:rsidRPr="008F2795" w:rsidRDefault="008F2795" w:rsidP="008F279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F2795">
        <w:rPr>
          <w:rFonts w:ascii="Times New Roman" w:hAnsi="Times New Roman" w:cs="Times New Roman"/>
          <w:sz w:val="24"/>
          <w:szCs w:val="24"/>
        </w:rPr>
        <w:t>от_</w:t>
      </w:r>
      <w:r w:rsidR="000F1A63">
        <w:rPr>
          <w:rFonts w:ascii="Times New Roman" w:hAnsi="Times New Roman" w:cs="Times New Roman"/>
          <w:sz w:val="24"/>
          <w:szCs w:val="24"/>
          <w:u w:val="single"/>
        </w:rPr>
        <w:t>14.01.2022 г.</w:t>
      </w:r>
      <w:r w:rsidRPr="008F2795">
        <w:rPr>
          <w:rFonts w:ascii="Times New Roman" w:hAnsi="Times New Roman" w:cs="Times New Roman"/>
          <w:sz w:val="24"/>
          <w:szCs w:val="24"/>
        </w:rPr>
        <w:t>_№___</w:t>
      </w:r>
      <w:r w:rsidR="000F1A63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8F2795">
        <w:rPr>
          <w:rFonts w:ascii="Times New Roman" w:hAnsi="Times New Roman" w:cs="Times New Roman"/>
          <w:sz w:val="24"/>
          <w:szCs w:val="24"/>
        </w:rPr>
        <w:t>___</w:t>
      </w:r>
    </w:p>
    <w:p w:rsidR="008F2795" w:rsidRPr="00117C18" w:rsidRDefault="008F2795" w:rsidP="008F2795">
      <w:pPr>
        <w:widowControl w:val="0"/>
        <w:autoSpaceDE w:val="0"/>
        <w:autoSpaceDN w:val="0"/>
        <w:adjustRightInd w:val="0"/>
        <w:ind w:left="5220"/>
        <w:outlineLvl w:val="1"/>
        <w:rPr>
          <w:rFonts w:ascii="Times New Roman" w:hAnsi="Times New Roman"/>
        </w:rPr>
      </w:pPr>
    </w:p>
    <w:p w:rsidR="00C020E8" w:rsidRPr="00C020E8" w:rsidRDefault="00C020E8" w:rsidP="008F2795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</w:p>
    <w:p w:rsidR="00C020E8" w:rsidRPr="009A26B2" w:rsidRDefault="001C75D3" w:rsidP="00C020E8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9A26B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</w:t>
      </w:r>
      <w:r w:rsidR="00C020E8" w:rsidRPr="009A26B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роверочн</w:t>
      </w:r>
      <w:r w:rsidRPr="009A26B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ый</w:t>
      </w:r>
      <w:r w:rsidR="00C020E8" w:rsidRPr="009A26B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лист (список контрольных вопросов), используем</w:t>
      </w:r>
      <w:r w:rsidRPr="009A26B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ый </w:t>
      </w:r>
      <w:r w:rsidR="00C020E8" w:rsidRPr="009A26B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при проведении плановой проверки в рамках осуществления муниципального </w:t>
      </w:r>
      <w:r w:rsidRPr="009A26B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контрол</w:t>
      </w:r>
      <w:r w:rsidR="00F604B9" w:rsidRPr="009A26B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я</w:t>
      </w:r>
      <w:r w:rsidRPr="009A26B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в сфере благоустройства на территории муниципального образования «Муниципальный </w:t>
      </w:r>
      <w:bookmarkStart w:id="0" w:name="_GoBack"/>
      <w:bookmarkEnd w:id="0"/>
      <w:r w:rsidRPr="009A26B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округ Красногорский район Удмуртской Республики»</w:t>
      </w:r>
    </w:p>
    <w:p w:rsidR="00C020E8" w:rsidRPr="009A26B2" w:rsidRDefault="00C020E8" w:rsidP="00C020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A26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__________________________________________________________</w:t>
      </w:r>
      <w:r w:rsidRPr="009A26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(наименование органа муниципального контроля)</w:t>
      </w:r>
    </w:p>
    <w:p w:rsidR="001C75D3" w:rsidRPr="00B34B19" w:rsidRDefault="00C020E8" w:rsidP="001C75D3">
      <w:pPr>
        <w:pStyle w:val="a3"/>
        <w:rPr>
          <w:rFonts w:ascii="Times New Roman" w:hAnsi="Times New Roman"/>
        </w:rPr>
      </w:pPr>
      <w:r w:rsidRPr="00C020E8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</w:r>
      <w:r w:rsidR="001C75D3" w:rsidRPr="00B34B19">
        <w:rPr>
          <w:rFonts w:ascii="Times New Roman" w:hAnsi="Times New Roman"/>
        </w:rPr>
        <w:t>1.  Наименование  юридического  лица,  фамилия, имя, отчество (при наличии)</w:t>
      </w:r>
    </w:p>
    <w:p w:rsidR="001C75D3" w:rsidRDefault="001C75D3" w:rsidP="001C75D3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индивидуального предпринимателя</w:t>
      </w:r>
      <w:r w:rsidR="009A26B2">
        <w:rPr>
          <w:rFonts w:ascii="Times New Roman" w:hAnsi="Times New Roman"/>
        </w:rPr>
        <w:t>, физического лица</w:t>
      </w:r>
      <w:r w:rsidRPr="00B34B19">
        <w:rPr>
          <w:rFonts w:ascii="Times New Roman" w:hAnsi="Times New Roman"/>
        </w:rPr>
        <w:t xml:space="preserve"> </w:t>
      </w:r>
    </w:p>
    <w:p w:rsidR="001C75D3" w:rsidRPr="00B34B19" w:rsidRDefault="001C75D3" w:rsidP="001C75D3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  <w:r w:rsidRPr="00B34B19">
        <w:rPr>
          <w:rFonts w:ascii="Times New Roman" w:hAnsi="Times New Roman"/>
        </w:rPr>
        <w:t>__________________________________________</w:t>
      </w:r>
      <w:r>
        <w:rPr>
          <w:rFonts w:ascii="Times New Roman" w:hAnsi="Times New Roman"/>
        </w:rPr>
        <w:t>______________________________________</w:t>
      </w:r>
    </w:p>
    <w:p w:rsidR="001C75D3" w:rsidRDefault="001C75D3" w:rsidP="001C75D3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 xml:space="preserve">2.  Место  проведения  плановой проверки с заполнением проверочного листа </w:t>
      </w:r>
    </w:p>
    <w:p w:rsidR="001C75D3" w:rsidRPr="00B34B19" w:rsidRDefault="001C75D3" w:rsidP="001C75D3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_________________________________________________________</w:t>
      </w:r>
      <w:r>
        <w:rPr>
          <w:rFonts w:ascii="Times New Roman" w:hAnsi="Times New Roman"/>
        </w:rPr>
        <w:t>____________________ _______</w:t>
      </w:r>
    </w:p>
    <w:p w:rsidR="001C75D3" w:rsidRPr="00B34B19" w:rsidRDefault="001C75D3" w:rsidP="001C75D3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3. Реквизиты распоряжения о проведении плановой проверки юридического лица,</w:t>
      </w:r>
    </w:p>
    <w:p w:rsidR="001C75D3" w:rsidRDefault="001C75D3" w:rsidP="001C75D3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 xml:space="preserve">индивидуального предпринимателя: </w:t>
      </w:r>
    </w:p>
    <w:p w:rsidR="001C75D3" w:rsidRPr="00B34B19" w:rsidRDefault="001C75D3" w:rsidP="001C75D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  <w:r w:rsidRPr="00B34B19"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>____</w:t>
      </w:r>
      <w:r w:rsidRPr="00B34B19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</w:t>
      </w:r>
    </w:p>
    <w:p w:rsidR="001C75D3" w:rsidRPr="00B34B19" w:rsidRDefault="001C75D3" w:rsidP="001C75D3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(номер, дата распоряжения о проведении плановой проверки юридического лица,  индивидуального предпринимателя)</w:t>
      </w:r>
    </w:p>
    <w:p w:rsidR="001C75D3" w:rsidRPr="00B34B19" w:rsidRDefault="001C75D3" w:rsidP="001C75D3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 xml:space="preserve">4.  Учетный  номер  проверки  и  дата присвоения учетного номера проверки </w:t>
      </w:r>
      <w:proofErr w:type="gramStart"/>
      <w:r w:rsidRPr="00B34B19">
        <w:rPr>
          <w:rFonts w:ascii="Times New Roman" w:hAnsi="Times New Roman"/>
        </w:rPr>
        <w:t>в</w:t>
      </w:r>
      <w:proofErr w:type="gramEnd"/>
    </w:p>
    <w:p w:rsidR="001C75D3" w:rsidRPr="00B34B19" w:rsidRDefault="001C75D3" w:rsidP="001C75D3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 xml:space="preserve">едином </w:t>
      </w:r>
      <w:proofErr w:type="gramStart"/>
      <w:r w:rsidRPr="00B34B19">
        <w:rPr>
          <w:rFonts w:ascii="Times New Roman" w:hAnsi="Times New Roman"/>
        </w:rPr>
        <w:t>реестре</w:t>
      </w:r>
      <w:proofErr w:type="gramEnd"/>
      <w:r w:rsidRPr="00B34B19">
        <w:rPr>
          <w:rFonts w:ascii="Times New Roman" w:hAnsi="Times New Roman"/>
        </w:rPr>
        <w:t xml:space="preserve"> проверок __________________________________________________</w:t>
      </w:r>
      <w:r>
        <w:rPr>
          <w:rFonts w:ascii="Times New Roman" w:hAnsi="Times New Roman"/>
        </w:rPr>
        <w:t>____</w:t>
      </w:r>
      <w:r w:rsidRPr="00B34B19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</w:t>
      </w:r>
    </w:p>
    <w:p w:rsidR="001C75D3" w:rsidRPr="00B34B19" w:rsidRDefault="001C75D3" w:rsidP="001C75D3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(указывается учетный номер проверки и дата его присвоения в едином реестре проверок)</w:t>
      </w:r>
    </w:p>
    <w:p w:rsidR="001C75D3" w:rsidRPr="00B34B19" w:rsidRDefault="001C75D3" w:rsidP="001C75D3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5.  Форма  проверочного  листа  утверждена  приказом  Администрации</w:t>
      </w:r>
      <w:r>
        <w:rPr>
          <w:rFonts w:ascii="Times New Roman" w:hAnsi="Times New Roman"/>
        </w:rPr>
        <w:t xml:space="preserve"> </w:t>
      </w:r>
      <w:proofErr w:type="gramStart"/>
      <w:r w:rsidRPr="00B34B19">
        <w:rPr>
          <w:rFonts w:ascii="Times New Roman" w:hAnsi="Times New Roman"/>
        </w:rPr>
        <w:t>от</w:t>
      </w:r>
      <w:proofErr w:type="gramEnd"/>
      <w:r w:rsidRPr="00B34B19">
        <w:rPr>
          <w:rFonts w:ascii="Times New Roman" w:hAnsi="Times New Roman"/>
        </w:rPr>
        <w:t xml:space="preserve"> ______ №</w:t>
      </w:r>
      <w:r>
        <w:rPr>
          <w:rFonts w:ascii="Times New Roman" w:hAnsi="Times New Roman"/>
        </w:rPr>
        <w:t xml:space="preserve"> ______________________</w:t>
      </w:r>
    </w:p>
    <w:p w:rsidR="001C75D3" w:rsidRPr="00B34B19" w:rsidRDefault="001C75D3" w:rsidP="001C75D3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6.  Должность, фамилия и инициалы должностного лица Администрации, проводящего</w:t>
      </w:r>
      <w:r>
        <w:rPr>
          <w:rFonts w:ascii="Times New Roman" w:hAnsi="Times New Roman"/>
        </w:rPr>
        <w:t xml:space="preserve"> </w:t>
      </w:r>
      <w:r w:rsidRPr="00B34B19">
        <w:rPr>
          <w:rFonts w:ascii="Times New Roman" w:hAnsi="Times New Roman"/>
        </w:rPr>
        <w:t>плановую проверку и заполняющего проверочный лист _________________________</w:t>
      </w:r>
      <w:r>
        <w:rPr>
          <w:rFonts w:ascii="Times New Roman" w:hAnsi="Times New Roman"/>
        </w:rPr>
        <w:t>___________________________________________________________</w:t>
      </w:r>
    </w:p>
    <w:p w:rsidR="001C75D3" w:rsidRPr="00B34B19" w:rsidRDefault="001C75D3" w:rsidP="001C75D3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7. Перечень вопросов, отражающих содержание обязательных требований, ответы</w:t>
      </w:r>
    </w:p>
    <w:p w:rsidR="001C75D3" w:rsidRPr="00B34B19" w:rsidRDefault="001C75D3" w:rsidP="001C75D3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на   которые  однозначно  свидетельствуют  о  соблюдении  или  несоблюдении</w:t>
      </w:r>
      <w:r>
        <w:rPr>
          <w:rFonts w:ascii="Times New Roman" w:hAnsi="Times New Roman"/>
        </w:rPr>
        <w:t xml:space="preserve"> </w:t>
      </w:r>
      <w:r w:rsidRPr="00B34B19">
        <w:rPr>
          <w:rFonts w:ascii="Times New Roman" w:hAnsi="Times New Roman"/>
        </w:rPr>
        <w:t>юридическим лицом, индивидуальным предпринимателем обязательных требований,</w:t>
      </w:r>
      <w:r>
        <w:rPr>
          <w:rFonts w:ascii="Times New Roman" w:hAnsi="Times New Roman"/>
        </w:rPr>
        <w:t xml:space="preserve"> </w:t>
      </w:r>
      <w:r w:rsidRPr="00B34B19">
        <w:rPr>
          <w:rFonts w:ascii="Times New Roman" w:hAnsi="Times New Roman"/>
        </w:rPr>
        <w:t>составляющих предмет проверки</w:t>
      </w:r>
    </w:p>
    <w:p w:rsidR="00C020E8" w:rsidRPr="00C020E8" w:rsidRDefault="00C020E8" w:rsidP="00C020E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124"/>
        <w:gridCol w:w="2902"/>
        <w:gridCol w:w="691"/>
        <w:gridCol w:w="716"/>
        <w:gridCol w:w="1300"/>
      </w:tblGrid>
      <w:tr w:rsidR="00C020E8" w:rsidRPr="00C020E8" w:rsidTr="00D2247A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Courier New" w:eastAsia="Times New Roman" w:hAnsi="Courier New" w:cs="Courier New"/>
                <w:color w:val="444444"/>
                <w:spacing w:val="-18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20E8" w:rsidRPr="001740F6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ответа</w:t>
            </w:r>
          </w:p>
        </w:tc>
      </w:tr>
      <w:tr w:rsidR="00C020E8" w:rsidRPr="00C020E8" w:rsidTr="00D2247A"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Обеспечивается ли доступ 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маломобильных групп населения к зданиям, строениям, сооружениям, а также земельным участками?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8E2" w:rsidRDefault="009018E2" w:rsidP="00901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Ст.15, 15.1,16</w:t>
            </w:r>
          </w:p>
          <w:p w:rsidR="009018E2" w:rsidRDefault="009018E2" w:rsidP="00901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закона от 24.11.1995 N 181-ФЗ</w:t>
            </w:r>
          </w:p>
          <w:p w:rsidR="009018E2" w:rsidRDefault="009018E2" w:rsidP="00901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социальной защите инвалидов в Российской Федерации»,</w:t>
            </w:r>
          </w:p>
          <w:p w:rsidR="00C020E8" w:rsidRPr="002D57AD" w:rsidRDefault="00C020E8" w:rsidP="009018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</w:t>
            </w:r>
            <w:r w:rsidR="00901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благоустройства территории </w:t>
            </w:r>
            <w:r w:rsidR="001C75D3"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«Красногорский район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75D3"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Удмуртской Республики» 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Правил благоустройства)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Соблюдаются ли требования по размещению информации на зданиях и сооружениях общественного назначения для осуществления беспрепятственного доступа инвалидов к таким объектам?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8E2" w:rsidRDefault="009018E2" w:rsidP="00901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Ст.15, 15.1,16</w:t>
            </w:r>
          </w:p>
          <w:p w:rsidR="009018E2" w:rsidRDefault="009018E2" w:rsidP="00901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24.11.1995 N 181-ФЗ</w:t>
            </w:r>
          </w:p>
          <w:p w:rsidR="009018E2" w:rsidRDefault="009018E2" w:rsidP="00901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социальной защите инвалидов в Российской Федерации»;</w:t>
            </w:r>
          </w:p>
          <w:p w:rsidR="00C020E8" w:rsidRPr="002D57AD" w:rsidRDefault="009018E2" w:rsidP="009018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благоустройства территории муниципального образования «Красногорский район  Удмуртской Республики» (далее -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благоустройства)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ли своевременная уборка прилегающих территорий?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9018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="00901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2,3,4 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9018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="00901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2,3,4 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ли оборудованные контейнерные площадки накопления твердых коммунальных отходов, площадки для складирования отдельных групп коммунальных отходов и крупногабаритных 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отходов?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статья 2</w:t>
            </w:r>
            <w:r w:rsidR="00901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01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 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ли на контейнерных площадках селективный сбор отходов?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23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Организовано ли парковочное пространство, площадка автостоянки?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17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Включает ли площадка автостоянок покрытие дорожное асфальтобетонное, элементы сопряжения поверхностей, разделительные элементы, осветительное и информационное оборудование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25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Соблюдаются ли требования по огораживанию строительных площадок?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26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Содержатся ли </w:t>
            </w:r>
            <w:r w:rsidR="00D22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чистоте подъездные пути к строительным площадкам? Организована ли ежедневная уборка?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26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Соблюдаются ли требования по обеспечению безопасности пешеходов в местах близкого размещения строящегося, реконструируемого, реставрируемого и капитально ремонтируемого объекта от пешеходного движения?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26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квартир, международный символ доступности объекта для инвалидов?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статья 27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27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ли поддержание в исправном состоянии размещенных на фасаде объектов (средств) наружного освещения?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27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ли наличие и содержание в исправном состоянии водостоков, водосточных труб и сливов зданий, строений и сооружений?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27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ли очистка, промывка и окраска поверхностей фасадов, в том числе от объявлений, рекламной информации, посторонних надписей?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27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ли мытье окон, витрин, вывесок и указателей зданий, строений и сооружений?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27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ли очистка от снега и льда крыш и козырьков, удаление наледи, снега и сосулек с карнизов, балконов и лоджий?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27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своевременный ремонт, окраска некапитальных строений и сооружений?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28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ли своевременное устранение 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бумажного спама (наклеек, объявлений, рекламы), посторонних надписей, замена разбитых стекол, конструктивных элементов, очистка, покраска, промывка фасадов некапитальных нестационарных сооружений?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статья 28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ли своевременная уборка территории, прилегающей к некапитальным нестационарным сооружениям?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28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ли урны возле нестационарных объектов?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28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Соблюдается ли требование о запрете размещения нестационарных сооружений в арках зданий, на газонах, площадках (детских, отдыха, спортивных, транспортных стоянок), посадочных площадках пассажирского транспорта, в охранной зоне водопроводных и канализационных сетей, трубопроводов, а также ближе: 10 м от остановочных павильонов, 25 м - от вентиляционных шахт, 20 м - от окон жилых помещений, перед витринами торговых предприятий, 3 м - от ствола дерева, 15 м - от входов в подземные пешеходные переходы, за исключением сооружений, входящих в остановочно-торговый комплекс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28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Соблюдаются ли требования к обеспечению 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круглосуточного и беспрепятственного проезда на придомовую территорию спецтехники?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статья 29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ли информационные и рекламные конструкций требованиям утвержденного Дизайн-кода?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30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ли поддержание в технически исправном состоянии и чистоте информационные и рекламные конструкции?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30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Соблюдается ли требование по недопущению размещения информационных и рекламных конструкций на деревьях, кустарниках, воротах, дорожных или газонных ограждениях, на ограждениях крылец, пандусов и лестниц, перильных ограждениях, колоннах зданий, на шлагбаумах, подпорных стенках и т.п. конструкциях и сооружениях, на стационарных ограждениях архитектурных ансамблей, парков, скверов, дворовых территорий, территорий организаций, автостоянок, торговых и спортивных комплексов?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30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Соблюдаются ли требования к установке отдельно стоящих информационных и рекламных конструкций?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30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ли проведение мероприятий по обеспечению 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сохранности зеленых насаждений в целом, обеспечивается ли квалифицированный уход за существующими зелеными насаждениями?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статья 34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Соблюдается ли запрет на осуществление хозяйственной и иной деятельности, оказывающую негативное воздействие на территориях с зелеными насаждениями?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34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Соблюдается ли собственниками и пользователями земельных участков своевременное удаление сухих и аварийных деревьев, вырезка сухих и поломанных сучьев и веток, замазка ран, дупел на деревьях, уборку поросли?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34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ли при производстве работ по строительству, реконструкции, капитальному ремонту, ремонту объектов капитального строительства и линейных объектов, меры по обеспечению сохранности зеленых насаждений и (или) их восстановление?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34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ли содержание и ремонт малых архитектурных форм?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15.1, статья 37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Обеспечивается ли надлежащее содержание (профилактическое обследование, очистка, ремонт) имеющейся системы дренажей и 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дождевой канализации, в том числе смотровых колодцев, камер?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статья 39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0E8" w:rsidRPr="00C020E8" w:rsidTr="00D2247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ордер (разрешение) на проведение (производство) земляных работ?</w:t>
            </w:r>
            <w:r w:rsidRPr="00C0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2D57AD" w:rsidRDefault="00C020E8" w:rsidP="00C02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40 Правил благоустройства</w:t>
            </w:r>
            <w:r w:rsidRPr="002D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20E8" w:rsidRPr="00C020E8" w:rsidRDefault="00C020E8" w:rsidP="00C0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20E8" w:rsidRPr="00C020E8" w:rsidRDefault="00C020E8" w:rsidP="00C020E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020E8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________________________________________________      ______________</w:t>
      </w:r>
    </w:p>
    <w:p w:rsidR="00C020E8" w:rsidRPr="00C020E8" w:rsidRDefault="00C020E8" w:rsidP="00C020E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C020E8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(фамилия, имя, отчество (при наличии), должность         (подпись)</w:t>
      </w:r>
      <w:proofErr w:type="gramEnd"/>
    </w:p>
    <w:p w:rsidR="00C020E8" w:rsidRPr="00C020E8" w:rsidRDefault="00C020E8" w:rsidP="00C020E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020E8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уполномоченного представителя юридического лица,</w:t>
      </w:r>
    </w:p>
    <w:p w:rsidR="00C020E8" w:rsidRPr="00C020E8" w:rsidRDefault="00C020E8" w:rsidP="00C020E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020E8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индивидуального предпринимателя,</w:t>
      </w:r>
    </w:p>
    <w:p w:rsidR="00C020E8" w:rsidRPr="00C020E8" w:rsidRDefault="00C020E8" w:rsidP="00C020E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020E8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его уполномоченного представителя)</w:t>
      </w:r>
    </w:p>
    <w:p w:rsidR="00C020E8" w:rsidRPr="00C020E8" w:rsidRDefault="00C020E8" w:rsidP="00C020E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020E8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                                                  ______________</w:t>
      </w:r>
    </w:p>
    <w:p w:rsidR="00C020E8" w:rsidRPr="00C020E8" w:rsidRDefault="00C020E8" w:rsidP="00C020E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020E8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 (дата)</w:t>
      </w:r>
    </w:p>
    <w:p w:rsidR="00C020E8" w:rsidRPr="00C020E8" w:rsidRDefault="00C020E8" w:rsidP="00C020E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020E8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________________________________________________      ______________</w:t>
      </w:r>
    </w:p>
    <w:p w:rsidR="00C020E8" w:rsidRPr="00C020E8" w:rsidRDefault="00C020E8" w:rsidP="00C020E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C020E8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(фамилия, имя, отчество (при наличии), должность         (подпись)</w:t>
      </w:r>
      <w:proofErr w:type="gramEnd"/>
    </w:p>
    <w:p w:rsidR="00C020E8" w:rsidRPr="00C020E8" w:rsidRDefault="00C020E8" w:rsidP="00C020E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020E8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лица, проводящего плановую проверку и </w:t>
      </w:r>
    </w:p>
    <w:p w:rsidR="00C020E8" w:rsidRPr="00C020E8" w:rsidRDefault="00C020E8" w:rsidP="00C020E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020E8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заполняющего проверочный лист)</w:t>
      </w:r>
    </w:p>
    <w:p w:rsidR="00C020E8" w:rsidRPr="00C020E8" w:rsidRDefault="00C020E8" w:rsidP="00C020E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020E8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                                                  ______________</w:t>
      </w:r>
    </w:p>
    <w:p w:rsidR="00C020E8" w:rsidRPr="00C020E8" w:rsidRDefault="00C020E8" w:rsidP="00C020E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020E8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 (дата)</w:t>
      </w:r>
    </w:p>
    <w:p w:rsidR="00FE7123" w:rsidRDefault="00FE7123"/>
    <w:sectPr w:rsidR="00FE7123" w:rsidSect="00E76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0E8"/>
    <w:rsid w:val="000F1A63"/>
    <w:rsid w:val="001740F6"/>
    <w:rsid w:val="001C75D3"/>
    <w:rsid w:val="002D57AD"/>
    <w:rsid w:val="007C5395"/>
    <w:rsid w:val="008F2795"/>
    <w:rsid w:val="009018E2"/>
    <w:rsid w:val="009A26B2"/>
    <w:rsid w:val="00B741EB"/>
    <w:rsid w:val="00C020E8"/>
    <w:rsid w:val="00D2247A"/>
    <w:rsid w:val="00E76CBB"/>
    <w:rsid w:val="00F604B9"/>
    <w:rsid w:val="00FE7123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7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userarhitektor</cp:lastModifiedBy>
  <cp:revision>4</cp:revision>
  <dcterms:created xsi:type="dcterms:W3CDTF">2021-12-29T11:26:00Z</dcterms:created>
  <dcterms:modified xsi:type="dcterms:W3CDTF">2022-01-19T06:42:00Z</dcterms:modified>
</cp:coreProperties>
</file>