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A1B6" w14:textId="7E22FEAD" w:rsidR="004529A3" w:rsidRDefault="004529A3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29A3">
        <w:rPr>
          <w:rFonts w:ascii="Times New Roman" w:hAnsi="Times New Roman" w:cs="Times New Roman"/>
          <w:sz w:val="28"/>
          <w:szCs w:val="28"/>
        </w:rPr>
        <w:t>Информация о контрольных мероприятиях,</w:t>
      </w:r>
      <w:r w:rsidR="0077470D">
        <w:rPr>
          <w:rFonts w:ascii="Times New Roman" w:hAnsi="Times New Roman" w:cs="Times New Roman"/>
          <w:sz w:val="28"/>
          <w:szCs w:val="28"/>
        </w:rPr>
        <w:t xml:space="preserve"> </w:t>
      </w:r>
      <w:r w:rsidRPr="004529A3">
        <w:rPr>
          <w:rFonts w:ascii="Times New Roman" w:hAnsi="Times New Roman" w:cs="Times New Roman"/>
          <w:sz w:val="28"/>
          <w:szCs w:val="28"/>
        </w:rPr>
        <w:t>проведённых контрольными органами Удмуртской Республики</w:t>
      </w:r>
      <w:r w:rsidR="0077470D">
        <w:rPr>
          <w:rFonts w:ascii="Times New Roman" w:hAnsi="Times New Roman" w:cs="Times New Roman"/>
          <w:sz w:val="28"/>
          <w:szCs w:val="28"/>
        </w:rPr>
        <w:t xml:space="preserve"> </w:t>
      </w:r>
      <w:r w:rsidRPr="004529A3">
        <w:rPr>
          <w:rFonts w:ascii="Times New Roman" w:hAnsi="Times New Roman" w:cs="Times New Roman"/>
          <w:sz w:val="28"/>
          <w:szCs w:val="28"/>
        </w:rPr>
        <w:t xml:space="preserve">в отношении муниципального образования «Муниципальный округ </w:t>
      </w:r>
      <w:r w:rsidR="0077470D">
        <w:rPr>
          <w:rFonts w:ascii="Times New Roman" w:hAnsi="Times New Roman" w:cs="Times New Roman"/>
          <w:sz w:val="28"/>
          <w:szCs w:val="28"/>
        </w:rPr>
        <w:t>Красногорский</w:t>
      </w:r>
      <w:r w:rsidRPr="004529A3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529A3">
        <w:rPr>
          <w:rFonts w:ascii="Times New Roman" w:hAnsi="Times New Roman" w:cs="Times New Roman"/>
          <w:sz w:val="28"/>
          <w:szCs w:val="28"/>
        </w:rPr>
        <w:t xml:space="preserve"> 202</w:t>
      </w:r>
      <w:r w:rsidR="00B939AE">
        <w:rPr>
          <w:rFonts w:ascii="Times New Roman" w:hAnsi="Times New Roman" w:cs="Times New Roman"/>
          <w:sz w:val="28"/>
          <w:szCs w:val="28"/>
        </w:rPr>
        <w:t>5</w:t>
      </w:r>
      <w:r w:rsidRPr="004529A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у.</w:t>
      </w:r>
    </w:p>
    <w:p w14:paraId="6ABD8DF8" w14:textId="77777777" w:rsidR="004529A3" w:rsidRPr="004529A3" w:rsidRDefault="004529A3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632" w:type="dxa"/>
        <w:tblInd w:w="-743" w:type="dxa"/>
        <w:tblLook w:val="04A0" w:firstRow="1" w:lastRow="0" w:firstColumn="1" w:lastColumn="0" w:noHBand="0" w:noVBand="1"/>
      </w:tblPr>
      <w:tblGrid>
        <w:gridCol w:w="1814"/>
        <w:gridCol w:w="2675"/>
        <w:gridCol w:w="2527"/>
        <w:gridCol w:w="3616"/>
      </w:tblGrid>
      <w:tr w:rsidR="00C60499" w:rsidRPr="00C60499" w14:paraId="1348FDCF" w14:textId="77777777" w:rsidTr="00DE57E5">
        <w:tc>
          <w:tcPr>
            <w:tcW w:w="1814" w:type="dxa"/>
          </w:tcPr>
          <w:p w14:paraId="11D3F40E" w14:textId="77777777" w:rsidR="00C60499" w:rsidRPr="00C60499" w:rsidRDefault="00C60499" w:rsidP="00C60499">
            <w:pPr>
              <w:spacing w:after="200" w:line="276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C60499">
              <w:rPr>
                <w:rFonts w:ascii="PT Astra Serif" w:hAnsi="PT Astra Serif" w:cs="Times New Roman"/>
                <w:b/>
                <w:bCs/>
              </w:rPr>
              <w:t>Срок проверки</w:t>
            </w:r>
          </w:p>
        </w:tc>
        <w:tc>
          <w:tcPr>
            <w:tcW w:w="2675" w:type="dxa"/>
          </w:tcPr>
          <w:p w14:paraId="0B467057" w14:textId="77777777" w:rsidR="00C60499" w:rsidRPr="00C60499" w:rsidRDefault="00C60499" w:rsidP="00C60499">
            <w:pPr>
              <w:spacing w:after="200" w:line="276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C60499">
              <w:rPr>
                <w:rFonts w:ascii="PT Astra Serif" w:hAnsi="PT Astra Serif" w:cs="Times New Roman"/>
                <w:b/>
                <w:bCs/>
              </w:rPr>
              <w:t>Наименование контрольного органа</w:t>
            </w:r>
          </w:p>
        </w:tc>
        <w:tc>
          <w:tcPr>
            <w:tcW w:w="2527" w:type="dxa"/>
          </w:tcPr>
          <w:p w14:paraId="28507660" w14:textId="77777777" w:rsidR="00C60499" w:rsidRPr="00C60499" w:rsidRDefault="00C60499" w:rsidP="00C60499">
            <w:pPr>
              <w:spacing w:after="200" w:line="276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C60499">
              <w:rPr>
                <w:rFonts w:ascii="PT Astra Serif" w:hAnsi="PT Astra Serif" w:cs="Times New Roman"/>
                <w:b/>
                <w:bCs/>
              </w:rPr>
              <w:t>Проверяемое учреждение</w:t>
            </w:r>
          </w:p>
        </w:tc>
        <w:tc>
          <w:tcPr>
            <w:tcW w:w="3616" w:type="dxa"/>
          </w:tcPr>
          <w:p w14:paraId="31DA0044" w14:textId="77777777" w:rsidR="00C60499" w:rsidRPr="00C60499" w:rsidRDefault="00C60499" w:rsidP="00C60499">
            <w:pPr>
              <w:spacing w:after="200" w:line="276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C60499">
              <w:rPr>
                <w:rFonts w:ascii="PT Astra Serif" w:hAnsi="PT Astra Serif" w:cs="Times New Roman"/>
                <w:b/>
                <w:bCs/>
              </w:rPr>
              <w:t>Тема проверки и результат проверки</w:t>
            </w:r>
          </w:p>
        </w:tc>
      </w:tr>
      <w:tr w:rsidR="001B442F" w:rsidRPr="00C60499" w14:paraId="40DB1467" w14:textId="77777777" w:rsidTr="00DE57E5">
        <w:tc>
          <w:tcPr>
            <w:tcW w:w="1814" w:type="dxa"/>
          </w:tcPr>
          <w:p w14:paraId="6B6F4E9E" w14:textId="213C394C" w:rsidR="001B442F" w:rsidRDefault="001B442F" w:rsidP="001B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 г.</w:t>
            </w:r>
          </w:p>
        </w:tc>
        <w:tc>
          <w:tcPr>
            <w:tcW w:w="2675" w:type="dxa"/>
          </w:tcPr>
          <w:p w14:paraId="2827F0B8" w14:textId="1E6ECF02" w:rsidR="001B442F" w:rsidRDefault="001B442F" w:rsidP="001B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Управления Роспотребнадзора по УР в п. Игра</w:t>
            </w:r>
          </w:p>
        </w:tc>
        <w:tc>
          <w:tcPr>
            <w:tcW w:w="2527" w:type="dxa"/>
          </w:tcPr>
          <w:p w14:paraId="1F4A9D49" w14:textId="1C08549F" w:rsidR="001B442F" w:rsidRDefault="001B442F" w:rsidP="001B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«Красногорский детский сад №3»</w:t>
            </w:r>
          </w:p>
        </w:tc>
        <w:tc>
          <w:tcPr>
            <w:tcW w:w="3616" w:type="dxa"/>
          </w:tcPr>
          <w:p w14:paraId="06A329E3" w14:textId="77777777" w:rsidR="001B442F" w:rsidRDefault="001B442F" w:rsidP="001B4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Профвизит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8A9FF0" w14:textId="77777777" w:rsidR="001B442F" w:rsidRDefault="001B442F" w:rsidP="001B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Выявлены: </w:t>
            </w:r>
          </w:p>
          <w:p w14:paraId="2D26960D" w14:textId="77777777" w:rsidR="001B442F" w:rsidRDefault="001B442F" w:rsidP="001B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нарушения к организации питания воспитанников;</w:t>
            </w:r>
          </w:p>
          <w:p w14:paraId="0C80B637" w14:textId="3C573EB9" w:rsidR="001B442F" w:rsidRDefault="001B442F" w:rsidP="001B44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продолжительности занятий в группах компенсирующей направленности.</w:t>
            </w:r>
          </w:p>
        </w:tc>
      </w:tr>
      <w:tr w:rsidR="001B442F" w:rsidRPr="00C60499" w14:paraId="77B9CFEC" w14:textId="77777777" w:rsidTr="00DE57E5">
        <w:tc>
          <w:tcPr>
            <w:tcW w:w="1814" w:type="dxa"/>
          </w:tcPr>
          <w:p w14:paraId="28667026" w14:textId="7A0E1C6A" w:rsidR="001B442F" w:rsidRDefault="001B442F" w:rsidP="001B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25.11.2025 г.</w:t>
            </w:r>
          </w:p>
        </w:tc>
        <w:tc>
          <w:tcPr>
            <w:tcW w:w="2675" w:type="dxa"/>
          </w:tcPr>
          <w:p w14:paraId="7CE924DD" w14:textId="0A650D37" w:rsidR="001B442F" w:rsidRDefault="001B442F" w:rsidP="001B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Управления Роспотребнадзора по УР в п. Игра</w:t>
            </w:r>
          </w:p>
        </w:tc>
        <w:tc>
          <w:tcPr>
            <w:tcW w:w="2527" w:type="dxa"/>
          </w:tcPr>
          <w:p w14:paraId="173821EE" w14:textId="61B8B073" w:rsidR="001B442F" w:rsidRDefault="001B442F" w:rsidP="001B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«Красногорский детский сад №3»</w:t>
            </w:r>
          </w:p>
        </w:tc>
        <w:tc>
          <w:tcPr>
            <w:tcW w:w="3616" w:type="dxa"/>
          </w:tcPr>
          <w:p w14:paraId="055611D5" w14:textId="77777777" w:rsidR="001B442F" w:rsidRDefault="001B442F" w:rsidP="001B4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Профвизит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F6DAFD" w14:textId="77777777" w:rsidR="001B442F" w:rsidRDefault="001B442F" w:rsidP="001B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Нарушения:</w:t>
            </w:r>
          </w:p>
          <w:p w14:paraId="5F7A73D0" w14:textId="063C081C" w:rsidR="001B442F" w:rsidRDefault="001B442F" w:rsidP="001B44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групповой №7 (подготовительная), в спальне групповой №6 (средняя), прачечная стены и потолки с дефектами, имеются трещины, отслаивается лакокрасочный слой.</w:t>
            </w:r>
          </w:p>
        </w:tc>
      </w:tr>
      <w:tr w:rsidR="002E5F1B" w14:paraId="52B38C03" w14:textId="77777777" w:rsidTr="00DE57E5">
        <w:tc>
          <w:tcPr>
            <w:tcW w:w="1814" w:type="dxa"/>
            <w:hideMark/>
          </w:tcPr>
          <w:p w14:paraId="3EB591A9" w14:textId="77777777" w:rsidR="002E5F1B" w:rsidRDefault="002E5F1B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13.03.2025</w:t>
            </w:r>
          </w:p>
        </w:tc>
        <w:tc>
          <w:tcPr>
            <w:tcW w:w="2675" w:type="dxa"/>
            <w:hideMark/>
          </w:tcPr>
          <w:p w14:paraId="56A1C328" w14:textId="77777777" w:rsidR="002E5F1B" w:rsidRDefault="002E5F1B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Прокуратура Красногорского района</w:t>
            </w:r>
          </w:p>
        </w:tc>
        <w:tc>
          <w:tcPr>
            <w:tcW w:w="2527" w:type="dxa"/>
            <w:hideMark/>
          </w:tcPr>
          <w:p w14:paraId="16C8A94E" w14:textId="77777777" w:rsidR="002E5F1B" w:rsidRDefault="002E5F1B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МБДОУ «Красногорский детский сад № 1»</w:t>
            </w:r>
          </w:p>
        </w:tc>
        <w:tc>
          <w:tcPr>
            <w:tcW w:w="3616" w:type="dxa"/>
            <w:hideMark/>
          </w:tcPr>
          <w:p w14:paraId="2B13CBA9" w14:textId="77777777" w:rsidR="002E5F1B" w:rsidRDefault="002E5F1B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Соблюдение законодательства пожарной безопасности и антитеррористической защищенности объекта образования</w:t>
            </w:r>
          </w:p>
          <w:p w14:paraId="3178E052" w14:textId="77777777" w:rsidR="002E5F1B" w:rsidRDefault="002E5F1B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Предписания:</w:t>
            </w:r>
          </w:p>
          <w:p w14:paraId="05428009" w14:textId="77777777" w:rsidR="002E5F1B" w:rsidRDefault="002E5F1B" w:rsidP="002E5F1B">
            <w:pPr>
              <w:pStyle w:val="a7"/>
              <w:numPr>
                <w:ilvl w:val="0"/>
                <w:numId w:val="8"/>
              </w:numPr>
              <w:ind w:left="223" w:hanging="223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обеспечено проведение работ по огнезащитной обработке деревянных конструкций кровли здания</w:t>
            </w:r>
          </w:p>
          <w:p w14:paraId="63368F5E" w14:textId="77777777" w:rsidR="002E5F1B" w:rsidRDefault="002E5F1B" w:rsidP="002E5F1B">
            <w:pPr>
              <w:pStyle w:val="a7"/>
              <w:numPr>
                <w:ilvl w:val="0"/>
                <w:numId w:val="8"/>
              </w:numPr>
              <w:ind w:left="223" w:hanging="223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Средства обеспечения пожарной безопасности АПС и ЕДД эксплуатируются сверх срока службы</w:t>
            </w:r>
          </w:p>
          <w:p w14:paraId="3F26E888" w14:textId="77777777" w:rsidR="002E5F1B" w:rsidRDefault="002E5F1B" w:rsidP="002E5F1B">
            <w:pPr>
              <w:pStyle w:val="a7"/>
              <w:numPr>
                <w:ilvl w:val="0"/>
                <w:numId w:val="8"/>
              </w:numPr>
              <w:ind w:left="223" w:hanging="223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осуществляются мероприятия по информационной безопасности</w:t>
            </w:r>
          </w:p>
        </w:tc>
      </w:tr>
      <w:tr w:rsidR="002E5F1B" w14:paraId="5B07F293" w14:textId="77777777" w:rsidTr="00DE57E5">
        <w:tc>
          <w:tcPr>
            <w:tcW w:w="1814" w:type="dxa"/>
            <w:hideMark/>
          </w:tcPr>
          <w:p w14:paraId="4D0F2A6D" w14:textId="77777777" w:rsidR="002E5F1B" w:rsidRDefault="002E5F1B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27.05.2025-09.06.2025</w:t>
            </w:r>
          </w:p>
        </w:tc>
        <w:tc>
          <w:tcPr>
            <w:tcW w:w="2675" w:type="dxa"/>
            <w:hideMark/>
          </w:tcPr>
          <w:p w14:paraId="59DB818C" w14:textId="77777777" w:rsidR="002E5F1B" w:rsidRDefault="002E5F1B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ТО Управления Роспотребнадзора по Удмуртской республике п. Игра</w:t>
            </w:r>
          </w:p>
        </w:tc>
        <w:tc>
          <w:tcPr>
            <w:tcW w:w="2527" w:type="dxa"/>
            <w:hideMark/>
          </w:tcPr>
          <w:p w14:paraId="5505AB8E" w14:textId="77777777" w:rsidR="002E5F1B" w:rsidRDefault="002E5F1B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МБДОУ «Красногорский детский сад № 1»</w:t>
            </w:r>
          </w:p>
        </w:tc>
        <w:tc>
          <w:tcPr>
            <w:tcW w:w="3616" w:type="dxa"/>
          </w:tcPr>
          <w:p w14:paraId="55933C4E" w14:textId="77777777" w:rsidR="002E5F1B" w:rsidRDefault="002E5F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обязательных требований санитарного законодательства.</w:t>
            </w:r>
          </w:p>
          <w:p w14:paraId="0C7D4E63" w14:textId="77777777" w:rsidR="002E5F1B" w:rsidRDefault="002E5F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Предписание:</w:t>
            </w:r>
          </w:p>
          <w:p w14:paraId="3E34DB78" w14:textId="77777777" w:rsidR="002E5F1B" w:rsidRDefault="002E5F1B" w:rsidP="002E5F1B">
            <w:pPr>
              <w:pStyle w:val="a7"/>
              <w:numPr>
                <w:ilvl w:val="0"/>
                <w:numId w:val="9"/>
              </w:numPr>
              <w:ind w:left="82" w:firstLine="0"/>
              <w:jc w:val="both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Осуществлять питание воспитанников в соответствии с санитарными требованиями, обеспечить их полноценным питанием (провести корректировку меню): обеспечить массу порций блюд, содержание БЖУ, норм калорийности рациона в соответствии с гигиеническими нормативами</w:t>
            </w:r>
          </w:p>
          <w:p w14:paraId="0CD46A95" w14:textId="77777777" w:rsidR="002E5F1B" w:rsidRDefault="002E5F1B">
            <w:pPr>
              <w:jc w:val="both"/>
              <w:rPr>
                <w:rFonts w:ascii="PT Astra Serif" w:hAnsi="PT Astra Serif" w:cs="Times New Roman"/>
                <w:b/>
                <w:bCs/>
              </w:rPr>
            </w:pPr>
          </w:p>
          <w:p w14:paraId="4C097D64" w14:textId="77777777" w:rsidR="002E5F1B" w:rsidRDefault="002E5F1B" w:rsidP="002E5F1B">
            <w:pPr>
              <w:pStyle w:val="a7"/>
              <w:numPr>
                <w:ilvl w:val="0"/>
                <w:numId w:val="9"/>
              </w:numPr>
              <w:ind w:left="82" w:firstLine="0"/>
              <w:jc w:val="both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своевременное прохождение медицинского осмотра, обследования сотрудниками образовательной организации, предоставить копии ЛМК Ч.М.Н. № 54141201 (пом. Воспитателя), З.М.В. № 50741553 (пом. воспитателя) с внесенными результатами обследования на наличие патогенного стафилококка</w:t>
            </w:r>
          </w:p>
          <w:p w14:paraId="231C4610" w14:textId="77777777" w:rsidR="002E5F1B" w:rsidRDefault="002E5F1B">
            <w:pPr>
              <w:pStyle w:val="a7"/>
              <w:rPr>
                <w:rFonts w:ascii="PT Astra Serif" w:hAnsi="PT Astra Serif" w:cs="Times New Roman"/>
                <w:b/>
                <w:bCs/>
              </w:rPr>
            </w:pPr>
          </w:p>
          <w:p w14:paraId="0EB89A66" w14:textId="77777777" w:rsidR="002E5F1B" w:rsidRDefault="002E5F1B" w:rsidP="002E5F1B">
            <w:pPr>
              <w:pStyle w:val="a7"/>
              <w:numPr>
                <w:ilvl w:val="0"/>
                <w:numId w:val="9"/>
              </w:numPr>
              <w:ind w:left="82" w:firstLine="0"/>
              <w:jc w:val="both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уровни коэффициента пульсации в музыкальном зале. Совмещенном со спортивным залом (провести замену люминесцентных ламп на светодиодные), предоставить копии протоколов в ТО в п. Игра</w:t>
            </w:r>
          </w:p>
        </w:tc>
      </w:tr>
      <w:tr w:rsidR="002E5F1B" w:rsidRPr="00C60499" w14:paraId="2EF962D8" w14:textId="77777777" w:rsidTr="00DE57E5">
        <w:tc>
          <w:tcPr>
            <w:tcW w:w="1814" w:type="dxa"/>
          </w:tcPr>
          <w:p w14:paraId="7AAA0214" w14:textId="77777777" w:rsidR="002E5F1B" w:rsidRDefault="002E5F1B" w:rsidP="001B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14:paraId="671EC48E" w14:textId="77777777" w:rsidR="002E5F1B" w:rsidRDefault="002E5F1B" w:rsidP="001B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14:paraId="22676F34" w14:textId="77777777" w:rsidR="002E5F1B" w:rsidRDefault="002E5F1B" w:rsidP="001B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6" w:type="dxa"/>
          </w:tcPr>
          <w:p w14:paraId="7521DBC7" w14:textId="77777777" w:rsidR="002E5F1B" w:rsidRDefault="002E5F1B" w:rsidP="001B44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442F" w:rsidRPr="00C60499" w14:paraId="570BF183" w14:textId="77777777" w:rsidTr="00DE57E5">
        <w:tc>
          <w:tcPr>
            <w:tcW w:w="1814" w:type="dxa"/>
          </w:tcPr>
          <w:p w14:paraId="6EBFB0E4" w14:textId="5786AB07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21.10.2025 г</w:t>
            </w:r>
          </w:p>
        </w:tc>
        <w:tc>
          <w:tcPr>
            <w:tcW w:w="2675" w:type="dxa"/>
          </w:tcPr>
          <w:p w14:paraId="4AF21CD4" w14:textId="01EC862C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Территориальный отдел Управления Роспотребнадзора по УР в п. Игра</w:t>
            </w:r>
          </w:p>
        </w:tc>
        <w:tc>
          <w:tcPr>
            <w:tcW w:w="2527" w:type="dxa"/>
          </w:tcPr>
          <w:p w14:paraId="4548D08D" w14:textId="69E3F3D7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МКДОУ «Васильевский детский сад»</w:t>
            </w:r>
          </w:p>
        </w:tc>
        <w:tc>
          <w:tcPr>
            <w:tcW w:w="3616" w:type="dxa"/>
          </w:tcPr>
          <w:p w14:paraId="690E5F3D" w14:textId="77777777" w:rsidR="001B442F" w:rsidRDefault="001B442F" w:rsidP="001B44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визит.</w:t>
            </w:r>
          </w:p>
          <w:p w14:paraId="645C1EB5" w14:textId="2AD6B591" w:rsidR="001B442F" w:rsidRPr="006E0A98" w:rsidRDefault="001B442F" w:rsidP="001B442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6E0A98">
              <w:rPr>
                <w:rFonts w:ascii="Times New Roman" w:hAnsi="Times New Roman" w:cs="Times New Roman"/>
                <w:u w:val="single"/>
              </w:rPr>
              <w:t>Предписание</w:t>
            </w:r>
            <w:r>
              <w:rPr>
                <w:rFonts w:ascii="Times New Roman" w:hAnsi="Times New Roman" w:cs="Times New Roman"/>
                <w:u w:val="single"/>
              </w:rPr>
              <w:t xml:space="preserve"> (срок до 01.12.2025 г</w:t>
            </w:r>
            <w:r w:rsidRPr="006E0A98">
              <w:rPr>
                <w:rFonts w:ascii="Times New Roman" w:hAnsi="Times New Roman" w:cs="Times New Roman"/>
                <w:u w:val="single"/>
              </w:rPr>
              <w:sym w:font="Wingdings" w:char="F04A"/>
            </w:r>
          </w:p>
          <w:p w14:paraId="3F94C196" w14:textId="38C04C0B" w:rsidR="001B442F" w:rsidRPr="006E0A98" w:rsidRDefault="001B442F" w:rsidP="001B442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E0A98">
              <w:rPr>
                <w:rFonts w:ascii="Times New Roman" w:hAnsi="Times New Roman" w:cs="Times New Roman"/>
              </w:rPr>
              <w:t>Отредактировать  режим</w:t>
            </w:r>
            <w:proofErr w:type="gramEnd"/>
            <w:r w:rsidRPr="006E0A9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E0A98">
              <w:rPr>
                <w:rFonts w:ascii="Times New Roman" w:hAnsi="Times New Roman" w:cs="Times New Roman"/>
              </w:rPr>
              <w:t>дня  в</w:t>
            </w:r>
            <w:proofErr w:type="gramEnd"/>
            <w:r w:rsidRPr="006E0A9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E0A98">
              <w:rPr>
                <w:rFonts w:ascii="Times New Roman" w:hAnsi="Times New Roman" w:cs="Times New Roman"/>
              </w:rPr>
              <w:t>разновозрастной  группе</w:t>
            </w:r>
            <w:proofErr w:type="gramEnd"/>
            <w:r w:rsidRPr="006E0A9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E0A98">
              <w:rPr>
                <w:rFonts w:ascii="Times New Roman" w:hAnsi="Times New Roman" w:cs="Times New Roman"/>
              </w:rPr>
              <w:t>с  учетом</w:t>
            </w:r>
            <w:proofErr w:type="gramEnd"/>
            <w:r w:rsidRPr="006E0A9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E0A98">
              <w:rPr>
                <w:rFonts w:ascii="Times New Roman" w:hAnsi="Times New Roman" w:cs="Times New Roman"/>
              </w:rPr>
              <w:t>требова</w:t>
            </w:r>
            <w:r>
              <w:rPr>
                <w:rFonts w:ascii="Times New Roman" w:hAnsi="Times New Roman" w:cs="Times New Roman"/>
              </w:rPr>
              <w:t>ний  раздела</w:t>
            </w:r>
            <w:proofErr w:type="gramEnd"/>
            <w:r>
              <w:rPr>
                <w:rFonts w:ascii="Times New Roman" w:hAnsi="Times New Roman" w:cs="Times New Roman"/>
              </w:rPr>
              <w:t xml:space="preserve">  VI </w:t>
            </w:r>
            <w:proofErr w:type="gramStart"/>
            <w:r w:rsidRPr="006E0A98">
              <w:rPr>
                <w:rFonts w:ascii="Times New Roman" w:hAnsi="Times New Roman" w:cs="Times New Roman"/>
              </w:rPr>
              <w:t>таблицы  6.7</w:t>
            </w:r>
            <w:proofErr w:type="gramEnd"/>
            <w:r w:rsidRPr="006E0A98">
              <w:rPr>
                <w:rFonts w:ascii="Times New Roman" w:hAnsi="Times New Roman" w:cs="Times New Roman"/>
              </w:rPr>
              <w:t xml:space="preserve">  СанПиН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0A98">
              <w:rPr>
                <w:rFonts w:ascii="Times New Roman" w:hAnsi="Times New Roman" w:cs="Times New Roman"/>
              </w:rPr>
              <w:t>1.2.3685-21«</w:t>
            </w:r>
            <w:proofErr w:type="gramStart"/>
            <w:r w:rsidRPr="006E0A98">
              <w:rPr>
                <w:rFonts w:ascii="Times New Roman" w:hAnsi="Times New Roman" w:cs="Times New Roman"/>
              </w:rPr>
              <w:t>Гигиенические  нормативы</w:t>
            </w:r>
            <w:proofErr w:type="gramEnd"/>
            <w:r w:rsidRPr="006E0A9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E0A98">
              <w:rPr>
                <w:rFonts w:ascii="Times New Roman" w:hAnsi="Times New Roman" w:cs="Times New Roman"/>
              </w:rPr>
              <w:t>и  требования</w:t>
            </w:r>
            <w:proofErr w:type="gramEnd"/>
            <w:r w:rsidRPr="006E0A9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E0A98">
              <w:rPr>
                <w:rFonts w:ascii="Times New Roman" w:hAnsi="Times New Roman" w:cs="Times New Roman"/>
              </w:rPr>
              <w:t>к  обеспечению</w:t>
            </w:r>
            <w:proofErr w:type="gramEnd"/>
            <w:r w:rsidRPr="006E0A98">
              <w:rPr>
                <w:rFonts w:ascii="Times New Roman" w:hAnsi="Times New Roman" w:cs="Times New Roman"/>
              </w:rPr>
              <w:t xml:space="preserve"> </w:t>
            </w:r>
          </w:p>
          <w:p w14:paraId="3D12E690" w14:textId="07975F91" w:rsidR="001B442F" w:rsidRDefault="001B442F" w:rsidP="001B442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E0A98">
              <w:rPr>
                <w:rFonts w:ascii="Times New Roman" w:hAnsi="Times New Roman" w:cs="Times New Roman"/>
              </w:rPr>
              <w:t>безопасности  и</w:t>
            </w:r>
            <w:proofErr w:type="gramEnd"/>
            <w:r w:rsidRPr="006E0A98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6E0A98">
              <w:rPr>
                <w:rFonts w:ascii="Times New Roman" w:hAnsi="Times New Roman" w:cs="Times New Roman"/>
              </w:rPr>
              <w:t>или)  безвредности</w:t>
            </w:r>
            <w:proofErr w:type="gramEnd"/>
            <w:r w:rsidRPr="006E0A9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E0A98">
              <w:rPr>
                <w:rFonts w:ascii="Times New Roman" w:hAnsi="Times New Roman" w:cs="Times New Roman"/>
              </w:rPr>
              <w:t>для  человека</w:t>
            </w:r>
            <w:proofErr w:type="gramEnd"/>
            <w:r w:rsidRPr="006E0A9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E0A98">
              <w:rPr>
                <w:rFonts w:ascii="Times New Roman" w:hAnsi="Times New Roman" w:cs="Times New Roman"/>
              </w:rPr>
              <w:t>факторов  среды</w:t>
            </w:r>
            <w:proofErr w:type="gramEnd"/>
            <w:r w:rsidRPr="006E0A98">
              <w:rPr>
                <w:rFonts w:ascii="Times New Roman" w:hAnsi="Times New Roman" w:cs="Times New Roman"/>
              </w:rPr>
              <w:t xml:space="preserve">  обитания</w:t>
            </w:r>
          </w:p>
          <w:p w14:paraId="676899B9" w14:textId="6E275295" w:rsidR="001B442F" w:rsidRDefault="001B442F" w:rsidP="001B44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Недостаток устранен и дан ответ в Роспотребнадзор в ноябре 2025г:</w:t>
            </w:r>
          </w:p>
          <w:p w14:paraId="1B7C5C09" w14:textId="77777777" w:rsidR="001B442F" w:rsidRDefault="001B442F" w:rsidP="001B442F">
            <w:pPr>
              <w:jc w:val="both"/>
              <w:rPr>
                <w:rFonts w:ascii="Times New Roman" w:hAnsi="Times New Roman" w:cs="Times New Roman"/>
              </w:rPr>
            </w:pPr>
          </w:p>
          <w:p w14:paraId="443217DD" w14:textId="7DCF79B0" w:rsidR="001B442F" w:rsidRPr="0004042A" w:rsidRDefault="001B442F" w:rsidP="001B442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4042A">
              <w:rPr>
                <w:rFonts w:ascii="Times New Roman" w:hAnsi="Times New Roman" w:cs="Times New Roman"/>
                <w:u w:val="single"/>
              </w:rPr>
              <w:t xml:space="preserve">Предписание </w:t>
            </w:r>
            <w:proofErr w:type="gramStart"/>
            <w:r w:rsidRPr="0004042A">
              <w:rPr>
                <w:rFonts w:ascii="Times New Roman" w:hAnsi="Times New Roman" w:cs="Times New Roman"/>
                <w:u w:val="single"/>
              </w:rPr>
              <w:t>( срок</w:t>
            </w:r>
            <w:proofErr w:type="gramEnd"/>
            <w:r w:rsidRPr="0004042A">
              <w:rPr>
                <w:rFonts w:ascii="Times New Roman" w:hAnsi="Times New Roman" w:cs="Times New Roman"/>
                <w:u w:val="single"/>
              </w:rPr>
              <w:t xml:space="preserve"> до31.08.2026 г)</w:t>
            </w:r>
          </w:p>
          <w:p w14:paraId="671303AD" w14:textId="77777777" w:rsidR="001B442F" w:rsidRPr="0004042A" w:rsidRDefault="001B442F" w:rsidP="001B442F">
            <w:pPr>
              <w:rPr>
                <w:rFonts w:ascii="Times New Roman" w:hAnsi="Times New Roman" w:cs="Times New Roman"/>
                <w:bCs/>
              </w:rPr>
            </w:pPr>
            <w:r w:rsidRPr="0004042A">
              <w:rPr>
                <w:rFonts w:ascii="PT Astra Serif" w:hAnsi="PT Astra Serif" w:cs="Times New Roman"/>
                <w:b/>
                <w:bCs/>
              </w:rPr>
              <w:t>1</w:t>
            </w:r>
            <w:r w:rsidRPr="0004042A">
              <w:rPr>
                <w:rFonts w:ascii="Times New Roman" w:hAnsi="Times New Roman" w:cs="Times New Roman"/>
                <w:bCs/>
              </w:rPr>
              <w:t xml:space="preserve">) провести паразитологическое исследование песка с песочницы игровой зоны, предоставить </w:t>
            </w:r>
          </w:p>
          <w:p w14:paraId="5F80E614" w14:textId="77777777" w:rsidR="001B442F" w:rsidRPr="0004042A" w:rsidRDefault="001B442F" w:rsidP="001B442F">
            <w:pPr>
              <w:rPr>
                <w:rFonts w:ascii="Times New Roman" w:hAnsi="Times New Roman" w:cs="Times New Roman"/>
                <w:bCs/>
              </w:rPr>
            </w:pPr>
            <w:r w:rsidRPr="0004042A">
              <w:rPr>
                <w:rFonts w:ascii="Times New Roman" w:hAnsi="Times New Roman" w:cs="Times New Roman"/>
                <w:bCs/>
              </w:rPr>
              <w:t xml:space="preserve">протокол лабораторных исследований. </w:t>
            </w:r>
          </w:p>
          <w:p w14:paraId="6F076C1F" w14:textId="77777777" w:rsidR="001B442F" w:rsidRPr="0004042A" w:rsidRDefault="001B442F" w:rsidP="001B442F">
            <w:pPr>
              <w:rPr>
                <w:rFonts w:ascii="Times New Roman" w:hAnsi="Times New Roman" w:cs="Times New Roman"/>
                <w:bCs/>
              </w:rPr>
            </w:pPr>
            <w:r w:rsidRPr="0004042A">
              <w:rPr>
                <w:rFonts w:ascii="Times New Roman" w:hAnsi="Times New Roman" w:cs="Times New Roman"/>
                <w:bCs/>
              </w:rPr>
              <w:t xml:space="preserve">2)  </w:t>
            </w:r>
            <w:proofErr w:type="gramStart"/>
            <w:r w:rsidRPr="0004042A">
              <w:rPr>
                <w:rFonts w:ascii="Times New Roman" w:hAnsi="Times New Roman" w:cs="Times New Roman"/>
                <w:bCs/>
              </w:rPr>
              <w:t>устранить  дефекты</w:t>
            </w:r>
            <w:proofErr w:type="gramEnd"/>
            <w:r w:rsidRPr="0004042A">
              <w:rPr>
                <w:rFonts w:ascii="Times New Roman" w:hAnsi="Times New Roman" w:cs="Times New Roman"/>
                <w:bCs/>
              </w:rPr>
              <w:t xml:space="preserve">  </w:t>
            </w:r>
            <w:proofErr w:type="gramStart"/>
            <w:r w:rsidRPr="0004042A">
              <w:rPr>
                <w:rFonts w:ascii="Times New Roman" w:hAnsi="Times New Roman" w:cs="Times New Roman"/>
                <w:bCs/>
              </w:rPr>
              <w:t>и  повреждения</w:t>
            </w:r>
            <w:proofErr w:type="gramEnd"/>
            <w:r w:rsidRPr="0004042A">
              <w:rPr>
                <w:rFonts w:ascii="Times New Roman" w:hAnsi="Times New Roman" w:cs="Times New Roman"/>
                <w:bCs/>
              </w:rPr>
              <w:t xml:space="preserve">  </w:t>
            </w:r>
            <w:proofErr w:type="gramStart"/>
            <w:r w:rsidRPr="0004042A">
              <w:rPr>
                <w:rFonts w:ascii="Times New Roman" w:hAnsi="Times New Roman" w:cs="Times New Roman"/>
                <w:bCs/>
              </w:rPr>
              <w:t>внутренней  отделки</w:t>
            </w:r>
            <w:proofErr w:type="gramEnd"/>
            <w:r w:rsidRPr="0004042A">
              <w:rPr>
                <w:rFonts w:ascii="Times New Roman" w:hAnsi="Times New Roman" w:cs="Times New Roman"/>
                <w:bCs/>
              </w:rPr>
              <w:t xml:space="preserve">  </w:t>
            </w:r>
            <w:proofErr w:type="gramStart"/>
            <w:r w:rsidRPr="0004042A">
              <w:rPr>
                <w:rFonts w:ascii="Times New Roman" w:hAnsi="Times New Roman" w:cs="Times New Roman"/>
                <w:bCs/>
              </w:rPr>
              <w:t>стен  мясного</w:t>
            </w:r>
            <w:proofErr w:type="gramEnd"/>
            <w:r w:rsidRPr="0004042A">
              <w:rPr>
                <w:rFonts w:ascii="Times New Roman" w:hAnsi="Times New Roman" w:cs="Times New Roman"/>
                <w:bCs/>
              </w:rPr>
              <w:t xml:space="preserve">  цеха.  </w:t>
            </w:r>
            <w:proofErr w:type="gramStart"/>
            <w:r w:rsidRPr="0004042A">
              <w:rPr>
                <w:rFonts w:ascii="Times New Roman" w:hAnsi="Times New Roman" w:cs="Times New Roman"/>
                <w:bCs/>
              </w:rPr>
              <w:t>Стены  должны</w:t>
            </w:r>
            <w:proofErr w:type="gramEnd"/>
            <w:r w:rsidRPr="0004042A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ACBDFD2" w14:textId="77777777" w:rsidR="001B442F" w:rsidRPr="006E0A98" w:rsidRDefault="001B442F" w:rsidP="001B44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4042A">
              <w:rPr>
                <w:rFonts w:ascii="Times New Roman" w:hAnsi="Times New Roman" w:cs="Times New Roman"/>
                <w:bCs/>
              </w:rPr>
              <w:t>иметь  отделку,  допускающую</w:t>
            </w:r>
            <w:proofErr w:type="gramEnd"/>
            <w:r w:rsidRPr="0004042A">
              <w:rPr>
                <w:rFonts w:ascii="Times New Roman" w:hAnsi="Times New Roman" w:cs="Times New Roman"/>
                <w:bCs/>
              </w:rPr>
              <w:t xml:space="preserve">  </w:t>
            </w:r>
            <w:proofErr w:type="gramStart"/>
            <w:r w:rsidRPr="0004042A">
              <w:rPr>
                <w:rFonts w:ascii="Times New Roman" w:hAnsi="Times New Roman" w:cs="Times New Roman"/>
                <w:bCs/>
              </w:rPr>
              <w:t>влажную  обработку</w:t>
            </w:r>
            <w:proofErr w:type="gramEnd"/>
            <w:r w:rsidRPr="0004042A">
              <w:rPr>
                <w:rFonts w:ascii="Times New Roman" w:hAnsi="Times New Roman" w:cs="Times New Roman"/>
                <w:bCs/>
              </w:rPr>
              <w:t xml:space="preserve">  </w:t>
            </w:r>
            <w:proofErr w:type="gramStart"/>
            <w:r w:rsidRPr="0004042A">
              <w:rPr>
                <w:rFonts w:ascii="Times New Roman" w:hAnsi="Times New Roman" w:cs="Times New Roman"/>
                <w:bCs/>
              </w:rPr>
              <w:t>с  применением</w:t>
            </w:r>
            <w:proofErr w:type="gramEnd"/>
            <w:r w:rsidRPr="0004042A">
              <w:rPr>
                <w:rFonts w:ascii="Times New Roman" w:hAnsi="Times New Roman" w:cs="Times New Roman"/>
                <w:bCs/>
              </w:rPr>
              <w:t xml:space="preserve">  </w:t>
            </w:r>
            <w:proofErr w:type="gramStart"/>
            <w:r w:rsidRPr="0004042A">
              <w:rPr>
                <w:rFonts w:ascii="Times New Roman" w:hAnsi="Times New Roman" w:cs="Times New Roman"/>
                <w:bCs/>
              </w:rPr>
              <w:t>моющих</w:t>
            </w:r>
            <w:r w:rsidRPr="006E0A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</w:t>
            </w:r>
            <w:proofErr w:type="gramEnd"/>
            <w:r w:rsidRPr="006E0A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дезинфицирующих </w:t>
            </w:r>
          </w:p>
          <w:p w14:paraId="15757B68" w14:textId="4A5626D2" w:rsidR="001B442F" w:rsidRPr="00C60499" w:rsidRDefault="001B442F" w:rsidP="001B442F">
            <w:pPr>
              <w:rPr>
                <w:rFonts w:ascii="PT Astra Serif" w:hAnsi="PT Astra Serif" w:cs="Times New Roman"/>
                <w:b/>
                <w:bCs/>
              </w:rPr>
            </w:pPr>
            <w:r w:rsidRPr="006E0A98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средств.</w:t>
            </w:r>
          </w:p>
        </w:tc>
      </w:tr>
      <w:tr w:rsidR="001B442F" w:rsidRPr="00C60499" w14:paraId="10C0DF86" w14:textId="77777777" w:rsidTr="00DE57E5">
        <w:tc>
          <w:tcPr>
            <w:tcW w:w="1814" w:type="dxa"/>
          </w:tcPr>
          <w:p w14:paraId="4AD1A3C5" w14:textId="12E8C1FC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03.12.2025 г.</w:t>
            </w:r>
          </w:p>
        </w:tc>
        <w:tc>
          <w:tcPr>
            <w:tcW w:w="2675" w:type="dxa"/>
          </w:tcPr>
          <w:p w14:paraId="6784A3AA" w14:textId="06668E42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ТО Управления Роспотребнадзора по УР в п. Игра</w:t>
            </w:r>
          </w:p>
        </w:tc>
        <w:tc>
          <w:tcPr>
            <w:tcW w:w="2527" w:type="dxa"/>
          </w:tcPr>
          <w:p w14:paraId="6687AE8F" w14:textId="276C25D0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D46C68">
              <w:rPr>
                <w:rFonts w:ascii="PT Astra Serif" w:hAnsi="PT Astra Serif" w:cs="Times New Roman"/>
                <w:bCs/>
              </w:rPr>
              <w:t>МКОУ «Дёбинская ООШ»</w:t>
            </w:r>
          </w:p>
        </w:tc>
        <w:tc>
          <w:tcPr>
            <w:tcW w:w="3616" w:type="dxa"/>
          </w:tcPr>
          <w:p w14:paraId="7AF35A00" w14:textId="77777777" w:rsidR="001B442F" w:rsidRDefault="001B442F" w:rsidP="001B442F">
            <w:pPr>
              <w:rPr>
                <w:rFonts w:ascii="PT Astra Serif" w:hAnsi="PT Astra Serif" w:cs="Times New Roman"/>
              </w:rPr>
            </w:pPr>
            <w:proofErr w:type="spellStart"/>
            <w:r w:rsidRPr="00C60499">
              <w:rPr>
                <w:rFonts w:ascii="PT Astra Serif" w:hAnsi="PT Astra Serif" w:cs="Times New Roman"/>
              </w:rPr>
              <w:t>Профвизит</w:t>
            </w:r>
            <w:proofErr w:type="spellEnd"/>
            <w:r>
              <w:rPr>
                <w:rFonts w:ascii="PT Astra Serif" w:hAnsi="PT Astra Serif" w:cs="Times New Roman"/>
              </w:rPr>
              <w:t>:</w:t>
            </w:r>
          </w:p>
          <w:p w14:paraId="64D0B01A" w14:textId="77777777" w:rsidR="001B442F" w:rsidRDefault="001B442F" w:rsidP="001B442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Предписание </w:t>
            </w:r>
            <w:proofErr w:type="gramStart"/>
            <w:r>
              <w:rPr>
                <w:rFonts w:ascii="PT Astra Serif" w:hAnsi="PT Astra Serif" w:cs="Times New Roman"/>
              </w:rPr>
              <w:t>4637:срок</w:t>
            </w:r>
            <w:proofErr w:type="gramEnd"/>
            <w:r>
              <w:rPr>
                <w:rFonts w:ascii="PT Astra Serif" w:hAnsi="PT Astra Serif" w:cs="Times New Roman"/>
              </w:rPr>
              <w:t xml:space="preserve"> до 01.08.2026 г.</w:t>
            </w:r>
          </w:p>
          <w:p w14:paraId="3500CA42" w14:textId="77777777" w:rsidR="001B442F" w:rsidRDefault="001B442F" w:rsidP="001B442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- обеспечить ремонт холодильника </w:t>
            </w:r>
            <w:r>
              <w:rPr>
                <w:rFonts w:ascii="PT Astra Serif" w:hAnsi="PT Astra Serif" w:cs="Times New Roman"/>
                <w:lang w:val="en-US"/>
              </w:rPr>
              <w:t>Indesit</w:t>
            </w:r>
            <w:r>
              <w:rPr>
                <w:rFonts w:ascii="PT Astra Serif" w:hAnsi="PT Astra Serif" w:cs="Times New Roman"/>
              </w:rPr>
              <w:t xml:space="preserve"> (верхняя камера) для хранения пищевой продукции;</w:t>
            </w:r>
          </w:p>
          <w:p w14:paraId="7A5C26A1" w14:textId="77777777" w:rsidR="001B442F" w:rsidRDefault="001B442F" w:rsidP="001B442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- обеспечить ремонт пола в кабинете информатики, из материалов, допускающих влажную обработку </w:t>
            </w:r>
            <w:r>
              <w:rPr>
                <w:rFonts w:ascii="PT Astra Serif" w:hAnsi="PT Astra Serif" w:cs="Times New Roman"/>
              </w:rPr>
              <w:lastRenderedPageBreak/>
              <w:t>и дезинфекцию</w:t>
            </w:r>
          </w:p>
          <w:p w14:paraId="3C42FAD4" w14:textId="77777777" w:rsidR="001B442F" w:rsidRDefault="001B442F" w:rsidP="001B442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Предписание </w:t>
            </w:r>
            <w:proofErr w:type="gramStart"/>
            <w:r>
              <w:rPr>
                <w:rFonts w:ascii="PT Astra Serif" w:hAnsi="PT Astra Serif" w:cs="Times New Roman"/>
              </w:rPr>
              <w:t>4636:срок</w:t>
            </w:r>
            <w:proofErr w:type="gramEnd"/>
            <w:r>
              <w:rPr>
                <w:rFonts w:ascii="PT Astra Serif" w:hAnsi="PT Astra Serif" w:cs="Times New Roman"/>
              </w:rPr>
              <w:t xml:space="preserve"> до 15.12.2025 г.</w:t>
            </w:r>
          </w:p>
          <w:p w14:paraId="709D7918" w14:textId="77777777" w:rsidR="001B442F" w:rsidRDefault="001B442F" w:rsidP="001B442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 обеспечить прослеживаемость пищевой продукции на соответствие требований к маркировке и декларации о соответствии на пищевую продукцию</w:t>
            </w:r>
          </w:p>
          <w:p w14:paraId="7E40A32D" w14:textId="643B8501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</w:rPr>
              <w:t>- при организации общественного питания детей возрастной группы 7-11 лет предусмотреть питание детей в соответствии с утвержденным меню</w:t>
            </w:r>
          </w:p>
        </w:tc>
      </w:tr>
      <w:tr w:rsidR="001B442F" w:rsidRPr="00C60499" w14:paraId="2858D56B" w14:textId="77777777" w:rsidTr="00DE57E5">
        <w:tc>
          <w:tcPr>
            <w:tcW w:w="1814" w:type="dxa"/>
          </w:tcPr>
          <w:p w14:paraId="524BD9FE" w14:textId="5A6A57CB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07.07.2025 г.</w:t>
            </w:r>
          </w:p>
        </w:tc>
        <w:tc>
          <w:tcPr>
            <w:tcW w:w="2675" w:type="dxa"/>
          </w:tcPr>
          <w:p w14:paraId="42F6B599" w14:textId="3CB6FE2F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ТО Управления Роспотребнадзора по УР в п. Игра</w:t>
            </w:r>
          </w:p>
        </w:tc>
        <w:tc>
          <w:tcPr>
            <w:tcW w:w="2527" w:type="dxa"/>
          </w:tcPr>
          <w:p w14:paraId="0DA17DA3" w14:textId="53421914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D46C68">
              <w:rPr>
                <w:rFonts w:ascii="PT Astra Serif" w:hAnsi="PT Astra Serif" w:cs="Times New Roman"/>
                <w:bCs/>
              </w:rPr>
              <w:t>МКОУ «Дёбинская ООШ»</w:t>
            </w:r>
          </w:p>
        </w:tc>
        <w:tc>
          <w:tcPr>
            <w:tcW w:w="3616" w:type="dxa"/>
          </w:tcPr>
          <w:p w14:paraId="29C90376" w14:textId="77777777" w:rsidR="001B442F" w:rsidRDefault="001B442F" w:rsidP="001B442F">
            <w:pPr>
              <w:rPr>
                <w:rFonts w:ascii="PT Astra Serif" w:hAnsi="PT Astra Serif" w:cs="Times New Roman"/>
              </w:rPr>
            </w:pPr>
            <w:proofErr w:type="spellStart"/>
            <w:r w:rsidRPr="00C60499">
              <w:rPr>
                <w:rFonts w:ascii="PT Astra Serif" w:hAnsi="PT Astra Serif" w:cs="Times New Roman"/>
              </w:rPr>
              <w:t>Профвизит</w:t>
            </w:r>
            <w:proofErr w:type="spellEnd"/>
            <w:r>
              <w:rPr>
                <w:rFonts w:ascii="PT Astra Serif" w:hAnsi="PT Astra Serif" w:cs="Times New Roman"/>
              </w:rPr>
              <w:t xml:space="preserve">: </w:t>
            </w:r>
          </w:p>
          <w:p w14:paraId="1F968EA0" w14:textId="77777777" w:rsidR="001B442F" w:rsidRDefault="001B442F" w:rsidP="001B442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Предписание </w:t>
            </w:r>
            <w:proofErr w:type="gramStart"/>
            <w:r>
              <w:rPr>
                <w:rFonts w:ascii="PT Astra Serif" w:hAnsi="PT Astra Serif" w:cs="Times New Roman"/>
              </w:rPr>
              <w:t>2764:срок</w:t>
            </w:r>
            <w:proofErr w:type="gramEnd"/>
            <w:r>
              <w:rPr>
                <w:rFonts w:ascii="PT Astra Serif" w:hAnsi="PT Astra Serif" w:cs="Times New Roman"/>
              </w:rPr>
              <w:t xml:space="preserve"> до 17.07.2025 г.</w:t>
            </w:r>
          </w:p>
          <w:p w14:paraId="075D7B88" w14:textId="6DEA51E9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- откорректировать утвержденной 10-дневное меню лагеря с дневным пребыванием детей категории 7-11 лет</w:t>
            </w:r>
            <w:r w:rsidRPr="00C60499">
              <w:rPr>
                <w:rFonts w:ascii="PT Astra Serif" w:hAnsi="PT Astra Serif" w:cs="Times New Roman"/>
              </w:rPr>
              <w:t xml:space="preserve"> выявлено</w:t>
            </w:r>
            <w:r>
              <w:rPr>
                <w:rFonts w:ascii="PT Astra Serif" w:hAnsi="PT Astra Serif" w:cs="Times New Roman"/>
              </w:rPr>
              <w:t xml:space="preserve"> занижение суммарной массы блюд</w:t>
            </w:r>
          </w:p>
        </w:tc>
      </w:tr>
      <w:tr w:rsidR="001B442F" w:rsidRPr="00C60499" w14:paraId="014421A3" w14:textId="77777777" w:rsidTr="00DE57E5">
        <w:tc>
          <w:tcPr>
            <w:tcW w:w="1814" w:type="dxa"/>
          </w:tcPr>
          <w:p w14:paraId="08BED73C" w14:textId="20332871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9271C">
              <w:rPr>
                <w:rFonts w:ascii="PT Astra Serif" w:hAnsi="PT Astra Serif" w:cs="Times New Roman"/>
              </w:rPr>
              <w:t>24.02.2025</w:t>
            </w:r>
          </w:p>
        </w:tc>
        <w:tc>
          <w:tcPr>
            <w:tcW w:w="2675" w:type="dxa"/>
          </w:tcPr>
          <w:p w14:paraId="1C53BDBD" w14:textId="65A333BE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9271C">
              <w:rPr>
                <w:rFonts w:ascii="PT Astra Serif" w:hAnsi="PT Astra Serif" w:cs="Times New Roman"/>
              </w:rPr>
              <w:t>ТО Управления Роспотребнадзора по УР в п. Игра</w:t>
            </w:r>
          </w:p>
        </w:tc>
        <w:tc>
          <w:tcPr>
            <w:tcW w:w="2527" w:type="dxa"/>
          </w:tcPr>
          <w:p w14:paraId="53A2C431" w14:textId="4104DECF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9271C">
              <w:rPr>
                <w:rFonts w:ascii="PT Astra Serif" w:hAnsi="PT Astra Serif" w:cs="Times New Roman"/>
              </w:rPr>
              <w:t>МБОУ «Красногорская СОШ»</w:t>
            </w:r>
          </w:p>
        </w:tc>
        <w:tc>
          <w:tcPr>
            <w:tcW w:w="3616" w:type="dxa"/>
          </w:tcPr>
          <w:p w14:paraId="72E47C6B" w14:textId="00C6B93B" w:rsidR="001B442F" w:rsidRPr="0009271C" w:rsidRDefault="001B442F" w:rsidP="001B442F">
            <w:pPr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09271C">
              <w:rPr>
                <w:rFonts w:ascii="PT Astra Serif" w:hAnsi="PT Astra Serif" w:cs="Times New Roman"/>
              </w:rPr>
              <w:t>Профвизит</w:t>
            </w:r>
            <w:proofErr w:type="spellEnd"/>
            <w:r>
              <w:rPr>
                <w:rFonts w:ascii="PT Astra Serif" w:hAnsi="PT Astra Serif" w:cs="Times New Roman"/>
              </w:rPr>
              <w:t>.</w:t>
            </w:r>
          </w:p>
          <w:p w14:paraId="4286112D" w14:textId="77777777" w:rsidR="001B442F" w:rsidRPr="0009271C" w:rsidRDefault="001B442F" w:rsidP="001B442F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09271C">
              <w:rPr>
                <w:rFonts w:ascii="PT Astra Serif" w:hAnsi="PT Astra Serif" w:cs="Times New Roman"/>
              </w:rPr>
              <w:t>Предписание  по</w:t>
            </w:r>
            <w:proofErr w:type="gramEnd"/>
            <w:r w:rsidRPr="0009271C">
              <w:rPr>
                <w:rFonts w:ascii="PT Astra Serif" w:hAnsi="PT Astra Serif" w:cs="Times New Roman"/>
              </w:rPr>
              <w:t xml:space="preserve"> меню </w:t>
            </w:r>
          </w:p>
          <w:p w14:paraId="2C4DD260" w14:textId="77777777" w:rsidR="001B442F" w:rsidRDefault="001B442F" w:rsidP="001B442F">
            <w:pPr>
              <w:jc w:val="both"/>
              <w:rPr>
                <w:rFonts w:ascii="PT Astra Serif" w:hAnsi="PT Astra Serif" w:cs="Times New Roman"/>
              </w:rPr>
            </w:pPr>
            <w:r w:rsidRPr="0009271C">
              <w:rPr>
                <w:rFonts w:ascii="PT Astra Serif" w:hAnsi="PT Astra Serif" w:cs="Times New Roman"/>
              </w:rPr>
              <w:t xml:space="preserve">Предписание по дефекту пола, искусственной </w:t>
            </w:r>
            <w:proofErr w:type="gramStart"/>
            <w:r w:rsidRPr="0009271C">
              <w:rPr>
                <w:rFonts w:ascii="PT Astra Serif" w:hAnsi="PT Astra Serif" w:cs="Times New Roman"/>
              </w:rPr>
              <w:t>освещенности .</w:t>
            </w:r>
            <w:proofErr w:type="gramEnd"/>
            <w:r w:rsidRPr="0009271C">
              <w:rPr>
                <w:rFonts w:ascii="PT Astra Serif" w:hAnsi="PT Astra Serif" w:cs="Times New Roman"/>
              </w:rPr>
              <w:t xml:space="preserve"> </w:t>
            </w:r>
          </w:p>
          <w:p w14:paraId="264D5F0C" w14:textId="408C7D59" w:rsidR="001B442F" w:rsidRPr="00C60499" w:rsidRDefault="001B442F" w:rsidP="001B442F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09271C">
              <w:rPr>
                <w:rFonts w:ascii="PT Astra Serif" w:hAnsi="PT Astra Serif" w:cs="Times New Roman"/>
              </w:rPr>
              <w:t xml:space="preserve">Исполнено до 31.08.2025. </w:t>
            </w:r>
          </w:p>
        </w:tc>
      </w:tr>
      <w:tr w:rsidR="004B0598" w:rsidRPr="00C60499" w14:paraId="1A4315D3" w14:textId="77777777" w:rsidTr="00DE57E5">
        <w:tc>
          <w:tcPr>
            <w:tcW w:w="1814" w:type="dxa"/>
          </w:tcPr>
          <w:p w14:paraId="2DCB0843" w14:textId="091D7BFF" w:rsidR="004B0598" w:rsidRPr="00C60499" w:rsidRDefault="004B0598" w:rsidP="004B0598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25.03.2025</w:t>
            </w:r>
          </w:p>
        </w:tc>
        <w:tc>
          <w:tcPr>
            <w:tcW w:w="2675" w:type="dxa"/>
          </w:tcPr>
          <w:p w14:paraId="6108C5F6" w14:textId="4B2A9883" w:rsidR="004B0598" w:rsidRPr="00C60499" w:rsidRDefault="004B0598" w:rsidP="004B0598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Прокуратора Красногорского района</w:t>
            </w:r>
          </w:p>
        </w:tc>
        <w:tc>
          <w:tcPr>
            <w:tcW w:w="2527" w:type="dxa"/>
          </w:tcPr>
          <w:p w14:paraId="289F489F" w14:textId="3C29C03E" w:rsidR="004B0598" w:rsidRPr="00C60499" w:rsidRDefault="004B0598" w:rsidP="004B0598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МБОУ «Валамазская СОШ»</w:t>
            </w:r>
          </w:p>
        </w:tc>
        <w:tc>
          <w:tcPr>
            <w:tcW w:w="3616" w:type="dxa"/>
          </w:tcPr>
          <w:p w14:paraId="01B1BA42" w14:textId="77777777" w:rsidR="004B0598" w:rsidRPr="00C60499" w:rsidRDefault="004B0598" w:rsidP="004B0598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4B0598" w:rsidRPr="00C60499" w14:paraId="7CAE3A27" w14:textId="77777777" w:rsidTr="00DE57E5">
        <w:tc>
          <w:tcPr>
            <w:tcW w:w="1814" w:type="dxa"/>
          </w:tcPr>
          <w:p w14:paraId="1AA8FAB3" w14:textId="28C0DE85" w:rsidR="004B0598" w:rsidRPr="00C60499" w:rsidRDefault="004B0598" w:rsidP="004B0598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25.03.2025</w:t>
            </w:r>
          </w:p>
        </w:tc>
        <w:tc>
          <w:tcPr>
            <w:tcW w:w="2675" w:type="dxa"/>
          </w:tcPr>
          <w:p w14:paraId="5FA67499" w14:textId="0A255F8C" w:rsidR="004B0598" w:rsidRPr="00C60499" w:rsidRDefault="004B0598" w:rsidP="004B0598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Главное управление Министерства Российской Федерации по делам гражданской обороны, чрезвычайным ситуациям и стихийных бедствий по Удмуртской Республике</w:t>
            </w:r>
          </w:p>
        </w:tc>
        <w:tc>
          <w:tcPr>
            <w:tcW w:w="2527" w:type="dxa"/>
          </w:tcPr>
          <w:p w14:paraId="0FD40E0B" w14:textId="56CF3F6C" w:rsidR="004B0598" w:rsidRPr="00C60499" w:rsidRDefault="004B0598" w:rsidP="004B0598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МБОУ «Валамазская СОШ»</w:t>
            </w:r>
          </w:p>
        </w:tc>
        <w:tc>
          <w:tcPr>
            <w:tcW w:w="3616" w:type="dxa"/>
          </w:tcPr>
          <w:p w14:paraId="552B6428" w14:textId="67C0E999" w:rsidR="004B0598" w:rsidRPr="00C60499" w:rsidRDefault="004B0598" w:rsidP="004B0598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Проверка соблюдения правил пожарной безопасности. Предписания:</w:t>
            </w:r>
            <w:r>
              <w:rPr>
                <w:rFonts w:ascii="PT Astra Serif" w:hAnsi="PT Astra Serif" w:cs="Times New Roman"/>
                <w:bCs/>
              </w:rPr>
              <w:br/>
              <w:t>- Система пожарной сигнализации и система оповещения управления эвакуацией при пожаре эксплуатируются сверх срока службы, ежегодные испытания средств обеспечения пожарной безопасности, с целью определения возможности дальнейшей их эксплуатации, не проводятся</w:t>
            </w:r>
            <w:r>
              <w:rPr>
                <w:rFonts w:ascii="PT Astra Serif" w:hAnsi="PT Astra Serif" w:cs="Times New Roman"/>
                <w:bCs/>
              </w:rPr>
              <w:br/>
            </w:r>
            <w:r>
              <w:rPr>
                <w:rFonts w:ascii="PT Astra Serif" w:hAnsi="PT Astra Serif" w:cs="Times New Roman"/>
                <w:bCs/>
              </w:rPr>
              <w:br/>
            </w:r>
          </w:p>
        </w:tc>
      </w:tr>
      <w:tr w:rsidR="004B0598" w:rsidRPr="00C60499" w14:paraId="0ADB8426" w14:textId="77777777" w:rsidTr="00DE57E5">
        <w:tc>
          <w:tcPr>
            <w:tcW w:w="1814" w:type="dxa"/>
          </w:tcPr>
          <w:p w14:paraId="42F9F263" w14:textId="6ECE8AD7" w:rsidR="004B0598" w:rsidRPr="00C60499" w:rsidRDefault="004B0598" w:rsidP="004B0598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27.10.2025г</w:t>
            </w:r>
          </w:p>
        </w:tc>
        <w:tc>
          <w:tcPr>
            <w:tcW w:w="2675" w:type="dxa"/>
          </w:tcPr>
          <w:p w14:paraId="09D4A280" w14:textId="04B14867" w:rsidR="004B0598" w:rsidRPr="00C60499" w:rsidRDefault="004B0598" w:rsidP="004B0598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Территориальный отдел Управления Федеральный службы по надзору в сфере защиты прав потребителей и благополучия человека УР в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п.Игра</w:t>
            </w:r>
            <w:proofErr w:type="spellEnd"/>
          </w:p>
        </w:tc>
        <w:tc>
          <w:tcPr>
            <w:tcW w:w="2527" w:type="dxa"/>
          </w:tcPr>
          <w:p w14:paraId="3D6AB682" w14:textId="20335948" w:rsidR="004B0598" w:rsidRPr="00C60499" w:rsidRDefault="004B0598" w:rsidP="004B0598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МБОУ «Валамазская СОШ»</w:t>
            </w:r>
          </w:p>
        </w:tc>
        <w:tc>
          <w:tcPr>
            <w:tcW w:w="3616" w:type="dxa"/>
          </w:tcPr>
          <w:p w14:paraId="6CF4EC08" w14:textId="77777777" w:rsidR="004B0598" w:rsidRDefault="004B0598" w:rsidP="004B0598">
            <w:pPr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Профилактический визит</w:t>
            </w:r>
            <w:r>
              <w:rPr>
                <w:rFonts w:ascii="PT Astra Serif" w:hAnsi="PT Astra Serif" w:cs="Times New Roman"/>
                <w:bCs/>
              </w:rPr>
              <w:br/>
              <w:t>Предписания: №4213</w:t>
            </w:r>
            <w:r>
              <w:rPr>
                <w:rFonts w:ascii="PT Astra Serif" w:hAnsi="PT Astra Serif" w:cs="Times New Roman"/>
                <w:bCs/>
              </w:rPr>
              <w:br/>
              <w:t>- Откорректировать меню для детей возрастной категории 7-11 лет;</w:t>
            </w:r>
            <w:r>
              <w:rPr>
                <w:rFonts w:ascii="PT Astra Serif" w:hAnsi="PT Astra Serif" w:cs="Times New Roman"/>
                <w:bCs/>
              </w:rPr>
              <w:br/>
              <w:t xml:space="preserve">- В личные медицинские книжки проставить отметки о прохождении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проф</w:t>
            </w:r>
            <w:proofErr w:type="spellEnd"/>
            <w:r>
              <w:rPr>
                <w:rFonts w:ascii="PT Astra Serif" w:hAnsi="PT Astra Serif" w:cs="Times New Roman"/>
                <w:bCs/>
              </w:rPr>
              <w:t>-ной подготовки и аттестации;</w:t>
            </w:r>
            <w:r>
              <w:rPr>
                <w:rFonts w:ascii="PT Astra Serif" w:hAnsi="PT Astra Serif" w:cs="Times New Roman"/>
                <w:bCs/>
              </w:rPr>
              <w:br/>
              <w:t>- В личные медицинские книжки проставить рез-ты исследований на носительство возбудителей кишечных инфекций (брюшной тиф)</w:t>
            </w:r>
            <w:r>
              <w:rPr>
                <w:rFonts w:ascii="PT Astra Serif" w:hAnsi="PT Astra Serif" w:cs="Times New Roman"/>
                <w:bCs/>
              </w:rPr>
              <w:br/>
              <w:t>№4214</w:t>
            </w:r>
          </w:p>
          <w:p w14:paraId="0B0FD6AF" w14:textId="77777777" w:rsidR="004B0598" w:rsidRDefault="004B0598" w:rsidP="004B0598">
            <w:pPr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-Устранить дефекты внутренней отделки кабинета информатики;</w:t>
            </w:r>
            <w:r>
              <w:rPr>
                <w:rFonts w:ascii="PT Astra Serif" w:hAnsi="PT Astra Serif" w:cs="Times New Roman"/>
                <w:bCs/>
              </w:rPr>
              <w:br/>
              <w:t>- Устранить дефекты внутренней отделки музыкального зала дошкольной группы;</w:t>
            </w:r>
            <w:r>
              <w:rPr>
                <w:rFonts w:ascii="PT Astra Serif" w:hAnsi="PT Astra Serif" w:cs="Times New Roman"/>
                <w:bCs/>
              </w:rPr>
              <w:br/>
              <w:t>- Устранить дефекты пола в кабинетах №6 и №22</w:t>
            </w:r>
            <w:r>
              <w:rPr>
                <w:rFonts w:ascii="PT Astra Serif" w:hAnsi="PT Astra Serif" w:cs="Times New Roman"/>
                <w:bCs/>
              </w:rPr>
              <w:br/>
            </w:r>
            <w:r>
              <w:rPr>
                <w:rFonts w:ascii="PT Astra Serif" w:hAnsi="PT Astra Serif" w:cs="Times New Roman"/>
                <w:bCs/>
              </w:rPr>
              <w:lastRenderedPageBreak/>
              <w:t>- Устранить дефекты стен в коридоре на 1 этаже перед туалетом</w:t>
            </w:r>
          </w:p>
          <w:p w14:paraId="41E860EF" w14:textId="79ABC113" w:rsidR="004B0598" w:rsidRPr="00C60499" w:rsidRDefault="004B0598" w:rsidP="004B0598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 </w:t>
            </w:r>
          </w:p>
        </w:tc>
      </w:tr>
      <w:tr w:rsidR="00C44E90" w:rsidRPr="00C2400F" w14:paraId="312FC229" w14:textId="77777777" w:rsidTr="00DE57E5">
        <w:tc>
          <w:tcPr>
            <w:tcW w:w="1814" w:type="dxa"/>
          </w:tcPr>
          <w:p w14:paraId="769F5A98" w14:textId="77777777" w:rsidR="00C44E90" w:rsidRPr="00C60499" w:rsidRDefault="00C44E90" w:rsidP="00A46DB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lastRenderedPageBreak/>
              <w:t>18.08.2025</w:t>
            </w:r>
          </w:p>
        </w:tc>
        <w:tc>
          <w:tcPr>
            <w:tcW w:w="2675" w:type="dxa"/>
          </w:tcPr>
          <w:p w14:paraId="5A637EE4" w14:textId="77777777" w:rsidR="00C44E90" w:rsidRPr="00C2400F" w:rsidRDefault="00C44E90" w:rsidP="00A46DB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C2400F">
              <w:rPr>
                <w:rFonts w:ascii="PT Astra Serif" w:hAnsi="PT Astra Serif" w:cs="Times New Roman"/>
                <w:bCs/>
              </w:rPr>
              <w:t>УВО ВНГ России по УР</w:t>
            </w:r>
          </w:p>
        </w:tc>
        <w:tc>
          <w:tcPr>
            <w:tcW w:w="2527" w:type="dxa"/>
          </w:tcPr>
          <w:p w14:paraId="3607CC77" w14:textId="77777777" w:rsidR="00C44E90" w:rsidRPr="00C2400F" w:rsidRDefault="00C44E90" w:rsidP="00A46DB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C2400F">
              <w:rPr>
                <w:rFonts w:ascii="PT Astra Serif" w:hAnsi="PT Astra Serif" w:cs="Times New Roman"/>
                <w:bCs/>
              </w:rPr>
              <w:t>МБОУ Курьинская СОШ</w:t>
            </w:r>
          </w:p>
        </w:tc>
        <w:tc>
          <w:tcPr>
            <w:tcW w:w="3616" w:type="dxa"/>
          </w:tcPr>
          <w:p w14:paraId="643BD0B0" w14:textId="77777777" w:rsidR="00C44E90" w:rsidRDefault="00C44E90" w:rsidP="00A46DB9">
            <w:pPr>
              <w:jc w:val="both"/>
              <w:rPr>
                <w:rFonts w:ascii="PT Astra Serif" w:hAnsi="PT Astra Serif" w:cs="Times New Roman"/>
                <w:bCs/>
              </w:rPr>
            </w:pPr>
            <w:r w:rsidRPr="00C2400F">
              <w:rPr>
                <w:rFonts w:ascii="PT Astra Serif" w:hAnsi="PT Astra Serif" w:cs="Times New Roman"/>
                <w:bCs/>
              </w:rPr>
              <w:t>Проверка антитеррористической безопасности объекта</w:t>
            </w:r>
            <w:r>
              <w:rPr>
                <w:rFonts w:ascii="PT Astra Serif" w:hAnsi="PT Astra Serif" w:cs="Times New Roman"/>
                <w:bCs/>
              </w:rPr>
              <w:t>.</w:t>
            </w:r>
          </w:p>
          <w:p w14:paraId="65C1D982" w14:textId="77777777" w:rsidR="00C44E90" w:rsidRDefault="00C44E90" w:rsidP="00A46DB9">
            <w:pPr>
              <w:jc w:val="both"/>
              <w:rPr>
                <w:rFonts w:ascii="PT Astra Serif" w:hAnsi="PT Astra Serif" w:cs="Times New Roman"/>
                <w:bCs/>
              </w:rPr>
            </w:pPr>
          </w:p>
          <w:p w14:paraId="58C24DCE" w14:textId="77777777" w:rsidR="00C44E90" w:rsidRPr="00C2400F" w:rsidRDefault="00C44E90" w:rsidP="00A46DB9">
            <w:pPr>
              <w:jc w:val="both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Составлен акт </w:t>
            </w:r>
            <w:r w:rsidRPr="00C2400F">
              <w:rPr>
                <w:rFonts w:ascii="PT Astra Serif" w:hAnsi="PT Astra Serif" w:cs="Times New Roman"/>
                <w:bCs/>
              </w:rPr>
              <w:t>антитеррористической безопасности объекта</w:t>
            </w:r>
            <w:r>
              <w:rPr>
                <w:rFonts w:ascii="PT Astra Serif" w:hAnsi="PT Astra Serif" w:cs="Times New Roman"/>
                <w:bCs/>
              </w:rPr>
              <w:t>. Нарушений не выявлено.</w:t>
            </w:r>
          </w:p>
        </w:tc>
      </w:tr>
      <w:tr w:rsidR="00C44E90" w:rsidRPr="00536A60" w14:paraId="3480AFD8" w14:textId="77777777" w:rsidTr="00DE57E5">
        <w:tc>
          <w:tcPr>
            <w:tcW w:w="1814" w:type="dxa"/>
          </w:tcPr>
          <w:p w14:paraId="10386F12" w14:textId="77777777" w:rsidR="00C44E90" w:rsidRPr="00C60499" w:rsidRDefault="00C44E90" w:rsidP="00A46DB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30.09.2025г</w:t>
            </w:r>
          </w:p>
        </w:tc>
        <w:tc>
          <w:tcPr>
            <w:tcW w:w="2675" w:type="dxa"/>
          </w:tcPr>
          <w:p w14:paraId="6009C6A6" w14:textId="77777777" w:rsidR="00C44E90" w:rsidRPr="00C60499" w:rsidRDefault="00C44E90" w:rsidP="00A46DB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Прокуратура Красногорского района УР </w:t>
            </w:r>
          </w:p>
        </w:tc>
        <w:tc>
          <w:tcPr>
            <w:tcW w:w="2527" w:type="dxa"/>
          </w:tcPr>
          <w:p w14:paraId="7216C896" w14:textId="77777777" w:rsidR="00C44E90" w:rsidRPr="00536A60" w:rsidRDefault="00C44E90" w:rsidP="00A46DB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536A60">
              <w:rPr>
                <w:rFonts w:ascii="PT Astra Serif" w:hAnsi="PT Astra Serif" w:cs="Times New Roman"/>
                <w:bCs/>
              </w:rPr>
              <w:t>МБОУ Курьинская СОШ</w:t>
            </w:r>
          </w:p>
        </w:tc>
        <w:tc>
          <w:tcPr>
            <w:tcW w:w="3616" w:type="dxa"/>
          </w:tcPr>
          <w:p w14:paraId="6F1A0D1D" w14:textId="77777777" w:rsidR="00C44E90" w:rsidRPr="00536A60" w:rsidRDefault="00C44E90" w:rsidP="00A46DB9">
            <w:pPr>
              <w:rPr>
                <w:rFonts w:ascii="Times New Roman" w:hAnsi="Times New Roman" w:cs="Times New Roman"/>
              </w:rPr>
            </w:pPr>
            <w:r w:rsidRPr="00536A60">
              <w:rPr>
                <w:rFonts w:ascii="Times New Roman" w:hAnsi="Times New Roman" w:cs="Times New Roman"/>
              </w:rPr>
              <w:t>Протест от 30.09.2025 №87-2025</w:t>
            </w:r>
          </w:p>
          <w:p w14:paraId="5575FDA8" w14:textId="77777777" w:rsidR="00C44E90" w:rsidRPr="00536A60" w:rsidRDefault="00C44E90" w:rsidP="00A46DB9">
            <w:pPr>
              <w:jc w:val="both"/>
              <w:rPr>
                <w:rFonts w:ascii="PT Astra Serif" w:hAnsi="PT Astra Serif" w:cs="Times New Roman"/>
              </w:rPr>
            </w:pPr>
            <w:r w:rsidRPr="00536A60">
              <w:rPr>
                <w:rFonts w:ascii="PT Astra Serif" w:hAnsi="PT Astra Serif" w:cs="Times New Roman"/>
              </w:rPr>
              <w:t xml:space="preserve">«Об устранении нарушений законодательства о противодействии коррупции». </w:t>
            </w:r>
          </w:p>
          <w:p w14:paraId="2A90F411" w14:textId="77777777" w:rsidR="00C44E90" w:rsidRPr="00536A60" w:rsidRDefault="00C44E90" w:rsidP="00A46DB9">
            <w:pPr>
              <w:jc w:val="both"/>
              <w:rPr>
                <w:rFonts w:ascii="PT Astra Serif" w:hAnsi="PT Astra Serif" w:cs="Times New Roman"/>
              </w:rPr>
            </w:pPr>
          </w:p>
          <w:p w14:paraId="15F00872" w14:textId="77777777" w:rsidR="00C44E90" w:rsidRPr="00536A60" w:rsidRDefault="00C44E90" w:rsidP="00A46DB9">
            <w:pPr>
              <w:jc w:val="both"/>
              <w:rPr>
                <w:rFonts w:ascii="PT Astra Serif" w:hAnsi="PT Astra Serif" w:cs="Times New Roman"/>
                <w:bCs/>
              </w:rPr>
            </w:pPr>
            <w:r w:rsidRPr="00536A60">
              <w:rPr>
                <w:rFonts w:ascii="PT Astra Serif" w:hAnsi="PT Astra Serif" w:cs="Times New Roman"/>
              </w:rPr>
              <w:t>Замечания устранены, Антикоррупционная политика, утверждённая директором МБОУ Курьинской СОШ от 19.06.2025, приведена в соответствие с действующим законодательством.</w:t>
            </w:r>
          </w:p>
        </w:tc>
      </w:tr>
      <w:tr w:rsidR="00C44E90" w:rsidRPr="00536A60" w14:paraId="3CED4095" w14:textId="77777777" w:rsidTr="00DE57E5">
        <w:tc>
          <w:tcPr>
            <w:tcW w:w="1814" w:type="dxa"/>
          </w:tcPr>
          <w:p w14:paraId="47E6AE4F" w14:textId="77777777" w:rsidR="00C44E90" w:rsidRDefault="00C44E90" w:rsidP="00A46DB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20.10.2025 г</w:t>
            </w:r>
          </w:p>
        </w:tc>
        <w:tc>
          <w:tcPr>
            <w:tcW w:w="2675" w:type="dxa"/>
          </w:tcPr>
          <w:p w14:paraId="77B9F96B" w14:textId="77777777" w:rsidR="00C44E90" w:rsidRDefault="00C44E90" w:rsidP="00A46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надзорной деятельности и профилактической работы Игринского, Красногорского и Якшур-Бодьинского районов управления надзорной деятельности и профилактической работы главного управления МЧС России по УР</w:t>
            </w:r>
          </w:p>
        </w:tc>
        <w:tc>
          <w:tcPr>
            <w:tcW w:w="2527" w:type="dxa"/>
          </w:tcPr>
          <w:p w14:paraId="34A26D37" w14:textId="77777777" w:rsidR="00C44E90" w:rsidRPr="00536A60" w:rsidRDefault="00C44E90" w:rsidP="00A46DB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536A60">
              <w:rPr>
                <w:rFonts w:ascii="PT Astra Serif" w:hAnsi="PT Astra Serif" w:cs="Times New Roman"/>
                <w:bCs/>
              </w:rPr>
              <w:t>МБОУ Курьинская СОШ</w:t>
            </w:r>
          </w:p>
        </w:tc>
        <w:tc>
          <w:tcPr>
            <w:tcW w:w="3616" w:type="dxa"/>
          </w:tcPr>
          <w:p w14:paraId="5644ADD2" w14:textId="77777777" w:rsidR="00C44E90" w:rsidRPr="00536A60" w:rsidRDefault="00C44E90" w:rsidP="00A46DB9">
            <w:pPr>
              <w:jc w:val="both"/>
              <w:rPr>
                <w:rFonts w:ascii="PT Astra Serif" w:hAnsi="PT Astra Serif" w:cs="Times New Roman"/>
                <w:bCs/>
              </w:rPr>
            </w:pPr>
            <w:r w:rsidRPr="00536A60">
              <w:rPr>
                <w:rFonts w:ascii="PT Astra Serif" w:hAnsi="PT Astra Serif" w:cs="Times New Roman"/>
                <w:bCs/>
              </w:rPr>
              <w:t>Исполнение требований предписания по ЗС ГО от 09.09.2024 г.</w:t>
            </w:r>
          </w:p>
          <w:p w14:paraId="23CD3F23" w14:textId="77777777" w:rsidR="00C44E90" w:rsidRPr="00536A60" w:rsidRDefault="00C44E90" w:rsidP="00A46DB9">
            <w:pPr>
              <w:jc w:val="both"/>
              <w:rPr>
                <w:rFonts w:ascii="PT Astra Serif" w:hAnsi="PT Astra Serif" w:cs="Times New Roman"/>
                <w:bCs/>
              </w:rPr>
            </w:pPr>
          </w:p>
          <w:p w14:paraId="13FBE022" w14:textId="77777777" w:rsidR="00C44E90" w:rsidRDefault="00C44E90" w:rsidP="00A46DB9">
            <w:pPr>
              <w:jc w:val="both"/>
              <w:rPr>
                <w:rFonts w:ascii="PT Astra Serif" w:hAnsi="PT Astra Serif" w:cs="Times New Roman"/>
                <w:bCs/>
              </w:rPr>
            </w:pPr>
            <w:r w:rsidRPr="00536A60">
              <w:rPr>
                <w:rFonts w:ascii="PT Astra Serif" w:hAnsi="PT Astra Serif" w:cs="Times New Roman"/>
                <w:bCs/>
              </w:rPr>
              <w:t>Предписания частично выполнены.</w:t>
            </w:r>
          </w:p>
          <w:p w14:paraId="40D23797" w14:textId="77777777" w:rsidR="00C44E90" w:rsidRPr="00536A60" w:rsidRDefault="00C44E90" w:rsidP="00A46DB9">
            <w:pPr>
              <w:jc w:val="both"/>
              <w:rPr>
                <w:rFonts w:ascii="PT Astra Serif" w:hAnsi="PT Astra Serif" w:cs="Times New Roman"/>
                <w:bCs/>
              </w:rPr>
            </w:pPr>
          </w:p>
          <w:p w14:paraId="5BAB8162" w14:textId="77777777" w:rsidR="00C44E90" w:rsidRPr="00536A60" w:rsidRDefault="00C44E90" w:rsidP="00A46DB9">
            <w:pPr>
              <w:jc w:val="both"/>
              <w:rPr>
                <w:rFonts w:ascii="PT Astra Serif" w:hAnsi="PT Astra Serif" w:cs="Times New Roman"/>
                <w:bCs/>
              </w:rPr>
            </w:pPr>
          </w:p>
          <w:p w14:paraId="5D8F6B29" w14:textId="77777777" w:rsidR="00C44E90" w:rsidRPr="00536A60" w:rsidRDefault="00C44E90" w:rsidP="00A46DB9">
            <w:pPr>
              <w:jc w:val="center"/>
              <w:rPr>
                <w:rFonts w:ascii="PT Astra Serif" w:hAnsi="PT Astra Serif" w:cs="Times New Roman"/>
                <w:bCs/>
              </w:rPr>
            </w:pPr>
          </w:p>
          <w:p w14:paraId="620EE693" w14:textId="77777777" w:rsidR="00C44E90" w:rsidRPr="00536A60" w:rsidRDefault="00C44E90" w:rsidP="00A46DB9">
            <w:pPr>
              <w:jc w:val="center"/>
              <w:rPr>
                <w:rFonts w:ascii="PT Astra Serif" w:hAnsi="PT Astra Serif" w:cs="Times New Roman"/>
                <w:bCs/>
              </w:rPr>
            </w:pPr>
          </w:p>
          <w:p w14:paraId="70B077B5" w14:textId="77777777" w:rsidR="00C44E90" w:rsidRPr="00536A60" w:rsidRDefault="00C44E90" w:rsidP="00A46DB9">
            <w:pPr>
              <w:rPr>
                <w:rFonts w:ascii="Times New Roman" w:hAnsi="Times New Roman" w:cs="Times New Roman"/>
              </w:rPr>
            </w:pPr>
          </w:p>
        </w:tc>
      </w:tr>
      <w:tr w:rsidR="00C44E90" w:rsidRPr="00536A60" w14:paraId="3100A1B9" w14:textId="77777777" w:rsidTr="00DE57E5">
        <w:tc>
          <w:tcPr>
            <w:tcW w:w="1814" w:type="dxa"/>
          </w:tcPr>
          <w:p w14:paraId="74D36845" w14:textId="77777777" w:rsidR="00C44E90" w:rsidRPr="00C60499" w:rsidRDefault="00C44E90" w:rsidP="00A46DB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26.11.2025 г</w:t>
            </w:r>
          </w:p>
        </w:tc>
        <w:tc>
          <w:tcPr>
            <w:tcW w:w="2675" w:type="dxa"/>
          </w:tcPr>
          <w:p w14:paraId="6D541E98" w14:textId="77777777" w:rsidR="00C44E90" w:rsidRPr="00C60499" w:rsidRDefault="00C44E90" w:rsidP="00A46DB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Прокуратура Красногорского района УР</w:t>
            </w:r>
          </w:p>
        </w:tc>
        <w:tc>
          <w:tcPr>
            <w:tcW w:w="2527" w:type="dxa"/>
          </w:tcPr>
          <w:p w14:paraId="4F268D0D" w14:textId="77777777" w:rsidR="00C44E90" w:rsidRPr="00536A60" w:rsidRDefault="00C44E90" w:rsidP="00A46DB9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536A60">
              <w:rPr>
                <w:rFonts w:ascii="PT Astra Serif" w:hAnsi="PT Astra Serif" w:cs="Times New Roman"/>
                <w:bCs/>
              </w:rPr>
              <w:t>МБОУ Курьинская СОШ</w:t>
            </w:r>
          </w:p>
        </w:tc>
        <w:tc>
          <w:tcPr>
            <w:tcW w:w="3616" w:type="dxa"/>
          </w:tcPr>
          <w:p w14:paraId="14FE11DA" w14:textId="77777777" w:rsidR="00C44E90" w:rsidRPr="00536A60" w:rsidRDefault="00C44E90" w:rsidP="00A46DB9">
            <w:pPr>
              <w:rPr>
                <w:rFonts w:ascii="Times New Roman" w:hAnsi="Times New Roman" w:cs="Times New Roman"/>
              </w:rPr>
            </w:pPr>
            <w:r w:rsidRPr="00536A60">
              <w:rPr>
                <w:rFonts w:ascii="Times New Roman" w:hAnsi="Times New Roman" w:cs="Times New Roman"/>
              </w:rPr>
              <w:t>Запрос от 26.09.2025 №95-2025</w:t>
            </w:r>
          </w:p>
          <w:p w14:paraId="71FFA1C6" w14:textId="77777777" w:rsidR="00C44E90" w:rsidRPr="00536A60" w:rsidRDefault="00C44E90" w:rsidP="00A46DB9">
            <w:pPr>
              <w:jc w:val="both"/>
              <w:rPr>
                <w:rFonts w:ascii="PT Astra Serif" w:hAnsi="PT Astra Serif" w:cs="Times New Roman"/>
                <w:bCs/>
              </w:rPr>
            </w:pPr>
            <w:r w:rsidRPr="00536A60">
              <w:rPr>
                <w:rFonts w:ascii="PT Astra Serif" w:hAnsi="PT Astra Serif" w:cs="Times New Roman"/>
                <w:bCs/>
              </w:rPr>
              <w:t>Предоставление копии должностной инструкции советника директора по воспитанию и взаимодействию с детскими общественными объединениями.</w:t>
            </w:r>
          </w:p>
          <w:p w14:paraId="76EE1101" w14:textId="77777777" w:rsidR="00C44E90" w:rsidRDefault="00C44E90" w:rsidP="00A46DB9">
            <w:pPr>
              <w:jc w:val="both"/>
              <w:rPr>
                <w:rFonts w:ascii="PT Astra Serif" w:hAnsi="PT Astra Serif" w:cs="Times New Roman"/>
                <w:bCs/>
              </w:rPr>
            </w:pPr>
          </w:p>
          <w:p w14:paraId="260F38BE" w14:textId="77777777" w:rsidR="00C44E90" w:rsidRPr="00536A60" w:rsidRDefault="00C44E90" w:rsidP="00A46DB9">
            <w:pPr>
              <w:jc w:val="both"/>
              <w:rPr>
                <w:rFonts w:ascii="PT Astra Serif" w:hAnsi="PT Astra Serif" w:cs="Times New Roman"/>
                <w:bCs/>
              </w:rPr>
            </w:pPr>
            <w:r w:rsidRPr="00536A60">
              <w:rPr>
                <w:rFonts w:ascii="PT Astra Serif" w:hAnsi="PT Astra Serif" w:cs="Times New Roman"/>
                <w:bCs/>
              </w:rPr>
              <w:t>Копия предоставлена.</w:t>
            </w:r>
          </w:p>
        </w:tc>
      </w:tr>
      <w:tr w:rsidR="00C44E90" w:rsidRPr="00C60499" w14:paraId="0F7E9B02" w14:textId="77777777" w:rsidTr="00DE57E5">
        <w:tc>
          <w:tcPr>
            <w:tcW w:w="1814" w:type="dxa"/>
          </w:tcPr>
          <w:p w14:paraId="004901BD" w14:textId="70E51723" w:rsidR="00C44E90" w:rsidRPr="00C60499" w:rsidRDefault="00C44E90" w:rsidP="00A46DB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05.12.2025</w:t>
            </w:r>
          </w:p>
        </w:tc>
        <w:tc>
          <w:tcPr>
            <w:tcW w:w="2675" w:type="dxa"/>
          </w:tcPr>
          <w:p w14:paraId="0BD466BC" w14:textId="77777777" w:rsidR="00C44E90" w:rsidRPr="00C60499" w:rsidRDefault="00C44E90" w:rsidP="00A46DB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Прокуратура Красногорского района УР</w:t>
            </w:r>
          </w:p>
        </w:tc>
        <w:tc>
          <w:tcPr>
            <w:tcW w:w="2527" w:type="dxa"/>
          </w:tcPr>
          <w:p w14:paraId="6E76012E" w14:textId="77777777" w:rsidR="00C44E90" w:rsidRPr="00C60499" w:rsidRDefault="00C44E90" w:rsidP="00A46DB9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536A60">
              <w:rPr>
                <w:rFonts w:ascii="PT Astra Serif" w:hAnsi="PT Astra Serif" w:cs="Times New Roman"/>
                <w:bCs/>
              </w:rPr>
              <w:t>МБОУ Курьинская СОШ</w:t>
            </w:r>
          </w:p>
        </w:tc>
        <w:tc>
          <w:tcPr>
            <w:tcW w:w="3616" w:type="dxa"/>
          </w:tcPr>
          <w:p w14:paraId="4018237C" w14:textId="77777777" w:rsidR="00C44E90" w:rsidRDefault="00C44E90" w:rsidP="00A46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C2EE9">
              <w:rPr>
                <w:rFonts w:ascii="Times New Roman" w:hAnsi="Times New Roman" w:cs="Times New Roman"/>
              </w:rPr>
              <w:t>ротест № 96-2025</w:t>
            </w:r>
            <w:r>
              <w:rPr>
                <w:rFonts w:ascii="Times New Roman" w:hAnsi="Times New Roman" w:cs="Times New Roman"/>
              </w:rPr>
              <w:t>от 05.12.2025г.</w:t>
            </w:r>
          </w:p>
          <w:p w14:paraId="7916183F" w14:textId="77777777" w:rsidR="00C44E90" w:rsidRPr="00BC2EE9" w:rsidRDefault="00C44E90" w:rsidP="00A46DB9">
            <w:pPr>
              <w:rPr>
                <w:rFonts w:ascii="Times New Roman" w:hAnsi="Times New Roman" w:cs="Times New Roman"/>
              </w:rPr>
            </w:pPr>
          </w:p>
          <w:p w14:paraId="5FAD1EAC" w14:textId="77777777" w:rsidR="00C44E90" w:rsidRPr="00C60499" w:rsidRDefault="00C44E90" w:rsidP="00A46DB9">
            <w:pPr>
              <w:rPr>
                <w:rFonts w:ascii="PT Astra Serif" w:hAnsi="PT Astra Serif" w:cs="Times New Roman"/>
                <w:b/>
                <w:bCs/>
              </w:rPr>
            </w:pPr>
            <w:r w:rsidRPr="00BC2EE9">
              <w:rPr>
                <w:rFonts w:ascii="Times New Roman" w:hAnsi="Times New Roman" w:cs="Times New Roman"/>
              </w:rPr>
              <w:t>Порядок приёма на обучение по образовательным программам начального общего, основного общего и среднего общего образования в МБОУ Курьинскую СОШ приведены в соответствие с действующим законодательством.</w:t>
            </w:r>
          </w:p>
        </w:tc>
      </w:tr>
      <w:tr w:rsidR="001C54F6" w:rsidRPr="00EA2CDB" w14:paraId="09CCEC49" w14:textId="77777777" w:rsidTr="00DE57E5">
        <w:tc>
          <w:tcPr>
            <w:tcW w:w="1814" w:type="dxa"/>
          </w:tcPr>
          <w:p w14:paraId="3DA6AD1E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21.01.2025</w:t>
            </w:r>
          </w:p>
        </w:tc>
        <w:tc>
          <w:tcPr>
            <w:tcW w:w="2675" w:type="dxa"/>
          </w:tcPr>
          <w:p w14:paraId="3E4C266C" w14:textId="77777777" w:rsidR="001C54F6" w:rsidRPr="00EA2CDB" w:rsidRDefault="001C54F6" w:rsidP="00CC1A31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Прокуратура Красногорского района</w:t>
            </w:r>
          </w:p>
        </w:tc>
        <w:tc>
          <w:tcPr>
            <w:tcW w:w="2527" w:type="dxa"/>
          </w:tcPr>
          <w:p w14:paraId="0A6AE4DD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МАОУ «Красногорская гимназия»</w:t>
            </w:r>
          </w:p>
        </w:tc>
        <w:tc>
          <w:tcPr>
            <w:tcW w:w="3616" w:type="dxa"/>
          </w:tcPr>
          <w:p w14:paraId="41DAADC7" w14:textId="77777777" w:rsidR="001C54F6" w:rsidRPr="00EA2CDB" w:rsidRDefault="001C54F6" w:rsidP="00CC1A31">
            <w:pPr>
              <w:jc w:val="center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Проверка соблюдения трудового законодательства.</w:t>
            </w:r>
          </w:p>
          <w:p w14:paraId="7D498DAC" w14:textId="77777777" w:rsidR="001C54F6" w:rsidRPr="00EA2CDB" w:rsidRDefault="001C54F6" w:rsidP="00CC1A31">
            <w:pPr>
              <w:jc w:val="center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Вынесено постановление от 25.02.2025 о возбуждении административного правонарушения в отношении директора ОО, предусмотренного ч.6. ст. 5.27 КоАП РФ. Материалы проверки переданы в Государственную инспекцию труда в Удмуртской Республике.</w:t>
            </w:r>
          </w:p>
        </w:tc>
      </w:tr>
      <w:tr w:rsidR="001C54F6" w:rsidRPr="00EA2CDB" w14:paraId="36143A2D" w14:textId="77777777" w:rsidTr="00DE57E5">
        <w:tc>
          <w:tcPr>
            <w:tcW w:w="1814" w:type="dxa"/>
          </w:tcPr>
          <w:p w14:paraId="1591561C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06.05.2025</w:t>
            </w:r>
          </w:p>
        </w:tc>
        <w:tc>
          <w:tcPr>
            <w:tcW w:w="2675" w:type="dxa"/>
          </w:tcPr>
          <w:p w14:paraId="03A11C62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Федеральный государственный санитарно-эпидемиологический </w:t>
            </w: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lastRenderedPageBreak/>
              <w:t>контроль (надзор)</w:t>
            </w:r>
          </w:p>
        </w:tc>
        <w:tc>
          <w:tcPr>
            <w:tcW w:w="2527" w:type="dxa"/>
          </w:tcPr>
          <w:p w14:paraId="56CA9585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МАОУ «Красногорская гимназия»</w:t>
            </w:r>
          </w:p>
        </w:tc>
        <w:tc>
          <w:tcPr>
            <w:tcW w:w="3616" w:type="dxa"/>
          </w:tcPr>
          <w:p w14:paraId="34D6F8D1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Профилактический визит проведен в режиме ВКС</w:t>
            </w:r>
          </w:p>
        </w:tc>
      </w:tr>
      <w:tr w:rsidR="001C54F6" w:rsidRPr="00EA2CDB" w14:paraId="071DBEC4" w14:textId="77777777" w:rsidTr="00DE57E5">
        <w:tc>
          <w:tcPr>
            <w:tcW w:w="1814" w:type="dxa"/>
          </w:tcPr>
          <w:p w14:paraId="4108986E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  <w:t>21</w:t>
            </w: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.05.2025</w:t>
            </w:r>
          </w:p>
        </w:tc>
        <w:tc>
          <w:tcPr>
            <w:tcW w:w="2675" w:type="dxa"/>
          </w:tcPr>
          <w:p w14:paraId="01CC83C4" w14:textId="77777777" w:rsidR="001C54F6" w:rsidRPr="00EA2CDB" w:rsidRDefault="001C54F6" w:rsidP="00CC1A31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Прокуратура Красногорского района</w:t>
            </w:r>
          </w:p>
        </w:tc>
        <w:tc>
          <w:tcPr>
            <w:tcW w:w="2527" w:type="dxa"/>
          </w:tcPr>
          <w:p w14:paraId="1DE7947A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МАОУ «Красногорская гимназия»</w:t>
            </w:r>
          </w:p>
        </w:tc>
        <w:tc>
          <w:tcPr>
            <w:tcW w:w="3616" w:type="dxa"/>
          </w:tcPr>
          <w:p w14:paraId="5837CE7C" w14:textId="77777777" w:rsidR="001C54F6" w:rsidRPr="00EA2CDB" w:rsidRDefault="001C54F6" w:rsidP="00CC1A31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Проверка исполнения санитарно-эпидемиологического законодательства.</w:t>
            </w:r>
          </w:p>
          <w:p w14:paraId="6FF9446F" w14:textId="77777777" w:rsidR="001C54F6" w:rsidRPr="00EA2CDB" w:rsidRDefault="001C54F6" w:rsidP="00CC1A31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Вынесено постановление от 23.05.2025 о возбуждении административного правонарушения в отношении заместителя директора ОО по АХЧ</w:t>
            </w:r>
          </w:p>
          <w:p w14:paraId="48C34AEA" w14:textId="77777777" w:rsidR="001C54F6" w:rsidRPr="00EA2CDB" w:rsidRDefault="001C54F6" w:rsidP="00CC1A31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Нарушения: 1) при организации питания используется столовая посуда 2) в помещении пищеблока допущено наличие тараканов.</w:t>
            </w:r>
          </w:p>
        </w:tc>
      </w:tr>
      <w:tr w:rsidR="001C54F6" w:rsidRPr="00EA2CDB" w14:paraId="09AC3C8D" w14:textId="77777777" w:rsidTr="00DE57E5">
        <w:tc>
          <w:tcPr>
            <w:tcW w:w="1814" w:type="dxa"/>
          </w:tcPr>
          <w:p w14:paraId="1B2C0AD2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21.05.2025-03.06.2025</w:t>
            </w:r>
          </w:p>
        </w:tc>
        <w:tc>
          <w:tcPr>
            <w:tcW w:w="2675" w:type="dxa"/>
          </w:tcPr>
          <w:p w14:paraId="03A7D4D0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Федеральный государственный санитарно-эпидемиологический контроль (надзор)</w:t>
            </w:r>
          </w:p>
        </w:tc>
        <w:tc>
          <w:tcPr>
            <w:tcW w:w="2527" w:type="dxa"/>
          </w:tcPr>
          <w:p w14:paraId="589BDDB8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МАОУ «Красногорская гимназия»</w:t>
            </w:r>
          </w:p>
        </w:tc>
        <w:tc>
          <w:tcPr>
            <w:tcW w:w="3616" w:type="dxa"/>
          </w:tcPr>
          <w:p w14:paraId="6E95B17C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Выявлены нарушения: нарушена периодичность прохождения</w:t>
            </w:r>
          </w:p>
          <w:p w14:paraId="7FC6D37C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 xml:space="preserve">сотрудниками гигиенической аттестации - отсутствуют результаты о прохождении гигиенической </w:t>
            </w:r>
            <w:r>
              <w:rPr>
                <w:rFonts w:ascii="PT Astra Serif" w:hAnsi="PT Astra Serif" w:cs="TimesNewRomanPSMT"/>
                <w:sz w:val="24"/>
                <w:szCs w:val="24"/>
              </w:rPr>
              <w:t>подготовки и аттестации</w:t>
            </w:r>
          </w:p>
        </w:tc>
      </w:tr>
      <w:tr w:rsidR="001C54F6" w:rsidRPr="00EA2CDB" w14:paraId="29C89F40" w14:textId="77777777" w:rsidTr="00DE57E5">
        <w:tc>
          <w:tcPr>
            <w:tcW w:w="1814" w:type="dxa"/>
          </w:tcPr>
          <w:p w14:paraId="2F9BB47B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30.05.2025</w:t>
            </w:r>
          </w:p>
        </w:tc>
        <w:tc>
          <w:tcPr>
            <w:tcW w:w="2675" w:type="dxa"/>
          </w:tcPr>
          <w:p w14:paraId="0367A290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Муниципальный контроль в сфере благоустройства</w:t>
            </w:r>
          </w:p>
        </w:tc>
        <w:tc>
          <w:tcPr>
            <w:tcW w:w="2527" w:type="dxa"/>
          </w:tcPr>
          <w:p w14:paraId="39D4138D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МАОУ «Красногорская гимназия»</w:t>
            </w:r>
          </w:p>
        </w:tc>
        <w:tc>
          <w:tcPr>
            <w:tcW w:w="3616" w:type="dxa"/>
          </w:tcPr>
          <w:p w14:paraId="17FEECA1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 Предостережение о недопустимости нарушения обязательных требований (У ворот на стадион по </w:t>
            </w:r>
            <w:proofErr w:type="spellStart"/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вырос борщевик, 1 растение, высотой не более 0,5 м) </w:t>
            </w:r>
          </w:p>
        </w:tc>
      </w:tr>
      <w:tr w:rsidR="001C54F6" w:rsidRPr="00EA2CDB" w14:paraId="0D89B3A3" w14:textId="77777777" w:rsidTr="00DE57E5">
        <w:tc>
          <w:tcPr>
            <w:tcW w:w="1814" w:type="dxa"/>
          </w:tcPr>
          <w:p w14:paraId="10922E06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03.06.2025</w:t>
            </w:r>
          </w:p>
        </w:tc>
        <w:tc>
          <w:tcPr>
            <w:tcW w:w="2675" w:type="dxa"/>
          </w:tcPr>
          <w:p w14:paraId="52FC5280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Удмуртской Республике</w:t>
            </w:r>
          </w:p>
          <w:p w14:paraId="34F5ECCA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Территориальный отдел Управления Федеральной службы по надзору в сфере защиты прав потребителей и благополучия человека по</w:t>
            </w:r>
          </w:p>
          <w:p w14:paraId="5989D7A0" w14:textId="77777777" w:rsidR="001C54F6" w:rsidRPr="00EA2CDB" w:rsidRDefault="001C54F6" w:rsidP="00CC1A31">
            <w:pPr>
              <w:jc w:val="center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Удмуртской Республике в поселке Игра</w:t>
            </w:r>
          </w:p>
        </w:tc>
        <w:tc>
          <w:tcPr>
            <w:tcW w:w="2527" w:type="dxa"/>
          </w:tcPr>
          <w:p w14:paraId="1821F197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МАОУ «Красногорская гимназия»</w:t>
            </w:r>
          </w:p>
        </w:tc>
        <w:tc>
          <w:tcPr>
            <w:tcW w:w="3616" w:type="dxa"/>
          </w:tcPr>
          <w:p w14:paraId="693DE6E0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1)В туалете для мальчиков на втором этаже повреждения перегородок кабинок, в слесарной мастерской кабинета №44 стены с дефектами: трещины, отслоения окрашенной</w:t>
            </w:r>
          </w:p>
          <w:p w14:paraId="06CF01FC" w14:textId="77777777" w:rsidR="001C54F6" w:rsidRPr="00EA2CDB" w:rsidRDefault="001C54F6" w:rsidP="00CC1A31">
            <w:pPr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поверхности.</w:t>
            </w:r>
          </w:p>
          <w:p w14:paraId="4E8BD585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2) нарушена периодичность прохождения сотрудниками гигиенической аттестации - отсутствуют результаты о прохождении гигиенической</w:t>
            </w:r>
          </w:p>
          <w:p w14:paraId="658B3943" w14:textId="77777777" w:rsidR="001C54F6" w:rsidRPr="00EA2CDB" w:rsidRDefault="001C54F6" w:rsidP="00CC1A31">
            <w:pPr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подготовки и аттестации.</w:t>
            </w:r>
          </w:p>
          <w:p w14:paraId="2920B966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3) Фактическое меню не соответствует утвержденному</w:t>
            </w:r>
          </w:p>
          <w:p w14:paraId="677553C5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примерному меню, в фактическом меню за все дни отсутствуют завтраки. Выявлено занижение</w:t>
            </w:r>
          </w:p>
          <w:p w14:paraId="1B1BA4FB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суммарной массы блюд на завтрак во все дни, на обед в 6-й, 12-й, 18-й дни, на полдник 9-й день.</w:t>
            </w:r>
          </w:p>
          <w:p w14:paraId="0E94E0B1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Нарушение норм калорийности выявлено в 1-й, 2-й, 4-й, 5-й, 6-й, 10-й, 12-й, 13-йД 8-й дни. Нарушения</w:t>
            </w:r>
          </w:p>
          <w:p w14:paraId="007C9FED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содержания пищевых веществ выявлено: завышено содержание жиров в 8-й день; занижено</w:t>
            </w:r>
          </w:p>
          <w:p w14:paraId="480FEE5C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lastRenderedPageBreak/>
              <w:t>содержание белков: в 1-й,2-й,4-й,5-й,6-й,7-й,9-й,10-й,11-й,12-й,13-й,14-й,16-й,18-й дни, жиров: в 1-</w:t>
            </w:r>
          </w:p>
          <w:p w14:paraId="26382028" w14:textId="77777777" w:rsidR="001C54F6" w:rsidRPr="00EA2CDB" w:rsidRDefault="001C54F6" w:rsidP="00CC1A31">
            <w:pPr>
              <w:autoSpaceDE w:val="0"/>
              <w:autoSpaceDN w:val="0"/>
              <w:adjustRightInd w:val="0"/>
              <w:rPr>
                <w:rFonts w:ascii="PT Astra Serif" w:hAnsi="PT Astra Serif" w:cs="TimesNewRomanPSMT"/>
                <w:sz w:val="24"/>
                <w:szCs w:val="24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й,2-й,3-й,4-й,5-й,6-й,7-й,8-й,9-й,10-й,12-й,13-й,14-й,16-й,18-1 дни, углеводов-в 1-й,2-й,4-й, 5-й,6-й,8-</w:t>
            </w:r>
          </w:p>
          <w:p w14:paraId="52367094" w14:textId="77777777" w:rsidR="001C54F6" w:rsidRPr="00EA2CDB" w:rsidRDefault="001C54F6" w:rsidP="00CC1A31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EA2CDB">
              <w:rPr>
                <w:rFonts w:ascii="PT Astra Serif" w:hAnsi="PT Astra Serif" w:cs="TimesNewRomanPSMT"/>
                <w:sz w:val="24"/>
                <w:szCs w:val="24"/>
              </w:rPr>
              <w:t>й,9-й, 10-й, 12-й, 13-й, 17-й, 18-й, дни, норма потребления на обед пищевых веществ должна составлять 40-50%, что не соответствует п.8.1.2 Приложения 10 таблица №1, таблица №3.</w:t>
            </w:r>
          </w:p>
        </w:tc>
      </w:tr>
      <w:tr w:rsidR="001C54F6" w:rsidRPr="00EA2CDB" w14:paraId="4FAF1E32" w14:textId="77777777" w:rsidTr="00DE57E5">
        <w:tc>
          <w:tcPr>
            <w:tcW w:w="1814" w:type="dxa"/>
          </w:tcPr>
          <w:p w14:paraId="76BD2DD5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27.06.2025</w:t>
            </w:r>
          </w:p>
        </w:tc>
        <w:tc>
          <w:tcPr>
            <w:tcW w:w="2675" w:type="dxa"/>
          </w:tcPr>
          <w:p w14:paraId="5294385E" w14:textId="77777777" w:rsidR="001C54F6" w:rsidRPr="00EA2CDB" w:rsidRDefault="001C54F6" w:rsidP="00CC1A31">
            <w:pPr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Отдел надзорной деятельности и профилактической работы Игринского, Красногорского и Якшур-Бодьинского районов</w:t>
            </w:r>
          </w:p>
        </w:tc>
        <w:tc>
          <w:tcPr>
            <w:tcW w:w="2527" w:type="dxa"/>
          </w:tcPr>
          <w:p w14:paraId="1B434EE2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МАОУ «Красногорская гимназия»</w:t>
            </w:r>
          </w:p>
        </w:tc>
        <w:tc>
          <w:tcPr>
            <w:tcW w:w="3616" w:type="dxa"/>
          </w:tcPr>
          <w:p w14:paraId="0035FAB0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Проверка соблюдения правил пожарной безопасности </w:t>
            </w:r>
          </w:p>
          <w:p w14:paraId="31DEE976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Установлено, что на объекте защиты имеется 16 нарушений требований пожарной безопасности</w:t>
            </w:r>
          </w:p>
        </w:tc>
      </w:tr>
      <w:tr w:rsidR="001C54F6" w:rsidRPr="00EA2CDB" w14:paraId="0B055CFD" w14:textId="77777777" w:rsidTr="00DE57E5">
        <w:tc>
          <w:tcPr>
            <w:tcW w:w="1814" w:type="dxa"/>
          </w:tcPr>
          <w:p w14:paraId="0C265396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04.07.2025</w:t>
            </w:r>
          </w:p>
        </w:tc>
        <w:tc>
          <w:tcPr>
            <w:tcW w:w="2675" w:type="dxa"/>
          </w:tcPr>
          <w:p w14:paraId="356158CA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Отдел надзорной деятельности и профилактической работы Игринского, Красногорского и Якшур-Бодьинского районов</w:t>
            </w:r>
          </w:p>
        </w:tc>
        <w:tc>
          <w:tcPr>
            <w:tcW w:w="2527" w:type="dxa"/>
          </w:tcPr>
          <w:p w14:paraId="7298192B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МАОУ «Красногорская гимназия»</w:t>
            </w:r>
          </w:p>
        </w:tc>
        <w:tc>
          <w:tcPr>
            <w:tcW w:w="3616" w:type="dxa"/>
          </w:tcPr>
          <w:p w14:paraId="500A7404" w14:textId="77777777" w:rsidR="001C54F6" w:rsidRPr="00EA2CDB" w:rsidRDefault="001C54F6" w:rsidP="00CC1A31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Объявлено предостережение </w:t>
            </w:r>
            <w:r w:rsidRPr="00EA2CD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о недопустимости нарушения обязательных требований пожарной безопасности.</w:t>
            </w:r>
          </w:p>
          <w:p w14:paraId="3C119EC9" w14:textId="77777777" w:rsidR="001C54F6" w:rsidRPr="00EA2CDB" w:rsidRDefault="001C54F6" w:rsidP="00CC1A3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Установлено, что на объекте защиты имеется 14 нарушений требований пожарной безопасности</w:t>
            </w:r>
          </w:p>
        </w:tc>
      </w:tr>
      <w:tr w:rsidR="001C54F6" w:rsidRPr="00EA2CDB" w14:paraId="2B3C42F2" w14:textId="77777777" w:rsidTr="00DE57E5">
        <w:tc>
          <w:tcPr>
            <w:tcW w:w="1814" w:type="dxa"/>
          </w:tcPr>
          <w:p w14:paraId="67CD12D3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08.08- 15.08.2025</w:t>
            </w:r>
          </w:p>
        </w:tc>
        <w:tc>
          <w:tcPr>
            <w:tcW w:w="2675" w:type="dxa"/>
          </w:tcPr>
          <w:p w14:paraId="41581C58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Отдел надзорной деятельности и профилактической работы Игринского, Красногорского и Якшур-Бодьинского районов</w:t>
            </w:r>
          </w:p>
        </w:tc>
        <w:tc>
          <w:tcPr>
            <w:tcW w:w="2527" w:type="dxa"/>
          </w:tcPr>
          <w:p w14:paraId="6C4420D3" w14:textId="77777777" w:rsidR="001C54F6" w:rsidRPr="00EA2CDB" w:rsidRDefault="001C54F6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A2CDB">
              <w:rPr>
                <w:rFonts w:ascii="PT Astra Serif" w:hAnsi="PT Astra Serif" w:cs="Times New Roman"/>
                <w:bCs/>
                <w:sz w:val="24"/>
                <w:szCs w:val="24"/>
              </w:rPr>
              <w:t>МАОУ «Красногорская гимназия»</w:t>
            </w:r>
          </w:p>
        </w:tc>
        <w:tc>
          <w:tcPr>
            <w:tcW w:w="3616" w:type="dxa"/>
          </w:tcPr>
          <w:p w14:paraId="0CAC3C16" w14:textId="77777777" w:rsidR="001C54F6" w:rsidRPr="00F86E66" w:rsidRDefault="001C54F6" w:rsidP="00CC1A31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86E66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предостережение о недопустимости нарушения обязательных требований.</w:t>
            </w:r>
          </w:p>
          <w:p w14:paraId="4689CE2A" w14:textId="77777777" w:rsidR="001C54F6" w:rsidRPr="00F86E66" w:rsidRDefault="001C54F6" w:rsidP="001C54F6">
            <w:pPr>
              <w:pStyle w:val="a7"/>
              <w:numPr>
                <w:ilvl w:val="0"/>
                <w:numId w:val="7"/>
              </w:num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86E66">
              <w:rPr>
                <w:rFonts w:ascii="PT Astra Serif" w:hAnsi="PT Astra Serif" w:cs="Times New Roman"/>
                <w:bCs/>
                <w:sz w:val="24"/>
                <w:szCs w:val="24"/>
              </w:rPr>
              <w:t>Руководителем организации не обеспечено внесение информации в журнал эксплуатации систем противопожарной защиты в полном объеме.</w:t>
            </w:r>
          </w:p>
          <w:p w14:paraId="2FB7079C" w14:textId="77777777" w:rsidR="001C54F6" w:rsidRPr="00F86E66" w:rsidRDefault="001C54F6" w:rsidP="001C54F6">
            <w:pPr>
              <w:pStyle w:val="a7"/>
              <w:numPr>
                <w:ilvl w:val="0"/>
                <w:numId w:val="7"/>
              </w:num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86E66">
              <w:rPr>
                <w:rFonts w:ascii="PT Astra Serif" w:hAnsi="PT Astra Serif" w:cs="Times New Roman"/>
                <w:bCs/>
                <w:sz w:val="24"/>
                <w:szCs w:val="24"/>
              </w:rPr>
              <w:t>Лицо, назначенное за обеспечение пожарной безопасности, не обучено по программам дополнительного профессионального образования в области пожарной безопасности, подтверждающие документы не предоставлены.</w:t>
            </w:r>
          </w:p>
          <w:p w14:paraId="1BABCA29" w14:textId="77777777" w:rsidR="001C54F6" w:rsidRPr="00F86E66" w:rsidRDefault="001C54F6" w:rsidP="001C54F6">
            <w:pPr>
              <w:pStyle w:val="a7"/>
              <w:numPr>
                <w:ilvl w:val="0"/>
                <w:numId w:val="7"/>
              </w:num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86E66">
              <w:rPr>
                <w:rFonts w:ascii="PT Astra Serif" w:hAnsi="PT Astra Serif" w:cs="Times New Roman"/>
                <w:bCs/>
                <w:sz w:val="24"/>
                <w:szCs w:val="24"/>
              </w:rPr>
              <w:t>Отверстия в противопожарных преградах, через которые проложены шлейфы пожарной сигнализации, не заделаны негорючими материалами.</w:t>
            </w:r>
          </w:p>
          <w:p w14:paraId="28773C3F" w14:textId="77777777" w:rsidR="001C54F6" w:rsidRPr="00F86E66" w:rsidRDefault="001C54F6" w:rsidP="001C54F6">
            <w:pPr>
              <w:pStyle w:val="a7"/>
              <w:numPr>
                <w:ilvl w:val="0"/>
                <w:numId w:val="7"/>
              </w:num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86E66">
              <w:rPr>
                <w:rFonts w:ascii="PT Astra Serif" w:hAnsi="PT Astra Serif"/>
                <w:sz w:val="24"/>
                <w:szCs w:val="24"/>
              </w:rPr>
              <w:t>В коридорах, в помещении сторожей, в поме</w:t>
            </w:r>
            <w:r w:rsidRPr="00F86E66">
              <w:rPr>
                <w:rFonts w:ascii="PT Astra Serif" w:hAnsi="PT Astra Serif"/>
                <w:sz w:val="24"/>
                <w:szCs w:val="24"/>
              </w:rPr>
              <w:lastRenderedPageBreak/>
              <w:t>щении электрощитовой, в кабинете технологии девочек (цокольный этаж) точки крепления горизонтальных линий связи к строительным конструкциям располагаются на расстоянии более 0,5 м метра друг от друга</w:t>
            </w:r>
          </w:p>
          <w:p w14:paraId="014EFCF4" w14:textId="77777777" w:rsidR="001C54F6" w:rsidRPr="00F86E66" w:rsidRDefault="001C54F6" w:rsidP="001C54F6">
            <w:pPr>
              <w:pStyle w:val="a7"/>
              <w:numPr>
                <w:ilvl w:val="0"/>
                <w:numId w:val="7"/>
              </w:numPr>
              <w:rPr>
                <w:rFonts w:ascii="PT Astra Serif" w:hAnsi="PT Astra Serif"/>
                <w:sz w:val="24"/>
                <w:szCs w:val="24"/>
              </w:rPr>
            </w:pPr>
            <w:r w:rsidRPr="00F86E66">
              <w:rPr>
                <w:rFonts w:ascii="PT Astra Serif" w:hAnsi="PT Astra Serif"/>
                <w:sz w:val="24"/>
                <w:szCs w:val="24"/>
              </w:rPr>
              <w:t>В помещении спортзала огнестойкая кабельная линия системы пожарной сигнализации, проложенная по потолочному покрытию, имеет повреждения (разрыв).</w:t>
            </w:r>
          </w:p>
          <w:p w14:paraId="4E4ADBBB" w14:textId="77777777" w:rsidR="001C54F6" w:rsidRPr="00F86E66" w:rsidRDefault="001C54F6" w:rsidP="001C54F6">
            <w:pPr>
              <w:pStyle w:val="a7"/>
              <w:numPr>
                <w:ilvl w:val="0"/>
                <w:numId w:val="7"/>
              </w:numPr>
              <w:rPr>
                <w:rFonts w:ascii="PT Astra Serif" w:hAnsi="PT Astra Serif"/>
                <w:sz w:val="24"/>
                <w:szCs w:val="24"/>
              </w:rPr>
            </w:pPr>
            <w:r w:rsidRPr="00F86E66">
              <w:rPr>
                <w:rFonts w:ascii="PT Astra Serif" w:hAnsi="PT Astra Serif"/>
                <w:sz w:val="24"/>
                <w:szCs w:val="24"/>
              </w:rPr>
              <w:t>Помещение лыжной защищено системой пожарной сигнализации.</w:t>
            </w:r>
          </w:p>
          <w:p w14:paraId="28DC6C87" w14:textId="77777777" w:rsidR="001C54F6" w:rsidRPr="00EA2CDB" w:rsidRDefault="001C54F6" w:rsidP="001C54F6">
            <w:pPr>
              <w:pStyle w:val="a7"/>
              <w:numPr>
                <w:ilvl w:val="0"/>
                <w:numId w:val="7"/>
              </w:num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86E66">
              <w:rPr>
                <w:rFonts w:ascii="PT Astra Serif" w:hAnsi="PT Astra Serif"/>
                <w:sz w:val="24"/>
                <w:szCs w:val="24"/>
              </w:rPr>
              <w:t>В кабинете технологии девочек расстояние от ИП до электрического светильника составляет</w:t>
            </w:r>
            <w:r w:rsidRPr="00EA2CDB">
              <w:rPr>
                <w:rFonts w:ascii="PT Astra Serif" w:hAnsi="PT Astra Serif"/>
                <w:sz w:val="24"/>
                <w:szCs w:val="24"/>
              </w:rPr>
              <w:t xml:space="preserve"> 0, 25 м, а должно быть не менее 0, 128 м.</w:t>
            </w:r>
          </w:p>
        </w:tc>
      </w:tr>
      <w:tr w:rsidR="0049028F" w:rsidRPr="00EA2CDB" w14:paraId="19CAD880" w14:textId="77777777" w:rsidTr="00DE57E5">
        <w:tc>
          <w:tcPr>
            <w:tcW w:w="1814" w:type="dxa"/>
          </w:tcPr>
          <w:p w14:paraId="5DB343DF" w14:textId="77777777" w:rsidR="0049028F" w:rsidRPr="00EA2CDB" w:rsidRDefault="0049028F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413FA25F" w14:textId="77777777" w:rsidR="0049028F" w:rsidRPr="00EA2CDB" w:rsidRDefault="0049028F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527" w:type="dxa"/>
          </w:tcPr>
          <w:p w14:paraId="4144E09E" w14:textId="77777777" w:rsidR="0049028F" w:rsidRPr="00EA2CDB" w:rsidRDefault="0049028F" w:rsidP="00CC1A3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3616" w:type="dxa"/>
          </w:tcPr>
          <w:p w14:paraId="0A69D987" w14:textId="77777777" w:rsidR="0049028F" w:rsidRPr="00F86E66" w:rsidRDefault="0049028F" w:rsidP="00CC1A31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</w:tc>
      </w:tr>
      <w:tr w:rsidR="0049028F" w:rsidRPr="00EA2CDB" w14:paraId="7E984942" w14:textId="77777777" w:rsidTr="00DE57E5">
        <w:tc>
          <w:tcPr>
            <w:tcW w:w="1814" w:type="dxa"/>
          </w:tcPr>
          <w:p w14:paraId="0BAA0D90" w14:textId="0120182C" w:rsidR="0049028F" w:rsidRPr="00EA2CDB" w:rsidRDefault="0049028F" w:rsidP="0049028F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F34F5">
              <w:rPr>
                <w:rFonts w:ascii="PT Astra Serif" w:hAnsi="PT Astra Serif" w:cs="Times New Roman"/>
              </w:rPr>
              <w:t>03.02.2025</w:t>
            </w:r>
          </w:p>
        </w:tc>
        <w:tc>
          <w:tcPr>
            <w:tcW w:w="2675" w:type="dxa"/>
          </w:tcPr>
          <w:p w14:paraId="474C0748" w14:textId="77777777" w:rsidR="0049028F" w:rsidRPr="002F34F5" w:rsidRDefault="0049028F" w:rsidP="0049028F">
            <w:pPr>
              <w:pStyle w:val="a8"/>
              <w:jc w:val="center"/>
            </w:pPr>
            <w:r w:rsidRPr="002F34F5">
              <w:rPr>
                <w:rFonts w:ascii="PT Astra Serif" w:hAnsi="PT Astra Serif"/>
                <w:color w:val="000000"/>
                <w:sz w:val="22"/>
                <w:szCs w:val="22"/>
              </w:rPr>
              <w:t>ТО Управления Роспотребнадзора по УР в п. Игра</w:t>
            </w:r>
          </w:p>
          <w:p w14:paraId="15D71027" w14:textId="77777777" w:rsidR="0049028F" w:rsidRPr="00EA2CDB" w:rsidRDefault="0049028F" w:rsidP="0049028F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527" w:type="dxa"/>
          </w:tcPr>
          <w:p w14:paraId="76935C8A" w14:textId="4AC030F2" w:rsidR="0049028F" w:rsidRPr="00EA2CDB" w:rsidRDefault="0049028F" w:rsidP="0049028F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F34F5">
              <w:rPr>
                <w:rFonts w:ascii="PT Astra Serif" w:hAnsi="PT Astra Serif" w:cs="Times New Roman"/>
              </w:rPr>
              <w:t>МКОУ «Барановская СОШ»</w:t>
            </w:r>
          </w:p>
        </w:tc>
        <w:tc>
          <w:tcPr>
            <w:tcW w:w="3616" w:type="dxa"/>
          </w:tcPr>
          <w:p w14:paraId="4A228669" w14:textId="77777777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  <w:r w:rsidRPr="002F34F5">
              <w:rPr>
                <w:rFonts w:ascii="PT Astra Serif" w:hAnsi="PT Astra Serif" w:cs="Times New Roman"/>
              </w:rPr>
              <w:t>Предписание № 786</w:t>
            </w:r>
          </w:p>
          <w:p w14:paraId="0E521911" w14:textId="298B4376" w:rsidR="0049028F" w:rsidRPr="00F86E66" w:rsidRDefault="0049028F" w:rsidP="0049028F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2F34F5">
              <w:rPr>
                <w:rFonts w:ascii="PT Astra Serif" w:hAnsi="PT Astra Serif" w:cs="Times New Roman"/>
              </w:rPr>
              <w:t>- обеспечить коэффициент пульсации освещенности в кабинете начальных классов на поверхности стола не более 10%(исполнено)</w:t>
            </w:r>
          </w:p>
        </w:tc>
      </w:tr>
      <w:tr w:rsidR="0049028F" w:rsidRPr="00EA2CDB" w14:paraId="6FBE8BD3" w14:textId="77777777" w:rsidTr="00DE57E5">
        <w:tc>
          <w:tcPr>
            <w:tcW w:w="1814" w:type="dxa"/>
          </w:tcPr>
          <w:p w14:paraId="4FB320F5" w14:textId="7C072066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  <w:r w:rsidRPr="002F34F5">
              <w:rPr>
                <w:rFonts w:ascii="PT Astra Serif" w:hAnsi="PT Astra Serif" w:cs="Times New Roman"/>
              </w:rPr>
              <w:t>03.02.2025</w:t>
            </w:r>
          </w:p>
        </w:tc>
        <w:tc>
          <w:tcPr>
            <w:tcW w:w="2675" w:type="dxa"/>
          </w:tcPr>
          <w:p w14:paraId="3872E7E9" w14:textId="77777777" w:rsidR="0049028F" w:rsidRPr="002F34F5" w:rsidRDefault="0049028F" w:rsidP="0049028F">
            <w:pPr>
              <w:pStyle w:val="a8"/>
              <w:jc w:val="center"/>
            </w:pPr>
            <w:r w:rsidRPr="002F34F5">
              <w:rPr>
                <w:rFonts w:ascii="PT Astra Serif" w:hAnsi="PT Astra Serif"/>
                <w:color w:val="000000"/>
                <w:sz w:val="22"/>
                <w:szCs w:val="22"/>
              </w:rPr>
              <w:t>ТО Управления Роспотребнадзора по УР в п. Игра</w:t>
            </w:r>
          </w:p>
          <w:p w14:paraId="26042AC7" w14:textId="77777777" w:rsidR="0049028F" w:rsidRPr="002F34F5" w:rsidRDefault="0049028F" w:rsidP="0049028F">
            <w:pPr>
              <w:pStyle w:val="a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27" w:type="dxa"/>
          </w:tcPr>
          <w:p w14:paraId="08E9E19F" w14:textId="2B379D0E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  <w:r w:rsidRPr="002F34F5">
              <w:rPr>
                <w:rFonts w:ascii="PT Astra Serif" w:hAnsi="PT Astra Serif" w:cs="Times New Roman"/>
              </w:rPr>
              <w:t>МКОУ «Барановская СОШ»</w:t>
            </w:r>
          </w:p>
        </w:tc>
        <w:tc>
          <w:tcPr>
            <w:tcW w:w="3616" w:type="dxa"/>
          </w:tcPr>
          <w:p w14:paraId="0F90D989" w14:textId="77777777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  <w:r w:rsidRPr="002F34F5">
              <w:rPr>
                <w:rFonts w:ascii="PT Astra Serif" w:hAnsi="PT Astra Serif" w:cs="Times New Roman"/>
              </w:rPr>
              <w:t>Предписание № 787</w:t>
            </w:r>
          </w:p>
          <w:p w14:paraId="42F62021" w14:textId="77777777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  <w:r w:rsidRPr="002F34F5">
              <w:rPr>
                <w:rFonts w:ascii="PT Astra Serif" w:hAnsi="PT Astra Serif" w:cs="Times New Roman"/>
              </w:rPr>
              <w:t xml:space="preserve">- </w:t>
            </w:r>
            <w:proofErr w:type="gramStart"/>
            <w:r w:rsidRPr="002F34F5">
              <w:rPr>
                <w:rFonts w:ascii="PT Astra Serif" w:hAnsi="PT Astra Serif" w:cs="Times New Roman"/>
              </w:rPr>
              <w:t>обучающихся  в</w:t>
            </w:r>
            <w:proofErr w:type="gramEnd"/>
            <w:r w:rsidRPr="002F34F5">
              <w:rPr>
                <w:rFonts w:ascii="PT Astra Serif" w:hAnsi="PT Astra Serif" w:cs="Times New Roman"/>
              </w:rPr>
              <w:t xml:space="preserve"> кабинете 3 класса обеспечить мебелью в соответствии с их ростом и возрастом</w:t>
            </w:r>
          </w:p>
          <w:p w14:paraId="773B7723" w14:textId="77777777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  <w:r w:rsidRPr="002F34F5">
              <w:rPr>
                <w:rFonts w:ascii="PT Astra Serif" w:hAnsi="PT Astra Serif" w:cs="Times New Roman"/>
              </w:rPr>
              <w:t>- пересмотреть утвержденное меню, организовав питание детей возрастной категории 7-11 лет с учетом нормы содержания пищевых веществ на обед (исполнено)</w:t>
            </w:r>
          </w:p>
          <w:p w14:paraId="0F8155A0" w14:textId="77777777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49028F" w:rsidRPr="00EA2CDB" w14:paraId="5B91C44E" w14:textId="77777777" w:rsidTr="00DE57E5">
        <w:tc>
          <w:tcPr>
            <w:tcW w:w="1814" w:type="dxa"/>
          </w:tcPr>
          <w:p w14:paraId="38443F59" w14:textId="0224D542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  <w:r w:rsidRPr="002F34F5">
              <w:rPr>
                <w:rFonts w:ascii="PT Astra Serif" w:hAnsi="PT Astra Serif" w:cs="Times New Roman"/>
              </w:rPr>
              <w:t>03.12.2025</w:t>
            </w:r>
          </w:p>
        </w:tc>
        <w:tc>
          <w:tcPr>
            <w:tcW w:w="2675" w:type="dxa"/>
          </w:tcPr>
          <w:p w14:paraId="2D3EFECB" w14:textId="5A15EE30" w:rsidR="0049028F" w:rsidRPr="002F34F5" w:rsidRDefault="0049028F" w:rsidP="0049028F">
            <w:pPr>
              <w:pStyle w:val="a8"/>
              <w:jc w:val="center"/>
              <w:rPr>
                <w:rFonts w:ascii="PT Astra Serif" w:hAnsi="PT Astra Serif"/>
                <w:color w:val="000000"/>
              </w:rPr>
            </w:pPr>
            <w:r w:rsidRPr="002F34F5">
              <w:rPr>
                <w:rFonts w:ascii="PT Astra Serif" w:hAnsi="PT Astra Serif"/>
              </w:rPr>
              <w:t>ФГКУ «УПРАВЛЕНИЕ ВНЕВЕДОМСТВЕННОЙ ОХРАНЫ ВОЙСК НАЦИОНАЛЬНОЙ ГВАРДИИ РОССИЙСКОЙ ФЕДЕРАЦИИ УДМУРТСКОЙ РЕСПУБЛИКИ»</w:t>
            </w:r>
          </w:p>
        </w:tc>
        <w:tc>
          <w:tcPr>
            <w:tcW w:w="2527" w:type="dxa"/>
          </w:tcPr>
          <w:p w14:paraId="64C173D5" w14:textId="165F7D89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  <w:r w:rsidRPr="002F34F5">
              <w:rPr>
                <w:rFonts w:ascii="PT Astra Serif" w:hAnsi="PT Astra Serif" w:cs="Times New Roman"/>
              </w:rPr>
              <w:t>МКОУ «Барановская СОШ»</w:t>
            </w:r>
          </w:p>
        </w:tc>
        <w:tc>
          <w:tcPr>
            <w:tcW w:w="3616" w:type="dxa"/>
          </w:tcPr>
          <w:p w14:paraId="6C859428" w14:textId="685FAFEF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  <w:r w:rsidRPr="002F34F5">
              <w:rPr>
                <w:rFonts w:ascii="PT Astra Serif" w:hAnsi="PT Astra Serif" w:cs="Times New Roman"/>
              </w:rPr>
              <w:t>Паспорт безопасности, суд (решение замечания)</w:t>
            </w:r>
          </w:p>
        </w:tc>
      </w:tr>
      <w:tr w:rsidR="0049028F" w:rsidRPr="00EA2CDB" w14:paraId="05701B11" w14:textId="77777777" w:rsidTr="00DE57E5">
        <w:tc>
          <w:tcPr>
            <w:tcW w:w="1814" w:type="dxa"/>
          </w:tcPr>
          <w:p w14:paraId="7AA80CCE" w14:textId="38CB1D1D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  <w:r w:rsidRPr="002F34F5">
              <w:rPr>
                <w:rFonts w:ascii="PT Astra Serif" w:hAnsi="PT Astra Serif" w:cs="Times New Roman"/>
              </w:rPr>
              <w:t>07.08.2025</w:t>
            </w:r>
          </w:p>
        </w:tc>
        <w:tc>
          <w:tcPr>
            <w:tcW w:w="2675" w:type="dxa"/>
          </w:tcPr>
          <w:p w14:paraId="1C003A71" w14:textId="6328B561" w:rsidR="0049028F" w:rsidRPr="002F34F5" w:rsidRDefault="0049028F" w:rsidP="0049028F">
            <w:pPr>
              <w:pStyle w:val="a8"/>
              <w:jc w:val="center"/>
              <w:rPr>
                <w:rFonts w:ascii="PT Astra Serif" w:hAnsi="PT Astra Serif"/>
              </w:rPr>
            </w:pPr>
            <w:r w:rsidRPr="002F34F5">
              <w:rPr>
                <w:rFonts w:ascii="PT Astra Serif" w:hAnsi="PT Astra Serif"/>
              </w:rPr>
              <w:t>Госпожнадзор</w:t>
            </w:r>
          </w:p>
        </w:tc>
        <w:tc>
          <w:tcPr>
            <w:tcW w:w="2527" w:type="dxa"/>
          </w:tcPr>
          <w:p w14:paraId="4FCEC16A" w14:textId="2BC32DE5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  <w:r w:rsidRPr="002F34F5">
              <w:rPr>
                <w:rFonts w:ascii="PT Astra Serif" w:hAnsi="PT Astra Serif" w:cs="Times New Roman"/>
              </w:rPr>
              <w:t>МКОУ «Барановская СОШ»</w:t>
            </w:r>
          </w:p>
        </w:tc>
        <w:tc>
          <w:tcPr>
            <w:tcW w:w="3616" w:type="dxa"/>
          </w:tcPr>
          <w:p w14:paraId="49DEDA78" w14:textId="79C473FE" w:rsidR="0049028F" w:rsidRPr="002F34F5" w:rsidRDefault="0049028F" w:rsidP="0049028F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2F34F5">
              <w:rPr>
                <w:rFonts w:ascii="PT Astra Serif" w:hAnsi="PT Astra Serif" w:cs="Times New Roman"/>
              </w:rPr>
              <w:t>Профвизит</w:t>
            </w:r>
            <w:proofErr w:type="spellEnd"/>
            <w:r w:rsidRPr="002F34F5">
              <w:rPr>
                <w:rFonts w:ascii="PT Astra Serif" w:hAnsi="PT Astra Serif" w:cs="Times New Roman"/>
              </w:rPr>
              <w:t>, без замечаний</w:t>
            </w:r>
          </w:p>
        </w:tc>
      </w:tr>
      <w:tr w:rsidR="00DE57E5" w14:paraId="4024F92C" w14:textId="77777777" w:rsidTr="00DE57E5">
        <w:tc>
          <w:tcPr>
            <w:tcW w:w="1814" w:type="dxa"/>
            <w:hideMark/>
          </w:tcPr>
          <w:p w14:paraId="3CF07752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13.03.2025</w:t>
            </w:r>
          </w:p>
        </w:tc>
        <w:tc>
          <w:tcPr>
            <w:tcW w:w="2675" w:type="dxa"/>
            <w:hideMark/>
          </w:tcPr>
          <w:p w14:paraId="701E54E3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</w:rPr>
              <w:t>Прокуратура Красногорского района УР (предостережение от 13.03.2025)</w:t>
            </w:r>
          </w:p>
        </w:tc>
        <w:tc>
          <w:tcPr>
            <w:tcW w:w="2527" w:type="dxa"/>
          </w:tcPr>
          <w:p w14:paraId="56AB68F9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МКОУ «Архангельская ООШ»</w:t>
            </w:r>
          </w:p>
          <w:p w14:paraId="08E6F080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616" w:type="dxa"/>
            <w:hideMark/>
          </w:tcPr>
          <w:p w14:paraId="1EA52263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Сход ледяных масс и снега с крыши.</w:t>
            </w:r>
          </w:p>
        </w:tc>
      </w:tr>
      <w:tr w:rsidR="00DE57E5" w14:paraId="60368E99" w14:textId="77777777" w:rsidTr="00DE57E5">
        <w:tc>
          <w:tcPr>
            <w:tcW w:w="1814" w:type="dxa"/>
            <w:hideMark/>
          </w:tcPr>
          <w:p w14:paraId="6577D237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25.03.2025</w:t>
            </w:r>
          </w:p>
        </w:tc>
        <w:tc>
          <w:tcPr>
            <w:tcW w:w="2675" w:type="dxa"/>
            <w:hideMark/>
          </w:tcPr>
          <w:p w14:paraId="40C881E4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Отдел надзорной деятельности и профилактической работы Игринского, Красногорского и Якшур-</w:t>
            </w:r>
            <w:r>
              <w:rPr>
                <w:rFonts w:ascii="PT Astra Serif" w:hAnsi="PT Astra Serif" w:cs="Times New Roman"/>
              </w:rPr>
              <w:lastRenderedPageBreak/>
              <w:t>Бодьинского районов управления надзорной деятельности и профилактической работы Главного управления МЧС России по УР</w:t>
            </w:r>
          </w:p>
        </w:tc>
        <w:tc>
          <w:tcPr>
            <w:tcW w:w="2527" w:type="dxa"/>
          </w:tcPr>
          <w:p w14:paraId="672BCF9B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МКОУ «Архангельская ООШ»</w:t>
            </w:r>
          </w:p>
          <w:p w14:paraId="16C86DF7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616" w:type="dxa"/>
            <w:hideMark/>
          </w:tcPr>
          <w:p w14:paraId="222F4B7D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Проверка в области пожарной безопасности.</w:t>
            </w:r>
          </w:p>
          <w:p w14:paraId="0B6FBB14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Выявлены нарушения:</w:t>
            </w:r>
          </w:p>
          <w:p w14:paraId="58689860" w14:textId="77777777" w:rsidR="00DE57E5" w:rsidRDefault="00DE57E5" w:rsidP="00DE57E5">
            <w:pPr>
              <w:pStyle w:val="a7"/>
              <w:numPr>
                <w:ilvl w:val="0"/>
                <w:numId w:val="10"/>
              </w:num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 первом этаже в поме</w:t>
            </w:r>
            <w:r>
              <w:rPr>
                <w:rFonts w:ascii="PT Astra Serif" w:hAnsi="PT Astra Serif" w:cs="Times New Roman"/>
              </w:rPr>
              <w:lastRenderedPageBreak/>
              <w:t>щении раздевалки допускается эксплуатация электрического светильника со снятым колпаком.</w:t>
            </w:r>
          </w:p>
          <w:p w14:paraId="3FAA77DD" w14:textId="77777777" w:rsidR="00DE57E5" w:rsidRDefault="00DE57E5" w:rsidP="00DE57E5">
            <w:pPr>
              <w:pStyle w:val="a7"/>
              <w:numPr>
                <w:ilvl w:val="0"/>
                <w:numId w:val="10"/>
              </w:num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 помещении кладовой допускается эксплуатация электрического светильника со снятым колпаком.</w:t>
            </w:r>
          </w:p>
          <w:p w14:paraId="09C51CB9" w14:textId="77777777" w:rsidR="00DE57E5" w:rsidRDefault="00DE57E5" w:rsidP="00DE57E5">
            <w:pPr>
              <w:pStyle w:val="a7"/>
              <w:numPr>
                <w:ilvl w:val="0"/>
                <w:numId w:val="10"/>
              </w:num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 объекте защиты система передачи извещений о пожаре находится в неисправном состоянии.</w:t>
            </w:r>
          </w:p>
          <w:p w14:paraId="69EBAAF7" w14:textId="77777777" w:rsidR="00DE57E5" w:rsidRDefault="00DE57E5" w:rsidP="00DE57E5">
            <w:pPr>
              <w:pStyle w:val="a7"/>
              <w:numPr>
                <w:ilvl w:val="0"/>
                <w:numId w:val="10"/>
              </w:num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 объекте защиты система пожарной сигнализации не обеспечена резервным источником питания.</w:t>
            </w:r>
          </w:p>
          <w:p w14:paraId="110AA3B2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Нарушения исправлены.</w:t>
            </w:r>
          </w:p>
        </w:tc>
      </w:tr>
      <w:tr w:rsidR="00DE57E5" w14:paraId="0E0BDD1E" w14:textId="77777777" w:rsidTr="00DE57E5">
        <w:tc>
          <w:tcPr>
            <w:tcW w:w="1814" w:type="dxa"/>
            <w:hideMark/>
          </w:tcPr>
          <w:p w14:paraId="2809607F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18.06.2025</w:t>
            </w:r>
          </w:p>
        </w:tc>
        <w:tc>
          <w:tcPr>
            <w:tcW w:w="2675" w:type="dxa"/>
            <w:hideMark/>
          </w:tcPr>
          <w:p w14:paraId="0AC7A49C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ТО Управления Роспотребнадзора по Удмуртской республике п. </w:t>
            </w:r>
            <w:proofErr w:type="spellStart"/>
            <w:r>
              <w:rPr>
                <w:rFonts w:ascii="PT Astra Serif" w:hAnsi="PT Astra Serif" w:cs="Times New Roman"/>
              </w:rPr>
              <w:t>Иг-ра</w:t>
            </w:r>
            <w:proofErr w:type="spellEnd"/>
            <w:r>
              <w:rPr>
                <w:rFonts w:ascii="PT Astra Serif" w:hAnsi="PT Astra Serif" w:cs="Times New Roman"/>
              </w:rPr>
              <w:t xml:space="preserve"> (Предписание № 2422 от 18.06.2025)</w:t>
            </w:r>
          </w:p>
        </w:tc>
        <w:tc>
          <w:tcPr>
            <w:tcW w:w="2527" w:type="dxa"/>
          </w:tcPr>
          <w:p w14:paraId="28029831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МКОУ «Архангельская ООШ»</w:t>
            </w:r>
          </w:p>
          <w:p w14:paraId="06954707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616" w:type="dxa"/>
            <w:hideMark/>
          </w:tcPr>
          <w:p w14:paraId="27D28600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Профилактический визит.</w:t>
            </w:r>
          </w:p>
          <w:p w14:paraId="526B7927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Выявлены нарушения обязательных требований п. 4.6 СанПин 2.3/2.4.3590-20 «Санитарно-эпидемиологические требования к организации общественного питания населения».</w:t>
            </w:r>
          </w:p>
          <w:p w14:paraId="0013AE21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Нарушения устранены.</w:t>
            </w:r>
          </w:p>
        </w:tc>
      </w:tr>
      <w:tr w:rsidR="00DE57E5" w14:paraId="6BFEEB48" w14:textId="77777777" w:rsidTr="00DE57E5">
        <w:tc>
          <w:tcPr>
            <w:tcW w:w="1814" w:type="dxa"/>
            <w:hideMark/>
          </w:tcPr>
          <w:p w14:paraId="782E730E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14.08.2025</w:t>
            </w:r>
          </w:p>
        </w:tc>
        <w:tc>
          <w:tcPr>
            <w:tcW w:w="2675" w:type="dxa"/>
            <w:hideMark/>
          </w:tcPr>
          <w:p w14:paraId="2900DF8F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Отдел надзорной деятельности и профилактической работы </w:t>
            </w:r>
            <w:proofErr w:type="spellStart"/>
            <w:proofErr w:type="gramStart"/>
            <w:r>
              <w:rPr>
                <w:rFonts w:ascii="PT Astra Serif" w:hAnsi="PT Astra Serif" w:cs="Times New Roman"/>
              </w:rPr>
              <w:t>Игринско</w:t>
            </w:r>
            <w:proofErr w:type="spellEnd"/>
            <w:r>
              <w:rPr>
                <w:rFonts w:ascii="PT Astra Serif" w:hAnsi="PT Astra Serif" w:cs="Times New Roman"/>
              </w:rPr>
              <w:t>-го</w:t>
            </w:r>
            <w:proofErr w:type="gramEnd"/>
            <w:r>
              <w:rPr>
                <w:rFonts w:ascii="PT Astra Serif" w:hAnsi="PT Astra Serif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PT Astra Serif" w:hAnsi="PT Astra Serif" w:cs="Times New Roman"/>
              </w:rPr>
              <w:t>Красногорско</w:t>
            </w:r>
            <w:proofErr w:type="spellEnd"/>
            <w:r>
              <w:rPr>
                <w:rFonts w:ascii="PT Astra Serif" w:hAnsi="PT Astra Serif" w:cs="Times New Roman"/>
              </w:rPr>
              <w:t>-го</w:t>
            </w:r>
            <w:proofErr w:type="gramEnd"/>
            <w:r>
              <w:rPr>
                <w:rFonts w:ascii="PT Astra Serif" w:hAnsi="PT Astra Serif" w:cs="Times New Roman"/>
              </w:rPr>
              <w:t xml:space="preserve"> и Якшур-Бодьинского </w:t>
            </w:r>
            <w:proofErr w:type="gramStart"/>
            <w:r>
              <w:rPr>
                <w:rFonts w:ascii="PT Astra Serif" w:hAnsi="PT Astra Serif" w:cs="Times New Roman"/>
              </w:rPr>
              <w:t>рай-</w:t>
            </w:r>
            <w:proofErr w:type="spellStart"/>
            <w:r>
              <w:rPr>
                <w:rFonts w:ascii="PT Astra Serif" w:hAnsi="PT Astra Serif" w:cs="Times New Roman"/>
              </w:rPr>
              <w:t>онов</w:t>
            </w:r>
            <w:proofErr w:type="spellEnd"/>
            <w:proofErr w:type="gramEnd"/>
            <w:r>
              <w:rPr>
                <w:rFonts w:ascii="PT Astra Serif" w:hAnsi="PT Astra Serif" w:cs="Times New Roman"/>
              </w:rPr>
              <w:t xml:space="preserve"> управления надзорной </w:t>
            </w:r>
            <w:proofErr w:type="spellStart"/>
            <w:r>
              <w:rPr>
                <w:rFonts w:ascii="PT Astra Serif" w:hAnsi="PT Astra Serif" w:cs="Times New Roman"/>
              </w:rPr>
              <w:t>дея</w:t>
            </w:r>
            <w:proofErr w:type="spellEnd"/>
            <w:r>
              <w:rPr>
                <w:rFonts w:ascii="PT Astra Serif" w:hAnsi="PT Astra Serif" w:cs="Times New Roman"/>
              </w:rPr>
              <w:t xml:space="preserve">-тельности и </w:t>
            </w:r>
            <w:proofErr w:type="gramStart"/>
            <w:r>
              <w:rPr>
                <w:rFonts w:ascii="PT Astra Serif" w:hAnsi="PT Astra Serif" w:cs="Times New Roman"/>
              </w:rPr>
              <w:t>про-</w:t>
            </w:r>
            <w:proofErr w:type="spellStart"/>
            <w:r>
              <w:rPr>
                <w:rFonts w:ascii="PT Astra Serif" w:hAnsi="PT Astra Serif" w:cs="Times New Roman"/>
              </w:rPr>
              <w:t>филактической</w:t>
            </w:r>
            <w:proofErr w:type="spellEnd"/>
            <w:proofErr w:type="gramEnd"/>
            <w:r>
              <w:rPr>
                <w:rFonts w:ascii="PT Astra Serif" w:hAnsi="PT Astra Serif" w:cs="Times New Roman"/>
              </w:rPr>
              <w:t xml:space="preserve"> работы Главного управления МЧС России по УР, Предостережение от 14.08.2025 № 2508/005-18/50/ПРП</w:t>
            </w:r>
          </w:p>
        </w:tc>
        <w:tc>
          <w:tcPr>
            <w:tcW w:w="2527" w:type="dxa"/>
          </w:tcPr>
          <w:p w14:paraId="218D41F3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МКОУ «Архангельская ООШ»</w:t>
            </w:r>
          </w:p>
          <w:p w14:paraId="4327C851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616" w:type="dxa"/>
            <w:hideMark/>
          </w:tcPr>
          <w:p w14:paraId="683C9860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Проверка в области пожарной безопасности.</w:t>
            </w:r>
          </w:p>
          <w:p w14:paraId="77AE899E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Выявлены нарушения:</w:t>
            </w:r>
          </w:p>
          <w:p w14:paraId="7DE25E11" w14:textId="77777777" w:rsidR="00DE57E5" w:rsidRDefault="00DE57E5" w:rsidP="00DE57E5">
            <w:pPr>
              <w:pStyle w:val="a7"/>
              <w:numPr>
                <w:ilvl w:val="0"/>
                <w:numId w:val="11"/>
              </w:num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Передача извещений о пожаре с объектового прибора «Гранит-3Л» на пульт ДДС пожарной части с. Красногорское не производится.</w:t>
            </w:r>
          </w:p>
          <w:p w14:paraId="703FB320" w14:textId="77777777" w:rsidR="00DE57E5" w:rsidRDefault="00DE57E5" w:rsidP="00DE57E5">
            <w:pPr>
              <w:pStyle w:val="a7"/>
              <w:numPr>
                <w:ilvl w:val="0"/>
                <w:numId w:val="11"/>
              </w:num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Допускается эксплуатация светильников со снятыми колпаками.</w:t>
            </w:r>
          </w:p>
          <w:p w14:paraId="56C7C3B1" w14:textId="77777777" w:rsidR="00DE57E5" w:rsidRDefault="00DE57E5" w:rsidP="00DE57E5">
            <w:pPr>
              <w:pStyle w:val="a7"/>
              <w:numPr>
                <w:ilvl w:val="0"/>
                <w:numId w:val="11"/>
              </w:num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обеспечен учет наличия, периодического осмотра и сроков перезарядки огнетушителей в журнале эксплуатации систем противопожарной защиты.</w:t>
            </w:r>
          </w:p>
          <w:p w14:paraId="48AB3AE3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Нарушения устранены.</w:t>
            </w:r>
          </w:p>
        </w:tc>
      </w:tr>
      <w:tr w:rsidR="00DE57E5" w14:paraId="234BFB34" w14:textId="77777777" w:rsidTr="00DE57E5">
        <w:tc>
          <w:tcPr>
            <w:tcW w:w="1814" w:type="dxa"/>
            <w:hideMark/>
          </w:tcPr>
          <w:p w14:paraId="2D951AAD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02.10.2026</w:t>
            </w:r>
          </w:p>
        </w:tc>
        <w:tc>
          <w:tcPr>
            <w:tcW w:w="2675" w:type="dxa"/>
            <w:hideMark/>
          </w:tcPr>
          <w:p w14:paraId="4C2D1984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Отдел надзорной деятельности и профилактической работы </w:t>
            </w:r>
            <w:proofErr w:type="spellStart"/>
            <w:proofErr w:type="gramStart"/>
            <w:r>
              <w:rPr>
                <w:rFonts w:ascii="PT Astra Serif" w:hAnsi="PT Astra Serif" w:cs="Times New Roman"/>
              </w:rPr>
              <w:t>Игринско</w:t>
            </w:r>
            <w:proofErr w:type="spellEnd"/>
            <w:r>
              <w:rPr>
                <w:rFonts w:ascii="PT Astra Serif" w:hAnsi="PT Astra Serif" w:cs="Times New Roman"/>
              </w:rPr>
              <w:t>-го</w:t>
            </w:r>
            <w:proofErr w:type="gramEnd"/>
            <w:r>
              <w:rPr>
                <w:rFonts w:ascii="PT Astra Serif" w:hAnsi="PT Astra Serif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PT Astra Serif" w:hAnsi="PT Astra Serif" w:cs="Times New Roman"/>
              </w:rPr>
              <w:t>Красногорско</w:t>
            </w:r>
            <w:proofErr w:type="spellEnd"/>
            <w:r>
              <w:rPr>
                <w:rFonts w:ascii="PT Astra Serif" w:hAnsi="PT Astra Serif" w:cs="Times New Roman"/>
              </w:rPr>
              <w:t>-го</w:t>
            </w:r>
            <w:proofErr w:type="gramEnd"/>
            <w:r>
              <w:rPr>
                <w:rFonts w:ascii="PT Astra Serif" w:hAnsi="PT Astra Serif" w:cs="Times New Roman"/>
              </w:rPr>
              <w:t xml:space="preserve"> и Якшур-Бодьинского </w:t>
            </w:r>
            <w:proofErr w:type="gramStart"/>
            <w:r>
              <w:rPr>
                <w:rFonts w:ascii="PT Astra Serif" w:hAnsi="PT Astra Serif" w:cs="Times New Roman"/>
              </w:rPr>
              <w:t>рай-</w:t>
            </w:r>
            <w:proofErr w:type="spellStart"/>
            <w:r>
              <w:rPr>
                <w:rFonts w:ascii="PT Astra Serif" w:hAnsi="PT Astra Serif" w:cs="Times New Roman"/>
              </w:rPr>
              <w:t>онов</w:t>
            </w:r>
            <w:proofErr w:type="spellEnd"/>
            <w:proofErr w:type="gramEnd"/>
            <w:r>
              <w:rPr>
                <w:rFonts w:ascii="PT Astra Serif" w:hAnsi="PT Astra Serif" w:cs="Times New Roman"/>
              </w:rPr>
              <w:t xml:space="preserve"> управления надзорной </w:t>
            </w:r>
            <w:proofErr w:type="spellStart"/>
            <w:r>
              <w:rPr>
                <w:rFonts w:ascii="PT Astra Serif" w:hAnsi="PT Astra Serif" w:cs="Times New Roman"/>
              </w:rPr>
              <w:t>дея</w:t>
            </w:r>
            <w:proofErr w:type="spellEnd"/>
            <w:r>
              <w:rPr>
                <w:rFonts w:ascii="PT Astra Serif" w:hAnsi="PT Astra Serif" w:cs="Times New Roman"/>
              </w:rPr>
              <w:t xml:space="preserve">-тельности и </w:t>
            </w:r>
            <w:proofErr w:type="gramStart"/>
            <w:r>
              <w:rPr>
                <w:rFonts w:ascii="PT Astra Serif" w:hAnsi="PT Astra Serif" w:cs="Times New Roman"/>
              </w:rPr>
              <w:t>про-</w:t>
            </w:r>
            <w:proofErr w:type="spellStart"/>
            <w:r>
              <w:rPr>
                <w:rFonts w:ascii="PT Astra Serif" w:hAnsi="PT Astra Serif" w:cs="Times New Roman"/>
              </w:rPr>
              <w:t>филактической</w:t>
            </w:r>
            <w:proofErr w:type="spellEnd"/>
            <w:proofErr w:type="gramEnd"/>
            <w:r>
              <w:rPr>
                <w:rFonts w:ascii="PT Astra Serif" w:hAnsi="PT Astra Serif" w:cs="Times New Roman"/>
              </w:rPr>
              <w:t xml:space="preserve"> работы Главного управления МЧС России по УР, предписание от 02.10.2025 № 2510/005-18/58-В/ПИВ</w:t>
            </w:r>
          </w:p>
        </w:tc>
        <w:tc>
          <w:tcPr>
            <w:tcW w:w="2527" w:type="dxa"/>
          </w:tcPr>
          <w:p w14:paraId="7938BF68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МКОУ «Архангельская ООШ»</w:t>
            </w:r>
          </w:p>
          <w:p w14:paraId="1113EC8C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616" w:type="dxa"/>
          </w:tcPr>
          <w:p w14:paraId="446682C3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Проверка в области гражданской обороны.</w:t>
            </w:r>
          </w:p>
          <w:p w14:paraId="2BB34CC1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Выявлены нарушения:</w:t>
            </w:r>
          </w:p>
          <w:p w14:paraId="189460C2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Нарушена герметичность и гидроизоляция ЗС ГО. Срок исполнения: 01.10.2026г.</w:t>
            </w:r>
          </w:p>
          <w:p w14:paraId="0F50A163" w14:textId="77777777" w:rsidR="00DE57E5" w:rsidRDefault="00DE57E5">
            <w:pPr>
              <w:ind w:left="360"/>
              <w:rPr>
                <w:rFonts w:ascii="PT Astra Serif" w:hAnsi="PT Astra Serif" w:cs="Times New Roman"/>
              </w:rPr>
            </w:pPr>
          </w:p>
        </w:tc>
      </w:tr>
      <w:tr w:rsidR="00DE57E5" w14:paraId="0B7A4137" w14:textId="77777777" w:rsidTr="00DE57E5">
        <w:tc>
          <w:tcPr>
            <w:tcW w:w="1814" w:type="dxa"/>
            <w:hideMark/>
          </w:tcPr>
          <w:p w14:paraId="34F0C21F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29.09.2025</w:t>
            </w:r>
          </w:p>
        </w:tc>
        <w:tc>
          <w:tcPr>
            <w:tcW w:w="2675" w:type="dxa"/>
            <w:hideMark/>
          </w:tcPr>
          <w:p w14:paraId="1353FD00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ТО Управления Роспотребнадзора по Удмуртской республике п. </w:t>
            </w:r>
            <w:proofErr w:type="spellStart"/>
            <w:r>
              <w:rPr>
                <w:rFonts w:ascii="PT Astra Serif" w:hAnsi="PT Astra Serif" w:cs="Times New Roman"/>
              </w:rPr>
              <w:t>Иг-ра</w:t>
            </w:r>
            <w:proofErr w:type="spellEnd"/>
            <w:r>
              <w:rPr>
                <w:rFonts w:ascii="PT Astra Serif" w:hAnsi="PT Astra Serif" w:cs="Times New Roman"/>
              </w:rPr>
              <w:t xml:space="preserve"> (Предписание № 3590 от 29.09.2025)</w:t>
            </w:r>
          </w:p>
        </w:tc>
        <w:tc>
          <w:tcPr>
            <w:tcW w:w="2527" w:type="dxa"/>
            <w:hideMark/>
          </w:tcPr>
          <w:p w14:paraId="181DA565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МКОУ «Архангельская ООШ»</w:t>
            </w:r>
          </w:p>
        </w:tc>
        <w:tc>
          <w:tcPr>
            <w:tcW w:w="3616" w:type="dxa"/>
            <w:hideMark/>
          </w:tcPr>
          <w:p w14:paraId="445ED69A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Профилактический визит.</w:t>
            </w:r>
          </w:p>
          <w:p w14:paraId="055BB3A8" w14:textId="77777777" w:rsidR="00DE57E5" w:rsidRDefault="00DE5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Были выявлены нарушения обязательных требований п. 2.4.12.  СП 2.4.3648-20 «Санитарно-эпидемиологические требования к </w:t>
            </w:r>
            <w:r>
              <w:rPr>
                <w:rFonts w:ascii="Times New Roman" w:hAnsi="Times New Roman" w:cs="Times New Roman"/>
              </w:rPr>
              <w:lastRenderedPageBreak/>
              <w:t>организации воспитания и обучения, отдыха и оздоровления детей и молодёжи».</w:t>
            </w:r>
          </w:p>
          <w:p w14:paraId="2A07E21D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</w:rPr>
              <w:t>Нарушения устранены.</w:t>
            </w:r>
          </w:p>
        </w:tc>
      </w:tr>
      <w:tr w:rsidR="00DE57E5" w14:paraId="686A6BBC" w14:textId="77777777" w:rsidTr="00DE57E5">
        <w:tc>
          <w:tcPr>
            <w:tcW w:w="1814" w:type="dxa"/>
            <w:hideMark/>
          </w:tcPr>
          <w:p w14:paraId="6C2483D0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29.09.2025</w:t>
            </w:r>
          </w:p>
        </w:tc>
        <w:tc>
          <w:tcPr>
            <w:tcW w:w="2675" w:type="dxa"/>
            <w:hideMark/>
          </w:tcPr>
          <w:p w14:paraId="4FE1C28A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ТО Управления Роспотребнадзора по Удмуртской республике п. </w:t>
            </w:r>
            <w:proofErr w:type="spellStart"/>
            <w:r>
              <w:rPr>
                <w:rFonts w:ascii="PT Astra Serif" w:hAnsi="PT Astra Serif" w:cs="Times New Roman"/>
              </w:rPr>
              <w:t>Иг-ра</w:t>
            </w:r>
            <w:proofErr w:type="spellEnd"/>
            <w:r>
              <w:rPr>
                <w:rFonts w:ascii="PT Astra Serif" w:hAnsi="PT Astra Serif" w:cs="Times New Roman"/>
              </w:rPr>
              <w:t xml:space="preserve"> (Предписание № 3590 от 29.09.2025)</w:t>
            </w:r>
          </w:p>
        </w:tc>
        <w:tc>
          <w:tcPr>
            <w:tcW w:w="2527" w:type="dxa"/>
            <w:hideMark/>
          </w:tcPr>
          <w:p w14:paraId="22F10B44" w14:textId="77777777" w:rsidR="00DE57E5" w:rsidRDefault="00DE57E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МКОУ «Архангельская ООШ»</w:t>
            </w:r>
          </w:p>
        </w:tc>
        <w:tc>
          <w:tcPr>
            <w:tcW w:w="3616" w:type="dxa"/>
            <w:hideMark/>
          </w:tcPr>
          <w:p w14:paraId="1449EF18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Профилактический визит.</w:t>
            </w:r>
          </w:p>
          <w:p w14:paraId="736638D1" w14:textId="77777777" w:rsidR="00DE57E5" w:rsidRDefault="00DE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Были выявлены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обязательных требований п. 2.8.9.  СП 2.4.3648-20 «Санитарно-эпидемиологические требования к организации воспитания и обучения, отдыха и оздоровления детей и молодёжи» (в кабинете истории не горят 3 лампы, в кабинете ОБЖ – не горит 1 лампа, в кабинете английского языка – не горит 1 лампа, в кабинете технологии – не горит 4 лампы, в кабинете физики – не горят 2 лампы, в разновозрастной дошкольной группе – не горит 1 лампа).</w:t>
            </w:r>
          </w:p>
          <w:p w14:paraId="339EA69C" w14:textId="77777777" w:rsidR="00DE57E5" w:rsidRDefault="00DE57E5">
            <w:pPr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устранены.</w:t>
            </w:r>
          </w:p>
        </w:tc>
      </w:tr>
      <w:tr w:rsidR="00DE57E5" w14:paraId="2CBFD133" w14:textId="77777777" w:rsidTr="00DE57E5">
        <w:tc>
          <w:tcPr>
            <w:tcW w:w="1814" w:type="dxa"/>
            <w:hideMark/>
          </w:tcPr>
          <w:p w14:paraId="49F47218" w14:textId="77777777" w:rsidR="00DE57E5" w:rsidRDefault="00DE57E5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01.12.2025 - 23.12.2025</w:t>
            </w:r>
          </w:p>
        </w:tc>
        <w:tc>
          <w:tcPr>
            <w:tcW w:w="2675" w:type="dxa"/>
            <w:hideMark/>
          </w:tcPr>
          <w:p w14:paraId="41C9D8F6" w14:textId="77777777" w:rsidR="00DE57E5" w:rsidRDefault="00DE57E5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</w:rPr>
              <w:t>Сектор муниципального контроля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2527" w:type="dxa"/>
            <w:hideMark/>
          </w:tcPr>
          <w:p w14:paraId="779531D3" w14:textId="77777777" w:rsidR="00DE57E5" w:rsidRDefault="00DE57E5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МБОУ ДО Красногорский ЦДТ</w:t>
            </w:r>
          </w:p>
        </w:tc>
        <w:tc>
          <w:tcPr>
            <w:tcW w:w="3616" w:type="dxa"/>
            <w:hideMark/>
          </w:tcPr>
          <w:p w14:paraId="31A57167" w14:textId="77777777" w:rsidR="00DE57E5" w:rsidRDefault="00DE57E5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«Формирование муниципального задания на оказание муниципальных (выполнение работ), финансового обеспечения его выполнения и эффективности использования бюджетных ассигнований»:</w:t>
            </w:r>
          </w:p>
          <w:p w14:paraId="32FC38BD" w14:textId="77777777" w:rsidR="00DE57E5" w:rsidRDefault="00DE57E5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- нарушение сроков размещения на официальном сайте в сети Интернет </w:t>
            </w:r>
            <w:hyperlink r:id="rId5" w:history="1">
              <w:r>
                <w:rPr>
                  <w:rStyle w:val="a9"/>
                  <w:rFonts w:ascii="PT Astra Serif" w:hAnsi="PT Astra Serif" w:cs="Times New Roman"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9"/>
                  <w:rFonts w:ascii="PT Astra Serif" w:hAnsi="PT Astra Serif" w:cs="Times New Roman"/>
                  <w:bCs/>
                  <w:sz w:val="24"/>
                  <w:szCs w:val="24"/>
                </w:rPr>
                <w:t>.</w:t>
              </w:r>
              <w:r>
                <w:rPr>
                  <w:rStyle w:val="a9"/>
                  <w:rFonts w:ascii="PT Astra Serif" w:hAnsi="PT Astra Serif" w:cs="Times New Roman"/>
                  <w:bCs/>
                  <w:sz w:val="24"/>
                  <w:szCs w:val="24"/>
                  <w:lang w:val="en-US"/>
                </w:rPr>
                <w:t>bus</w:t>
              </w:r>
              <w:r>
                <w:rPr>
                  <w:rStyle w:val="a9"/>
                  <w:rFonts w:ascii="PT Astra Serif" w:hAnsi="PT Astra Serif" w:cs="Times New Roman"/>
                  <w:bCs/>
                  <w:sz w:val="24"/>
                  <w:szCs w:val="24"/>
                </w:rPr>
                <w:t>.</w:t>
              </w:r>
              <w:r>
                <w:rPr>
                  <w:rStyle w:val="a9"/>
                  <w:rFonts w:ascii="PT Astra Serif" w:hAnsi="PT Astra Serif" w:cs="Times New Roman"/>
                  <w:bCs/>
                  <w:sz w:val="24"/>
                  <w:szCs w:val="24"/>
                  <w:lang w:val="en-US"/>
                </w:rPr>
                <w:t>gov</w:t>
              </w:r>
              <w:r>
                <w:rPr>
                  <w:rStyle w:val="a9"/>
                  <w:rFonts w:ascii="PT Astra Serif" w:hAnsi="PT Astra Serif" w:cs="Times New Roman"/>
                  <w:bCs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9"/>
                  <w:rFonts w:ascii="PT Astra Serif" w:hAnsi="PT Astra Serif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;</w:t>
            </w:r>
          </w:p>
          <w:p w14:paraId="1119669B" w14:textId="77777777" w:rsidR="00DE57E5" w:rsidRDefault="00DE57E5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- форма МЗ, размещённая в сети Интернет не соответствует форме на бумажном носителе;</w:t>
            </w:r>
          </w:p>
          <w:p w14:paraId="168207C7" w14:textId="77777777" w:rsidR="00DE57E5" w:rsidRDefault="00DE57E5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- неверный расчёт отклонений по видам показателей.</w:t>
            </w:r>
          </w:p>
          <w:p w14:paraId="15710B01" w14:textId="77777777" w:rsidR="00DE57E5" w:rsidRDefault="00DE57E5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Замечания приняты к сведению. Разработан план устранения выявленных нарушений.</w:t>
            </w:r>
          </w:p>
        </w:tc>
      </w:tr>
    </w:tbl>
    <w:p w14:paraId="2071724E" w14:textId="77777777" w:rsidR="00750EE5" w:rsidRDefault="00750EE5"/>
    <w:p w14:paraId="13D30317" w14:textId="0B2373D5" w:rsidR="00750EE5" w:rsidRDefault="00750EE5"/>
    <w:sectPr w:rsidR="00750EE5" w:rsidSect="00FA50F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018"/>
    <w:multiLevelType w:val="hybridMultilevel"/>
    <w:tmpl w:val="173EEDD0"/>
    <w:lvl w:ilvl="0" w:tplc="086086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B71"/>
    <w:multiLevelType w:val="hybridMultilevel"/>
    <w:tmpl w:val="D8DE54E2"/>
    <w:lvl w:ilvl="0" w:tplc="CD42FA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1FBD"/>
    <w:multiLevelType w:val="hybridMultilevel"/>
    <w:tmpl w:val="62084AC0"/>
    <w:lvl w:ilvl="0" w:tplc="54FA7B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62837"/>
    <w:multiLevelType w:val="hybridMultilevel"/>
    <w:tmpl w:val="AED8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933E8"/>
    <w:multiLevelType w:val="hybridMultilevel"/>
    <w:tmpl w:val="673272E6"/>
    <w:lvl w:ilvl="0" w:tplc="26001E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B1F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63A9A"/>
    <w:multiLevelType w:val="hybridMultilevel"/>
    <w:tmpl w:val="731C6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02636"/>
    <w:multiLevelType w:val="hybridMultilevel"/>
    <w:tmpl w:val="200E3ADE"/>
    <w:lvl w:ilvl="0" w:tplc="54FA7B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2288E"/>
    <w:multiLevelType w:val="hybridMultilevel"/>
    <w:tmpl w:val="9EEC5E2C"/>
    <w:lvl w:ilvl="0" w:tplc="BFF6B2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35247"/>
    <w:multiLevelType w:val="hybridMultilevel"/>
    <w:tmpl w:val="DE0AB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55C4B"/>
    <w:multiLevelType w:val="hybridMultilevel"/>
    <w:tmpl w:val="0CC07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88773">
    <w:abstractNumId w:val="9"/>
  </w:num>
  <w:num w:numId="2" w16cid:durableId="989947979">
    <w:abstractNumId w:val="2"/>
  </w:num>
  <w:num w:numId="3" w16cid:durableId="460347491">
    <w:abstractNumId w:val="0"/>
  </w:num>
  <w:num w:numId="4" w16cid:durableId="1708095691">
    <w:abstractNumId w:val="6"/>
  </w:num>
  <w:num w:numId="5" w16cid:durableId="756556483">
    <w:abstractNumId w:val="1"/>
  </w:num>
  <w:num w:numId="6" w16cid:durableId="672074754">
    <w:abstractNumId w:val="7"/>
  </w:num>
  <w:num w:numId="7" w16cid:durableId="1035273825">
    <w:abstractNumId w:val="4"/>
  </w:num>
  <w:num w:numId="8" w16cid:durableId="3110596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5155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5241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0526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3E"/>
    <w:rsid w:val="000313D8"/>
    <w:rsid w:val="0004042A"/>
    <w:rsid w:val="001B442F"/>
    <w:rsid w:val="001C54F6"/>
    <w:rsid w:val="002C07C2"/>
    <w:rsid w:val="002E5F1B"/>
    <w:rsid w:val="00331BA3"/>
    <w:rsid w:val="00385987"/>
    <w:rsid w:val="003C554A"/>
    <w:rsid w:val="004029A1"/>
    <w:rsid w:val="00407315"/>
    <w:rsid w:val="0043436A"/>
    <w:rsid w:val="004529A3"/>
    <w:rsid w:val="0049028F"/>
    <w:rsid w:val="004B0598"/>
    <w:rsid w:val="00531341"/>
    <w:rsid w:val="00564484"/>
    <w:rsid w:val="0059007B"/>
    <w:rsid w:val="005C7B87"/>
    <w:rsid w:val="00696FBD"/>
    <w:rsid w:val="006A6CF8"/>
    <w:rsid w:val="006D253C"/>
    <w:rsid w:val="006E0A98"/>
    <w:rsid w:val="00750EE5"/>
    <w:rsid w:val="0077470D"/>
    <w:rsid w:val="007D5987"/>
    <w:rsid w:val="00806299"/>
    <w:rsid w:val="00904C1B"/>
    <w:rsid w:val="009066AF"/>
    <w:rsid w:val="00A709EC"/>
    <w:rsid w:val="00A70B0B"/>
    <w:rsid w:val="00A8423E"/>
    <w:rsid w:val="00B019D8"/>
    <w:rsid w:val="00B23D71"/>
    <w:rsid w:val="00B939AE"/>
    <w:rsid w:val="00C44E90"/>
    <w:rsid w:val="00C60499"/>
    <w:rsid w:val="00C82D42"/>
    <w:rsid w:val="00D53F5A"/>
    <w:rsid w:val="00D5474F"/>
    <w:rsid w:val="00D70CE3"/>
    <w:rsid w:val="00DB24C3"/>
    <w:rsid w:val="00DE57E5"/>
    <w:rsid w:val="00E14310"/>
    <w:rsid w:val="00E847F1"/>
    <w:rsid w:val="00EA33C8"/>
    <w:rsid w:val="00EF477E"/>
    <w:rsid w:val="00F43B89"/>
    <w:rsid w:val="00F610E1"/>
    <w:rsid w:val="00FA50FF"/>
    <w:rsid w:val="00FF0A9C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FAD7"/>
  <w15:docId w15:val="{B46BE2E4-C838-4E63-BFB6-DE30E0CC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29A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C6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0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5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EE5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7D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D5987"/>
    <w:pPr>
      <w:ind w:left="720"/>
      <w:contextualSpacing/>
    </w:pPr>
  </w:style>
  <w:style w:type="table" w:customStyle="1" w:styleId="5">
    <w:name w:val="Сетка таблицы5"/>
    <w:basedOn w:val="a1"/>
    <w:next w:val="a3"/>
    <w:uiPriority w:val="59"/>
    <w:rsid w:val="005C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C8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03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80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rsid w:val="00A70B0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3"/>
    <w:uiPriority w:val="59"/>
    <w:rsid w:val="00A7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E1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A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E5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Романова</dc:creator>
  <cp:keywords/>
  <dc:description/>
  <cp:lastModifiedBy>Воронова Светлана Семеновна</cp:lastModifiedBy>
  <cp:revision>2</cp:revision>
  <cp:lastPrinted>2022-10-05T06:25:00Z</cp:lastPrinted>
  <dcterms:created xsi:type="dcterms:W3CDTF">2026-01-29T06:16:00Z</dcterms:created>
  <dcterms:modified xsi:type="dcterms:W3CDTF">2026-01-29T06:16:00Z</dcterms:modified>
</cp:coreProperties>
</file>