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BB" w:rsidRPr="00684FAD" w:rsidRDefault="009E1FBB" w:rsidP="009E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AD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субъектов малого и среднего предпринимательства </w:t>
      </w:r>
    </w:p>
    <w:p w:rsidR="009E1FBB" w:rsidRPr="00684FAD" w:rsidRDefault="00C24F38" w:rsidP="009E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октябре 2021</w:t>
      </w:r>
      <w:r w:rsidR="009E1FBB" w:rsidRPr="00684FA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E1FBB" w:rsidRPr="00684FAD" w:rsidRDefault="009E1FBB" w:rsidP="009E1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hAnsi="Times New Roman" w:cs="Times New Roman"/>
          <w:sz w:val="24"/>
          <w:szCs w:val="24"/>
        </w:rPr>
        <w:tab/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анкетирования – влияние административных барьеров на развитие предпринимательства, для руководителей предприятий и предпринимателей. </w:t>
      </w:r>
    </w:p>
    <w:p w:rsidR="009E1FBB" w:rsidRPr="00684FAD" w:rsidRDefault="009E1FBB" w:rsidP="009E1F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участия субъекты малого предпринимательства Муниципального образования «Красногорский район». </w:t>
      </w:r>
      <w:r w:rsidR="00C345DD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обработку поступило 1</w:t>
      </w:r>
      <w:r w:rsidR="00C24F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и в электронном виде.</w:t>
      </w:r>
    </w:p>
    <w:p w:rsidR="009E1FBB" w:rsidRPr="00684FAD" w:rsidRDefault="009E1FBB" w:rsidP="009E1F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комментариях к результатам анкетирования использованы материалы опроса предприн</w:t>
      </w:r>
      <w:r w:rsidR="00937783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</w:t>
      </w:r>
      <w:r w:rsidR="00C2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проведённого в октябре 2021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84FAD" w:rsidRDefault="00937783" w:rsidP="00684FAD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84FAD">
        <w:rPr>
          <w:rFonts w:ascii="Times New Roman" w:hAnsi="Times New Roman" w:cs="Times New Roman"/>
          <w:b/>
          <w:sz w:val="24"/>
          <w:szCs w:val="24"/>
        </w:rPr>
        <w:t>К какой категории субъектов предпринимательства Вы относитесь?</w:t>
      </w:r>
    </w:p>
    <w:p w:rsidR="00684FAD" w:rsidRPr="00684FAD" w:rsidRDefault="00684FAD" w:rsidP="00684F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7783" w:rsidRPr="00684FAD" w:rsidRDefault="00937783" w:rsidP="00FB3093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FAD">
        <w:rPr>
          <w:rFonts w:ascii="Times New Roman" w:hAnsi="Times New Roman" w:cs="Times New Roman"/>
          <w:i/>
          <w:sz w:val="24"/>
          <w:szCs w:val="24"/>
        </w:rPr>
        <w:t>- индивидуальный предприниматель</w:t>
      </w:r>
      <w:r w:rsidR="00C345DD" w:rsidRPr="00684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FAD" w:rsidRPr="00684FAD">
        <w:rPr>
          <w:rFonts w:ascii="Times New Roman" w:hAnsi="Times New Roman" w:cs="Times New Roman"/>
          <w:i/>
          <w:sz w:val="24"/>
          <w:szCs w:val="24"/>
        </w:rPr>
        <w:t>–</w:t>
      </w:r>
      <w:r w:rsidR="00AA2AEC">
        <w:rPr>
          <w:rFonts w:ascii="Times New Roman" w:hAnsi="Times New Roman" w:cs="Times New Roman"/>
          <w:i/>
          <w:sz w:val="24"/>
          <w:szCs w:val="24"/>
        </w:rPr>
        <w:t xml:space="preserve"> 7(70</w:t>
      </w:r>
      <w:r w:rsidR="00684FAD" w:rsidRPr="00684FAD">
        <w:rPr>
          <w:rFonts w:ascii="Times New Roman" w:hAnsi="Times New Roman" w:cs="Times New Roman"/>
          <w:i/>
          <w:sz w:val="24"/>
          <w:szCs w:val="24"/>
        </w:rPr>
        <w:t>%)</w:t>
      </w:r>
    </w:p>
    <w:p w:rsidR="00937783" w:rsidRDefault="00937783" w:rsidP="00FB3093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FAD">
        <w:rPr>
          <w:rFonts w:ascii="Times New Roman" w:hAnsi="Times New Roman" w:cs="Times New Roman"/>
          <w:i/>
          <w:sz w:val="24"/>
          <w:szCs w:val="24"/>
        </w:rPr>
        <w:t xml:space="preserve">- юридическое лицо </w:t>
      </w:r>
      <w:r w:rsidR="00684FAD" w:rsidRPr="00684FAD">
        <w:rPr>
          <w:rFonts w:ascii="Times New Roman" w:hAnsi="Times New Roman" w:cs="Times New Roman"/>
          <w:i/>
          <w:sz w:val="24"/>
          <w:szCs w:val="24"/>
        </w:rPr>
        <w:t>–</w:t>
      </w:r>
      <w:r w:rsidRPr="00684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5DD" w:rsidRPr="00684FAD">
        <w:rPr>
          <w:rFonts w:ascii="Times New Roman" w:hAnsi="Times New Roman" w:cs="Times New Roman"/>
          <w:i/>
          <w:sz w:val="24"/>
          <w:szCs w:val="24"/>
        </w:rPr>
        <w:t>3</w:t>
      </w:r>
      <w:r w:rsidR="00AA2AEC">
        <w:rPr>
          <w:rFonts w:ascii="Times New Roman" w:hAnsi="Times New Roman" w:cs="Times New Roman"/>
          <w:i/>
          <w:sz w:val="24"/>
          <w:szCs w:val="24"/>
        </w:rPr>
        <w:t xml:space="preserve"> (30</w:t>
      </w:r>
      <w:r w:rsidR="00684FAD" w:rsidRPr="00684FAD">
        <w:rPr>
          <w:rFonts w:ascii="Times New Roman" w:hAnsi="Times New Roman" w:cs="Times New Roman"/>
          <w:i/>
          <w:sz w:val="24"/>
          <w:szCs w:val="24"/>
        </w:rPr>
        <w:t>%)</w:t>
      </w:r>
    </w:p>
    <w:p w:rsidR="00AA2AEC" w:rsidRPr="00684FAD" w:rsidRDefault="00F0308E" w:rsidP="00FB3093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самозанятый</w:t>
      </w:r>
      <w:proofErr w:type="spellEnd"/>
      <w:r w:rsidR="00AA2AEC">
        <w:rPr>
          <w:rFonts w:ascii="Times New Roman" w:hAnsi="Times New Roman" w:cs="Times New Roman"/>
          <w:i/>
          <w:sz w:val="24"/>
          <w:szCs w:val="24"/>
        </w:rPr>
        <w:t>- 0</w:t>
      </w:r>
    </w:p>
    <w:p w:rsid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Каким основным видом  деятельности Вы занимаетесь?</w:t>
      </w:r>
    </w:p>
    <w:p w:rsidR="00684FAD" w:rsidRPr="00684FAD" w:rsidRDefault="00684FA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DD" w:rsidRPr="00F45A34" w:rsidRDefault="00FB3093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C345DD" w:rsidRPr="00F45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производство товаров – </w:t>
      </w:r>
      <w:r w:rsidR="00F45A34" w:rsidRPr="00F45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(40%)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бытовые услуги 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F45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(10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%)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ремонт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</w:t>
      </w:r>
    </w:p>
    <w:p w:rsidR="00C345DD" w:rsidRPr="00C345DD" w:rsidRDefault="00FB3093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5DD"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услуги</w:t>
      </w:r>
      <w:r w:rsidR="00C345DD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 бухгалтерские услуги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C345DD" w:rsidRPr="00C345DD" w:rsidRDefault="00FB3093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5DD" w:rsidRPr="00C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социальных услуг</w:t>
      </w:r>
      <w:r w:rsidR="00C345DD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оптовая и розничная торговля </w:t>
      </w: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195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45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(30</w:t>
      </w:r>
      <w:r w:rsidR="00684FA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%)</w:t>
      </w:r>
    </w:p>
    <w:p w:rsidR="00C345DD" w:rsidRP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309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34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общественное питание</w:t>
      </w:r>
      <w:r w:rsidR="00B61953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F45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</w:t>
      </w:r>
    </w:p>
    <w:p w:rsidR="00937783" w:rsidRPr="00684FAD" w:rsidRDefault="00FB3093" w:rsidP="00C345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C345D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сельское хозяйство</w:t>
      </w:r>
      <w:r w:rsidR="00684FA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684FAD" w:rsidRPr="006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F45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(20%)</w:t>
      </w:r>
    </w:p>
    <w:p w:rsidR="00C345DD" w:rsidRPr="00684FAD" w:rsidRDefault="00C345DD" w:rsidP="00C34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A45" w:rsidRPr="00684FAD" w:rsidRDefault="00667A45" w:rsidP="00FB3093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лет Вашему бизнесу?</w:t>
      </w:r>
    </w:p>
    <w:p w:rsidR="00667A45" w:rsidRPr="00684FAD" w:rsidRDefault="00667A45" w:rsidP="00FB309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года – 1</w:t>
      </w:r>
      <w:r w:rsid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34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 w:rsidR="0002523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67A45" w:rsidRPr="00684FAD" w:rsidRDefault="00F45A34" w:rsidP="00FB309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года до 3 лет – 0 </w:t>
      </w:r>
    </w:p>
    <w:p w:rsidR="00667A45" w:rsidRPr="00684FAD" w:rsidRDefault="00667A45" w:rsidP="00FB309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свыше 3 лет </w:t>
      </w:r>
      <w:r w:rsidR="00FB3093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F4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</w:t>
      </w:r>
      <w:r w:rsidR="0002523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B3093" w:rsidRPr="00684FAD" w:rsidRDefault="00FB3093" w:rsidP="00FB309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AB" w:rsidRPr="00684FAD" w:rsidRDefault="006B00AB" w:rsidP="006B00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По какой системе налогообложения работает Ваше предприятие?</w:t>
      </w:r>
    </w:p>
    <w:p w:rsidR="006B00AB" w:rsidRPr="006B00AB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система налогообложения</w:t>
      </w:r>
      <w:r w:rsidR="00F4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(20%)</w:t>
      </w:r>
    </w:p>
    <w:p w:rsidR="006B00AB" w:rsidRPr="006B00AB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B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упрощенная система налогообложения</w:t>
      </w: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7(70</w:t>
      </w:r>
      <w:r w:rsid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%)</w:t>
      </w:r>
    </w:p>
    <w:p w:rsidR="006B00AB" w:rsidRPr="00F45A34" w:rsidRDefault="006B00AB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B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A34" w:rsidRPr="00F45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</w:t>
      </w:r>
      <w:r w:rsidR="00F0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6B00AB" w:rsidRPr="00684FAD" w:rsidRDefault="00F45A34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профессиональный доход</w:t>
      </w:r>
      <w:r w:rsidR="006B00AB"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6B00AB" w:rsidRDefault="00F45A34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ЕСХН – 1(10</w:t>
      </w:r>
      <w:r w:rsidR="00025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%)</w:t>
      </w:r>
    </w:p>
    <w:p w:rsidR="0063462D" w:rsidRDefault="0063462D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2D" w:rsidRPr="0063462D" w:rsidRDefault="0063462D" w:rsidP="006346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свой уровень опыта занятия бизнесом:</w:t>
      </w:r>
    </w:p>
    <w:p w:rsidR="0063462D" w:rsidRDefault="0063462D" w:rsidP="0063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1(10%)</w:t>
      </w:r>
      <w:proofErr w:type="gramEnd"/>
    </w:p>
    <w:p w:rsidR="0063462D" w:rsidRDefault="0063462D" w:rsidP="0063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(70%)</w:t>
      </w:r>
      <w:proofErr w:type="gramEnd"/>
    </w:p>
    <w:p w:rsidR="0063462D" w:rsidRDefault="0063462D" w:rsidP="0063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скорее плохо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(20%)</w:t>
      </w:r>
    </w:p>
    <w:p w:rsidR="0063462D" w:rsidRDefault="0063462D" w:rsidP="0063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плохой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  <w:proofErr w:type="gramEnd"/>
    </w:p>
    <w:p w:rsidR="0063462D" w:rsidRDefault="0063462D" w:rsidP="0063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2D" w:rsidRPr="0063462D" w:rsidRDefault="0063462D" w:rsidP="006346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Какие препятствия являются наиболее существенными для расширения действующего бизнеса?</w:t>
      </w:r>
    </w:p>
    <w:p w:rsidR="0063462D" w:rsidRPr="0063462D" w:rsidRDefault="0063462D" w:rsidP="006346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AB" w:rsidRDefault="0063462D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информации о конкурентной ситуации на рынках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3462D" w:rsidRDefault="0063462D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насыщенность рынков сбыта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(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5%)</w:t>
      </w:r>
    </w:p>
    <w:p w:rsidR="0063462D" w:rsidRDefault="0063462D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спроса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(14%)</w:t>
      </w:r>
    </w:p>
    <w:p w:rsidR="0063462D" w:rsidRDefault="0063462D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начальные издержки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(19%)</w:t>
      </w:r>
    </w:p>
    <w:p w:rsidR="0063462D" w:rsidRDefault="0063462D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жесткое противодействие традиционных участников рынка (производителей и поставщиков товаров и услуг)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(5%)</w:t>
      </w:r>
    </w:p>
    <w:p w:rsidR="0063462D" w:rsidRDefault="0063462D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лояльность поставщиков и потребителей к традиционным участникам рынка (производителям и поставщикам товаров и услуг)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63462D" w:rsidRDefault="0063462D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быстрого достижения необходимых масшта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 деятельности, обеспечивающих прибыльность 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>(14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B63BC" w:rsidRDefault="009B63BC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преимущества конкурентов вследствие обладания уникальными источниками сырья, патентами, ноу-хау, технологическими образцами, местом расположения и т.д. 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B63BC" w:rsidRDefault="009B63BC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средств 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>(19</w:t>
      </w:r>
      <w:r w:rsidR="006917C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B63BC" w:rsidRDefault="009B63BC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ограничений - 0</w:t>
      </w:r>
    </w:p>
    <w:p w:rsidR="009B63BC" w:rsidRDefault="009B63BC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другое </w:t>
      </w:r>
      <w:r w:rsid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(14%)</w:t>
      </w:r>
      <w:proofErr w:type="gramEnd"/>
    </w:p>
    <w:p w:rsidR="009D3FA1" w:rsidRPr="004D025B" w:rsidRDefault="009D3FA1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A1" w:rsidRPr="004D025B" w:rsidRDefault="009D3FA1" w:rsidP="009D3F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какими проблемами Вы столкнулись при прохождении процедур регистрации (внесения изменений) предпринимателей, юридических лиц, </w:t>
      </w:r>
      <w:proofErr w:type="spellStart"/>
      <w:r w:rsidRPr="004D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самозанятых</w:t>
      </w:r>
      <w:proofErr w:type="spellEnd"/>
      <w:r w:rsidRPr="004D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9D3FA1" w:rsidRPr="009D3FA1" w:rsidRDefault="009D3FA1" w:rsidP="009D3FA1">
      <w:pPr>
        <w:shd w:val="clear" w:color="auto" w:fill="FFFFFF"/>
        <w:spacing w:after="0" w:line="278" w:lineRule="exact"/>
        <w:ind w:left="360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требования о предоставлении дополнительных документов</w:t>
      </w:r>
      <w:r w:rsidR="004D025B"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-2(18%)</w:t>
      </w:r>
    </w:p>
    <w:p w:rsidR="009D3FA1" w:rsidRPr="009D3FA1" w:rsidRDefault="009D3FA1" w:rsidP="009D3F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сроков регистрации</w:t>
      </w:r>
      <w:r w:rsidR="004D025B"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9D3FA1" w:rsidRPr="009D3FA1" w:rsidRDefault="009D3FA1" w:rsidP="009D3F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необоснованный отказ в регистрации</w:t>
      </w:r>
      <w:r w:rsidR="004D025B"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9D3FA1" w:rsidRPr="009D3FA1" w:rsidRDefault="009D3FA1" w:rsidP="009D3F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информации о процедурах регистрации</w:t>
      </w:r>
      <w:r w:rsidR="004D025B"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:rsidR="009D3FA1" w:rsidRPr="009D3FA1" w:rsidRDefault="009D3FA1" w:rsidP="009D3F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прохождение процедуры регистрации</w:t>
      </w:r>
      <w:r w:rsidR="004D025B"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(18%)</w:t>
      </w:r>
    </w:p>
    <w:p w:rsidR="009D3FA1" w:rsidRPr="009D3FA1" w:rsidRDefault="009D3FA1" w:rsidP="009D3F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</w:t>
      </w:r>
      <w:r w:rsidR="004D025B"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(55%)</w:t>
      </w:r>
    </w:p>
    <w:p w:rsidR="009D3FA1" w:rsidRPr="004D025B" w:rsidRDefault="009D3FA1" w:rsidP="009D3F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</w:t>
      </w:r>
      <w:r w:rsidR="004D025B" w:rsidRPr="004D02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(9%)</w:t>
      </w:r>
    </w:p>
    <w:p w:rsidR="004D025B" w:rsidRPr="004D025B" w:rsidRDefault="004D025B" w:rsidP="009D3F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5B" w:rsidRPr="004D025B" w:rsidRDefault="004D025B" w:rsidP="004D02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25B">
        <w:rPr>
          <w:rFonts w:ascii="Times New Roman" w:hAnsi="Times New Roman" w:cs="Times New Roman"/>
          <w:b/>
          <w:bCs/>
          <w:sz w:val="24"/>
          <w:szCs w:val="24"/>
        </w:rPr>
        <w:t>В случае обращения за региональной поддержкой, с какими проблемами Вы столкнулись</w:t>
      </w:r>
      <w:r w:rsidRPr="004D025B">
        <w:rPr>
          <w:rFonts w:ascii="Times New Roman" w:hAnsi="Times New Roman" w:cs="Times New Roman"/>
          <w:b/>
          <w:sz w:val="24"/>
          <w:szCs w:val="24"/>
        </w:rPr>
        <w:t>?</w:t>
      </w:r>
    </w:p>
    <w:p w:rsidR="004D025B" w:rsidRPr="004D025B" w:rsidRDefault="004D025B" w:rsidP="004D025B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D025B">
        <w:rPr>
          <w:rFonts w:ascii="Times New Roman" w:hAnsi="Times New Roman" w:cs="Times New Roman"/>
          <w:sz w:val="24"/>
          <w:szCs w:val="24"/>
        </w:rPr>
        <w:t>- сложный порядок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50404">
        <w:rPr>
          <w:rFonts w:ascii="Times New Roman" w:hAnsi="Times New Roman" w:cs="Times New Roman"/>
          <w:sz w:val="24"/>
          <w:szCs w:val="24"/>
        </w:rPr>
        <w:t xml:space="preserve"> (20%)</w:t>
      </w:r>
    </w:p>
    <w:p w:rsidR="004D025B" w:rsidRPr="004D025B" w:rsidRDefault="004D025B" w:rsidP="004D025B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D025B">
        <w:rPr>
          <w:rFonts w:ascii="Times New Roman" w:hAnsi="Times New Roman" w:cs="Times New Roman"/>
          <w:sz w:val="24"/>
          <w:szCs w:val="24"/>
        </w:rPr>
        <w:t>- длительные сроки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50404">
        <w:rPr>
          <w:rFonts w:ascii="Times New Roman" w:hAnsi="Times New Roman" w:cs="Times New Roman"/>
          <w:sz w:val="24"/>
          <w:szCs w:val="24"/>
        </w:rPr>
        <w:t xml:space="preserve"> (13%)</w:t>
      </w:r>
    </w:p>
    <w:p w:rsidR="004D025B" w:rsidRPr="004D025B" w:rsidRDefault="004D025B" w:rsidP="004D025B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D025B">
        <w:rPr>
          <w:rFonts w:ascii="Times New Roman" w:hAnsi="Times New Roman" w:cs="Times New Roman"/>
          <w:sz w:val="24"/>
          <w:szCs w:val="24"/>
        </w:rPr>
        <w:t>-  завышенные требования для получения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50404">
        <w:rPr>
          <w:rFonts w:ascii="Times New Roman" w:hAnsi="Times New Roman" w:cs="Times New Roman"/>
          <w:sz w:val="24"/>
          <w:szCs w:val="24"/>
        </w:rPr>
        <w:t xml:space="preserve"> (27%)</w:t>
      </w:r>
    </w:p>
    <w:p w:rsidR="004D025B" w:rsidRPr="004D025B" w:rsidRDefault="004D025B" w:rsidP="004D025B">
      <w:p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5B">
        <w:rPr>
          <w:rFonts w:ascii="Times New Roman" w:hAnsi="Times New Roman" w:cs="Times New Roman"/>
          <w:sz w:val="24"/>
          <w:szCs w:val="24"/>
        </w:rPr>
        <w:t xml:space="preserve">             - ограниченные категории получателей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50404">
        <w:rPr>
          <w:rFonts w:ascii="Times New Roman" w:hAnsi="Times New Roman" w:cs="Times New Roman"/>
          <w:sz w:val="24"/>
          <w:szCs w:val="24"/>
        </w:rPr>
        <w:t xml:space="preserve"> (27%)</w:t>
      </w:r>
    </w:p>
    <w:p w:rsidR="004D025B" w:rsidRPr="004D025B" w:rsidRDefault="004D025B" w:rsidP="004D0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5B">
        <w:rPr>
          <w:rFonts w:ascii="Times New Roman" w:hAnsi="Times New Roman" w:cs="Times New Roman"/>
          <w:sz w:val="24"/>
          <w:szCs w:val="24"/>
        </w:rPr>
        <w:t>- проблемы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50404">
        <w:rPr>
          <w:rFonts w:ascii="Times New Roman" w:hAnsi="Times New Roman" w:cs="Times New Roman"/>
          <w:sz w:val="24"/>
          <w:szCs w:val="24"/>
        </w:rPr>
        <w:t xml:space="preserve"> (13%)</w:t>
      </w:r>
    </w:p>
    <w:p w:rsidR="004D025B" w:rsidRDefault="004D025B" w:rsidP="004D025B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D025B">
        <w:rPr>
          <w:rFonts w:ascii="Times New Roman" w:hAnsi="Times New Roman" w:cs="Times New Roman"/>
          <w:sz w:val="24"/>
          <w:szCs w:val="24"/>
        </w:rPr>
        <w:t>- другие (указать)</w:t>
      </w:r>
      <w:r w:rsidR="00350404">
        <w:rPr>
          <w:rFonts w:ascii="Times New Roman" w:hAnsi="Times New Roman" w:cs="Times New Roman"/>
          <w:sz w:val="24"/>
          <w:szCs w:val="24"/>
        </w:rPr>
        <w:t xml:space="preserve"> - 0</w:t>
      </w:r>
      <w:r w:rsidRPr="004D0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04" w:rsidRDefault="00350404" w:rsidP="004D025B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50404" w:rsidRDefault="00350404" w:rsidP="003504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404">
        <w:rPr>
          <w:rFonts w:ascii="Times New Roman" w:hAnsi="Times New Roman" w:cs="Times New Roman"/>
          <w:b/>
          <w:bCs/>
          <w:sz w:val="24"/>
          <w:szCs w:val="24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представляйте (укажите не более 3 вариантов ответа)</w:t>
      </w:r>
    </w:p>
    <w:p w:rsidR="00A803A5" w:rsidRPr="00A803A5" w:rsidRDefault="00A803A5" w:rsidP="00A8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>- Сложность получения доступа к земельным участкам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- 0</w:t>
      </w:r>
    </w:p>
    <w:p w:rsidR="00A803A5" w:rsidRPr="00A803A5" w:rsidRDefault="00A803A5" w:rsidP="00A803A5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- 5</w:t>
      </w:r>
    </w:p>
    <w:p w:rsidR="00A803A5" w:rsidRPr="00A803A5" w:rsidRDefault="00A803A5" w:rsidP="00A803A5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>- Коррупция (включая взятки, дискриминацию и предоставление преференций отдельным участникам на заведомо неравных условиях)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- 1</w:t>
      </w:r>
    </w:p>
    <w:p w:rsidR="00A803A5" w:rsidRPr="00A803A5" w:rsidRDefault="00A803A5" w:rsidP="00A803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>- Сложность/ затянутость процедуры получения лицензий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– 3</w:t>
      </w:r>
    </w:p>
    <w:p w:rsidR="00A803A5" w:rsidRPr="00A803A5" w:rsidRDefault="00A803A5" w:rsidP="00A803A5">
      <w:pPr>
        <w:spacing w:after="0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A803A5">
        <w:rPr>
          <w:rFonts w:ascii="Times New Roman" w:hAnsi="Times New Roman" w:cs="Times New Roman"/>
          <w:sz w:val="24"/>
          <w:szCs w:val="24"/>
        </w:rPr>
        <w:t xml:space="preserve">- </w:t>
      </w:r>
      <w:r w:rsidRPr="00A803A5">
        <w:rPr>
          <w:rFonts w:ascii="Times New Roman" w:hAnsi="Times New Roman" w:cs="Times New Roman"/>
          <w:color w:val="052635"/>
          <w:sz w:val="24"/>
          <w:szCs w:val="24"/>
        </w:rPr>
        <w:t>Высокие налоги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- 7</w:t>
      </w:r>
    </w:p>
    <w:p w:rsidR="00A803A5" w:rsidRPr="00A803A5" w:rsidRDefault="00A803A5" w:rsidP="00A8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lastRenderedPageBreak/>
        <w:t>- Необходимость установления партнерских отношений с органами власти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- 0</w:t>
      </w:r>
    </w:p>
    <w:p w:rsidR="00A803A5" w:rsidRPr="00A803A5" w:rsidRDefault="00A803A5" w:rsidP="00A803A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>- Акты органов государственной власти, которые вводят ограничения в отношении создания хозяйствующих субъектов, осуществления ими отдельных видов деятельности, по организации совместной деятельности малых предприятий (например, в части создания совместных предприятий, кооперативов и др.)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- 2</w:t>
      </w:r>
    </w:p>
    <w:p w:rsidR="00A803A5" w:rsidRPr="00A803A5" w:rsidRDefault="00A803A5" w:rsidP="00A803A5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 xml:space="preserve">- Ограничение/ сложность доступа к поставкам товаров, оказанию услуг и выполнению работ в рамках </w:t>
      </w:r>
      <w:proofErr w:type="spellStart"/>
      <w:r w:rsidRPr="00A803A5">
        <w:rPr>
          <w:rFonts w:ascii="Times New Roman" w:hAnsi="Times New Roman" w:cs="Times New Roman"/>
          <w:color w:val="052635"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color w:val="052635"/>
          <w:sz w:val="24"/>
          <w:szCs w:val="24"/>
        </w:rPr>
        <w:t xml:space="preserve"> - 4</w:t>
      </w:r>
    </w:p>
    <w:p w:rsidR="00A803A5" w:rsidRPr="00A803A5" w:rsidRDefault="00A803A5" w:rsidP="00A803A5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>- Иные действия/ давление со стороны органов власти, препятствующие ведению бизнеса на рынке или входу на рынок новых участников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- 1</w:t>
      </w:r>
    </w:p>
    <w:p w:rsidR="00A803A5" w:rsidRPr="00A803A5" w:rsidRDefault="00A803A5" w:rsidP="00A803A5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>- Силовое давление со стороны правоохранительных органов (угрозы, вымогательства и т.д.)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- 1</w:t>
      </w:r>
    </w:p>
    <w:p w:rsidR="00A803A5" w:rsidRPr="00A803A5" w:rsidRDefault="00A803A5" w:rsidP="00A803A5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A803A5">
        <w:rPr>
          <w:rFonts w:ascii="Times New Roman" w:hAnsi="Times New Roman" w:cs="Times New Roman"/>
          <w:color w:val="052635"/>
          <w:sz w:val="24"/>
          <w:szCs w:val="24"/>
        </w:rPr>
        <w:t>- Нет ограничений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- 1</w:t>
      </w:r>
    </w:p>
    <w:p w:rsidR="00350404" w:rsidRPr="00A803A5" w:rsidRDefault="00A803A5" w:rsidP="00A803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03A5">
        <w:rPr>
          <w:rFonts w:ascii="Times New Roman" w:hAnsi="Times New Roman" w:cs="Times New Roman"/>
          <w:bCs/>
          <w:sz w:val="24"/>
          <w:szCs w:val="24"/>
        </w:rPr>
        <w:t>- Другое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(пожалуйста) укажите - 0</w:t>
      </w:r>
      <w:proofErr w:type="gramEnd"/>
    </w:p>
    <w:p w:rsidR="009D3FA1" w:rsidRDefault="009D3FA1" w:rsidP="009D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DF" w:rsidRDefault="00A80DDF" w:rsidP="00A80DD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DF">
        <w:rPr>
          <w:rFonts w:ascii="Times New Roman" w:hAnsi="Times New Roman" w:cs="Times New Roman"/>
          <w:b/>
          <w:bCs/>
          <w:sz w:val="24"/>
          <w:szCs w:val="24"/>
        </w:rPr>
        <w:t>Интересуетесь ли Вы информацией о состоянии конкурентной среды и деятельности по содействию развитию конкуренции в регионе?</w:t>
      </w:r>
    </w:p>
    <w:p w:rsidR="00A80DDF" w:rsidRPr="00A80DDF" w:rsidRDefault="00A80DDF" w:rsidP="00A80DDF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80DD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10 (100%)</w:t>
      </w:r>
    </w:p>
    <w:p w:rsidR="00A80DDF" w:rsidRPr="00A80DDF" w:rsidRDefault="00A80DDF" w:rsidP="00A80D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DD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A80DDF" w:rsidRPr="00A80DDF" w:rsidRDefault="00A80DDF" w:rsidP="00A80DD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Вашей оценке, </w:t>
      </w:r>
      <w:proofErr w:type="gramStart"/>
      <w:r w:rsidRPr="00A8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сколько</w:t>
      </w:r>
      <w:proofErr w:type="gramEnd"/>
      <w:r w:rsidRPr="00A8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преодолимы административные барьеры для ведения текущей деятельности и открытия нового бизнеса на рынке, который вы представляйте: (пожалуйста, укажите один наиболее подходящий вариант ответа):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непреодолимые административные барьеры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 (20%)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барьеры, преодолимые при осуществлении значительных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(20%)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барьеры есть, но они преодолимы без существенных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(10%)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административных барьеров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 (20%)</w:t>
      </w:r>
    </w:p>
    <w:p w:rsidR="008F7144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(30%)</w:t>
      </w:r>
    </w:p>
    <w:p w:rsid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DF" w:rsidRPr="00A80DDF" w:rsidRDefault="00A80DDF" w:rsidP="00A80DDF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A8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0DDF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</w:t>
      </w:r>
      <w:r w:rsidRPr="00A80DDF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Оцените доступность связи с органами местного самоуправления района по вопросам ведения бизнеса</w:t>
      </w:r>
    </w:p>
    <w:p w:rsidR="00A80DDF" w:rsidRPr="00A80DDF" w:rsidRDefault="00A80DDF" w:rsidP="00A80DDF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разные каналы связи с руководителями района, включая личные встречи, интернет-приемная, в том числе, </w:t>
      </w:r>
      <w:r w:rsidRPr="00A80DD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сайте района указан канал прямой связи с Главой района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– 1(10%)</w:t>
      </w:r>
    </w:p>
    <w:p w:rsidR="00A80DDF" w:rsidRPr="00A80DDF" w:rsidRDefault="00A80DDF" w:rsidP="00A80DDF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каналов связи с органами местного самоуправления района низкая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- 0            </w:t>
      </w:r>
      <w:r w:rsidRPr="00A80DD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Предпочитаю обращаться лично с главными должностными лицами района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– 3 (30%)</w:t>
      </w:r>
    </w:p>
    <w:p w:rsidR="00A80DDF" w:rsidRPr="00A80DDF" w:rsidRDefault="00A80DDF" w:rsidP="00A80DDF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Мне удобнее написать письмо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– 1 (10%)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0DD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 разу</w:t>
      </w:r>
      <w:proofErr w:type="gramEnd"/>
      <w:r w:rsidRPr="00A80DD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 обращался в органы местного самоуправления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– 5 (50%)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0DDF" w:rsidRPr="00A80DDF" w:rsidRDefault="00A80DDF" w:rsidP="00A80DD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эффективной, по Вашему мнению, является процедура проведения конкурсов (аукционов) в отношении государственного и муниципального имущества?</w:t>
      </w:r>
    </w:p>
    <w:p w:rsid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эффективна, прозрачна и дает доступ предпринимателям к использованию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A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(50%)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торги на право заключения договоров в случаях, когда требует законодательство </w:t>
      </w:r>
      <w:r w:rsidR="009A4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A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(10%)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не связываться с арендой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A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(30%)</w:t>
      </w:r>
    </w:p>
    <w:p w:rsidR="00A80DDF" w:rsidRPr="00A80DDF" w:rsidRDefault="00A80DDF" w:rsidP="00A8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  <w:r w:rsidR="009A4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(10%)</w:t>
      </w:r>
      <w:proofErr w:type="gramEnd"/>
    </w:p>
    <w:p w:rsidR="009B63BC" w:rsidRPr="00A80DDF" w:rsidRDefault="009B63BC" w:rsidP="006B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89" w:rsidRPr="009A4C89" w:rsidRDefault="009A4C89" w:rsidP="009A4C89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C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бы вы охарактеризовали деятельность органов власти в основном для бизнеса, который вы представляйте? </w:t>
      </w:r>
      <w:r w:rsidRPr="009A4C89">
        <w:rPr>
          <w:rFonts w:ascii="Times New Roman" w:hAnsi="Times New Roman" w:cs="Times New Roman"/>
          <w:bCs/>
          <w:iCs/>
          <w:color w:val="052635"/>
          <w:sz w:val="24"/>
          <w:szCs w:val="24"/>
        </w:rPr>
        <w:t>(пожалуйста, укажите один наиболее подходящий вариант ответа)</w:t>
      </w:r>
      <w:r w:rsidRPr="009A4C89">
        <w:rPr>
          <w:rFonts w:ascii="Times New Roman" w:hAnsi="Times New Roman" w:cs="Times New Roman"/>
          <w:b/>
          <w:bCs/>
          <w:i/>
          <w:iCs/>
          <w:color w:val="052635"/>
          <w:sz w:val="24"/>
          <w:szCs w:val="24"/>
        </w:rPr>
        <w:t>: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color w:val="052635"/>
          <w:sz w:val="24"/>
          <w:szCs w:val="24"/>
        </w:rPr>
        <w:t>Органы власти помогают бизнесу своими действиями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– 1 (10%)</w:t>
      </w:r>
    </w:p>
    <w:p w:rsidR="009A4C89" w:rsidRPr="009A4C89" w:rsidRDefault="009A4C89" w:rsidP="009A4C89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color w:val="052635"/>
          <w:sz w:val="24"/>
          <w:szCs w:val="24"/>
        </w:rPr>
        <w:t>Органы власти ничего не предпринимают, что и требуется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– 1 (10%)</w:t>
      </w:r>
    </w:p>
    <w:p w:rsidR="009A4C89" w:rsidRPr="009A4C89" w:rsidRDefault="009A4C89" w:rsidP="009A4C89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color w:val="052635"/>
          <w:sz w:val="24"/>
          <w:szCs w:val="24"/>
        </w:rPr>
        <w:t>Органы власти не предпринимают каких-либо действий, но их участие необходимо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- 0</w:t>
      </w:r>
    </w:p>
    <w:p w:rsidR="009A4C89" w:rsidRPr="009A4C89" w:rsidRDefault="009A4C89" w:rsidP="009A4C89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color w:val="052635"/>
          <w:sz w:val="24"/>
          <w:szCs w:val="24"/>
        </w:rPr>
        <w:t>Органы власти только мешают бизнесу своими действиями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- 0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color w:val="052635"/>
          <w:sz w:val="24"/>
          <w:szCs w:val="24"/>
        </w:rPr>
        <w:t>В чем-то органы власти помогают, в чем-то мешают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– 4 (40%)</w:t>
      </w:r>
    </w:p>
    <w:p w:rsidR="009A4C89" w:rsidRDefault="009A4C89" w:rsidP="009A4C89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color w:val="052635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– 4 (40%)</w:t>
      </w:r>
    </w:p>
    <w:p w:rsidR="009A4C89" w:rsidRPr="009A4C89" w:rsidRDefault="009A4C89" w:rsidP="009A4C89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</w:p>
    <w:p w:rsidR="009A4C89" w:rsidRPr="009A4C89" w:rsidRDefault="009A4C89" w:rsidP="009A4C89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C89">
        <w:rPr>
          <w:rFonts w:ascii="Times New Roman" w:hAnsi="Times New Roman" w:cs="Times New Roman"/>
          <w:b/>
          <w:sz w:val="24"/>
          <w:szCs w:val="24"/>
        </w:rPr>
        <w:t>Перечислите проблемы, возникающие при взаимодействии с организациями, занимающими доминирующее положение на рынке: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sz w:val="24"/>
          <w:szCs w:val="24"/>
        </w:rPr>
        <w:t>значительное время ожидания выдачи технических условий, разработки и согласование проекта электроснабжения, газоснабжения</w:t>
      </w:r>
      <w:r>
        <w:rPr>
          <w:rFonts w:ascii="Times New Roman" w:hAnsi="Times New Roman" w:cs="Times New Roman"/>
          <w:sz w:val="24"/>
          <w:szCs w:val="24"/>
        </w:rPr>
        <w:t xml:space="preserve"> -  3 (1</w:t>
      </w:r>
      <w:r w:rsidR="00F030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sz w:val="24"/>
          <w:szCs w:val="24"/>
        </w:rPr>
        <w:t xml:space="preserve">необоснованное затягивание процесса заключения договоров </w:t>
      </w:r>
      <w:proofErr w:type="spellStart"/>
      <w:r w:rsidRPr="009A4C8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A4C89">
        <w:rPr>
          <w:rFonts w:ascii="Times New Roman" w:hAnsi="Times New Roman" w:cs="Times New Roman"/>
          <w:sz w:val="24"/>
          <w:szCs w:val="24"/>
        </w:rPr>
        <w:t>-, тепло- и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– 2 (11%)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</w:t>
      </w:r>
      <w:r w:rsidRPr="009A4C89">
        <w:rPr>
          <w:rFonts w:ascii="Times New Roman" w:hAnsi="Times New Roman" w:cs="Times New Roman"/>
          <w:sz w:val="24"/>
          <w:szCs w:val="24"/>
        </w:rPr>
        <w:t xml:space="preserve"> взимание дополнительной платы</w:t>
      </w:r>
      <w:r>
        <w:rPr>
          <w:rFonts w:ascii="Times New Roman" w:hAnsi="Times New Roman" w:cs="Times New Roman"/>
          <w:sz w:val="24"/>
          <w:szCs w:val="24"/>
        </w:rPr>
        <w:t xml:space="preserve"> – 4 (</w:t>
      </w:r>
      <w:r w:rsidR="00F0308E">
        <w:rPr>
          <w:rFonts w:ascii="Times New Roman" w:hAnsi="Times New Roman" w:cs="Times New Roman"/>
          <w:sz w:val="24"/>
          <w:szCs w:val="24"/>
        </w:rPr>
        <w:t>22%)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</w:t>
      </w:r>
      <w:r w:rsidRPr="009A4C89">
        <w:rPr>
          <w:rFonts w:ascii="Times New Roman" w:hAnsi="Times New Roman" w:cs="Times New Roman"/>
          <w:sz w:val="24"/>
          <w:szCs w:val="24"/>
        </w:rPr>
        <w:t xml:space="preserve"> навязывание дополнительных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0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0308E">
        <w:rPr>
          <w:rFonts w:ascii="Times New Roman" w:hAnsi="Times New Roman" w:cs="Times New Roman"/>
          <w:sz w:val="24"/>
          <w:szCs w:val="24"/>
        </w:rPr>
        <w:t xml:space="preserve"> (22%)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</w:t>
      </w:r>
      <w:r w:rsidRPr="009A4C89">
        <w:rPr>
          <w:rFonts w:ascii="Times New Roman" w:hAnsi="Times New Roman" w:cs="Times New Roman"/>
          <w:sz w:val="24"/>
          <w:szCs w:val="24"/>
        </w:rPr>
        <w:t xml:space="preserve"> требование заказа необходимых работ у подконтрольных коммерческих структур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0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0308E">
        <w:rPr>
          <w:rFonts w:ascii="Times New Roman" w:hAnsi="Times New Roman" w:cs="Times New Roman"/>
          <w:sz w:val="24"/>
          <w:szCs w:val="24"/>
        </w:rPr>
        <w:t xml:space="preserve"> (6%)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</w:t>
      </w:r>
      <w:r w:rsidRPr="009A4C89">
        <w:rPr>
          <w:rFonts w:ascii="Times New Roman" w:hAnsi="Times New Roman" w:cs="Times New Roman"/>
          <w:sz w:val="24"/>
          <w:szCs w:val="24"/>
        </w:rPr>
        <w:t xml:space="preserve"> некачественное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0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0308E">
        <w:rPr>
          <w:rFonts w:ascii="Times New Roman" w:hAnsi="Times New Roman" w:cs="Times New Roman"/>
          <w:sz w:val="24"/>
          <w:szCs w:val="24"/>
        </w:rPr>
        <w:t xml:space="preserve"> (6%)</w:t>
      </w:r>
    </w:p>
    <w:p w:rsidR="009A4C89" w:rsidRPr="009A4C89" w:rsidRDefault="009A4C89" w:rsidP="009A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 </w:t>
      </w:r>
      <w:r w:rsidRPr="009A4C89">
        <w:rPr>
          <w:rFonts w:ascii="Times New Roman" w:hAnsi="Times New Roman" w:cs="Times New Roman"/>
          <w:sz w:val="24"/>
          <w:szCs w:val="24"/>
        </w:rPr>
        <w:t>процедура доступа к услугам естественных монополий не вызывает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0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0308E">
        <w:rPr>
          <w:rFonts w:ascii="Times New Roman" w:hAnsi="Times New Roman" w:cs="Times New Roman"/>
          <w:sz w:val="24"/>
          <w:szCs w:val="24"/>
        </w:rPr>
        <w:t xml:space="preserve"> (11%)</w:t>
      </w:r>
    </w:p>
    <w:p w:rsidR="009A4C89" w:rsidRPr="009A4C89" w:rsidRDefault="009A4C89" w:rsidP="009A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C89">
        <w:rPr>
          <w:rFonts w:ascii="Times New Roman" w:hAnsi="Times New Roman" w:cs="Times New Roman"/>
          <w:sz w:val="24"/>
          <w:szCs w:val="24"/>
        </w:rPr>
        <w:t>-</w:t>
      </w:r>
      <w:r w:rsidRPr="009A4C89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F030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0308E">
        <w:rPr>
          <w:rFonts w:ascii="Times New Roman" w:hAnsi="Times New Roman" w:cs="Times New Roman"/>
          <w:sz w:val="24"/>
          <w:szCs w:val="24"/>
        </w:rPr>
        <w:t xml:space="preserve"> (6%)</w:t>
      </w:r>
    </w:p>
    <w:p w:rsidR="009E1FBB" w:rsidRPr="00684FAD" w:rsidRDefault="009E1FBB" w:rsidP="009E1F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9E1FBB" w:rsidRPr="00684FAD" w:rsidRDefault="009E1FBB" w:rsidP="009E1F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 результатов анкети</w:t>
      </w:r>
      <w:r w:rsidR="00684FAD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</w:t>
      </w:r>
      <w:r w:rsidR="00F03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ния, проведенного в октябре 2021</w:t>
      </w:r>
      <w:r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позволяет сделать следующие выводы:</w:t>
      </w:r>
    </w:p>
    <w:p w:rsidR="009E1FBB" w:rsidRPr="00684FAD" w:rsidRDefault="00EE64D5" w:rsidP="009E1FB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о</w:t>
      </w:r>
      <w:r w:rsidR="00915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прошено ин</w:t>
      </w:r>
      <w:r w:rsidR="00F03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дивидуальных предпринимателей 7 (70</w:t>
      </w:r>
      <w:r w:rsidR="00915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и юридических лиц</w:t>
      </w:r>
      <w:r w:rsidR="003D0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3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(30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 П</w:t>
      </w:r>
      <w:r w:rsidR="00F03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редставители малого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</w:t>
      </w:r>
      <w:proofErr w:type="gramEnd"/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существующие на рынке более 3 лет – 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90%, от 1 до 3 лет – 0%, менее 1 года – 10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с видами экономической деятельности:</w:t>
      </w:r>
    </w:p>
    <w:p w:rsidR="009E1FBB" w:rsidRPr="00684FAD" w:rsidRDefault="00915C5A" w:rsidP="009E1FB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ельское хозяйство – 2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торговля – 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30%, лесное хозяйство – 40%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бытовые услуги – 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налогоо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бложения: общая система налогообложения – 20%, УСН – 70%, 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ЕСХН – 10</w:t>
      </w:r>
      <w:r w:rsidR="009E1FBB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93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опыта занятия бизнесом представители малого бизнеса оцениваю средне (70%)</w:t>
      </w:r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10 % успешно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расширения действующего бизнеса препятствием </w:t>
      </w:r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предпринимателями </w:t>
      </w:r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встает </w:t>
      </w:r>
      <w:proofErr w:type="gramStart"/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нехватка</w:t>
      </w:r>
      <w:proofErr w:type="gramEnd"/>
      <w:r w:rsidR="008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финансовых средств, высокие начальные издержки и невозможность быстрого достижения необходимых масштабов деятельности, обеспечивающих прибыльность. </w:t>
      </w:r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опрошенных предпринимателей </w:t>
      </w:r>
      <w:proofErr w:type="gramStart"/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прохождений</w:t>
      </w:r>
      <w:proofErr w:type="gramEnd"/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процедур регистрации либо внесения изменений 5</w:t>
      </w:r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5 % считают, что проблемы отсут</w:t>
      </w:r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ствуют, 18 % считают, что </w:t>
      </w:r>
      <w:r w:rsidR="009C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</w:t>
      </w:r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прохождение процедуры регистрации и излишние требования о предоставлении дополнительных документов. При обращении за региональной поддержкой столкнулись </w:t>
      </w:r>
      <w:r w:rsidR="009C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завышением требований для получения субсидий и ограниченные категории получателей поддержки</w:t>
      </w:r>
      <w:r w:rsidR="009C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(27%)</w:t>
      </w:r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существенными административными барьерами </w:t>
      </w:r>
      <w:r w:rsidR="009C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предприниматели считают </w:t>
      </w:r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это: высокие налоги, сложность процедуры получения лицензии, ограничение доступа к поставкам товаров, оказанию услуг и выполнения работ в рамках </w:t>
      </w:r>
      <w:proofErr w:type="spellStart"/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госзакупок</w:t>
      </w:r>
      <w:proofErr w:type="spellEnd"/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AF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Половина</w:t>
      </w:r>
      <w:r w:rsidR="000A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опрошенных считают, </w:t>
      </w:r>
      <w:r w:rsidR="00F76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процедура проведения конкурсов (аукционов) </w:t>
      </w:r>
      <w:r w:rsidR="001F6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государственного и муниципального имущества </w:t>
      </w:r>
      <w:proofErr w:type="gramStart"/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proofErr w:type="gramEnd"/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эффективна</w:t>
      </w:r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(50%).</w:t>
      </w:r>
      <w:r w:rsidR="001F6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Проблемами </w:t>
      </w:r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возникающими при взаимодействии с организациями, занимающими доминирующее положение на рынке это: взимание дополнительной платы и навязывание дополнительных услуг (22%), значительное время ожидания выдачи технических условий, разработки и согласование проекта электроснабжения, газоснабжения (16%</w:t>
      </w:r>
      <w:r w:rsidR="009C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11%</w:t>
      </w:r>
      <w:bookmarkStart w:id="0" w:name="_GoBack"/>
      <w:bookmarkEnd w:id="0"/>
      <w:r w:rsidR="00EE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считают, что процедура доступа к услугам естественных монополий не вызывает проблем.</w:t>
      </w:r>
      <w:r w:rsidR="009C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B531A4" w:rsidRPr="00684FAD" w:rsidRDefault="00B531A4">
      <w:pPr>
        <w:rPr>
          <w:sz w:val="24"/>
          <w:szCs w:val="24"/>
        </w:rPr>
      </w:pPr>
    </w:p>
    <w:sectPr w:rsidR="00B531A4" w:rsidRPr="0068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AFF"/>
    <w:multiLevelType w:val="hybridMultilevel"/>
    <w:tmpl w:val="679C3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30A2"/>
    <w:multiLevelType w:val="hybridMultilevel"/>
    <w:tmpl w:val="D26C2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B4D"/>
    <w:multiLevelType w:val="hybridMultilevel"/>
    <w:tmpl w:val="954AB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1FB5"/>
    <w:multiLevelType w:val="hybridMultilevel"/>
    <w:tmpl w:val="A5CAB494"/>
    <w:lvl w:ilvl="0" w:tplc="8CF07E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40140"/>
    <w:multiLevelType w:val="hybridMultilevel"/>
    <w:tmpl w:val="866C474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36915"/>
    <w:multiLevelType w:val="multilevel"/>
    <w:tmpl w:val="263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23AE2"/>
    <w:multiLevelType w:val="hybridMultilevel"/>
    <w:tmpl w:val="866C474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71906"/>
    <w:multiLevelType w:val="hybridMultilevel"/>
    <w:tmpl w:val="FF5061D6"/>
    <w:lvl w:ilvl="0" w:tplc="DEEC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F35F7"/>
    <w:multiLevelType w:val="hybridMultilevel"/>
    <w:tmpl w:val="97B0E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20E3C"/>
    <w:multiLevelType w:val="hybridMultilevel"/>
    <w:tmpl w:val="8C62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F35ED"/>
    <w:multiLevelType w:val="hybridMultilevel"/>
    <w:tmpl w:val="6CC065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AD"/>
    <w:rsid w:val="00025235"/>
    <w:rsid w:val="00071F81"/>
    <w:rsid w:val="000A1B7A"/>
    <w:rsid w:val="000C7BDF"/>
    <w:rsid w:val="001F6DC4"/>
    <w:rsid w:val="00204493"/>
    <w:rsid w:val="0024102B"/>
    <w:rsid w:val="002E1BC4"/>
    <w:rsid w:val="00350404"/>
    <w:rsid w:val="003D0436"/>
    <w:rsid w:val="004D025B"/>
    <w:rsid w:val="005E6239"/>
    <w:rsid w:val="0063462D"/>
    <w:rsid w:val="00642BC3"/>
    <w:rsid w:val="00667A45"/>
    <w:rsid w:val="00684FAD"/>
    <w:rsid w:val="006917CF"/>
    <w:rsid w:val="006B00AB"/>
    <w:rsid w:val="007935C1"/>
    <w:rsid w:val="008A12BE"/>
    <w:rsid w:val="008E2739"/>
    <w:rsid w:val="008F7144"/>
    <w:rsid w:val="00915C5A"/>
    <w:rsid w:val="00935A6C"/>
    <w:rsid w:val="00937783"/>
    <w:rsid w:val="009A4C89"/>
    <w:rsid w:val="009B0188"/>
    <w:rsid w:val="009B63BC"/>
    <w:rsid w:val="009C4BAD"/>
    <w:rsid w:val="009D3FA1"/>
    <w:rsid w:val="009E1FBB"/>
    <w:rsid w:val="009E7066"/>
    <w:rsid w:val="00A803A5"/>
    <w:rsid w:val="00A80DDF"/>
    <w:rsid w:val="00AA2AEC"/>
    <w:rsid w:val="00AF091B"/>
    <w:rsid w:val="00B531A4"/>
    <w:rsid w:val="00B61953"/>
    <w:rsid w:val="00C24F38"/>
    <w:rsid w:val="00C345DD"/>
    <w:rsid w:val="00C864AD"/>
    <w:rsid w:val="00E10469"/>
    <w:rsid w:val="00EE64D5"/>
    <w:rsid w:val="00F0308E"/>
    <w:rsid w:val="00F45A34"/>
    <w:rsid w:val="00F76AB3"/>
    <w:rsid w:val="00FA3380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BB"/>
    <w:pPr>
      <w:ind w:left="720"/>
      <w:contextualSpacing/>
    </w:pPr>
  </w:style>
  <w:style w:type="paragraph" w:styleId="a4">
    <w:name w:val="caption"/>
    <w:basedOn w:val="a"/>
    <w:next w:val="a"/>
    <w:qFormat/>
    <w:rsid w:val="009A4C89"/>
    <w:pPr>
      <w:framePr w:w="4037" w:h="4744" w:hRule="exact" w:hSpace="181" w:wrap="around" w:vAnchor="page" w:hAnchor="page" w:x="1432" w:y="1153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BB"/>
    <w:pPr>
      <w:ind w:left="720"/>
      <w:contextualSpacing/>
    </w:pPr>
  </w:style>
  <w:style w:type="paragraph" w:styleId="a4">
    <w:name w:val="caption"/>
    <w:basedOn w:val="a"/>
    <w:next w:val="a"/>
    <w:qFormat/>
    <w:rsid w:val="009A4C89"/>
    <w:pPr>
      <w:framePr w:w="4037" w:h="4744" w:hRule="exact" w:hSpace="181" w:wrap="around" w:vAnchor="page" w:hAnchor="page" w:x="1432" w:y="1153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2021-11-02T12:00:00Z</cp:lastPrinted>
  <dcterms:created xsi:type="dcterms:W3CDTF">2020-11-09T06:05:00Z</dcterms:created>
  <dcterms:modified xsi:type="dcterms:W3CDTF">2021-11-02T12:36:00Z</dcterms:modified>
</cp:coreProperties>
</file>