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6C" w:rsidRDefault="00DD636C" w:rsidP="00DD63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36C" w:rsidRDefault="00DD636C" w:rsidP="00DD63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D636C" w:rsidRDefault="00DD636C" w:rsidP="00DD636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6254" w:rsidRDefault="00C56254" w:rsidP="00DD63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</w:t>
      </w:r>
      <w:r w:rsidR="00DD636C">
        <w:rPr>
          <w:rFonts w:ascii="Times New Roman" w:hAnsi="Times New Roman" w:cs="Times New Roman"/>
        </w:rPr>
        <w:t xml:space="preserve"> неиспользуемо</w:t>
      </w:r>
      <w:r>
        <w:rPr>
          <w:rFonts w:ascii="Times New Roman" w:hAnsi="Times New Roman" w:cs="Times New Roman"/>
        </w:rPr>
        <w:t>го недвижимого  имущества</w:t>
      </w:r>
    </w:p>
    <w:p w:rsidR="00C56254" w:rsidRDefault="00DD636C" w:rsidP="00DD63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территории муниципального образования </w:t>
      </w:r>
      <w:r w:rsidRPr="00DD636C">
        <w:rPr>
          <w:rFonts w:ascii="Times New Roman" w:hAnsi="Times New Roman" w:cs="Times New Roman"/>
        </w:rPr>
        <w:t>«Красногорский район»</w:t>
      </w:r>
      <w:r>
        <w:rPr>
          <w:rFonts w:ascii="Times New Roman" w:hAnsi="Times New Roman" w:cs="Times New Roman"/>
        </w:rPr>
        <w:t xml:space="preserve">  </w:t>
      </w:r>
    </w:p>
    <w:p w:rsidR="00DD636C" w:rsidRDefault="00DD636C" w:rsidP="00DD636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791DB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="00791DBD">
        <w:rPr>
          <w:rFonts w:ascii="Times New Roman" w:hAnsi="Times New Roman" w:cs="Times New Roman"/>
        </w:rPr>
        <w:t>сентября</w:t>
      </w:r>
      <w:r>
        <w:rPr>
          <w:rFonts w:ascii="Times New Roman" w:hAnsi="Times New Roman" w:cs="Times New Roman"/>
        </w:rPr>
        <w:t xml:space="preserve"> 2018 года</w:t>
      </w:r>
    </w:p>
    <w:p w:rsidR="00DD636C" w:rsidRDefault="00DD636C" w:rsidP="00DD636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709"/>
        <w:gridCol w:w="1958"/>
        <w:gridCol w:w="2119"/>
        <w:gridCol w:w="1033"/>
        <w:gridCol w:w="1660"/>
        <w:gridCol w:w="2126"/>
      </w:tblGrid>
      <w:tr w:rsidR="00432365" w:rsidTr="000A6A88">
        <w:tc>
          <w:tcPr>
            <w:tcW w:w="709" w:type="dxa"/>
          </w:tcPr>
          <w:p w:rsidR="00DD636C" w:rsidRDefault="00DD636C" w:rsidP="00DD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58" w:type="dxa"/>
          </w:tcPr>
          <w:p w:rsidR="00DD636C" w:rsidRDefault="00DD636C" w:rsidP="00DD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неиспользуемого недвижимого имущества</w:t>
            </w:r>
            <w:r w:rsidR="00567B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(здания, сооружения, помещения и др.)</w:t>
            </w:r>
          </w:p>
        </w:tc>
        <w:tc>
          <w:tcPr>
            <w:tcW w:w="2119" w:type="dxa"/>
          </w:tcPr>
          <w:p w:rsidR="00DD636C" w:rsidRDefault="00DD636C" w:rsidP="00DD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033" w:type="dxa"/>
          </w:tcPr>
          <w:p w:rsidR="00DD636C" w:rsidRDefault="00DD636C" w:rsidP="00DD63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Площа</w:t>
            </w:r>
            <w:r w:rsidR="0043236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дь</w:t>
            </w:r>
            <w:proofErr w:type="spellEnd"/>
            <w:r w:rsidR="00432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ориен</w:t>
            </w:r>
            <w:proofErr w:type="spellEnd"/>
            <w:r w:rsidR="004323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тир</w:t>
            </w:r>
            <w:proofErr w:type="gramEnd"/>
            <w:r>
              <w:rPr>
                <w:rFonts w:ascii="Times New Roman" w:hAnsi="Times New Roman" w:cs="Times New Roman"/>
              </w:rPr>
              <w:t>.), кв. м</w:t>
            </w:r>
          </w:p>
        </w:tc>
        <w:tc>
          <w:tcPr>
            <w:tcW w:w="1660" w:type="dxa"/>
          </w:tcPr>
          <w:p w:rsidR="00DD636C" w:rsidRDefault="00432365" w:rsidP="00DD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государствен</w:t>
            </w:r>
            <w:proofErr w:type="spellEnd"/>
            <w:r w:rsidR="00567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="00567B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r>
              <w:rPr>
                <w:rFonts w:ascii="Times New Roman" w:hAnsi="Times New Roman" w:cs="Times New Roman"/>
              </w:rPr>
              <w:t>, частная собственность)</w:t>
            </w:r>
          </w:p>
        </w:tc>
        <w:tc>
          <w:tcPr>
            <w:tcW w:w="2126" w:type="dxa"/>
          </w:tcPr>
          <w:p w:rsidR="00DD636C" w:rsidRDefault="00432365" w:rsidP="00DD6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(сведения о балансодержателе, иные имеющиеся сведения)</w:t>
            </w:r>
          </w:p>
        </w:tc>
      </w:tr>
      <w:tr w:rsidR="00432365" w:rsidRPr="00432365" w:rsidTr="000A6A88">
        <w:tc>
          <w:tcPr>
            <w:tcW w:w="709" w:type="dxa"/>
          </w:tcPr>
          <w:p w:rsidR="00432365" w:rsidRPr="00432365" w:rsidRDefault="0043236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432365" w:rsidRPr="00432365" w:rsidRDefault="00432365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432365" w:rsidRPr="00432365" w:rsidRDefault="00432365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0CB0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 w:rsidR="004D0C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) и земельный участок под зданием</w:t>
            </w:r>
          </w:p>
        </w:tc>
        <w:tc>
          <w:tcPr>
            <w:tcW w:w="2119" w:type="dxa"/>
          </w:tcPr>
          <w:p w:rsidR="00432365" w:rsidRPr="00432365" w:rsidRDefault="00432365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Республика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пер.Депутатский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, 23 «д»</w:t>
            </w:r>
          </w:p>
        </w:tc>
        <w:tc>
          <w:tcPr>
            <w:tcW w:w="1033" w:type="dxa"/>
          </w:tcPr>
          <w:p w:rsidR="00432365" w:rsidRPr="00432365" w:rsidRDefault="004D0CB0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902,4</w:t>
            </w:r>
          </w:p>
        </w:tc>
        <w:tc>
          <w:tcPr>
            <w:tcW w:w="1660" w:type="dxa"/>
          </w:tcPr>
          <w:p w:rsidR="00C56254" w:rsidRDefault="00C56254" w:rsidP="00C5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432365" w:rsidRPr="00432365" w:rsidRDefault="00C56254" w:rsidP="00C5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432365" w:rsidRPr="00432365" w:rsidRDefault="004D0CB0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казна </w:t>
            </w:r>
          </w:p>
        </w:tc>
      </w:tr>
      <w:tr w:rsidR="00C56254" w:rsidRPr="00432365" w:rsidTr="000A6A88">
        <w:tc>
          <w:tcPr>
            <w:tcW w:w="709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Нежилое здание и земельный участок под зданием</w:t>
            </w:r>
          </w:p>
        </w:tc>
        <w:tc>
          <w:tcPr>
            <w:tcW w:w="2119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Удмуртская Республика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, д.8 «А»</w:t>
            </w:r>
          </w:p>
        </w:tc>
        <w:tc>
          <w:tcPr>
            <w:tcW w:w="1033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660" w:type="dxa"/>
          </w:tcPr>
          <w:p w:rsidR="00C56254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C56254" w:rsidRPr="00432365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C56254" w:rsidRDefault="00C56254">
            <w:r w:rsidRPr="00E32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казна </w:t>
            </w:r>
          </w:p>
        </w:tc>
      </w:tr>
      <w:tr w:rsidR="00C56254" w:rsidRPr="00432365" w:rsidTr="000A6A88">
        <w:tc>
          <w:tcPr>
            <w:tcW w:w="709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  <w:vAlign w:val="center"/>
          </w:tcPr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Комплекс ветстанции и земельный участок под зданием</w:t>
            </w:r>
          </w:p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Красногорский район,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гриколь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, ул.Восточная,47</w:t>
            </w:r>
          </w:p>
        </w:tc>
        <w:tc>
          <w:tcPr>
            <w:tcW w:w="1033" w:type="dxa"/>
            <w:vAlign w:val="center"/>
          </w:tcPr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360,4</w:t>
            </w:r>
          </w:p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56254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C56254" w:rsidRPr="00432365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C56254" w:rsidRDefault="00C56254">
            <w:r w:rsidRPr="00E32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казна </w:t>
            </w:r>
          </w:p>
        </w:tc>
      </w:tr>
      <w:tr w:rsidR="00C56254" w:rsidRPr="00432365" w:rsidTr="000A6A88">
        <w:tc>
          <w:tcPr>
            <w:tcW w:w="709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vAlign w:val="center"/>
          </w:tcPr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</w:t>
            </w:r>
          </w:p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Гараж для автомашин и земельный участок под зданием</w:t>
            </w:r>
          </w:p>
        </w:tc>
        <w:tc>
          <w:tcPr>
            <w:tcW w:w="2119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Красногорский район,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гриколь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, ул.Восточная,47</w:t>
            </w:r>
          </w:p>
        </w:tc>
        <w:tc>
          <w:tcPr>
            <w:tcW w:w="1033" w:type="dxa"/>
            <w:vAlign w:val="center"/>
          </w:tcPr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337,8</w:t>
            </w:r>
          </w:p>
          <w:p w:rsidR="00C56254" w:rsidRPr="00432365" w:rsidRDefault="00C56254" w:rsidP="009C76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C56254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C56254" w:rsidRPr="00432365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C56254" w:rsidRDefault="00C56254">
            <w:r w:rsidRPr="00E32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казна </w:t>
            </w:r>
          </w:p>
        </w:tc>
      </w:tr>
      <w:tr w:rsidR="00C56254" w:rsidRPr="00432365" w:rsidTr="000A6A88">
        <w:tc>
          <w:tcPr>
            <w:tcW w:w="709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0,4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19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Удмуртская Республика, Красногорский район,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.П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олом</w:t>
            </w:r>
            <w:proofErr w:type="spellEnd"/>
          </w:p>
        </w:tc>
        <w:tc>
          <w:tcPr>
            <w:tcW w:w="1033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191 м</w:t>
            </w:r>
          </w:p>
        </w:tc>
        <w:tc>
          <w:tcPr>
            <w:tcW w:w="1660" w:type="dxa"/>
          </w:tcPr>
          <w:p w:rsidR="00C56254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C56254" w:rsidRPr="00432365" w:rsidRDefault="00C56254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C56254" w:rsidRDefault="00C56254">
            <w:r w:rsidRPr="00E32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казна </w:t>
            </w:r>
          </w:p>
        </w:tc>
      </w:tr>
      <w:tr w:rsidR="00C56254" w:rsidRPr="00432365" w:rsidTr="000A6A88">
        <w:tc>
          <w:tcPr>
            <w:tcW w:w="709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Воздушная линия 0,22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уличное освещение)</w:t>
            </w:r>
          </w:p>
        </w:tc>
        <w:tc>
          <w:tcPr>
            <w:tcW w:w="2119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Удмуртская Республика,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расногорское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ул.Ленина</w:t>
            </w:r>
            <w:proofErr w:type="spellEnd"/>
          </w:p>
        </w:tc>
        <w:tc>
          <w:tcPr>
            <w:tcW w:w="1033" w:type="dxa"/>
          </w:tcPr>
          <w:p w:rsidR="00C56254" w:rsidRPr="00432365" w:rsidRDefault="00C56254" w:rsidP="009C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998 м</w:t>
            </w:r>
          </w:p>
        </w:tc>
        <w:tc>
          <w:tcPr>
            <w:tcW w:w="1660" w:type="dxa"/>
          </w:tcPr>
          <w:p w:rsidR="00C56254" w:rsidRPr="00432365" w:rsidRDefault="00567B0D" w:rsidP="0085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56254">
              <w:rPr>
                <w:rFonts w:ascii="Times New Roman" w:hAnsi="Times New Roman" w:cs="Times New Roman"/>
                <w:sz w:val="24"/>
                <w:szCs w:val="24"/>
              </w:rPr>
              <w:t>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625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C56254" w:rsidRDefault="00C56254">
            <w:r w:rsidRPr="00E32B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казна </w:t>
            </w:r>
          </w:p>
        </w:tc>
      </w:tr>
      <w:tr w:rsidR="00432365" w:rsidRPr="00432365" w:rsidTr="000A6A88">
        <w:tc>
          <w:tcPr>
            <w:tcW w:w="709" w:type="dxa"/>
          </w:tcPr>
          <w:p w:rsidR="00432365" w:rsidRPr="00432365" w:rsidRDefault="00BC4E5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:rsidR="00432365" w:rsidRPr="00432365" w:rsidRDefault="0043236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-но-лабораторного корпуса</w:t>
            </w:r>
          </w:p>
        </w:tc>
        <w:tc>
          <w:tcPr>
            <w:tcW w:w="2119" w:type="dxa"/>
          </w:tcPr>
          <w:p w:rsidR="00432365" w:rsidRPr="00432365" w:rsidRDefault="0043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Красногорский район,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033" w:type="dxa"/>
          </w:tcPr>
          <w:p w:rsidR="00432365" w:rsidRPr="00432365" w:rsidRDefault="0043236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927,5</w:t>
            </w:r>
          </w:p>
        </w:tc>
        <w:tc>
          <w:tcPr>
            <w:tcW w:w="1660" w:type="dxa"/>
          </w:tcPr>
          <w:p w:rsidR="00432365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2126" w:type="dxa"/>
          </w:tcPr>
          <w:p w:rsidR="00432365" w:rsidRPr="00432365" w:rsidRDefault="004D0CB0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УР»</w:t>
            </w:r>
          </w:p>
        </w:tc>
      </w:tr>
      <w:tr w:rsidR="00432365" w:rsidRPr="00432365" w:rsidTr="000A6A88">
        <w:tc>
          <w:tcPr>
            <w:tcW w:w="709" w:type="dxa"/>
          </w:tcPr>
          <w:p w:rsidR="00432365" w:rsidRPr="00432365" w:rsidRDefault="00BC4E5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:rsidR="00432365" w:rsidRPr="00432365" w:rsidRDefault="0043236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2119" w:type="dxa"/>
          </w:tcPr>
          <w:p w:rsidR="00432365" w:rsidRPr="00432365" w:rsidRDefault="0043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Красногорский район,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, д.13</w:t>
            </w:r>
          </w:p>
        </w:tc>
        <w:tc>
          <w:tcPr>
            <w:tcW w:w="1033" w:type="dxa"/>
          </w:tcPr>
          <w:p w:rsidR="00432365" w:rsidRPr="00432365" w:rsidRDefault="0043236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148,3</w:t>
            </w:r>
          </w:p>
        </w:tc>
        <w:tc>
          <w:tcPr>
            <w:tcW w:w="1660" w:type="dxa"/>
          </w:tcPr>
          <w:p w:rsidR="00432365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2126" w:type="dxa"/>
          </w:tcPr>
          <w:p w:rsidR="00432365" w:rsidRPr="00432365" w:rsidRDefault="004D0CB0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ФБУЗ «Центр гигиены и эпидемиологии в УР»</w:t>
            </w:r>
          </w:p>
        </w:tc>
      </w:tr>
      <w:tr w:rsidR="00432365" w:rsidRPr="00432365" w:rsidTr="000A6A88">
        <w:tc>
          <w:tcPr>
            <w:tcW w:w="709" w:type="dxa"/>
          </w:tcPr>
          <w:p w:rsidR="00432365" w:rsidRPr="00432365" w:rsidRDefault="00BC4E5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8" w:type="dxa"/>
          </w:tcPr>
          <w:p w:rsidR="00432365" w:rsidRPr="00432365" w:rsidRDefault="004D0CB0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19" w:type="dxa"/>
          </w:tcPr>
          <w:p w:rsidR="00432365" w:rsidRPr="00432365" w:rsidRDefault="004D0CB0" w:rsidP="004D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5C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05C25"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 w:rsidR="00C05C25">
              <w:rPr>
                <w:rFonts w:ascii="Times New Roman" w:hAnsi="Times New Roman" w:cs="Times New Roman"/>
                <w:sz w:val="24"/>
                <w:szCs w:val="24"/>
              </w:rPr>
              <w:t>, пер.Депутатский,д.19</w:t>
            </w:r>
          </w:p>
        </w:tc>
        <w:tc>
          <w:tcPr>
            <w:tcW w:w="1033" w:type="dxa"/>
          </w:tcPr>
          <w:p w:rsidR="00432365" w:rsidRPr="00432365" w:rsidRDefault="00C05C2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660" w:type="dxa"/>
          </w:tcPr>
          <w:p w:rsidR="00432365" w:rsidRPr="00432365" w:rsidRDefault="00C56254" w:rsidP="00C5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126" w:type="dxa"/>
          </w:tcPr>
          <w:p w:rsidR="00432365" w:rsidRPr="00432365" w:rsidRDefault="00C05C25" w:rsidP="00C0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«Монолит»</w:t>
            </w:r>
          </w:p>
        </w:tc>
      </w:tr>
      <w:tr w:rsidR="00C56254" w:rsidRPr="00432365" w:rsidTr="000A6A88">
        <w:tc>
          <w:tcPr>
            <w:tcW w:w="709" w:type="dxa"/>
          </w:tcPr>
          <w:p w:rsidR="00C56254" w:rsidRPr="00432365" w:rsidRDefault="00BC4E5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8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119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ул.Ленина,60</w:t>
            </w:r>
          </w:p>
        </w:tc>
        <w:tc>
          <w:tcPr>
            <w:tcW w:w="1033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0" w:type="dxa"/>
          </w:tcPr>
          <w:p w:rsidR="00C56254" w:rsidRDefault="00C56254" w:rsidP="00C56254">
            <w:pPr>
              <w:jc w:val="center"/>
            </w:pPr>
            <w:r w:rsidRPr="003D0B0C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126" w:type="dxa"/>
          </w:tcPr>
          <w:p w:rsidR="00C56254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C05C25" w:rsidRPr="00432365" w:rsidTr="000A6A88">
        <w:tc>
          <w:tcPr>
            <w:tcW w:w="709" w:type="dxa"/>
          </w:tcPr>
          <w:p w:rsidR="00C05C25" w:rsidRPr="00432365" w:rsidRDefault="00791DBD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8" w:type="dxa"/>
          </w:tcPr>
          <w:p w:rsidR="00C05C25" w:rsidRPr="00432365" w:rsidRDefault="00E7568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119" w:type="dxa"/>
          </w:tcPr>
          <w:p w:rsidR="00C05C25" w:rsidRPr="00432365" w:rsidRDefault="00E7568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ул.Кирова,2</w:t>
            </w:r>
          </w:p>
        </w:tc>
        <w:tc>
          <w:tcPr>
            <w:tcW w:w="1033" w:type="dxa"/>
          </w:tcPr>
          <w:p w:rsidR="00C05C25" w:rsidRPr="00432365" w:rsidRDefault="0085519B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C05C25" w:rsidRPr="00432365" w:rsidRDefault="00C56254" w:rsidP="00C5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2126" w:type="dxa"/>
          </w:tcPr>
          <w:p w:rsidR="00C05C25" w:rsidRPr="00432365" w:rsidRDefault="00E7568E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Сентемов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05C25" w:rsidRPr="00432365" w:rsidTr="000A6A88">
        <w:tc>
          <w:tcPr>
            <w:tcW w:w="709" w:type="dxa"/>
          </w:tcPr>
          <w:p w:rsidR="00C05C25" w:rsidRPr="00432365" w:rsidRDefault="00791DBD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:rsidR="00C05C25" w:rsidRPr="00432365" w:rsidRDefault="00FF1D0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19" w:type="dxa"/>
          </w:tcPr>
          <w:p w:rsidR="00C05C25" w:rsidRPr="00432365" w:rsidRDefault="00FF1D05" w:rsidP="0061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6117D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033" w:type="dxa"/>
          </w:tcPr>
          <w:p w:rsidR="00C05C25" w:rsidRPr="00432365" w:rsidRDefault="00FF1D0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</w:tcPr>
          <w:p w:rsidR="00C05C25" w:rsidRPr="00432365" w:rsidRDefault="00C05C2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C25" w:rsidRPr="00432365" w:rsidRDefault="00FF1D05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бесхозяйное</w:t>
            </w:r>
          </w:p>
        </w:tc>
      </w:tr>
      <w:tr w:rsidR="00681E57" w:rsidRPr="00432365" w:rsidTr="000A6A88">
        <w:tc>
          <w:tcPr>
            <w:tcW w:w="709" w:type="dxa"/>
          </w:tcPr>
          <w:p w:rsidR="00681E57" w:rsidRPr="00432365" w:rsidRDefault="00791DBD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8" w:type="dxa"/>
          </w:tcPr>
          <w:p w:rsidR="00681E57" w:rsidRDefault="00681E57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</w:tc>
        <w:tc>
          <w:tcPr>
            <w:tcW w:w="2119" w:type="dxa"/>
          </w:tcPr>
          <w:p w:rsidR="00681E57" w:rsidRPr="00432365" w:rsidRDefault="00681E57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365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  </w:t>
            </w:r>
            <w:proofErr w:type="spell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32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ул.Советская,15</w:t>
            </w:r>
          </w:p>
        </w:tc>
        <w:tc>
          <w:tcPr>
            <w:tcW w:w="1033" w:type="dxa"/>
          </w:tcPr>
          <w:p w:rsidR="00681E57" w:rsidRDefault="00681E57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60" w:type="dxa"/>
          </w:tcPr>
          <w:p w:rsidR="00681E57" w:rsidRPr="00432365" w:rsidRDefault="00C56254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</w:tcPr>
          <w:p w:rsidR="00681E57" w:rsidRDefault="00681E57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ЦРА</w:t>
            </w:r>
          </w:p>
        </w:tc>
      </w:tr>
      <w:tr w:rsidR="002D1761" w:rsidRPr="00432365" w:rsidTr="000A6A88">
        <w:tc>
          <w:tcPr>
            <w:tcW w:w="709" w:type="dxa"/>
          </w:tcPr>
          <w:p w:rsidR="002D1761" w:rsidRPr="00432365" w:rsidRDefault="00791DBD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8" w:type="dxa"/>
          </w:tcPr>
          <w:p w:rsidR="002D1761" w:rsidRPr="002D1761" w:rsidRDefault="002D1761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D1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Нежилое двухэтажное кирпичное здание</w:t>
            </w:r>
          </w:p>
        </w:tc>
        <w:tc>
          <w:tcPr>
            <w:tcW w:w="2119" w:type="dxa"/>
          </w:tcPr>
          <w:p w:rsidR="002D1761" w:rsidRPr="002D1761" w:rsidRDefault="002D1761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7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Удмуртская Республика,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асногорский район, с. Валамаз</w:t>
            </w:r>
          </w:p>
        </w:tc>
        <w:tc>
          <w:tcPr>
            <w:tcW w:w="1033" w:type="dxa"/>
          </w:tcPr>
          <w:p w:rsidR="002D1761" w:rsidRDefault="002D1761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</w:tcPr>
          <w:p w:rsidR="002D1761" w:rsidRDefault="002D1761" w:rsidP="00DD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761" w:rsidRDefault="002D1761">
            <w:r w:rsidRPr="009302DC">
              <w:rPr>
                <w:rFonts w:ascii="Times New Roman" w:hAnsi="Times New Roman" w:cs="Times New Roman"/>
                <w:sz w:val="24"/>
                <w:szCs w:val="24"/>
              </w:rPr>
              <w:t>бесхозяйное</w:t>
            </w:r>
          </w:p>
        </w:tc>
      </w:tr>
    </w:tbl>
    <w:p w:rsidR="00DD636C" w:rsidRPr="00432365" w:rsidRDefault="00DD636C" w:rsidP="00DD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636C" w:rsidRPr="00432365" w:rsidRDefault="00DD636C" w:rsidP="00DD63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636C" w:rsidRPr="00432365" w:rsidSect="00DA4ABE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7"/>
    <w:rsid w:val="00011012"/>
    <w:rsid w:val="000A6A88"/>
    <w:rsid w:val="00153B76"/>
    <w:rsid w:val="001F29EC"/>
    <w:rsid w:val="002D1761"/>
    <w:rsid w:val="00407592"/>
    <w:rsid w:val="00432365"/>
    <w:rsid w:val="004D0CB0"/>
    <w:rsid w:val="00567B0D"/>
    <w:rsid w:val="006117DB"/>
    <w:rsid w:val="00681E57"/>
    <w:rsid w:val="00791DBD"/>
    <w:rsid w:val="0085519B"/>
    <w:rsid w:val="00BC4E5E"/>
    <w:rsid w:val="00C05C25"/>
    <w:rsid w:val="00C56254"/>
    <w:rsid w:val="00DA4ABE"/>
    <w:rsid w:val="00DD636C"/>
    <w:rsid w:val="00E7568E"/>
    <w:rsid w:val="00F73407"/>
    <w:rsid w:val="00FC077D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761"/>
  </w:style>
  <w:style w:type="paragraph" w:styleId="a4">
    <w:name w:val="Balloon Text"/>
    <w:basedOn w:val="a"/>
    <w:link w:val="a5"/>
    <w:uiPriority w:val="99"/>
    <w:semiHidden/>
    <w:unhideWhenUsed/>
    <w:rsid w:val="0040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D1761"/>
  </w:style>
  <w:style w:type="paragraph" w:styleId="a4">
    <w:name w:val="Balloon Text"/>
    <w:basedOn w:val="a"/>
    <w:link w:val="a5"/>
    <w:uiPriority w:val="99"/>
    <w:semiHidden/>
    <w:unhideWhenUsed/>
    <w:rsid w:val="00407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Кошкина</cp:lastModifiedBy>
  <cp:revision>12</cp:revision>
  <cp:lastPrinted>2018-01-15T07:22:00Z</cp:lastPrinted>
  <dcterms:created xsi:type="dcterms:W3CDTF">2018-01-15T05:41:00Z</dcterms:created>
  <dcterms:modified xsi:type="dcterms:W3CDTF">2018-09-13T07:38:00Z</dcterms:modified>
</cp:coreProperties>
</file>