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2" w:rsidRDefault="00327F72" w:rsidP="00327F72">
      <w:pPr>
        <w:pStyle w:val="a3"/>
        <w:ind w:left="0" w:firstLine="426"/>
        <w:jc w:val="both"/>
        <w:rPr>
          <w:sz w:val="28"/>
          <w:szCs w:val="28"/>
        </w:rPr>
      </w:pP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6"/>
      </w:tblGrid>
      <w:tr w:rsidR="009C566B" w:rsidRPr="00145888" w:rsidTr="00FE15BC">
        <w:trPr>
          <w:trHeight w:val="1147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6B" w:rsidRPr="00145888" w:rsidRDefault="009C566B" w:rsidP="00FE15BC">
            <w:pPr>
              <w:pStyle w:val="2"/>
              <w:spacing w:before="0" w:line="240" w:lineRule="auto"/>
              <w:ind w:left="-147" w:right="-57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70D01C" wp14:editId="6BECB5DC">
                  <wp:extent cx="638175" cy="561975"/>
                  <wp:effectExtent l="19050" t="0" r="9525" b="0"/>
                  <wp:docPr id="5" name="Рисунок 5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66B" w:rsidRDefault="009C566B" w:rsidP="009C566B"/>
    <w:tbl>
      <w:tblPr>
        <w:tblW w:w="13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6"/>
        <w:gridCol w:w="5643"/>
      </w:tblGrid>
      <w:tr w:rsidR="009C566B" w:rsidRPr="00145888" w:rsidTr="00FE15BC">
        <w:trPr>
          <w:gridAfter w:val="1"/>
          <w:wAfter w:w="5643" w:type="dxa"/>
          <w:trHeight w:val="80"/>
          <w:jc w:val="center"/>
        </w:trPr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66B" w:rsidRPr="00145888" w:rsidRDefault="009C566B" w:rsidP="00FE15BC">
            <w:pPr>
              <w:pStyle w:val="2"/>
              <w:spacing w:before="0" w:line="240" w:lineRule="auto"/>
              <w:ind w:right="-57"/>
              <w:rPr>
                <w:rFonts w:cs="Times New Roman"/>
                <w:b w:val="0"/>
                <w:bCs w:val="0"/>
              </w:rPr>
            </w:pPr>
          </w:p>
        </w:tc>
      </w:tr>
      <w:tr w:rsidR="009C566B" w:rsidRPr="00E36C76" w:rsidTr="00FE15BC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839" w:type="dxa"/>
            <w:gridSpan w:val="2"/>
            <w:tcBorders>
              <w:top w:val="nil"/>
              <w:bottom w:val="nil"/>
            </w:tcBorders>
          </w:tcPr>
          <w:p w:rsidR="009C566B" w:rsidRPr="00EB0D84" w:rsidRDefault="009C566B" w:rsidP="00FE15BC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АДМИНИСТРАЦИЯ  МУНИЦИПАЛЬНОГО ОБРАЗОВАНИЯ</w:t>
            </w:r>
          </w:p>
          <w:p w:rsidR="009C566B" w:rsidRPr="00EB0D84" w:rsidRDefault="009C566B" w:rsidP="00FE15BC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АРХАНГЕЛЬСКОЕ</w:t>
            </w:r>
            <w:r w:rsidRPr="00EB0D84">
              <w:rPr>
                <w:b/>
                <w:bCs/>
                <w:sz w:val="28"/>
                <w:szCs w:val="28"/>
              </w:rPr>
              <w:t>»</w:t>
            </w:r>
          </w:p>
          <w:p w:rsidR="009C566B" w:rsidRPr="00EB0D84" w:rsidRDefault="009C566B" w:rsidP="00FE15BC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АРХАНГЕЛЬСКОЕ</w:t>
            </w:r>
            <w:r w:rsidRPr="00EB0D84">
              <w:rPr>
                <w:b/>
                <w:bCs/>
                <w:sz w:val="28"/>
                <w:szCs w:val="28"/>
              </w:rPr>
              <w:t>» МУНИЦИПАЛ КЫЛДЫТЭТЛЭН АДМИНИСТРАЦИЕЗ</w:t>
            </w:r>
          </w:p>
          <w:p w:rsidR="009C566B" w:rsidRPr="00E36C76" w:rsidRDefault="009C566B" w:rsidP="00FE15BC">
            <w:pPr>
              <w:jc w:val="center"/>
              <w:rPr>
                <w:b/>
                <w:bCs/>
              </w:rPr>
            </w:pPr>
          </w:p>
        </w:tc>
      </w:tr>
      <w:tr w:rsidR="009C566B" w:rsidRPr="002E1586" w:rsidTr="00FE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39" w:type="dxa"/>
            <w:gridSpan w:val="2"/>
          </w:tcPr>
          <w:p w:rsidR="009C566B" w:rsidRDefault="009C566B" w:rsidP="00FE15BC">
            <w:pPr>
              <w:pStyle w:val="1"/>
              <w:tabs>
                <w:tab w:val="left" w:pos="4515"/>
              </w:tabs>
              <w:ind w:left="-108"/>
              <w:jc w:val="center"/>
              <w:rPr>
                <w:b/>
                <w:bCs/>
                <w:sz w:val="32"/>
                <w:szCs w:val="32"/>
              </w:rPr>
            </w:pPr>
          </w:p>
          <w:p w:rsidR="009C566B" w:rsidRPr="002E1586" w:rsidRDefault="009C566B" w:rsidP="00FE15BC">
            <w:pPr>
              <w:pStyle w:val="1"/>
              <w:tabs>
                <w:tab w:val="left" w:pos="4515"/>
              </w:tabs>
              <w:ind w:lef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E1586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9C566B" w:rsidRDefault="00433AE1" w:rsidP="009C566B">
      <w:pPr>
        <w:ind w:left="-1026" w:firstLine="1026"/>
      </w:pPr>
      <w:r>
        <w:t xml:space="preserve">       </w:t>
      </w:r>
      <w:r w:rsidR="00766820">
        <w:t>29</w:t>
      </w:r>
      <w:r w:rsidR="009C566B">
        <w:t xml:space="preserve"> </w:t>
      </w:r>
      <w:r w:rsidR="00B06966">
        <w:t>ноября</w:t>
      </w:r>
      <w:r w:rsidR="009C566B">
        <w:t xml:space="preserve">  2021 года                                                                                            № </w:t>
      </w:r>
      <w:r w:rsidR="00766820">
        <w:t>56</w:t>
      </w:r>
    </w:p>
    <w:p w:rsidR="009C566B" w:rsidRDefault="009C566B" w:rsidP="009C566B">
      <w:pPr>
        <w:ind w:left="-1026" w:firstLine="1026"/>
      </w:pPr>
      <w:r>
        <w:t xml:space="preserve">                                                                  </w:t>
      </w:r>
    </w:p>
    <w:p w:rsidR="009C566B" w:rsidRDefault="009C566B" w:rsidP="009C566B">
      <w:pPr>
        <w:ind w:left="-1026" w:firstLine="1026"/>
        <w:jc w:val="center"/>
      </w:pPr>
      <w:r>
        <w:t>с. Архангельское</w:t>
      </w:r>
    </w:p>
    <w:p w:rsidR="009C566B" w:rsidRDefault="009C566B" w:rsidP="009C566B">
      <w:pPr>
        <w:tabs>
          <w:tab w:val="left" w:pos="0"/>
        </w:tabs>
        <w:ind w:right="42"/>
        <w:rPr>
          <w:bCs/>
        </w:rPr>
      </w:pPr>
    </w:p>
    <w:p w:rsidR="009C566B" w:rsidRDefault="009C566B" w:rsidP="009C566B">
      <w:pPr>
        <w:tabs>
          <w:tab w:val="left" w:pos="0"/>
        </w:tabs>
        <w:ind w:right="42"/>
        <w:rPr>
          <w:bCs/>
        </w:rPr>
      </w:pPr>
      <w:r>
        <w:rPr>
          <w:bCs/>
        </w:rPr>
        <w:t xml:space="preserve">О внесении  изменений в </w:t>
      </w:r>
      <w:proofErr w:type="gramStart"/>
      <w:r>
        <w:rPr>
          <w:bCs/>
        </w:rPr>
        <w:t>Государственный</w:t>
      </w:r>
      <w:proofErr w:type="gramEnd"/>
    </w:p>
    <w:p w:rsidR="009C566B" w:rsidRDefault="009C566B" w:rsidP="009C566B">
      <w:pPr>
        <w:tabs>
          <w:tab w:val="left" w:pos="0"/>
        </w:tabs>
        <w:ind w:right="42"/>
        <w:rPr>
          <w:bCs/>
        </w:rPr>
      </w:pPr>
      <w:r>
        <w:rPr>
          <w:bCs/>
        </w:rPr>
        <w:t xml:space="preserve"> адресный реестр </w:t>
      </w:r>
    </w:p>
    <w:p w:rsidR="009C566B" w:rsidRDefault="009C566B" w:rsidP="009C566B">
      <w:pPr>
        <w:tabs>
          <w:tab w:val="left" w:pos="0"/>
        </w:tabs>
        <w:ind w:right="42"/>
        <w:rPr>
          <w:b/>
          <w:bCs/>
        </w:rPr>
      </w:pPr>
    </w:p>
    <w:p w:rsidR="009C566B" w:rsidRDefault="009C566B" w:rsidP="009C566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sz w:val="28"/>
          <w:szCs w:val="28"/>
        </w:rPr>
        <w:t xml:space="preserve">        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 постановлением Правительства Российской Федерации от 19 ноября 2014 года №1221 «Об утверждении правил присвоения, изме</w:t>
      </w:r>
      <w:r w:rsidR="00766820">
        <w:t>нения и аннулировании адресов»</w:t>
      </w:r>
      <w:r w:rsidR="00437C58">
        <w:rPr>
          <w:bCs/>
          <w:color w:val="000000"/>
        </w:rPr>
        <w:t>, П</w:t>
      </w:r>
      <w:r>
        <w:t>остановлением Администрации муниципального образования «Архангельское» от  14 августа 2015 года № 20  «</w:t>
      </w:r>
      <w:r>
        <w:rPr>
          <w:color w:val="000000"/>
        </w:rPr>
        <w:t>О присвоении, изменении  и аннулировании адресов на территории муниципального образования  «Архангельское», Уставом муниципального образования «Архангельское»,</w:t>
      </w:r>
    </w:p>
    <w:p w:rsidR="009C566B" w:rsidRDefault="009C566B" w:rsidP="009C566B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</w:p>
    <w:p w:rsidR="009C566B" w:rsidRDefault="009C566B" w:rsidP="009C566B">
      <w:pPr>
        <w:ind w:left="284"/>
        <w:jc w:val="center"/>
      </w:pPr>
      <w:r>
        <w:t xml:space="preserve">АДМИНИСТРАЦИЯ  </w:t>
      </w:r>
    </w:p>
    <w:p w:rsidR="009C566B" w:rsidRDefault="009C566B" w:rsidP="009C566B">
      <w:pPr>
        <w:ind w:left="284"/>
        <w:jc w:val="center"/>
        <w:rPr>
          <w:color w:val="000000"/>
        </w:rPr>
      </w:pPr>
      <w:r>
        <w:t>МУНИЦИПАЛЬНОГО ОБРАЗОВАНИЯ «АРХАНГЕЛЬСКОЕ»  ПОСТАНОВЛЯЕТ:</w:t>
      </w:r>
    </w:p>
    <w:p w:rsidR="009C566B" w:rsidRDefault="009C566B" w:rsidP="009C566B">
      <w:pPr>
        <w:spacing w:before="100" w:beforeAutospacing="1" w:after="75" w:line="234" w:lineRule="atLeast"/>
        <w:jc w:val="both"/>
        <w:rPr>
          <w:color w:val="000000"/>
        </w:rPr>
      </w:pPr>
      <w:r>
        <w:t xml:space="preserve">             1.  </w:t>
      </w:r>
      <w:r w:rsidR="00766820">
        <w:t>В</w:t>
      </w:r>
      <w:r>
        <w:rPr>
          <w:color w:val="000000"/>
        </w:rPr>
        <w:t>нести изм</w:t>
      </w:r>
      <w:r w:rsidR="007A61A8">
        <w:rPr>
          <w:color w:val="000000"/>
        </w:rPr>
        <w:t xml:space="preserve">енения </w:t>
      </w:r>
      <w:r w:rsidR="00766820">
        <w:rPr>
          <w:color w:val="000000"/>
        </w:rPr>
        <w:t>в адрес объ</w:t>
      </w:r>
      <w:r w:rsidR="00433AE1">
        <w:rPr>
          <w:color w:val="000000"/>
        </w:rPr>
        <w:t>екта адресации:</w:t>
      </w:r>
    </w:p>
    <w:p w:rsidR="009C566B" w:rsidRDefault="009C566B" w:rsidP="009C566B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- </w:t>
      </w:r>
      <w:r w:rsidR="000A01CC">
        <w:t xml:space="preserve">Российская Федерация, Удмуртская Республика, </w:t>
      </w:r>
      <w:r w:rsidR="007A61A8">
        <w:t>Красногорский Муниципальный район, С</w:t>
      </w:r>
      <w:r w:rsidR="000A01CC">
        <w:t xml:space="preserve">ельское поселение Архангельское, Архангельское село, </w:t>
      </w:r>
      <w:proofErr w:type="spellStart"/>
      <w:r w:rsidR="00B06966">
        <w:t>Т.Вершининой</w:t>
      </w:r>
      <w:proofErr w:type="spellEnd"/>
      <w:r w:rsidR="00433AE1">
        <w:t xml:space="preserve"> улица</w:t>
      </w:r>
      <w:r w:rsidR="008E1E31">
        <w:t>, земельный у</w:t>
      </w:r>
      <w:r w:rsidR="00647E09">
        <w:t xml:space="preserve">часток </w:t>
      </w:r>
      <w:r w:rsidR="00766820">
        <w:t>2</w:t>
      </w:r>
      <w:r w:rsidR="00F3288C">
        <w:t>1</w:t>
      </w:r>
      <w:r w:rsidR="007A61A8">
        <w:t>, дополнив ка</w:t>
      </w:r>
      <w:r w:rsidR="00820C48">
        <w:t>д</w:t>
      </w:r>
      <w:r w:rsidR="00647E09">
        <w:t>астровым номером 18:15:</w:t>
      </w:r>
      <w:r w:rsidR="00766820">
        <w:t>023003:73</w:t>
      </w:r>
      <w:r w:rsidR="00A8226D">
        <w:t>.</w:t>
      </w:r>
      <w:r w:rsidR="007A61A8">
        <w:t xml:space="preserve"> Уникальный номер адреса объекта адресации в ГАР -</w:t>
      </w:r>
      <w:r w:rsidR="00766820">
        <w:rPr>
          <w:rFonts w:ascii="Arial" w:hAnsi="Arial" w:cs="Arial"/>
          <w:color w:val="000000"/>
          <w:sz w:val="21"/>
          <w:szCs w:val="21"/>
        </w:rPr>
        <w:t>413c3673-d9b4-4bc2-a0c4-5abf5eebfda6</w:t>
      </w:r>
      <w:r w:rsidR="00433AE1">
        <w:rPr>
          <w:rFonts w:ascii="Arial" w:hAnsi="Arial" w:cs="Arial"/>
          <w:color w:val="000000"/>
          <w:sz w:val="21"/>
          <w:szCs w:val="21"/>
        </w:rPr>
        <w:t>;</w:t>
      </w:r>
    </w:p>
    <w:p w:rsidR="00F3288C" w:rsidRDefault="00F3288C" w:rsidP="009C566B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t xml:space="preserve">Российская Федерация, Удмуртская Республика, Красногорский Муниципальный район, Сельское поселение Архангельское, Архангельское село, </w:t>
      </w:r>
      <w:r w:rsidR="00766820">
        <w:t>Набережная</w:t>
      </w:r>
      <w:r>
        <w:t xml:space="preserve"> улица, земельный участок </w:t>
      </w:r>
      <w:r w:rsidR="00766820">
        <w:t>40</w:t>
      </w:r>
      <w:r>
        <w:t>, дополнив ка</w:t>
      </w:r>
      <w:r w:rsidR="00766820">
        <w:t>дастровым номером 18:15:023003:110</w:t>
      </w:r>
      <w:r>
        <w:t xml:space="preserve">. Уникальный номер адреса объекта адресации в ГАР - </w:t>
      </w:r>
      <w:r w:rsidR="00766820">
        <w:rPr>
          <w:rFonts w:ascii="Arial" w:hAnsi="Arial" w:cs="Arial"/>
          <w:color w:val="000000"/>
          <w:sz w:val="21"/>
          <w:szCs w:val="21"/>
        </w:rPr>
        <w:t>1c6e4308-58de-488e-b732-ea4b98198ef9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3288C" w:rsidRDefault="00F3288C" w:rsidP="009C566B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t xml:space="preserve">Российская Федерация, Удмуртская Республика, Красногорский Муниципальный район, Сельское поселение Архангельское, Архангельское село, </w:t>
      </w:r>
      <w:r w:rsidR="00766820">
        <w:t>Набережная</w:t>
      </w:r>
      <w:r>
        <w:t xml:space="preserve"> улица, земельный участок </w:t>
      </w:r>
      <w:r w:rsidR="00D472BF">
        <w:t>4</w:t>
      </w:r>
      <w:r w:rsidR="00766820">
        <w:t>2А</w:t>
      </w:r>
      <w:r>
        <w:t>, дополнив кадастровым номером 18:15:02300</w:t>
      </w:r>
      <w:r w:rsidR="00766820">
        <w:t>3</w:t>
      </w:r>
      <w:r>
        <w:t>:</w:t>
      </w:r>
      <w:r w:rsidR="00766820">
        <w:t>119</w:t>
      </w:r>
      <w:r>
        <w:t>. Уникальный номер адреса объекта адресации в ГАР -</w:t>
      </w:r>
      <w:r w:rsidR="00D472BF">
        <w:t xml:space="preserve">  </w:t>
      </w:r>
      <w:r w:rsidR="00766820">
        <w:rPr>
          <w:rFonts w:ascii="Arial" w:hAnsi="Arial" w:cs="Arial"/>
          <w:color w:val="000000"/>
          <w:sz w:val="21"/>
          <w:szCs w:val="21"/>
        </w:rPr>
        <w:t>aa1a8f7d-4e36-434f-b8b0-5ad1f8be1faa</w:t>
      </w:r>
      <w:r w:rsidR="00766820">
        <w:rPr>
          <w:rFonts w:ascii="Arial" w:hAnsi="Arial" w:cs="Arial"/>
          <w:color w:val="000000"/>
          <w:sz w:val="21"/>
          <w:szCs w:val="21"/>
        </w:rPr>
        <w:t>.</w:t>
      </w:r>
    </w:p>
    <w:p w:rsidR="000D7FE0" w:rsidRDefault="000D7FE0" w:rsidP="00A32F7A">
      <w:pPr>
        <w:jc w:val="both"/>
        <w:rPr>
          <w:sz w:val="28"/>
          <w:szCs w:val="28"/>
        </w:rPr>
      </w:pPr>
    </w:p>
    <w:p w:rsidR="00F52B45" w:rsidRPr="009C566B" w:rsidRDefault="00F52B45" w:rsidP="009C566B">
      <w:pPr>
        <w:pStyle w:val="a3"/>
        <w:numPr>
          <w:ilvl w:val="0"/>
          <w:numId w:val="8"/>
        </w:numPr>
        <w:jc w:val="both"/>
      </w:pPr>
      <w:proofErr w:type="gramStart"/>
      <w:r w:rsidRPr="009C566B">
        <w:t>Разместить изменения</w:t>
      </w:r>
      <w:proofErr w:type="gramEnd"/>
      <w:r w:rsidRPr="009C566B">
        <w:t xml:space="preserve"> в ГАР ФИАС.</w:t>
      </w:r>
      <w:bookmarkStart w:id="0" w:name="_GoBack"/>
      <w:bookmarkEnd w:id="0"/>
    </w:p>
    <w:p w:rsidR="006D66C2" w:rsidRPr="009C566B" w:rsidRDefault="006D66C2" w:rsidP="00F52B45">
      <w:pPr>
        <w:ind w:firstLine="426"/>
        <w:jc w:val="both"/>
      </w:pPr>
    </w:p>
    <w:p w:rsidR="009C566B" w:rsidRDefault="009C566B" w:rsidP="006D66C2">
      <w:pPr>
        <w:jc w:val="both"/>
      </w:pPr>
    </w:p>
    <w:p w:rsidR="006D66C2" w:rsidRPr="009C566B" w:rsidRDefault="00B06966" w:rsidP="006D66C2">
      <w:pPr>
        <w:jc w:val="both"/>
      </w:pPr>
      <w:proofErr w:type="spellStart"/>
      <w:r>
        <w:t>и</w:t>
      </w:r>
      <w:r w:rsidR="006D66C2" w:rsidRPr="009C566B">
        <w:t>.о</w:t>
      </w:r>
      <w:proofErr w:type="spellEnd"/>
      <w:r w:rsidR="006D66C2" w:rsidRPr="009C566B">
        <w:t xml:space="preserve">. </w:t>
      </w:r>
      <w:r>
        <w:t>г</w:t>
      </w:r>
      <w:r w:rsidR="006D66C2" w:rsidRPr="009C566B">
        <w:t>лавы муниципального образования</w:t>
      </w:r>
    </w:p>
    <w:p w:rsidR="006D66C2" w:rsidRPr="009C566B" w:rsidRDefault="006D66C2" w:rsidP="006D66C2">
      <w:pPr>
        <w:jc w:val="both"/>
      </w:pPr>
      <w:r w:rsidRPr="009C566B">
        <w:t xml:space="preserve">«Архангельское»                                                    </w:t>
      </w:r>
      <w:r w:rsidR="00822413">
        <w:t xml:space="preserve">                </w:t>
      </w:r>
      <w:r w:rsidRPr="009C566B">
        <w:t xml:space="preserve">                 </w:t>
      </w:r>
      <w:proofErr w:type="spellStart"/>
      <w:r w:rsidR="001751BD" w:rsidRPr="009C566B">
        <w:t>Г.Г.Ворончихина</w:t>
      </w:r>
      <w:proofErr w:type="spellEnd"/>
    </w:p>
    <w:sectPr w:rsidR="006D66C2" w:rsidRPr="009C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EF1"/>
    <w:multiLevelType w:val="hybridMultilevel"/>
    <w:tmpl w:val="F0D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367"/>
    <w:multiLevelType w:val="hybridMultilevel"/>
    <w:tmpl w:val="77F2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56E2"/>
    <w:multiLevelType w:val="hybridMultilevel"/>
    <w:tmpl w:val="E4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6EE"/>
    <w:multiLevelType w:val="hybridMultilevel"/>
    <w:tmpl w:val="C10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F1F4F"/>
    <w:multiLevelType w:val="hybridMultilevel"/>
    <w:tmpl w:val="AB8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273B"/>
    <w:multiLevelType w:val="hybridMultilevel"/>
    <w:tmpl w:val="0A048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00229"/>
    <w:multiLevelType w:val="hybridMultilevel"/>
    <w:tmpl w:val="3CDE9CC6"/>
    <w:lvl w:ilvl="0" w:tplc="1166D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9"/>
    <w:rsid w:val="0007014C"/>
    <w:rsid w:val="00085E1C"/>
    <w:rsid w:val="000A01CC"/>
    <w:rsid w:val="000B1EB3"/>
    <w:rsid w:val="000D7FE0"/>
    <w:rsid w:val="000F416C"/>
    <w:rsid w:val="001159AA"/>
    <w:rsid w:val="001751BD"/>
    <w:rsid w:val="001A4E75"/>
    <w:rsid w:val="002561D7"/>
    <w:rsid w:val="002C3357"/>
    <w:rsid w:val="002E3215"/>
    <w:rsid w:val="00315163"/>
    <w:rsid w:val="00327F72"/>
    <w:rsid w:val="0042636C"/>
    <w:rsid w:val="00433AE1"/>
    <w:rsid w:val="00437C58"/>
    <w:rsid w:val="00562C11"/>
    <w:rsid w:val="00590E5D"/>
    <w:rsid w:val="005E6BFF"/>
    <w:rsid w:val="005F20B8"/>
    <w:rsid w:val="00647E09"/>
    <w:rsid w:val="006A2765"/>
    <w:rsid w:val="006B6639"/>
    <w:rsid w:val="006C4D2B"/>
    <w:rsid w:val="006D66C2"/>
    <w:rsid w:val="006E26E2"/>
    <w:rsid w:val="00766820"/>
    <w:rsid w:val="007A61A8"/>
    <w:rsid w:val="007D2C8A"/>
    <w:rsid w:val="00800F14"/>
    <w:rsid w:val="00820C48"/>
    <w:rsid w:val="00822413"/>
    <w:rsid w:val="008407E0"/>
    <w:rsid w:val="00875B62"/>
    <w:rsid w:val="00886CE3"/>
    <w:rsid w:val="00893B9B"/>
    <w:rsid w:val="008C6C3B"/>
    <w:rsid w:val="008E1E31"/>
    <w:rsid w:val="008F16D9"/>
    <w:rsid w:val="00911E54"/>
    <w:rsid w:val="009562B9"/>
    <w:rsid w:val="00957305"/>
    <w:rsid w:val="00995696"/>
    <w:rsid w:val="009A5A71"/>
    <w:rsid w:val="009A6959"/>
    <w:rsid w:val="009C566B"/>
    <w:rsid w:val="00A326F2"/>
    <w:rsid w:val="00A32F7A"/>
    <w:rsid w:val="00A73A70"/>
    <w:rsid w:val="00A8226D"/>
    <w:rsid w:val="00AA5D00"/>
    <w:rsid w:val="00B06966"/>
    <w:rsid w:val="00B169AC"/>
    <w:rsid w:val="00B4584E"/>
    <w:rsid w:val="00B92C17"/>
    <w:rsid w:val="00BB0C7F"/>
    <w:rsid w:val="00C35AB4"/>
    <w:rsid w:val="00C43E71"/>
    <w:rsid w:val="00C448C9"/>
    <w:rsid w:val="00CE657D"/>
    <w:rsid w:val="00CF02C7"/>
    <w:rsid w:val="00D25DBB"/>
    <w:rsid w:val="00D472BF"/>
    <w:rsid w:val="00E5462A"/>
    <w:rsid w:val="00E55B2A"/>
    <w:rsid w:val="00E826F6"/>
    <w:rsid w:val="00F3288C"/>
    <w:rsid w:val="00F40990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66B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9C566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56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9C56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Normal (Web)"/>
    <w:basedOn w:val="a"/>
    <w:semiHidden/>
    <w:unhideWhenUsed/>
    <w:rsid w:val="009C566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66B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9C566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56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9C56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Normal (Web)"/>
    <w:basedOn w:val="a"/>
    <w:semiHidden/>
    <w:unhideWhenUsed/>
    <w:rsid w:val="009C566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2021-11-29T06:50:00Z</cp:lastPrinted>
  <dcterms:created xsi:type="dcterms:W3CDTF">2021-09-21T09:56:00Z</dcterms:created>
  <dcterms:modified xsi:type="dcterms:W3CDTF">2021-11-29T06:50:00Z</dcterms:modified>
</cp:coreProperties>
</file>